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12B" w:rsidRDefault="00C6125F" w:rsidP="00C6125F">
      <w:pPr>
        <w:pStyle w:val="Title"/>
        <w:jc w:val="center"/>
        <w:rPr>
          <w:sz w:val="40"/>
          <w:szCs w:val="40"/>
        </w:rPr>
      </w:pPr>
      <w:r w:rsidRPr="00C6125F">
        <w:rPr>
          <w:rFonts w:ascii="Segoe UI Symbol" w:hAnsi="Segoe UI Symbol" w:cs="Segoe UI Symbol"/>
          <w:sz w:val="40"/>
          <w:szCs w:val="40"/>
        </w:rPr>
        <w:t>📝</w:t>
      </w:r>
      <w:r w:rsidRPr="00C6125F">
        <w:rPr>
          <w:sz w:val="40"/>
          <w:szCs w:val="40"/>
        </w:rPr>
        <w:t xml:space="preserve"> Operating Manual: Honorarium </w:t>
      </w:r>
      <w:r w:rsidRPr="00C6125F">
        <w:rPr>
          <w:sz w:val="40"/>
          <w:szCs w:val="40"/>
        </w:rPr>
        <w:t>Bill Submission</w:t>
      </w:r>
    </w:p>
    <w:p w:rsidR="00EB72EB" w:rsidRDefault="00E34CBB" w:rsidP="00C3312B">
      <w:r>
        <w:t xml:space="preserve">This manual outlines the steps required to access the Honorarium </w:t>
      </w:r>
      <w:r>
        <w:t>Bill Submission</w:t>
      </w:r>
      <w:r>
        <w:t>, obtain login credentials, apply for the bill, and download the application form.</w:t>
      </w:r>
    </w:p>
    <w:p w:rsidR="00642B21" w:rsidRPr="00642B21" w:rsidRDefault="003F683F" w:rsidP="00642B2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9D24A0">
        <w:rPr>
          <w:rFonts w:asciiTheme="majorHAnsi" w:eastAsia="Times New Roman" w:hAnsiTheme="majorHAnsi" w:cs="Times New Roman"/>
          <w:b/>
          <w:bCs/>
          <w:sz w:val="27"/>
          <w:szCs w:val="27"/>
        </w:rPr>
        <w:t>1. Get Access to the Dashboard</w:t>
      </w:r>
    </w:p>
    <w:p w:rsidR="00642B21" w:rsidRPr="00642B21" w:rsidRDefault="00642B21" w:rsidP="00642B2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gramStart"/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If you do not have your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Registration No.</w:t>
      </w:r>
      <w:proofErr w:type="gramEnd"/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&amp; Password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>, you need to complete a quick process to obtain them.</w:t>
      </w:r>
    </w:p>
    <w:p w:rsidR="00642B21" w:rsidRPr="00642B21" w:rsidRDefault="00642B21" w:rsidP="00642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Navigate to the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home page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of the Honorarium </w:t>
      </w:r>
      <w:r w:rsidR="005354E7">
        <w:rPr>
          <w:rFonts w:asciiTheme="majorHAnsi" w:eastAsia="Times New Roman" w:hAnsiTheme="majorHAnsi" w:cs="Times New Roman"/>
          <w:sz w:val="24"/>
          <w:szCs w:val="24"/>
        </w:rPr>
        <w:t>Bill Submission</w:t>
      </w:r>
      <w:bookmarkStart w:id="0" w:name="_GoBack"/>
      <w:bookmarkEnd w:id="0"/>
      <w:r w:rsidRPr="00642B21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642B21" w:rsidRPr="00642B21" w:rsidRDefault="00642B21" w:rsidP="00642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Scroll to the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bottom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of the home page.</w:t>
      </w:r>
    </w:p>
    <w:p w:rsidR="00642B21" w:rsidRDefault="00642B21" w:rsidP="00642B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Click the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"Go"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Button</w:t>
      </w:r>
      <w:r w:rsidR="003F683F" w:rsidRPr="009D24A0">
        <w:rPr>
          <w:rFonts w:asciiTheme="majorHAnsi" w:eastAsia="Times New Roman" w:hAnsiTheme="majorHAnsi" w:cs="Times New Roman"/>
          <w:sz w:val="24"/>
          <w:szCs w:val="24"/>
        </w:rPr>
        <w:t xml:space="preserve"> of “Ready to get started?”</w:t>
      </w:r>
    </w:p>
    <w:p w:rsidR="00981A1E" w:rsidRPr="00642B21" w:rsidRDefault="00981A1E" w:rsidP="00AF11B8">
      <w:pPr>
        <w:spacing w:before="100" w:beforeAutospacing="1" w:after="100" w:afterAutospacing="1" w:line="240" w:lineRule="auto"/>
        <w:ind w:left="720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9D24A0"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 wp14:anchorId="3137BE56" wp14:editId="428DBFDC">
            <wp:extent cx="4365266" cy="909109"/>
            <wp:effectExtent l="0" t="0" r="0" b="5715"/>
            <wp:docPr id="1" name="Picture 1" descr="C:\Users\USER\Desktop\shahin\Step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shahin\Step 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98" cy="9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B21" w:rsidRPr="00642B21" w:rsidRDefault="00642B21" w:rsidP="00642B2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642B21">
        <w:rPr>
          <w:rFonts w:asciiTheme="majorHAnsi" w:eastAsia="Times New Roman" w:hAnsiTheme="majorHAnsi" w:cs="Times New Roman"/>
          <w:b/>
          <w:bCs/>
          <w:sz w:val="27"/>
          <w:szCs w:val="27"/>
        </w:rPr>
        <w:t>2. Obtain Access Credentials</w:t>
      </w:r>
    </w:p>
    <w:p w:rsidR="00642B21" w:rsidRPr="00642B21" w:rsidRDefault="00642B21" w:rsidP="00642B2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>After clicking "Go," you will be directed to a form to retrieve your access credentials.</w:t>
      </w:r>
    </w:p>
    <w:p w:rsidR="00642B21" w:rsidRPr="00642B21" w:rsidRDefault="00642B21" w:rsidP="00642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Enter Pen No: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This is the Registration No. found on your FCPS Part-I Congratulation Letter (e.g.,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A-0000-0-00-0000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>).</w:t>
      </w:r>
    </w:p>
    <w:p w:rsidR="00642B21" w:rsidRPr="00642B21" w:rsidRDefault="00642B21" w:rsidP="00642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Enter Mobile No: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Use the mobile number that was provided during your FCPS Part-I registration.</w:t>
      </w:r>
    </w:p>
    <w:p w:rsidR="00642B21" w:rsidRPr="00642B21" w:rsidRDefault="00642B21" w:rsidP="00642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Enter Email: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Use the email address that was provided during your FCPS Part-I registration.</w:t>
      </w:r>
    </w:p>
    <w:p w:rsidR="00642B21" w:rsidRPr="00642B21" w:rsidRDefault="00642B21" w:rsidP="00642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Select Preferred Delivery Method: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Choose how you wish to receive your credentials (SMS / Email / Both).</w:t>
      </w:r>
    </w:p>
    <w:p w:rsidR="00D747A9" w:rsidRDefault="00642B21" w:rsidP="00D74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Follow the remaining steps of the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application procedure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to successfully obtain your dashboard access credentials (Registration No. and Password).</w:t>
      </w:r>
    </w:p>
    <w:p w:rsidR="00D747A9" w:rsidRPr="00642B21" w:rsidRDefault="00AF11B8" w:rsidP="00AF11B8">
      <w:pPr>
        <w:spacing w:before="100" w:beforeAutospacing="1" w:after="100" w:afterAutospacing="1" w:line="240" w:lineRule="auto"/>
        <w:ind w:left="360"/>
        <w:jc w:val="center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>
            <wp:extent cx="5716988" cy="2449001"/>
            <wp:effectExtent l="0" t="0" r="0" b="8890"/>
            <wp:docPr id="2" name="Picture 2" descr="C:\Users\USER\Desktop\shahin\Step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hahin\Step 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593" cy="245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B21" w:rsidRPr="00642B21" w:rsidRDefault="00642B21" w:rsidP="00642B2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642B21">
        <w:rPr>
          <w:rFonts w:asciiTheme="majorHAnsi" w:eastAsia="Times New Roman" w:hAnsiTheme="majorHAnsi" w:cs="Times New Roman"/>
          <w:b/>
          <w:bCs/>
          <w:sz w:val="27"/>
          <w:szCs w:val="27"/>
        </w:rPr>
        <w:lastRenderedPageBreak/>
        <w:t>3. Login to the System</w:t>
      </w:r>
    </w:p>
    <w:p w:rsidR="00642B21" w:rsidRPr="00642B21" w:rsidRDefault="00642B21" w:rsidP="00642B2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>Once you have your credentials, you can log in to the system.</w:t>
      </w:r>
    </w:p>
    <w:p w:rsidR="00642B21" w:rsidRPr="00642B21" w:rsidRDefault="00642B21" w:rsidP="00642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>Go back to the main login page.</w:t>
      </w:r>
    </w:p>
    <w:p w:rsidR="00642B21" w:rsidRPr="00642B21" w:rsidRDefault="00642B21" w:rsidP="00642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Enter your newly obtained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Registration No.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and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Password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642B21" w:rsidRDefault="00642B21" w:rsidP="00642B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Click the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Login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button to access the dashboard.</w:t>
      </w:r>
    </w:p>
    <w:p w:rsidR="00AF11B8" w:rsidRPr="00642B21" w:rsidRDefault="00AF11B8" w:rsidP="00AF11B8">
      <w:pPr>
        <w:spacing w:before="100" w:beforeAutospacing="1" w:after="100" w:afterAutospacing="1" w:line="240" w:lineRule="auto"/>
        <w:ind w:left="720"/>
        <w:jc w:val="center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</w:rPr>
        <w:drawing>
          <wp:inline distT="0" distB="0" distL="0" distR="0">
            <wp:extent cx="2615979" cy="2839047"/>
            <wp:effectExtent l="0" t="0" r="0" b="0"/>
            <wp:docPr id="3" name="Picture 3" descr="C:\Users\USER\Desktop\shahin\Step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shahin\Step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855" cy="283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B21" w:rsidRPr="00642B21" w:rsidRDefault="00642B21" w:rsidP="00642B2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642B21">
        <w:rPr>
          <w:rFonts w:asciiTheme="majorHAnsi" w:eastAsia="Times New Roman" w:hAnsiTheme="majorHAnsi" w:cs="Times New Roman"/>
          <w:b/>
          <w:bCs/>
          <w:sz w:val="27"/>
          <w:szCs w:val="27"/>
        </w:rPr>
        <w:t>4. Apply for the Bill (Non-Governmental Trainees Allowances)</w:t>
      </w:r>
    </w:p>
    <w:p w:rsidR="00642B21" w:rsidRPr="00642B21" w:rsidRDefault="00642B21" w:rsidP="00642B2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>To submit an application for the allowance:</w:t>
      </w:r>
    </w:p>
    <w:p w:rsidR="00642B21" w:rsidRPr="00642B21" w:rsidRDefault="00642B21" w:rsidP="00642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From the main dashboard, look at the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left menu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642B21" w:rsidRPr="00642B21" w:rsidRDefault="00642B21" w:rsidP="00642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Click on the menu item named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"Honorarium Bill Application"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642B21" w:rsidRPr="00642B21" w:rsidRDefault="00642B21" w:rsidP="00642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Carefully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fill up the necessary information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in the application form.</w:t>
      </w:r>
    </w:p>
    <w:p w:rsidR="00642B21" w:rsidRPr="00642B21" w:rsidRDefault="00642B21" w:rsidP="00642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Attach the required files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as specified.</w:t>
      </w:r>
    </w:p>
    <w:p w:rsidR="00642B21" w:rsidRPr="00642B21" w:rsidRDefault="00642B21" w:rsidP="00642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Preview the application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to ensure all details are correct.</w:t>
      </w:r>
    </w:p>
    <w:p w:rsidR="00642B21" w:rsidRDefault="00642B21" w:rsidP="00642B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Finally,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submit the form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AF11B8" w:rsidRPr="00642B21" w:rsidRDefault="00AF11B8" w:rsidP="00AF11B8">
      <w:pPr>
        <w:spacing w:before="100" w:beforeAutospacing="1" w:after="100" w:afterAutospacing="1" w:line="240" w:lineRule="auto"/>
        <w:ind w:left="720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AF11B8">
        <w:rPr>
          <w:rFonts w:asciiTheme="majorHAnsi" w:eastAsia="Times New Roman" w:hAnsiTheme="majorHAnsi" w:cs="Times New Roman"/>
          <w:sz w:val="24"/>
          <w:szCs w:val="24"/>
        </w:rPr>
        <w:drawing>
          <wp:inline distT="0" distB="0" distL="0" distR="0" wp14:anchorId="3385CD55" wp14:editId="6E474136">
            <wp:extent cx="2101353" cy="244900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4046" cy="24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B21" w:rsidRPr="00642B21" w:rsidRDefault="00642B21" w:rsidP="00642B2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642B21">
        <w:rPr>
          <w:rFonts w:asciiTheme="majorHAnsi" w:eastAsia="Times New Roman" w:hAnsiTheme="majorHAnsi" w:cs="Times New Roman"/>
          <w:b/>
          <w:bCs/>
          <w:sz w:val="27"/>
          <w:szCs w:val="27"/>
        </w:rPr>
        <w:lastRenderedPageBreak/>
        <w:t>5. Download the Bill Application Form</w:t>
      </w:r>
    </w:p>
    <w:p w:rsidR="00642B21" w:rsidRPr="00642B21" w:rsidRDefault="00642B21" w:rsidP="00642B2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>After a successful submission, you can download a copy of your application form.</w:t>
      </w:r>
    </w:p>
    <w:p w:rsidR="00642B21" w:rsidRPr="00642B21" w:rsidRDefault="00642B21" w:rsidP="00642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Go back to the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left menu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of the dashboard.</w:t>
      </w:r>
    </w:p>
    <w:p w:rsidR="00642B21" w:rsidRPr="00642B21" w:rsidRDefault="00642B21" w:rsidP="00642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Click on the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"Honorarium Bill Application"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menu item again.</w:t>
      </w:r>
    </w:p>
    <w:p w:rsidR="00642B21" w:rsidRPr="00642B21" w:rsidRDefault="00642B21" w:rsidP="00642B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Follow the instructions on the resulting page to </w:t>
      </w:r>
      <w:r w:rsidRPr="00642B21">
        <w:rPr>
          <w:rFonts w:asciiTheme="majorHAnsi" w:eastAsia="Times New Roman" w:hAnsiTheme="majorHAnsi" w:cs="Times New Roman"/>
          <w:b/>
          <w:bCs/>
          <w:sz w:val="24"/>
          <w:szCs w:val="24"/>
        </w:rPr>
        <w:t>download</w:t>
      </w:r>
      <w:r w:rsidRPr="00642B21">
        <w:rPr>
          <w:rFonts w:asciiTheme="majorHAnsi" w:eastAsia="Times New Roman" w:hAnsiTheme="majorHAnsi" w:cs="Times New Roman"/>
          <w:sz w:val="24"/>
          <w:szCs w:val="24"/>
        </w:rPr>
        <w:t xml:space="preserve"> the submitted bill application form.</w:t>
      </w:r>
    </w:p>
    <w:p w:rsidR="00E34CBB" w:rsidRPr="009D24A0" w:rsidRDefault="00AF11B8" w:rsidP="00C3312B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6400800" cy="1710499"/>
            <wp:effectExtent l="0" t="0" r="0" b="4445"/>
            <wp:docPr id="5" name="Picture 5" descr="C:\Users\USER\Desktop\shahin\Step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shahin\Step 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1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4CBB" w:rsidRPr="009D24A0" w:rsidSect="00AF11B8">
      <w:pgSz w:w="12240" w:h="15840"/>
      <w:pgMar w:top="1008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8C10A1"/>
    <w:multiLevelType w:val="multilevel"/>
    <w:tmpl w:val="380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6C0836"/>
    <w:multiLevelType w:val="multilevel"/>
    <w:tmpl w:val="5028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AD4E02"/>
    <w:multiLevelType w:val="multilevel"/>
    <w:tmpl w:val="E14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935056"/>
    <w:multiLevelType w:val="multilevel"/>
    <w:tmpl w:val="618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462555"/>
    <w:multiLevelType w:val="multilevel"/>
    <w:tmpl w:val="D43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45B"/>
    <w:rsid w:val="002B3775"/>
    <w:rsid w:val="003F683F"/>
    <w:rsid w:val="005354E7"/>
    <w:rsid w:val="00642B21"/>
    <w:rsid w:val="00981A1E"/>
    <w:rsid w:val="009D24A0"/>
    <w:rsid w:val="00AF11B8"/>
    <w:rsid w:val="00B70583"/>
    <w:rsid w:val="00C3312B"/>
    <w:rsid w:val="00C6125F"/>
    <w:rsid w:val="00CF1E68"/>
    <w:rsid w:val="00D747A9"/>
    <w:rsid w:val="00E34CBB"/>
    <w:rsid w:val="00E8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42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125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125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642B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2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A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42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125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125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642B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2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A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2025-12-09T04:31:00Z</dcterms:created>
  <dcterms:modified xsi:type="dcterms:W3CDTF">2025-12-09T04:59:00Z</dcterms:modified>
</cp:coreProperties>
</file>