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F9E6" w14:textId="22D5308F" w:rsidR="0016006F" w:rsidRPr="0016006F" w:rsidRDefault="0016006F" w:rsidP="0016006F">
      <w:pPr>
        <w:jc w:val="center"/>
        <w:rPr>
          <w:b/>
          <w:bCs/>
          <w:sz w:val="32"/>
          <w:szCs w:val="32"/>
        </w:rPr>
      </w:pPr>
      <w:r w:rsidRPr="0016006F">
        <w:rPr>
          <w:b/>
          <w:bCs/>
          <w:sz w:val="32"/>
          <w:szCs w:val="32"/>
        </w:rPr>
        <w:t>CRAMER’S RULE</w:t>
      </w:r>
    </w:p>
    <w:p w14:paraId="404D2012" w14:textId="61B513E4" w:rsidR="00297570" w:rsidRDefault="0016006F">
      <w:r w:rsidRPr="0016006F">
        <w:drawing>
          <wp:inline distT="0" distB="0" distL="0" distR="0" wp14:anchorId="73C97FF3" wp14:editId="1B1B4134">
            <wp:extent cx="4675414" cy="1754779"/>
            <wp:effectExtent l="0" t="0" r="0" b="0"/>
            <wp:docPr id="6264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4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189" cy="17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06F">
        <w:drawing>
          <wp:inline distT="0" distB="0" distL="0" distR="0" wp14:anchorId="56E095CA" wp14:editId="76BFDC7B">
            <wp:extent cx="4484914" cy="1869193"/>
            <wp:effectExtent l="0" t="0" r="0" b="0"/>
            <wp:docPr id="78528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84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18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06F">
        <w:drawing>
          <wp:inline distT="0" distB="0" distL="0" distR="0" wp14:anchorId="0ADA7294" wp14:editId="38531F57">
            <wp:extent cx="4457700" cy="1869281"/>
            <wp:effectExtent l="0" t="0" r="0" b="0"/>
            <wp:docPr id="203635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5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192" cy="18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06F">
        <w:lastRenderedPageBreak/>
        <w:drawing>
          <wp:inline distT="0" distB="0" distL="0" distR="0" wp14:anchorId="29808B10" wp14:editId="4F33D776">
            <wp:extent cx="3229791" cy="1644472"/>
            <wp:effectExtent l="0" t="0" r="0" b="0"/>
            <wp:docPr id="16462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366" cy="16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06F">
        <w:drawing>
          <wp:inline distT="0" distB="0" distL="0" distR="0" wp14:anchorId="1676FF5C" wp14:editId="2F369C89">
            <wp:extent cx="4456926" cy="1827530"/>
            <wp:effectExtent l="0" t="0" r="1270" b="1270"/>
            <wp:docPr id="2807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641" cy="18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E46E" w14:textId="77777777" w:rsidR="0016006F" w:rsidRDefault="0016006F" w:rsidP="0016006F"/>
    <w:p w14:paraId="0086531A" w14:textId="27862E90" w:rsidR="0016006F" w:rsidRDefault="0016006F" w:rsidP="0016006F">
      <w:pPr>
        <w:tabs>
          <w:tab w:val="left" w:pos="1003"/>
        </w:tabs>
        <w:jc w:val="center"/>
        <w:rPr>
          <w:b/>
          <w:bCs/>
          <w:sz w:val="32"/>
          <w:szCs w:val="32"/>
        </w:rPr>
      </w:pPr>
      <w:r w:rsidRPr="0016006F">
        <w:rPr>
          <w:b/>
          <w:bCs/>
          <w:sz w:val="32"/>
          <w:szCs w:val="32"/>
        </w:rPr>
        <w:t>MATRIX ADDITION, SUBSTRACTION AND MULTIPLICATION PROBLEMS</w:t>
      </w:r>
    </w:p>
    <w:p w14:paraId="65BFF2FF" w14:textId="249B9322" w:rsidR="0016006F" w:rsidRPr="0016006F" w:rsidRDefault="000B144E" w:rsidP="0016006F">
      <w:pPr>
        <w:tabs>
          <w:tab w:val="left" w:pos="1003"/>
        </w:tabs>
        <w:jc w:val="center"/>
        <w:rPr>
          <w:b/>
          <w:bCs/>
          <w:sz w:val="32"/>
          <w:szCs w:val="32"/>
        </w:rPr>
      </w:pPr>
      <w:r w:rsidRPr="000B144E">
        <w:rPr>
          <w:b/>
          <w:bCs/>
          <w:sz w:val="32"/>
          <w:szCs w:val="32"/>
        </w:rPr>
        <w:drawing>
          <wp:inline distT="0" distB="0" distL="0" distR="0" wp14:anchorId="7F6843AF" wp14:editId="38F7E02F">
            <wp:extent cx="2297974" cy="2353421"/>
            <wp:effectExtent l="0" t="0" r="7620" b="8890"/>
            <wp:docPr id="104431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8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95" cy="23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D73" w14:textId="77777777" w:rsidR="000B144E" w:rsidRPr="000B144E" w:rsidRDefault="000B144E" w:rsidP="0016006F">
      <w:pPr>
        <w:tabs>
          <w:tab w:val="left" w:pos="1003"/>
        </w:tabs>
        <w:rPr>
          <w:b/>
          <w:bCs/>
          <w:sz w:val="24"/>
          <w:szCs w:val="24"/>
        </w:rPr>
      </w:pPr>
      <w:r w:rsidRPr="000B144E">
        <w:rPr>
          <w:b/>
          <w:bCs/>
          <w:sz w:val="24"/>
          <w:szCs w:val="24"/>
        </w:rPr>
        <w:t xml:space="preserve">Find 1) 2A -B </w:t>
      </w:r>
    </w:p>
    <w:p w14:paraId="490CC3C8" w14:textId="71AC8F41" w:rsidR="000B144E" w:rsidRPr="000B144E" w:rsidRDefault="000B144E" w:rsidP="0016006F">
      <w:pPr>
        <w:tabs>
          <w:tab w:val="left" w:pos="1003"/>
        </w:tabs>
        <w:rPr>
          <w:b/>
          <w:bCs/>
          <w:sz w:val="24"/>
          <w:szCs w:val="24"/>
        </w:rPr>
      </w:pPr>
      <w:r w:rsidRPr="000B144E">
        <w:rPr>
          <w:b/>
          <w:bCs/>
          <w:sz w:val="24"/>
          <w:szCs w:val="24"/>
        </w:rPr>
        <w:t>2)2A+B</w:t>
      </w:r>
    </w:p>
    <w:p w14:paraId="1B7DD0A3" w14:textId="2D457CCD" w:rsidR="000B144E" w:rsidRPr="000B144E" w:rsidRDefault="000B144E" w:rsidP="0016006F">
      <w:pPr>
        <w:tabs>
          <w:tab w:val="left" w:pos="1003"/>
        </w:tabs>
        <w:rPr>
          <w:b/>
          <w:bCs/>
          <w:sz w:val="24"/>
          <w:szCs w:val="24"/>
        </w:rPr>
      </w:pPr>
      <w:r w:rsidRPr="000B144E">
        <w:rPr>
          <w:b/>
          <w:bCs/>
          <w:sz w:val="24"/>
          <w:szCs w:val="24"/>
        </w:rPr>
        <w:t>3) A+3B</w:t>
      </w:r>
    </w:p>
    <w:p w14:paraId="4BB94B7F" w14:textId="07386307" w:rsidR="000B144E" w:rsidRPr="000B144E" w:rsidRDefault="000B144E" w:rsidP="0016006F">
      <w:pPr>
        <w:tabs>
          <w:tab w:val="left" w:pos="1003"/>
        </w:tabs>
        <w:rPr>
          <w:b/>
          <w:bCs/>
          <w:sz w:val="24"/>
          <w:szCs w:val="24"/>
        </w:rPr>
      </w:pPr>
      <w:r w:rsidRPr="000B144E">
        <w:rPr>
          <w:b/>
          <w:bCs/>
          <w:sz w:val="24"/>
          <w:szCs w:val="24"/>
        </w:rPr>
        <w:t>4) AB</w:t>
      </w:r>
    </w:p>
    <w:p w14:paraId="22F1AC1A" w14:textId="2A333833" w:rsidR="000B144E" w:rsidRPr="000B144E" w:rsidRDefault="000B144E" w:rsidP="0016006F">
      <w:pPr>
        <w:tabs>
          <w:tab w:val="left" w:pos="1003"/>
        </w:tabs>
        <w:rPr>
          <w:b/>
          <w:bCs/>
          <w:sz w:val="24"/>
          <w:szCs w:val="24"/>
        </w:rPr>
      </w:pPr>
      <w:r w:rsidRPr="000B144E">
        <w:rPr>
          <w:b/>
          <w:bCs/>
          <w:sz w:val="24"/>
          <w:szCs w:val="24"/>
        </w:rPr>
        <w:t>5) BA</w:t>
      </w:r>
    </w:p>
    <w:p w14:paraId="33D8C7F7" w14:textId="02D4EA92" w:rsidR="000B144E" w:rsidRDefault="000B144E" w:rsidP="0016006F">
      <w:pPr>
        <w:tabs>
          <w:tab w:val="left" w:pos="1003"/>
        </w:tabs>
      </w:pPr>
      <w:r w:rsidRPr="000B144E">
        <w:drawing>
          <wp:inline distT="0" distB="0" distL="0" distR="0" wp14:anchorId="3D379F5B" wp14:editId="19E9485F">
            <wp:extent cx="2674852" cy="3048264"/>
            <wp:effectExtent l="0" t="0" r="0" b="0"/>
            <wp:docPr id="176076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60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C67" w14:textId="3A430ECD" w:rsidR="000B144E" w:rsidRPr="00120675" w:rsidRDefault="000B144E" w:rsidP="0016006F">
      <w:pPr>
        <w:tabs>
          <w:tab w:val="left" w:pos="1003"/>
        </w:tabs>
        <w:rPr>
          <w:b/>
          <w:bCs/>
          <w:sz w:val="28"/>
          <w:szCs w:val="28"/>
        </w:rPr>
      </w:pPr>
      <w:r w:rsidRPr="00120675">
        <w:rPr>
          <w:b/>
          <w:bCs/>
          <w:sz w:val="28"/>
          <w:szCs w:val="28"/>
        </w:rPr>
        <w:t>Show that AB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≠BA</m:t>
        </m:r>
      </m:oMath>
    </w:p>
    <w:p w14:paraId="2234A412" w14:textId="77777777" w:rsidR="000B144E" w:rsidRPr="0016006F" w:rsidRDefault="000B144E" w:rsidP="0016006F">
      <w:pPr>
        <w:tabs>
          <w:tab w:val="left" w:pos="1003"/>
        </w:tabs>
      </w:pPr>
    </w:p>
    <w:sectPr w:rsidR="000B144E" w:rsidRPr="0016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6F"/>
    <w:rsid w:val="000B144E"/>
    <w:rsid w:val="00120675"/>
    <w:rsid w:val="0016006F"/>
    <w:rsid w:val="00297570"/>
    <w:rsid w:val="00B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DB92"/>
  <w15:docId w15:val="{7F8409D0-CAFB-4DFE-9522-926C8888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6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kader Chowdhury</dc:creator>
  <cp:keywords/>
  <dc:description/>
  <cp:lastModifiedBy>Nazmul kader Chowdhury</cp:lastModifiedBy>
  <cp:revision>1</cp:revision>
  <cp:lastPrinted>2025-04-27T16:54:00Z</cp:lastPrinted>
  <dcterms:created xsi:type="dcterms:W3CDTF">2025-04-27T16:31:00Z</dcterms:created>
  <dcterms:modified xsi:type="dcterms:W3CDTF">2025-04-29T13:04:00Z</dcterms:modified>
</cp:coreProperties>
</file>