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36878" w14:textId="77777777" w:rsidR="00F7132F" w:rsidRDefault="00DD058F" w:rsidP="00DD058F">
      <w:pPr>
        <w:jc w:val="center"/>
        <w:rPr>
          <w:rFonts w:ascii="Cambria" w:hAnsi="Cambria"/>
          <w:b/>
          <w:color w:val="FF0000"/>
          <w:sz w:val="24"/>
          <w:szCs w:val="40"/>
        </w:rPr>
      </w:pPr>
      <w:r w:rsidRPr="008809AB">
        <w:rPr>
          <w:rFonts w:ascii="Cambria" w:hAnsi="Cambria"/>
          <w:b/>
          <w:color w:val="FF0000"/>
          <w:sz w:val="24"/>
          <w:szCs w:val="40"/>
        </w:rPr>
        <w:t xml:space="preserve">Rename this file as your Group Name </w:t>
      </w:r>
    </w:p>
    <w:p w14:paraId="7B4CB94B" w14:textId="4A2E7245" w:rsidR="00DD058F" w:rsidRPr="008809AB" w:rsidRDefault="00DD058F" w:rsidP="00F7132F">
      <w:pPr>
        <w:jc w:val="center"/>
        <w:rPr>
          <w:rFonts w:ascii="Cambria" w:hAnsi="Cambria"/>
          <w:b/>
          <w:color w:val="FF0000"/>
          <w:sz w:val="24"/>
          <w:szCs w:val="40"/>
        </w:rPr>
      </w:pPr>
      <w:r w:rsidRPr="008809AB">
        <w:rPr>
          <w:rFonts w:ascii="Cambria" w:hAnsi="Cambria"/>
          <w:b/>
          <w:color w:val="FF0000"/>
          <w:sz w:val="24"/>
          <w:szCs w:val="40"/>
        </w:rPr>
        <w:t xml:space="preserve">(Example: 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 xml:space="preserve">Project Proposal 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G1.docx, 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 xml:space="preserve">Project Proposal </w:t>
      </w:r>
      <w:r w:rsidR="00F7132F">
        <w:rPr>
          <w:rFonts w:ascii="Cambria" w:hAnsi="Cambria"/>
          <w:b/>
          <w:color w:val="FF0000"/>
          <w:sz w:val="24"/>
          <w:szCs w:val="40"/>
        </w:rPr>
        <w:t>G2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>.docx,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="008809AB">
        <w:rPr>
          <w:rFonts w:ascii="Cambria" w:hAnsi="Cambria"/>
          <w:b/>
          <w:color w:val="FF0000"/>
          <w:sz w:val="24"/>
          <w:szCs w:val="40"/>
        </w:rPr>
        <w:t>….</w:t>
      </w:r>
      <w:r w:rsidR="00F7132F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Pr="008809AB">
        <w:rPr>
          <w:rFonts w:ascii="Cambria" w:hAnsi="Cambria"/>
          <w:b/>
          <w:color w:val="FF0000"/>
          <w:sz w:val="24"/>
          <w:szCs w:val="40"/>
        </w:rPr>
        <w:t>So on)</w:t>
      </w:r>
    </w:p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148B65BB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3D2FA2">
        <w:rPr>
          <w:rFonts w:ascii="Cambria" w:hAnsi="Cambria"/>
          <w:sz w:val="28"/>
          <w:szCs w:val="32"/>
        </w:rPr>
        <w:t>Fall</w:t>
      </w:r>
      <w:r w:rsidR="000441A4">
        <w:rPr>
          <w:rFonts w:ascii="Cambria" w:hAnsi="Cambria"/>
          <w:sz w:val="28"/>
          <w:szCs w:val="32"/>
        </w:rPr>
        <w:t xml:space="preserve"> </w:t>
      </w:r>
      <w:r w:rsidR="003D2FA2">
        <w:rPr>
          <w:rFonts w:ascii="Cambria" w:hAnsi="Cambria"/>
          <w:sz w:val="28"/>
          <w:szCs w:val="32"/>
        </w:rPr>
        <w:t>20-21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4817BDEC" w:rsidR="00966B7F" w:rsidRPr="004D0C27" w:rsidRDefault="00D34EDA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Technologies</w:t>
            </w:r>
            <w:bookmarkStart w:id="0" w:name="_GoBack"/>
            <w:bookmarkEnd w:id="0"/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17180C04" w:rsidR="00966B7F" w:rsidRPr="004D0C27" w:rsidRDefault="00D34EDA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P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1" w:name="OLE_LINK1"/>
      <w:bookmarkStart w:id="2" w:name="OLE_LINK2"/>
      <w:bookmarkStart w:id="3" w:name="OLE_LINK3"/>
      <w:bookmarkStart w:id="4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563CADA8" w:rsidR="0052217A" w:rsidRDefault="004233E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 w:rsidRPr="004233E4">
              <w:rPr>
                <w:rFonts w:ascii="Cambria" w:hAnsi="Cambria"/>
              </w:rPr>
              <w:t>18-37499-1</w:t>
            </w:r>
          </w:p>
        </w:tc>
        <w:tc>
          <w:tcPr>
            <w:tcW w:w="5400" w:type="dxa"/>
          </w:tcPr>
          <w:p w14:paraId="5D0A01D1" w14:textId="1F5D436E" w:rsidR="0052217A" w:rsidRDefault="004233E4" w:rsidP="00966B7F">
            <w:pPr>
              <w:spacing w:before="120" w:after="120"/>
              <w:rPr>
                <w:rFonts w:ascii="Cambria" w:hAnsi="Cambria"/>
              </w:rPr>
            </w:pPr>
            <w:r w:rsidRPr="004233E4">
              <w:rPr>
                <w:rFonts w:ascii="Cambria" w:hAnsi="Cambria"/>
              </w:rPr>
              <w:t>Nahidul Islam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3D7BFF44" w:rsidR="00D1728A" w:rsidRDefault="004233E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 w:rsidRPr="004233E4">
              <w:rPr>
                <w:rFonts w:ascii="Cambria" w:hAnsi="Cambria"/>
              </w:rPr>
              <w:t>18-36230-1</w:t>
            </w:r>
          </w:p>
        </w:tc>
        <w:tc>
          <w:tcPr>
            <w:tcW w:w="5400" w:type="dxa"/>
          </w:tcPr>
          <w:p w14:paraId="78C001D7" w14:textId="22164C2D" w:rsidR="00D1728A" w:rsidRDefault="004233E4" w:rsidP="00966B7F">
            <w:pPr>
              <w:spacing w:before="120" w:after="120"/>
              <w:rPr>
                <w:rFonts w:ascii="Cambria" w:hAnsi="Cambria"/>
              </w:rPr>
            </w:pPr>
            <w:r w:rsidRPr="004233E4">
              <w:rPr>
                <w:rFonts w:ascii="Cambria" w:hAnsi="Cambria"/>
              </w:rPr>
              <w:t>Abu Shaker</w:t>
            </w: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5216EC01" w:rsidR="00D1728A" w:rsidRDefault="004233E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 w:rsidRPr="004233E4">
              <w:rPr>
                <w:rFonts w:ascii="Cambria" w:hAnsi="Cambria"/>
              </w:rPr>
              <w:t>15-28288-1</w:t>
            </w:r>
          </w:p>
        </w:tc>
        <w:tc>
          <w:tcPr>
            <w:tcW w:w="5400" w:type="dxa"/>
          </w:tcPr>
          <w:p w14:paraId="413C7BFD" w14:textId="6FA94FBD" w:rsidR="00D1728A" w:rsidRDefault="004233E4" w:rsidP="00966B7F">
            <w:pPr>
              <w:spacing w:before="120" w:after="120"/>
              <w:rPr>
                <w:rFonts w:ascii="Cambria" w:hAnsi="Cambria"/>
              </w:rPr>
            </w:pPr>
            <w:r w:rsidRPr="004233E4">
              <w:rPr>
                <w:rFonts w:ascii="Cambria" w:hAnsi="Cambria"/>
              </w:rPr>
              <w:t>Fahim Muntasir</w:t>
            </w: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6688D1B3" w14:textId="77777777"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1"/>
      <w:bookmarkEnd w:id="2"/>
      <w:bookmarkEnd w:id="3"/>
      <w:bookmarkEnd w:id="4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66B10988" w:rsidR="002A438A" w:rsidRDefault="00A16AA6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 Tourism Management 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16A8C9B" w14:textId="00B6890A" w:rsidR="00C17416" w:rsidRDefault="004233E4" w:rsidP="004233E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Admin:</w:t>
            </w:r>
          </w:p>
          <w:p w14:paraId="75B3FF60" w14:textId="40B1965D" w:rsidR="00444454" w:rsidRPr="00444454" w:rsidRDefault="00444454" w:rsidP="00444454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login</w:t>
            </w:r>
          </w:p>
          <w:p w14:paraId="21778DB8" w14:textId="1BB107E3" w:rsidR="004233E4" w:rsidRDefault="004233E4" w:rsidP="004233E4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manage package</w:t>
            </w:r>
          </w:p>
          <w:p w14:paraId="71885AEA" w14:textId="2567C1F5" w:rsidR="004233E4" w:rsidRDefault="004233E4" w:rsidP="004233E4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manage users</w:t>
            </w:r>
          </w:p>
          <w:p w14:paraId="1888AB26" w14:textId="0F8521CB" w:rsidR="004233E4" w:rsidRDefault="004233E4" w:rsidP="004233E4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manage booking</w:t>
            </w:r>
          </w:p>
          <w:p w14:paraId="016E1170" w14:textId="4B6AF47F" w:rsidR="004233E4" w:rsidRDefault="004233E4" w:rsidP="004233E4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see dashboard</w:t>
            </w:r>
          </w:p>
          <w:p w14:paraId="6132860D" w14:textId="331C169D" w:rsidR="00444454" w:rsidRDefault="00444454" w:rsidP="004233E4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approve any request from customers and hotel owners</w:t>
            </w:r>
          </w:p>
          <w:p w14:paraId="4FE00765" w14:textId="7818B22E" w:rsidR="004233E4" w:rsidRDefault="004233E4" w:rsidP="004233E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Customer/User:</w:t>
            </w:r>
          </w:p>
          <w:p w14:paraId="66787C41" w14:textId="2A61B927" w:rsidR="004233E4" w:rsidRDefault="00444454" w:rsidP="004233E4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 can register/login</w:t>
            </w:r>
          </w:p>
          <w:p w14:paraId="0208E789" w14:textId="4F7277A0" w:rsidR="00444454" w:rsidRDefault="00444454" w:rsidP="004233E4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 can book packages</w:t>
            </w:r>
          </w:p>
          <w:p w14:paraId="7564278A" w14:textId="158B01A6" w:rsidR="00444454" w:rsidRDefault="00444454" w:rsidP="004233E4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 can search packages</w:t>
            </w:r>
          </w:p>
          <w:p w14:paraId="10CAEB04" w14:textId="21BB3AE9" w:rsidR="00444454" w:rsidRDefault="00444454" w:rsidP="004233E4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 can see customer dashboard</w:t>
            </w:r>
          </w:p>
          <w:p w14:paraId="26CFB07F" w14:textId="77777777" w:rsidR="00444454" w:rsidRPr="00444454" w:rsidRDefault="00444454" w:rsidP="00444454">
            <w:pPr>
              <w:spacing w:before="120" w:after="120"/>
              <w:rPr>
                <w:rFonts w:ascii="Cambria" w:hAnsi="Cambria"/>
              </w:rPr>
            </w:pPr>
          </w:p>
          <w:p w14:paraId="2744A46E" w14:textId="77777777" w:rsidR="004233E4" w:rsidRPr="004233E4" w:rsidRDefault="004233E4" w:rsidP="004233E4">
            <w:pPr>
              <w:spacing w:before="120" w:after="120"/>
              <w:rPr>
                <w:rFonts w:ascii="Cambria" w:hAnsi="Cambria"/>
              </w:rPr>
            </w:pPr>
          </w:p>
          <w:p w14:paraId="7FA0E5E1" w14:textId="77777777" w:rsidR="00484E90" w:rsidRPr="004233E4" w:rsidRDefault="00484E90" w:rsidP="004233E4">
            <w:pPr>
              <w:spacing w:before="120" w:after="120"/>
              <w:rPr>
                <w:rFonts w:ascii="Cambria" w:hAnsi="Cambria"/>
              </w:rPr>
            </w:pPr>
          </w:p>
          <w:p w14:paraId="1B927D55" w14:textId="40EA70AD" w:rsidR="00D34EDA" w:rsidRDefault="00444454" w:rsidP="0044445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Hotel owners::</w:t>
            </w:r>
          </w:p>
          <w:p w14:paraId="3C8F5E6A" w14:textId="0F869E50" w:rsidR="00D34EDA" w:rsidRDefault="00D34EDA" w:rsidP="00444454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Hotel owners can register/login</w:t>
            </w:r>
          </w:p>
          <w:p w14:paraId="4FF811B0" w14:textId="3660156B" w:rsidR="00444454" w:rsidRDefault="00444454" w:rsidP="00444454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Hotel owners</w:t>
            </w:r>
            <w:r w:rsidR="00D34EDA">
              <w:rPr>
                <w:rFonts w:ascii="Cambria" w:hAnsi="Cambria"/>
              </w:rPr>
              <w:t xml:space="preserve"> can manage</w:t>
            </w:r>
            <w:r>
              <w:rPr>
                <w:rFonts w:ascii="Cambria" w:hAnsi="Cambria"/>
              </w:rPr>
              <w:t xml:space="preserve"> </w:t>
            </w:r>
            <w:r w:rsidR="00D34EDA">
              <w:rPr>
                <w:rFonts w:ascii="Cambria" w:hAnsi="Cambria"/>
              </w:rPr>
              <w:t>rooms</w:t>
            </w:r>
          </w:p>
          <w:p w14:paraId="08C01179" w14:textId="32202AD5" w:rsidR="00444454" w:rsidRPr="00444454" w:rsidRDefault="00D34EDA" w:rsidP="00444454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Hotel owners can change packages</w:t>
            </w:r>
          </w:p>
          <w:p w14:paraId="43287DC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36D907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Pr="00DD058F" w:rsidRDefault="00484E90" w:rsidP="00DD058F">
            <w:pPr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233E4" w14:paraId="20B80825" w14:textId="77777777" w:rsidTr="004D0C27">
        <w:tc>
          <w:tcPr>
            <w:tcW w:w="9540" w:type="dxa"/>
          </w:tcPr>
          <w:p w14:paraId="2C8FB8FA" w14:textId="77777777" w:rsidR="004233E4" w:rsidRDefault="004233E4" w:rsidP="004233E4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0FE5F" w14:textId="77777777" w:rsidR="00AB2A5A" w:rsidRDefault="00AB2A5A" w:rsidP="00E92083">
      <w:pPr>
        <w:spacing w:after="0" w:line="240" w:lineRule="auto"/>
      </w:pPr>
      <w:r>
        <w:separator/>
      </w:r>
    </w:p>
  </w:endnote>
  <w:endnote w:type="continuationSeparator" w:id="0">
    <w:p w14:paraId="568852D9" w14:textId="77777777" w:rsidR="00AB2A5A" w:rsidRDefault="00AB2A5A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8F215" w14:textId="77777777" w:rsidR="00AB2A5A" w:rsidRDefault="00AB2A5A" w:rsidP="00E92083">
      <w:pPr>
        <w:spacing w:after="0" w:line="240" w:lineRule="auto"/>
      </w:pPr>
      <w:r>
        <w:separator/>
      </w:r>
    </w:p>
  </w:footnote>
  <w:footnote w:type="continuationSeparator" w:id="0">
    <w:p w14:paraId="2AABF407" w14:textId="77777777" w:rsidR="00AB2A5A" w:rsidRDefault="00AB2A5A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06D"/>
    <w:multiLevelType w:val="hybridMultilevel"/>
    <w:tmpl w:val="2AB0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33C1D"/>
    <w:multiLevelType w:val="hybridMultilevel"/>
    <w:tmpl w:val="E0BC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A6809"/>
    <w:multiLevelType w:val="hybridMultilevel"/>
    <w:tmpl w:val="E80E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7A"/>
    <w:rsid w:val="000033E7"/>
    <w:rsid w:val="0001586A"/>
    <w:rsid w:val="000441A4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A438A"/>
    <w:rsid w:val="002E3C79"/>
    <w:rsid w:val="003172FA"/>
    <w:rsid w:val="003324FE"/>
    <w:rsid w:val="0033407B"/>
    <w:rsid w:val="00343509"/>
    <w:rsid w:val="00346844"/>
    <w:rsid w:val="003D2FA2"/>
    <w:rsid w:val="003D5532"/>
    <w:rsid w:val="003E7E6A"/>
    <w:rsid w:val="003F279A"/>
    <w:rsid w:val="004026FB"/>
    <w:rsid w:val="00413822"/>
    <w:rsid w:val="004233E4"/>
    <w:rsid w:val="00434AB6"/>
    <w:rsid w:val="00441E29"/>
    <w:rsid w:val="00444454"/>
    <w:rsid w:val="00470EBB"/>
    <w:rsid w:val="00484E90"/>
    <w:rsid w:val="004D0C27"/>
    <w:rsid w:val="0052217A"/>
    <w:rsid w:val="005665BB"/>
    <w:rsid w:val="00617EA1"/>
    <w:rsid w:val="0063292E"/>
    <w:rsid w:val="00635C04"/>
    <w:rsid w:val="006663EA"/>
    <w:rsid w:val="00695CFB"/>
    <w:rsid w:val="006D1253"/>
    <w:rsid w:val="00750FBD"/>
    <w:rsid w:val="0077017B"/>
    <w:rsid w:val="007830D5"/>
    <w:rsid w:val="007D17AE"/>
    <w:rsid w:val="008053B9"/>
    <w:rsid w:val="00810D16"/>
    <w:rsid w:val="008809AB"/>
    <w:rsid w:val="00894CA8"/>
    <w:rsid w:val="008A5D61"/>
    <w:rsid w:val="009167B4"/>
    <w:rsid w:val="009428DE"/>
    <w:rsid w:val="00946D3E"/>
    <w:rsid w:val="00966B7F"/>
    <w:rsid w:val="0099677D"/>
    <w:rsid w:val="00996C22"/>
    <w:rsid w:val="009A255D"/>
    <w:rsid w:val="009B33C9"/>
    <w:rsid w:val="00A059E0"/>
    <w:rsid w:val="00A077DA"/>
    <w:rsid w:val="00A1633A"/>
    <w:rsid w:val="00A16AA6"/>
    <w:rsid w:val="00A25C88"/>
    <w:rsid w:val="00A52620"/>
    <w:rsid w:val="00A64171"/>
    <w:rsid w:val="00A73621"/>
    <w:rsid w:val="00AB2A5A"/>
    <w:rsid w:val="00AC2617"/>
    <w:rsid w:val="00AF275F"/>
    <w:rsid w:val="00B126CA"/>
    <w:rsid w:val="00B236D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D1728A"/>
    <w:rsid w:val="00D302D1"/>
    <w:rsid w:val="00D34EDA"/>
    <w:rsid w:val="00DA0356"/>
    <w:rsid w:val="00DD058F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7132F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080B4748D3B40A98BA3D4FE9E56D4" ma:contentTypeVersion="6" ma:contentTypeDescription="Create a new document." ma:contentTypeScope="" ma:versionID="af2f3d3fa097534a08b16c0c12b38eb9">
  <xsd:schema xmlns:xsd="http://www.w3.org/2001/XMLSchema" xmlns:xs="http://www.w3.org/2001/XMLSchema" xmlns:p="http://schemas.microsoft.com/office/2006/metadata/properties" xmlns:ns2="ed93ebd3-1e1c-42b7-9595-bc8db7381a26" targetNamespace="http://schemas.microsoft.com/office/2006/metadata/properties" ma:root="true" ma:fieldsID="36669102696675a478e55d533fbaa43d" ns2:_="">
    <xsd:import namespace="ed93ebd3-1e1c-42b7-9595-bc8db7381a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3ebd3-1e1c-42b7-9595-bc8db7381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1D7A29-8885-4289-A104-6AF5E2D564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E97C19-CD5A-4FF7-8E24-0F04864AC8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BCED1F-6937-4082-8D96-0C277072F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3ebd3-1e1c-42b7-9595-bc8db7381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Fahim</cp:lastModifiedBy>
  <cp:revision>2</cp:revision>
  <cp:lastPrinted>2018-10-14T06:52:00Z</cp:lastPrinted>
  <dcterms:created xsi:type="dcterms:W3CDTF">2021-10-23T14:12:00Z</dcterms:created>
  <dcterms:modified xsi:type="dcterms:W3CDTF">2021-10-23T14:12:00Z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0x01010001E080B4748D3B40A98BA3D4FE9E56D4</vt:lpwstr>
  </property>
</Properties>
</file>