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6D3F" w14:textId="28751483" w:rsidR="002D69A5" w:rsidRDefault="00C56FEC">
      <w:r>
        <w:rPr>
          <w:noProof/>
        </w:rPr>
        <w:drawing>
          <wp:inline distT="0" distB="0" distL="0" distR="0" wp14:anchorId="2EA0C0DB" wp14:editId="5145D583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0C"/>
    <w:rsid w:val="002D69A5"/>
    <w:rsid w:val="0058250C"/>
    <w:rsid w:val="00C5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835F"/>
  <w15:chartTrackingRefBased/>
  <w15:docId w15:val="{E6F59758-D2AB-4D26-B57E-168A135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Ahmed</dc:creator>
  <cp:keywords/>
  <dc:description/>
  <cp:lastModifiedBy>Asif Ahmed</cp:lastModifiedBy>
  <cp:revision>2</cp:revision>
  <dcterms:created xsi:type="dcterms:W3CDTF">2021-02-15T10:55:00Z</dcterms:created>
  <dcterms:modified xsi:type="dcterms:W3CDTF">2021-02-15T10:56:00Z</dcterms:modified>
</cp:coreProperties>
</file>