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sz w:val="28"/>
          <w:szCs w:val="28"/>
          <w:bdr w:val="none" w:sz="0" w:space="0" w:color="auto" w:frame="1"/>
          <w:lang w:eastAsia="en-IN"/>
        </w:rPr>
      </w:pPr>
      <w:r w:rsidRPr="00EE0931">
        <w:rPr>
          <w:rFonts w:ascii="Bahnschrift SemiBold SemiConden" w:hAnsi="Bahnschrift SemiBold SemiConden"/>
          <w:sz w:val="28"/>
          <w:szCs w:val="28"/>
          <w:bdr w:val="none" w:sz="0" w:space="0" w:color="auto" w:frame="1"/>
          <w:lang w:eastAsia="en-IN"/>
        </w:rPr>
        <w:t xml:space="preserve">                              CIRCULAR QUEUE USING LINKED LIST 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&gt;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proofErr w:type="spellStart"/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node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EE0931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data;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node *next;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proofErr w:type="spellStart"/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node *front=-1;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proofErr w:type="spellStart"/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node *rear=-1;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enqueue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EE0931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x)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node *newnode;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newnode</w:t>
      </w:r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node *)</w:t>
      </w:r>
      <w:proofErr w:type="spell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malloc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node));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-&gt;data=x;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-&gt;next=0;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(rear==-1)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front=rear=</w:t>
      </w:r>
      <w:proofErr w:type="spell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rear-&gt;next=front;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rear-&gt;next=</w:t>
      </w:r>
      <w:proofErr w:type="spell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rear=</w:t>
      </w:r>
      <w:proofErr w:type="spell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rear-&gt;next=front;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dequeue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node *temp; 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temp=front;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((front==-</w:t>
      </w:r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1)&amp;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&amp;(rear==-1))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nQueue</w:t>
      </w:r>
      <w:proofErr w:type="spell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is empty"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(front==rear)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front=rear=-1;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free(temp);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front=front-&gt;next;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rear-&gt;next=front;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free(temp);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proofErr w:type="spellStart"/>
      <w:r w:rsidRPr="00EE0931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lastRenderedPageBreak/>
        <w:t>int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peek(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((front==-1) &amp;&amp;(rear==-1))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nQueue</w:t>
      </w:r>
      <w:proofErr w:type="spell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is empty"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nThe</w:t>
      </w:r>
      <w:proofErr w:type="spell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front element is %d"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, front-&gt;data);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node *temp;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temp=front;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"\n The elements in a Queue are : "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((front==-1) &amp;&amp; (rear==-1))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"Queue is empty"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(temp-&gt;</w:t>
      </w:r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next!=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front)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"%d,"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, temp-&gt;data);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    temp=temp-&gt;next;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"%d"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, temp-&gt;data);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EE0931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enqueue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34); 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enqueue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10);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enqueue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23);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dequeue</w:t>
      </w:r>
      <w:proofErr w:type="spell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peek(</w:t>
      </w:r>
      <w:proofErr w:type="gramEnd"/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EE0931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CE1C9C" w:rsidRDefault="00CE1C9C" w:rsidP="00EE0931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EE0931" w:rsidRPr="00EE0931" w:rsidRDefault="00EE0931" w:rsidP="00EE0931">
      <w:pPr>
        <w:pStyle w:val="NoSpacing"/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noProof/>
          <w:sz w:val="24"/>
          <w:szCs w:val="24"/>
          <w:lang w:eastAsia="en-IN"/>
        </w:rPr>
        <w:drawing>
          <wp:inline distT="0" distB="0" distL="0" distR="0">
            <wp:extent cx="4531755" cy="1133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lar-queue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396" cy="11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931" w:rsidRPr="00EE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022A"/>
    <w:multiLevelType w:val="multilevel"/>
    <w:tmpl w:val="4E8C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10"/>
    <w:rsid w:val="00CE1C9C"/>
    <w:rsid w:val="00EE0931"/>
    <w:rsid w:val="00F2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9838"/>
  <w15:chartTrackingRefBased/>
  <w15:docId w15:val="{56344383-D37A-434C-8CEF-474DB0EC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EE0931"/>
  </w:style>
  <w:style w:type="character" w:customStyle="1" w:styleId="comment">
    <w:name w:val="comment"/>
    <w:basedOn w:val="DefaultParagraphFont"/>
    <w:rsid w:val="00EE0931"/>
  </w:style>
  <w:style w:type="character" w:customStyle="1" w:styleId="keyword">
    <w:name w:val="keyword"/>
    <w:basedOn w:val="DefaultParagraphFont"/>
    <w:rsid w:val="00EE0931"/>
  </w:style>
  <w:style w:type="character" w:customStyle="1" w:styleId="datatypes">
    <w:name w:val="datatypes"/>
    <w:basedOn w:val="DefaultParagraphFont"/>
    <w:rsid w:val="00EE0931"/>
  </w:style>
  <w:style w:type="character" w:customStyle="1" w:styleId="string">
    <w:name w:val="string"/>
    <w:basedOn w:val="DefaultParagraphFont"/>
    <w:rsid w:val="00EE0931"/>
  </w:style>
  <w:style w:type="paragraph" w:styleId="NoSpacing">
    <w:name w:val="No Spacing"/>
    <w:uiPriority w:val="1"/>
    <w:qFormat/>
    <w:rsid w:val="00EE09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2022-11-06T14:21:00Z</dcterms:created>
  <dcterms:modified xsi:type="dcterms:W3CDTF">2022-11-06T14:23:00Z</dcterms:modified>
</cp:coreProperties>
</file>