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1.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(i)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4114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39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38774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8.25pt;height:324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2023-12-09T19:38:13Z</dcterms:modified>
</cp:coreProperties>
</file>