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4F" w:rsidRDefault="00DC1CD7">
      <w:r>
        <w:t>5 possible Improvements:</w:t>
      </w:r>
      <w:r>
        <w:br/>
      </w:r>
    </w:p>
    <w:p w:rsidR="00DC1CD7" w:rsidRDefault="00437A40" w:rsidP="00DC1CD7">
      <w:pPr>
        <w:pStyle w:val="ListParagraph"/>
        <w:numPr>
          <w:ilvl w:val="0"/>
          <w:numId w:val="1"/>
        </w:numPr>
      </w:pPr>
      <w:r>
        <w:t>May use</w:t>
      </w:r>
      <w:r w:rsidR="00DC1CD7">
        <w:t xml:space="preserve"> </w:t>
      </w:r>
      <w:proofErr w:type="spellStart"/>
      <w:r w:rsidR="00DC1CD7">
        <w:t>Videoscribe</w:t>
      </w:r>
      <w:proofErr w:type="spellEnd"/>
      <w:r w:rsidR="00DC1CD7">
        <w:t>/</w:t>
      </w:r>
      <w:proofErr w:type="spellStart"/>
      <w:r w:rsidR="00DC1CD7">
        <w:t>doodly</w:t>
      </w:r>
      <w:proofErr w:type="spellEnd"/>
      <w:r w:rsidR="00DC1CD7">
        <w:t xml:space="preserve"> to make more interactive and fun presentations </w:t>
      </w:r>
    </w:p>
    <w:p w:rsidR="00DC1CD7" w:rsidRDefault="00437A40" w:rsidP="00DC1CD7">
      <w:pPr>
        <w:pStyle w:val="ListParagraph"/>
        <w:numPr>
          <w:ilvl w:val="0"/>
          <w:numId w:val="1"/>
        </w:numPr>
      </w:pPr>
      <w:r>
        <w:t>May use</w:t>
      </w:r>
      <w:r w:rsidR="00DC1CD7">
        <w:t xml:space="preserve"> GIFs to add more life to certain things</w:t>
      </w:r>
    </w:p>
    <w:p w:rsidR="002005FF" w:rsidRDefault="00437A40" w:rsidP="002005FF">
      <w:pPr>
        <w:pStyle w:val="ListParagraph"/>
        <w:numPr>
          <w:ilvl w:val="0"/>
          <w:numId w:val="1"/>
        </w:numPr>
      </w:pPr>
      <w:r>
        <w:t>Better to avoid</w:t>
      </w:r>
      <w:r w:rsidR="00DC1CD7">
        <w:t xml:space="preserve"> the death visualization exercise</w:t>
      </w:r>
      <w:r>
        <w:t xml:space="preserve"> and the dead body image. Rather it is preferable talking </w:t>
      </w:r>
      <w:proofErr w:type="spellStart"/>
      <w:r>
        <w:t>in</w:t>
      </w:r>
      <w:r w:rsidR="002005FF">
        <w:t>indirect</w:t>
      </w:r>
      <w:proofErr w:type="spellEnd"/>
      <w:r w:rsidR="002005FF">
        <w:t xml:space="preserve"> ways to convince about the benefits of thinking about one’s mortality.</w:t>
      </w:r>
    </w:p>
    <w:p w:rsidR="00DC1CD7" w:rsidRDefault="00DC1CD7" w:rsidP="00DC1CD7">
      <w:pPr>
        <w:pStyle w:val="ListParagraph"/>
        <w:numPr>
          <w:ilvl w:val="0"/>
          <w:numId w:val="1"/>
        </w:numPr>
      </w:pPr>
      <w:r>
        <w:t>F</w:t>
      </w:r>
      <w:r w:rsidR="009F55EF">
        <w:t>or every activity/exercise</w:t>
      </w:r>
      <w:r w:rsidR="00437A40">
        <w:t xml:space="preserve"> it is better to</w:t>
      </w:r>
      <w:r>
        <w:t xml:space="preserve"> provide reference</w:t>
      </w:r>
      <w:r w:rsidR="009F55EF">
        <w:t>s</w:t>
      </w:r>
      <w:r>
        <w:t xml:space="preserve"> </w:t>
      </w:r>
      <w:r w:rsidR="00437A40">
        <w:t>to better convince the trainees</w:t>
      </w:r>
      <w:r>
        <w:t xml:space="preserve"> about their effectiveness</w:t>
      </w:r>
    </w:p>
    <w:p w:rsidR="00DC1CD7" w:rsidRDefault="00437A40" w:rsidP="00DC1CD7">
      <w:pPr>
        <w:pStyle w:val="ListParagraph"/>
        <w:numPr>
          <w:ilvl w:val="0"/>
          <w:numId w:val="1"/>
        </w:numPr>
      </w:pPr>
      <w:r>
        <w:t>Preferable to</w:t>
      </w:r>
      <w:r w:rsidR="00DC1CD7">
        <w:t xml:space="preserve"> the physical exercise if dealing with senior or reserved people</w:t>
      </w:r>
    </w:p>
    <w:p w:rsidR="00DC1CD7" w:rsidRDefault="00437A40" w:rsidP="00DC1CD7">
      <w:pPr>
        <w:pStyle w:val="ListParagraph"/>
        <w:numPr>
          <w:ilvl w:val="0"/>
          <w:numId w:val="1"/>
        </w:numPr>
      </w:pPr>
      <w:r>
        <w:t>May talk</w:t>
      </w:r>
      <w:r w:rsidR="00DC1CD7">
        <w:t xml:space="preserve"> about fortune telling and removing absolute demands (CBT concepts) to decrease anxiety and depression</w:t>
      </w:r>
    </w:p>
    <w:p w:rsidR="00DC1CD7" w:rsidRDefault="00DC1CD7" w:rsidP="00DC1CD7">
      <w:pPr>
        <w:pStyle w:val="ListParagraph"/>
        <w:numPr>
          <w:ilvl w:val="0"/>
          <w:numId w:val="1"/>
        </w:numPr>
      </w:pPr>
      <w:r>
        <w:t>May also include the Burns Anxiety checklist</w:t>
      </w:r>
    </w:p>
    <w:p w:rsidR="00DC1CD7" w:rsidRDefault="00DC1CD7" w:rsidP="00DC1CD7">
      <w:pPr>
        <w:pStyle w:val="ListParagraph"/>
        <w:numPr>
          <w:ilvl w:val="0"/>
          <w:numId w:val="1"/>
        </w:numPr>
      </w:pPr>
      <w:r>
        <w:t xml:space="preserve">Unless the trainees are mostly religious </w:t>
      </w:r>
      <w:proofErr w:type="spellStart"/>
      <w:r>
        <w:t>muslims</w:t>
      </w:r>
      <w:proofErr w:type="spellEnd"/>
      <w:r>
        <w:t>,</w:t>
      </w:r>
      <w:r w:rsidR="00437A40">
        <w:t xml:space="preserve"> it is better to</w:t>
      </w:r>
      <w:r>
        <w:t xml:space="preserve"> avoid direct</w:t>
      </w:r>
      <w:r w:rsidR="00437A40">
        <w:t xml:space="preserve"> religiou</w:t>
      </w:r>
      <w:r>
        <w:t xml:space="preserve">s references especially Islam. </w:t>
      </w:r>
      <w:r w:rsidR="00437A40">
        <w:t>Preferable to t</w:t>
      </w:r>
      <w:r>
        <w:t>alk in general</w:t>
      </w:r>
      <w:r w:rsidR="009F55EF">
        <w:t xml:space="preserve"> and indirect ways </w:t>
      </w:r>
      <w:bookmarkStart w:id="0" w:name="_GoBack"/>
      <w:bookmarkEnd w:id="0"/>
      <w:r>
        <w:t xml:space="preserve">about the benefits of spiritually. </w:t>
      </w:r>
    </w:p>
    <w:sectPr w:rsidR="00DC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756E"/>
    <w:multiLevelType w:val="hybridMultilevel"/>
    <w:tmpl w:val="AF6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D7"/>
    <w:rsid w:val="002005FF"/>
    <w:rsid w:val="00437A40"/>
    <w:rsid w:val="008E394F"/>
    <w:rsid w:val="009F55EF"/>
    <w:rsid w:val="00D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369"/>
  <w15:chartTrackingRefBased/>
  <w15:docId w15:val="{7D42E677-6D1F-496D-8589-343D380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4</cp:revision>
  <dcterms:created xsi:type="dcterms:W3CDTF">2024-01-25T05:34:00Z</dcterms:created>
  <dcterms:modified xsi:type="dcterms:W3CDTF">2024-01-25T06:11:00Z</dcterms:modified>
</cp:coreProperties>
</file>