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940" w:rsidRPr="00341716" w:rsidRDefault="009E6940" w:rsidP="003417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E6940" w:rsidRPr="00341716" w:rsidRDefault="009E6940" w:rsidP="003417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658A4" w:rsidRDefault="002658A4" w:rsidP="005171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717B">
        <w:rPr>
          <w:rFonts w:ascii="Times New Roman" w:hAnsi="Times New Roman" w:cs="Times New Roman"/>
          <w:b/>
          <w:sz w:val="24"/>
          <w:szCs w:val="24"/>
        </w:rPr>
        <w:t>SECTION A: INFORMED CONSENT &amp; LOCATION</w:t>
      </w:r>
    </w:p>
    <w:p w:rsidR="0051717B" w:rsidRPr="0051717B" w:rsidRDefault="0051717B" w:rsidP="0034171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2658A4" w:rsidRPr="00341716" w:rsidRDefault="002658A4" w:rsidP="0082295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 xml:space="preserve">Do you voluntarily agree to participate in this survey? </w:t>
      </w:r>
      <w:r w:rsidR="00D12258" w:rsidRPr="00341716">
        <w:rPr>
          <w:rFonts w:ascii="Times New Roman" w:hAnsi="Times New Roman" w:cs="Times New Roman"/>
          <w:sz w:val="24"/>
          <w:szCs w:val="24"/>
        </w:rPr>
        <w:t>(Yes=1, No</w:t>
      </w:r>
      <w:r w:rsidR="003B3D04" w:rsidRPr="00341716">
        <w:rPr>
          <w:rFonts w:ascii="Times New Roman" w:hAnsi="Times New Roman" w:cs="Times New Roman"/>
          <w:sz w:val="24"/>
          <w:szCs w:val="24"/>
        </w:rPr>
        <w:t xml:space="preserve">=0) </w:t>
      </w:r>
    </w:p>
    <w:p w:rsidR="00D12258" w:rsidRPr="00341716" w:rsidRDefault="00D12258" w:rsidP="0082295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 xml:space="preserve">Do you allow the researcher to use your </w:t>
      </w:r>
      <w:proofErr w:type="spellStart"/>
      <w:r w:rsidRPr="00341716">
        <w:rPr>
          <w:rFonts w:ascii="Times New Roman" w:hAnsi="Times New Roman" w:cs="Times New Roman"/>
          <w:sz w:val="24"/>
          <w:szCs w:val="24"/>
        </w:rPr>
        <w:t>anonymized</w:t>
      </w:r>
      <w:proofErr w:type="spellEnd"/>
      <w:r w:rsidRPr="00341716">
        <w:rPr>
          <w:rFonts w:ascii="Times New Roman" w:hAnsi="Times New Roman" w:cs="Times New Roman"/>
          <w:sz w:val="24"/>
          <w:szCs w:val="24"/>
        </w:rPr>
        <w:t xml:space="preserve"> responses for academic </w:t>
      </w:r>
      <w:r w:rsidR="00AC2ECE" w:rsidRPr="00341716">
        <w:rPr>
          <w:rFonts w:ascii="Times New Roman" w:hAnsi="Times New Roman" w:cs="Times New Roman"/>
          <w:sz w:val="24"/>
          <w:szCs w:val="24"/>
        </w:rPr>
        <w:t>purposes</w:t>
      </w:r>
      <w:r w:rsidRPr="00341716">
        <w:rPr>
          <w:rFonts w:ascii="Times New Roman" w:hAnsi="Times New Roman" w:cs="Times New Roman"/>
          <w:sz w:val="24"/>
          <w:szCs w:val="24"/>
        </w:rPr>
        <w:t xml:space="preserve"> only? (Yes=1, No=0)</w:t>
      </w:r>
    </w:p>
    <w:p w:rsidR="007674BE" w:rsidRDefault="007674BE" w:rsidP="005171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4BE" w:rsidRDefault="007674BE" w:rsidP="005171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E6DF7" w:rsidRPr="0051717B" w:rsidRDefault="00FE6DF7" w:rsidP="005171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717B">
        <w:rPr>
          <w:rFonts w:ascii="Times New Roman" w:hAnsi="Times New Roman" w:cs="Times New Roman"/>
          <w:b/>
          <w:sz w:val="24"/>
          <w:szCs w:val="24"/>
        </w:rPr>
        <w:t>SECTION B: DEMOGRAPHIC AND HOUSEHOLD SOCIO-ECONOMIC BACKGROUND</w:t>
      </w:r>
    </w:p>
    <w:p w:rsidR="00FE6DF7" w:rsidRPr="00341716" w:rsidRDefault="00FE6DF7" w:rsidP="0034171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 xml:space="preserve">Name (optional): </w:t>
      </w:r>
      <w:r w:rsidR="00B316D9" w:rsidRPr="00341716">
        <w:rPr>
          <w:rFonts w:ascii="Times New Roman" w:hAnsi="Times New Roman" w:cs="Times New Roman"/>
          <w:sz w:val="24"/>
          <w:szCs w:val="24"/>
        </w:rPr>
        <w:t xml:space="preserve">……………………………….. </w:t>
      </w:r>
    </w:p>
    <w:p w:rsidR="0082295A" w:rsidRPr="00341716" w:rsidRDefault="0082295A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 xml:space="preserve">Location Village Name: (1 = </w:t>
      </w:r>
      <w:proofErr w:type="spellStart"/>
      <w:r w:rsidRPr="00341716">
        <w:rPr>
          <w:rFonts w:ascii="Times New Roman" w:hAnsi="Times New Roman" w:cs="Times New Roman"/>
          <w:i/>
          <w:sz w:val="24"/>
          <w:szCs w:val="24"/>
        </w:rPr>
        <w:t>Naluapara</w:t>
      </w:r>
      <w:proofErr w:type="spellEnd"/>
      <w:r w:rsidRPr="00341716">
        <w:rPr>
          <w:rFonts w:ascii="Times New Roman" w:hAnsi="Times New Roman" w:cs="Times New Roman"/>
          <w:sz w:val="24"/>
          <w:szCs w:val="24"/>
        </w:rPr>
        <w:t xml:space="preserve">, 2 = </w:t>
      </w:r>
      <w:proofErr w:type="spellStart"/>
      <w:r w:rsidRPr="00341716">
        <w:rPr>
          <w:rFonts w:ascii="Times New Roman" w:hAnsi="Times New Roman" w:cs="Times New Roman"/>
          <w:i/>
          <w:sz w:val="24"/>
          <w:szCs w:val="24"/>
        </w:rPr>
        <w:t>Gopalpur</w:t>
      </w:r>
      <w:proofErr w:type="spellEnd"/>
      <w:r w:rsidRPr="00341716">
        <w:rPr>
          <w:rFonts w:ascii="Times New Roman" w:hAnsi="Times New Roman" w:cs="Times New Roman"/>
          <w:sz w:val="24"/>
          <w:szCs w:val="24"/>
        </w:rPr>
        <w:t xml:space="preserve">, 3 = </w:t>
      </w:r>
      <w:proofErr w:type="spellStart"/>
      <w:r w:rsidRPr="00341716">
        <w:rPr>
          <w:rFonts w:ascii="Times New Roman" w:hAnsi="Times New Roman" w:cs="Times New Roman"/>
          <w:i/>
          <w:sz w:val="24"/>
          <w:szCs w:val="24"/>
        </w:rPr>
        <w:t>Kakraguni</w:t>
      </w:r>
      <w:proofErr w:type="spellEnd"/>
      <w:r w:rsidRPr="00341716">
        <w:rPr>
          <w:rFonts w:ascii="Times New Roman" w:hAnsi="Times New Roman" w:cs="Times New Roman"/>
          <w:sz w:val="24"/>
          <w:szCs w:val="24"/>
        </w:rPr>
        <w:t xml:space="preserve">, 4 = </w:t>
      </w:r>
      <w:proofErr w:type="spellStart"/>
      <w:r w:rsidRPr="00341716">
        <w:rPr>
          <w:rFonts w:ascii="Times New Roman" w:hAnsi="Times New Roman" w:cs="Times New Roman"/>
          <w:i/>
          <w:sz w:val="24"/>
          <w:szCs w:val="24"/>
        </w:rPr>
        <w:t>Beduria</w:t>
      </w:r>
      <w:proofErr w:type="spellEnd"/>
      <w:r w:rsidRPr="00341716">
        <w:rPr>
          <w:rFonts w:ascii="Times New Roman" w:hAnsi="Times New Roman" w:cs="Times New Roman"/>
          <w:sz w:val="24"/>
          <w:szCs w:val="24"/>
        </w:rPr>
        <w:t xml:space="preserve">, 5 = </w:t>
      </w:r>
      <w:proofErr w:type="spellStart"/>
      <w:r w:rsidRPr="00341716">
        <w:rPr>
          <w:rFonts w:ascii="Times New Roman" w:hAnsi="Times New Roman" w:cs="Times New Roman"/>
          <w:i/>
          <w:sz w:val="24"/>
          <w:szCs w:val="24"/>
        </w:rPr>
        <w:t>Chondraghona</w:t>
      </w:r>
      <w:proofErr w:type="spellEnd"/>
      <w:r w:rsidRPr="00341716">
        <w:rPr>
          <w:rFonts w:ascii="Times New Roman" w:hAnsi="Times New Roman" w:cs="Times New Roman"/>
          <w:sz w:val="24"/>
          <w:szCs w:val="24"/>
        </w:rPr>
        <w:t xml:space="preserve">, and 6 = </w:t>
      </w:r>
      <w:proofErr w:type="spellStart"/>
      <w:r w:rsidRPr="00341716">
        <w:rPr>
          <w:rFonts w:ascii="Times New Roman" w:hAnsi="Times New Roman" w:cs="Times New Roman"/>
          <w:i/>
          <w:sz w:val="24"/>
          <w:szCs w:val="24"/>
        </w:rPr>
        <w:t>Joynagacha</w:t>
      </w:r>
      <w:proofErr w:type="spellEnd"/>
      <w:r w:rsidRPr="00341716">
        <w:rPr>
          <w:rFonts w:ascii="Times New Roman" w:hAnsi="Times New Roman" w:cs="Times New Roman"/>
          <w:sz w:val="24"/>
          <w:szCs w:val="24"/>
        </w:rPr>
        <w:t>)</w:t>
      </w:r>
    </w:p>
    <w:p w:rsidR="00FE6DF7" w:rsidRPr="00341716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 xml:space="preserve">Age: </w:t>
      </w:r>
      <w:r w:rsidR="00B316D9" w:rsidRPr="00341716">
        <w:rPr>
          <w:rFonts w:ascii="Times New Roman" w:hAnsi="Times New Roman" w:cs="Times New Roman"/>
          <w:sz w:val="24"/>
          <w:szCs w:val="24"/>
        </w:rPr>
        <w:t xml:space="preserve">20-30 (1)/ 31-40 (2)/ 31-50 (3)/ 51 </w:t>
      </w:r>
      <w:r w:rsidR="005F15DD">
        <w:rPr>
          <w:rFonts w:ascii="Times New Roman" w:hAnsi="Times New Roman" w:cs="Times New Roman"/>
          <w:sz w:val="24"/>
          <w:szCs w:val="24"/>
        </w:rPr>
        <w:t xml:space="preserve">to </w:t>
      </w:r>
      <w:r w:rsidR="00B316D9" w:rsidRPr="00341716">
        <w:rPr>
          <w:rFonts w:ascii="Times New Roman" w:hAnsi="Times New Roman" w:cs="Times New Roman"/>
          <w:sz w:val="24"/>
          <w:szCs w:val="24"/>
        </w:rPr>
        <w:t xml:space="preserve">Above (4) </w:t>
      </w:r>
      <w:r w:rsidR="0082295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6DF7" w:rsidRPr="00341716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 xml:space="preserve">Gender: </w:t>
      </w:r>
      <w:r w:rsidR="00B84607">
        <w:rPr>
          <w:rFonts w:ascii="Times New Roman" w:hAnsi="Times New Roman" w:cs="Times New Roman"/>
          <w:sz w:val="24"/>
          <w:szCs w:val="24"/>
        </w:rPr>
        <w:t xml:space="preserve"> (1) / M</w:t>
      </w:r>
      <w:r w:rsidR="00E70B9B" w:rsidRPr="00341716">
        <w:rPr>
          <w:rFonts w:ascii="Times New Roman" w:hAnsi="Times New Roman" w:cs="Times New Roman"/>
          <w:sz w:val="24"/>
          <w:szCs w:val="24"/>
        </w:rPr>
        <w:t>ale</w:t>
      </w:r>
      <w:r w:rsidR="00E85C47">
        <w:rPr>
          <w:rFonts w:ascii="Times New Roman" w:hAnsi="Times New Roman" w:cs="Times New Roman"/>
          <w:sz w:val="24"/>
          <w:szCs w:val="24"/>
        </w:rPr>
        <w:t xml:space="preserve"> </w:t>
      </w:r>
      <w:r w:rsidR="005F15DD">
        <w:rPr>
          <w:rFonts w:ascii="Times New Roman" w:hAnsi="Times New Roman" w:cs="Times New Roman"/>
          <w:sz w:val="24"/>
          <w:szCs w:val="24"/>
        </w:rPr>
        <w:t>/</w:t>
      </w:r>
      <w:r w:rsidR="00B84607">
        <w:rPr>
          <w:rFonts w:ascii="Times New Roman" w:hAnsi="Times New Roman" w:cs="Times New Roman"/>
          <w:sz w:val="24"/>
          <w:szCs w:val="24"/>
        </w:rPr>
        <w:t xml:space="preserve"> </w:t>
      </w:r>
      <w:r w:rsidR="00E70B9B" w:rsidRPr="00341716">
        <w:rPr>
          <w:rFonts w:ascii="Times New Roman" w:hAnsi="Times New Roman" w:cs="Times New Roman"/>
          <w:sz w:val="24"/>
          <w:szCs w:val="24"/>
        </w:rPr>
        <w:t>(2)</w:t>
      </w:r>
      <w:r w:rsidR="005F15DD">
        <w:rPr>
          <w:rFonts w:ascii="Times New Roman" w:hAnsi="Times New Roman" w:cs="Times New Roman"/>
          <w:sz w:val="24"/>
          <w:szCs w:val="24"/>
        </w:rPr>
        <w:t xml:space="preserve"> </w:t>
      </w:r>
      <w:r w:rsidR="00B84607">
        <w:rPr>
          <w:rFonts w:ascii="Times New Roman" w:hAnsi="Times New Roman" w:cs="Times New Roman"/>
          <w:sz w:val="24"/>
          <w:szCs w:val="24"/>
        </w:rPr>
        <w:t>Fem</w:t>
      </w:r>
      <w:r w:rsidR="005F15DD">
        <w:rPr>
          <w:rFonts w:ascii="Times New Roman" w:hAnsi="Times New Roman" w:cs="Times New Roman"/>
          <w:sz w:val="24"/>
          <w:szCs w:val="24"/>
        </w:rPr>
        <w:t>ale</w:t>
      </w:r>
      <w:r w:rsidR="00E70B9B" w:rsidRPr="00341716">
        <w:rPr>
          <w:rFonts w:ascii="Times New Roman" w:hAnsi="Times New Roman" w:cs="Times New Roman"/>
          <w:sz w:val="24"/>
          <w:szCs w:val="24"/>
        </w:rPr>
        <w:t xml:space="preserve"> / </w:t>
      </w:r>
      <w:r w:rsidR="00E85C47" w:rsidRPr="00341716">
        <w:rPr>
          <w:rFonts w:ascii="Times New Roman" w:hAnsi="Times New Roman" w:cs="Times New Roman"/>
          <w:sz w:val="24"/>
          <w:szCs w:val="24"/>
        </w:rPr>
        <w:t>Other (</w:t>
      </w:r>
      <w:r w:rsidR="00E70B9B" w:rsidRPr="00341716">
        <w:rPr>
          <w:rFonts w:ascii="Times New Roman" w:hAnsi="Times New Roman" w:cs="Times New Roman"/>
          <w:sz w:val="24"/>
          <w:szCs w:val="24"/>
        </w:rPr>
        <w:t>3)</w:t>
      </w:r>
    </w:p>
    <w:p w:rsidR="00FE6DF7" w:rsidRPr="00341716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>Ethnic Identity:</w:t>
      </w:r>
      <w:r w:rsidRPr="0034171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334E6" w:rsidRPr="00341716">
        <w:rPr>
          <w:rFonts w:ascii="Times New Roman" w:hAnsi="Times New Roman" w:cs="Times New Roman"/>
          <w:i/>
          <w:sz w:val="24"/>
          <w:szCs w:val="24"/>
        </w:rPr>
        <w:t>Be</w:t>
      </w:r>
      <w:r w:rsidR="00C66E45" w:rsidRPr="00341716">
        <w:rPr>
          <w:rFonts w:ascii="Times New Roman" w:hAnsi="Times New Roman" w:cs="Times New Roman"/>
          <w:i/>
          <w:sz w:val="24"/>
          <w:szCs w:val="24"/>
        </w:rPr>
        <w:t>ngali</w:t>
      </w:r>
      <w:r w:rsidR="00C66E45" w:rsidRPr="00341716">
        <w:rPr>
          <w:rFonts w:ascii="Times New Roman" w:hAnsi="Times New Roman" w:cs="Times New Roman"/>
          <w:sz w:val="24"/>
          <w:szCs w:val="24"/>
        </w:rPr>
        <w:t xml:space="preserve"> (1) / </w:t>
      </w:r>
      <w:proofErr w:type="spellStart"/>
      <w:r w:rsidR="00C66E45" w:rsidRPr="00341716">
        <w:rPr>
          <w:rFonts w:ascii="Times New Roman" w:hAnsi="Times New Roman" w:cs="Times New Roman"/>
          <w:i/>
          <w:sz w:val="24"/>
          <w:szCs w:val="24"/>
        </w:rPr>
        <w:t>Garo</w:t>
      </w:r>
      <w:proofErr w:type="spellEnd"/>
      <w:r w:rsidR="00C66E45" w:rsidRPr="00341716">
        <w:rPr>
          <w:rFonts w:ascii="Times New Roman" w:hAnsi="Times New Roman" w:cs="Times New Roman"/>
          <w:sz w:val="24"/>
          <w:szCs w:val="24"/>
        </w:rPr>
        <w:t xml:space="preserve"> (2) / </w:t>
      </w:r>
      <w:proofErr w:type="spellStart"/>
      <w:r w:rsidR="00C66E45" w:rsidRPr="00341716">
        <w:rPr>
          <w:rFonts w:ascii="Times New Roman" w:hAnsi="Times New Roman" w:cs="Times New Roman"/>
          <w:i/>
          <w:sz w:val="24"/>
          <w:szCs w:val="24"/>
        </w:rPr>
        <w:t>Mandi</w:t>
      </w:r>
      <w:proofErr w:type="spellEnd"/>
      <w:r w:rsidR="00C66E45" w:rsidRPr="0034171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66E45" w:rsidRPr="00341716">
        <w:rPr>
          <w:rFonts w:ascii="Times New Roman" w:hAnsi="Times New Roman" w:cs="Times New Roman"/>
          <w:sz w:val="24"/>
          <w:szCs w:val="24"/>
        </w:rPr>
        <w:t xml:space="preserve">(3)/ </w:t>
      </w:r>
      <w:r w:rsidR="00E85C47" w:rsidRPr="00341716">
        <w:rPr>
          <w:rFonts w:ascii="Times New Roman" w:hAnsi="Times New Roman" w:cs="Times New Roman"/>
          <w:sz w:val="24"/>
          <w:szCs w:val="24"/>
        </w:rPr>
        <w:t>Other (</w:t>
      </w:r>
      <w:r w:rsidR="00C66E45" w:rsidRPr="00341716">
        <w:rPr>
          <w:rFonts w:ascii="Times New Roman" w:hAnsi="Times New Roman" w:cs="Times New Roman"/>
          <w:sz w:val="24"/>
          <w:szCs w:val="24"/>
        </w:rPr>
        <w:t>4)</w:t>
      </w:r>
    </w:p>
    <w:p w:rsidR="00FE6DF7" w:rsidRPr="00341716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>Religion:</w:t>
      </w:r>
      <w:r w:rsidR="007F7D32">
        <w:rPr>
          <w:rFonts w:ascii="Times New Roman" w:hAnsi="Times New Roman" w:cs="Times New Roman"/>
          <w:sz w:val="24"/>
          <w:szCs w:val="24"/>
        </w:rPr>
        <w:t xml:space="preserve"> Islam (1)/ Christian (2)/ </w:t>
      </w:r>
      <w:r w:rsidR="009B7A12" w:rsidRPr="00341716">
        <w:rPr>
          <w:rFonts w:ascii="Times New Roman" w:hAnsi="Times New Roman" w:cs="Times New Roman"/>
          <w:sz w:val="24"/>
          <w:szCs w:val="24"/>
        </w:rPr>
        <w:t>Others (3)</w:t>
      </w:r>
    </w:p>
    <w:p w:rsidR="00FE6DF7" w:rsidRPr="00341716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>Years of schooling completed:</w:t>
      </w:r>
      <w:r w:rsidR="002A35AA" w:rsidRPr="00341716">
        <w:rPr>
          <w:rFonts w:ascii="Times New Roman" w:hAnsi="Times New Roman" w:cs="Times New Roman"/>
          <w:sz w:val="24"/>
          <w:szCs w:val="24"/>
        </w:rPr>
        <w:t xml:space="preserve"> Primary (1), Secondary (2), </w:t>
      </w:r>
      <w:r w:rsidR="00E85C47" w:rsidRPr="00341716">
        <w:rPr>
          <w:rFonts w:ascii="Times New Roman" w:hAnsi="Times New Roman" w:cs="Times New Roman"/>
          <w:sz w:val="24"/>
          <w:szCs w:val="24"/>
        </w:rPr>
        <w:t>above</w:t>
      </w:r>
      <w:r w:rsidR="002A35AA" w:rsidRPr="00341716">
        <w:rPr>
          <w:rFonts w:ascii="Times New Roman" w:hAnsi="Times New Roman" w:cs="Times New Roman"/>
          <w:sz w:val="24"/>
          <w:szCs w:val="24"/>
        </w:rPr>
        <w:t xml:space="preserve"> (3) </w:t>
      </w:r>
    </w:p>
    <w:p w:rsidR="00FE6DF7" w:rsidRPr="00341716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>Primary occupation:</w:t>
      </w:r>
      <w:r w:rsidR="000B08F8" w:rsidRPr="00341716">
        <w:rPr>
          <w:rFonts w:ascii="Times New Roman" w:hAnsi="Times New Roman" w:cs="Times New Roman"/>
          <w:sz w:val="24"/>
          <w:szCs w:val="24"/>
        </w:rPr>
        <w:t xml:space="preserve"> Agriculture (1), Day Laborer (2), Business (3), Others (4) </w:t>
      </w:r>
    </w:p>
    <w:p w:rsidR="00FE6DF7" w:rsidRPr="00341716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 xml:space="preserve">Secondary occupation: </w:t>
      </w:r>
      <w:r w:rsidR="002475BF" w:rsidRPr="00341716">
        <w:rPr>
          <w:rFonts w:ascii="Times New Roman" w:hAnsi="Times New Roman" w:cs="Times New Roman"/>
          <w:sz w:val="24"/>
          <w:szCs w:val="24"/>
        </w:rPr>
        <w:t xml:space="preserve">Laborer (1)/ Business (2)/ Services (3)/ </w:t>
      </w:r>
      <w:r w:rsidR="00E85C47" w:rsidRPr="00341716">
        <w:rPr>
          <w:rFonts w:ascii="Times New Roman" w:hAnsi="Times New Roman" w:cs="Times New Roman"/>
          <w:sz w:val="24"/>
          <w:szCs w:val="24"/>
        </w:rPr>
        <w:t>others</w:t>
      </w:r>
      <w:r w:rsidR="002475BF" w:rsidRPr="00341716">
        <w:rPr>
          <w:rFonts w:ascii="Times New Roman" w:hAnsi="Times New Roman" w:cs="Times New Roman"/>
          <w:sz w:val="24"/>
          <w:szCs w:val="24"/>
        </w:rPr>
        <w:t xml:space="preserve"> (4)</w:t>
      </w:r>
    </w:p>
    <w:p w:rsidR="00FE6DF7" w:rsidRPr="00341716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>Household size:</w:t>
      </w:r>
      <w:r w:rsidR="00256DA3" w:rsidRPr="00341716">
        <w:rPr>
          <w:rFonts w:ascii="Times New Roman" w:hAnsi="Times New Roman" w:cs="Times New Roman"/>
          <w:sz w:val="24"/>
          <w:szCs w:val="24"/>
        </w:rPr>
        <w:t xml:space="preserve"> 2-4 (1)/ 5-7 (2)/ 8-10 (3)/ </w:t>
      </w:r>
      <w:r w:rsidR="00E85C47" w:rsidRPr="00341716">
        <w:rPr>
          <w:rFonts w:ascii="Times New Roman" w:hAnsi="Times New Roman" w:cs="Times New Roman"/>
          <w:sz w:val="24"/>
          <w:szCs w:val="24"/>
        </w:rPr>
        <w:t>above</w:t>
      </w:r>
      <w:r w:rsidR="00256DA3" w:rsidRPr="00341716">
        <w:rPr>
          <w:rFonts w:ascii="Times New Roman" w:hAnsi="Times New Roman" w:cs="Times New Roman"/>
          <w:sz w:val="24"/>
          <w:szCs w:val="24"/>
        </w:rPr>
        <w:t xml:space="preserve"> (4) </w:t>
      </w:r>
    </w:p>
    <w:p w:rsidR="00FE6DF7" w:rsidRPr="00341716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 xml:space="preserve">Farmland possession: </w:t>
      </w:r>
      <w:r w:rsidR="00592EEA" w:rsidRPr="00341716">
        <w:rPr>
          <w:rFonts w:ascii="Times New Roman" w:hAnsi="Times New Roman" w:cs="Times New Roman"/>
          <w:sz w:val="24"/>
          <w:szCs w:val="24"/>
        </w:rPr>
        <w:t>Own (1) / Sharecrop (2) /Long-term Contract Lease (3) /Own+</w:t>
      </w:r>
      <w:r w:rsidR="00677468" w:rsidRPr="00341716">
        <w:rPr>
          <w:rFonts w:ascii="Times New Roman" w:hAnsi="Times New Roman" w:cs="Times New Roman"/>
          <w:sz w:val="24"/>
          <w:szCs w:val="24"/>
        </w:rPr>
        <w:t xml:space="preserve"> </w:t>
      </w:r>
      <w:r w:rsidR="00592EEA" w:rsidRPr="00341716">
        <w:rPr>
          <w:rFonts w:ascii="Times New Roman" w:hAnsi="Times New Roman" w:cs="Times New Roman"/>
          <w:sz w:val="24"/>
          <w:szCs w:val="24"/>
        </w:rPr>
        <w:t>Sharecrop (4)/ Own+</w:t>
      </w:r>
      <w:r w:rsidR="00677468" w:rsidRPr="00341716">
        <w:rPr>
          <w:rFonts w:ascii="Times New Roman" w:hAnsi="Times New Roman" w:cs="Times New Roman"/>
          <w:sz w:val="24"/>
          <w:szCs w:val="24"/>
        </w:rPr>
        <w:t xml:space="preserve"> </w:t>
      </w:r>
      <w:r w:rsidR="00592EEA" w:rsidRPr="00341716">
        <w:rPr>
          <w:rFonts w:ascii="Times New Roman" w:hAnsi="Times New Roman" w:cs="Times New Roman"/>
          <w:sz w:val="24"/>
          <w:szCs w:val="24"/>
        </w:rPr>
        <w:t>Long-Term Contract Lease (5)/ Long-Term Contract Lease +</w:t>
      </w:r>
      <w:r w:rsidR="00677468" w:rsidRPr="00341716">
        <w:rPr>
          <w:rFonts w:ascii="Times New Roman" w:hAnsi="Times New Roman" w:cs="Times New Roman"/>
          <w:sz w:val="24"/>
          <w:szCs w:val="24"/>
        </w:rPr>
        <w:t xml:space="preserve"> </w:t>
      </w:r>
      <w:r w:rsidR="00592EEA" w:rsidRPr="00341716">
        <w:rPr>
          <w:rFonts w:ascii="Times New Roman" w:hAnsi="Times New Roman" w:cs="Times New Roman"/>
          <w:sz w:val="24"/>
          <w:szCs w:val="24"/>
        </w:rPr>
        <w:t>sharecrop (6)</w:t>
      </w:r>
    </w:p>
    <w:p w:rsidR="00FE6DF7" w:rsidRPr="00341716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>Total land owned</w:t>
      </w:r>
      <w:r w:rsidR="00371008" w:rsidRPr="00341716">
        <w:rPr>
          <w:rFonts w:ascii="Times New Roman" w:hAnsi="Times New Roman" w:cs="Times New Roman"/>
          <w:sz w:val="24"/>
          <w:szCs w:val="24"/>
        </w:rPr>
        <w:t xml:space="preserve"> (Decimal)</w:t>
      </w:r>
      <w:r w:rsidRPr="00341716">
        <w:rPr>
          <w:rFonts w:ascii="Times New Roman" w:hAnsi="Times New Roman" w:cs="Times New Roman"/>
          <w:sz w:val="24"/>
          <w:szCs w:val="24"/>
        </w:rPr>
        <w:t>:</w:t>
      </w:r>
      <w:r w:rsidR="00A05AF7" w:rsidRPr="00341716">
        <w:rPr>
          <w:rFonts w:ascii="Times New Roman" w:hAnsi="Times New Roman" w:cs="Times New Roman"/>
          <w:sz w:val="24"/>
          <w:szCs w:val="24"/>
        </w:rPr>
        <w:t xml:space="preserve"> 10-20 (1)/ 21-30 (2)/ 31-40 (3)/ 41 </w:t>
      </w:r>
      <w:r w:rsidR="00E85C47" w:rsidRPr="00341716">
        <w:rPr>
          <w:rFonts w:ascii="Times New Roman" w:hAnsi="Times New Roman" w:cs="Times New Roman"/>
          <w:sz w:val="24"/>
          <w:szCs w:val="24"/>
        </w:rPr>
        <w:t>above</w:t>
      </w:r>
      <w:r w:rsidR="00A05AF7" w:rsidRPr="00341716">
        <w:rPr>
          <w:rFonts w:ascii="Times New Roman" w:hAnsi="Times New Roman" w:cs="Times New Roman"/>
          <w:sz w:val="24"/>
          <w:szCs w:val="24"/>
        </w:rPr>
        <w:t xml:space="preserve"> (4) </w:t>
      </w:r>
    </w:p>
    <w:p w:rsidR="0082295A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>Monthly household income (BTD):</w:t>
      </w:r>
      <w:r w:rsidR="006C44FC" w:rsidRPr="00341716">
        <w:rPr>
          <w:rFonts w:ascii="Times New Roman" w:hAnsi="Times New Roman" w:cs="Times New Roman"/>
          <w:sz w:val="24"/>
          <w:szCs w:val="24"/>
        </w:rPr>
        <w:t xml:space="preserve"> </w:t>
      </w:r>
      <w:r w:rsidR="0082295A">
        <w:rPr>
          <w:rFonts w:ascii="Times New Roman" w:hAnsi="Times New Roman" w:cs="Times New Roman"/>
          <w:sz w:val="24"/>
          <w:szCs w:val="24"/>
        </w:rPr>
        <w:t>……………..</w:t>
      </w:r>
    </w:p>
    <w:p w:rsidR="00FE6DF7" w:rsidRPr="00341716" w:rsidRDefault="006C44FC" w:rsidP="0082295A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 xml:space="preserve">10000-20000 (1)/ 21000-30000 (2)/ 31000-40000 (3)/ 41000 </w:t>
      </w:r>
      <w:r w:rsidR="00E85C47" w:rsidRPr="00341716">
        <w:rPr>
          <w:rFonts w:ascii="Times New Roman" w:hAnsi="Times New Roman" w:cs="Times New Roman"/>
          <w:sz w:val="24"/>
          <w:szCs w:val="24"/>
        </w:rPr>
        <w:t>above</w:t>
      </w:r>
      <w:r w:rsidRPr="00341716">
        <w:rPr>
          <w:rFonts w:ascii="Times New Roman" w:hAnsi="Times New Roman" w:cs="Times New Roman"/>
          <w:sz w:val="24"/>
          <w:szCs w:val="24"/>
        </w:rPr>
        <w:t xml:space="preserve"> (4)</w:t>
      </w:r>
      <w:r w:rsidR="004867B3" w:rsidRPr="0034171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295A" w:rsidRDefault="00FE6DF7" w:rsidP="0082295A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>Monthly household expenditure (BTD):</w:t>
      </w:r>
      <w:r w:rsidR="0089233D" w:rsidRPr="00341716">
        <w:rPr>
          <w:rFonts w:ascii="Times New Roman" w:hAnsi="Times New Roman" w:cs="Times New Roman"/>
          <w:sz w:val="24"/>
          <w:szCs w:val="24"/>
        </w:rPr>
        <w:t xml:space="preserve"> </w:t>
      </w:r>
      <w:r w:rsidR="0082295A">
        <w:rPr>
          <w:rFonts w:ascii="Times New Roman" w:hAnsi="Times New Roman" w:cs="Times New Roman"/>
          <w:sz w:val="24"/>
          <w:szCs w:val="24"/>
        </w:rPr>
        <w:t>…………</w:t>
      </w:r>
    </w:p>
    <w:p w:rsidR="00FE6DF7" w:rsidRPr="00341716" w:rsidRDefault="0089233D" w:rsidP="0082295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4"/>
          <w:szCs w:val="24"/>
        </w:rPr>
        <w:t xml:space="preserve">10000-20000 (1)/ 21000-30000 (2)/ 31000-40000 (3)/ 41000 </w:t>
      </w:r>
      <w:r w:rsidR="00E85C47" w:rsidRPr="00341716">
        <w:rPr>
          <w:rFonts w:ascii="Times New Roman" w:hAnsi="Times New Roman" w:cs="Times New Roman"/>
          <w:sz w:val="24"/>
          <w:szCs w:val="24"/>
        </w:rPr>
        <w:t>above</w:t>
      </w:r>
      <w:r w:rsidRPr="00341716">
        <w:rPr>
          <w:rFonts w:ascii="Times New Roman" w:hAnsi="Times New Roman" w:cs="Times New Roman"/>
          <w:sz w:val="24"/>
          <w:szCs w:val="24"/>
        </w:rPr>
        <w:t xml:space="preserve"> (4)</w:t>
      </w:r>
    </w:p>
    <w:p w:rsidR="00341716" w:rsidRDefault="00341716" w:rsidP="003417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A525F" w:rsidRPr="00341716" w:rsidRDefault="007A525F" w:rsidP="003417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3DE4" w:rsidRPr="007A525F" w:rsidRDefault="004622FD" w:rsidP="007A525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25F"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r w:rsidR="00C83DE4" w:rsidRPr="007A525F">
        <w:rPr>
          <w:rFonts w:ascii="Times New Roman" w:hAnsi="Times New Roman" w:cs="Times New Roman"/>
          <w:b/>
          <w:sz w:val="24"/>
          <w:szCs w:val="24"/>
        </w:rPr>
        <w:t>(</w:t>
      </w:r>
      <w:r w:rsidRPr="007A525F">
        <w:rPr>
          <w:rFonts w:ascii="Times New Roman" w:hAnsi="Times New Roman" w:cs="Times New Roman"/>
          <w:b/>
          <w:sz w:val="24"/>
          <w:szCs w:val="24"/>
        </w:rPr>
        <w:t>C</w:t>
      </w:r>
      <w:r w:rsidR="00C83DE4" w:rsidRPr="007A525F">
        <w:rPr>
          <w:rFonts w:ascii="Times New Roman" w:hAnsi="Times New Roman" w:cs="Times New Roman"/>
          <w:b/>
          <w:sz w:val="24"/>
          <w:szCs w:val="24"/>
        </w:rPr>
        <w:t>-G)</w:t>
      </w:r>
      <w:r w:rsidRPr="007A525F">
        <w:rPr>
          <w:rFonts w:ascii="Times New Roman" w:hAnsi="Times New Roman" w:cs="Times New Roman"/>
          <w:b/>
          <w:sz w:val="24"/>
          <w:szCs w:val="24"/>
        </w:rPr>
        <w:t>: Sel</w:t>
      </w:r>
      <w:r w:rsidR="00C83DE4" w:rsidRPr="007A525F">
        <w:rPr>
          <w:rFonts w:ascii="Times New Roman" w:hAnsi="Times New Roman" w:cs="Times New Roman"/>
          <w:b/>
          <w:sz w:val="24"/>
          <w:szCs w:val="24"/>
        </w:rPr>
        <w:t>e</w:t>
      </w:r>
      <w:r w:rsidRPr="007A525F">
        <w:rPr>
          <w:rFonts w:ascii="Times New Roman" w:hAnsi="Times New Roman" w:cs="Times New Roman"/>
          <w:b/>
          <w:sz w:val="24"/>
          <w:szCs w:val="24"/>
        </w:rPr>
        <w:t>ct 1 = Strongly Disagree, 2 = Disagree, 3 = Agree, and 4 = Strongly Agree</w:t>
      </w: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440"/>
        <w:gridCol w:w="7740"/>
        <w:gridCol w:w="1080"/>
      </w:tblGrid>
      <w:tr w:rsidR="0069592E" w:rsidRPr="00341716" w:rsidTr="008F251D">
        <w:tc>
          <w:tcPr>
            <w:tcW w:w="10260" w:type="dxa"/>
            <w:gridSpan w:val="3"/>
          </w:tcPr>
          <w:p w:rsidR="0069592E" w:rsidRPr="007A525F" w:rsidRDefault="00B96208" w:rsidP="007A525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52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SECTION (C) - </w:t>
            </w:r>
            <w:r w:rsidR="0069592E" w:rsidRPr="007A525F">
              <w:rPr>
                <w:rFonts w:ascii="Times New Roman" w:hAnsi="Times New Roman" w:cs="Times New Roman"/>
                <w:b/>
                <w:sz w:val="24"/>
                <w:szCs w:val="24"/>
              </w:rPr>
              <w:t>Ethno-political ecologies and agricultural sustainability</w:t>
            </w:r>
          </w:p>
        </w:tc>
      </w:tr>
      <w:tr w:rsidR="0069592E" w:rsidRPr="00341716" w:rsidTr="00E17B84">
        <w:tc>
          <w:tcPr>
            <w:tcW w:w="1440" w:type="dxa"/>
          </w:tcPr>
          <w:p w:rsidR="0069592E" w:rsidRPr="00341716" w:rsidRDefault="0069592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EEAS1</w:t>
            </w:r>
          </w:p>
        </w:tc>
        <w:tc>
          <w:tcPr>
            <w:tcW w:w="7740" w:type="dxa"/>
          </w:tcPr>
          <w:p w:rsidR="0069592E" w:rsidRPr="00341716" w:rsidRDefault="00D0010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My ethnic identity influences my farming decisions.</w:t>
            </w:r>
          </w:p>
        </w:tc>
        <w:tc>
          <w:tcPr>
            <w:tcW w:w="1080" w:type="dxa"/>
          </w:tcPr>
          <w:p w:rsidR="0069592E" w:rsidRPr="00341716" w:rsidRDefault="0069592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69592E" w:rsidRPr="00341716" w:rsidTr="00E17B84">
        <w:tc>
          <w:tcPr>
            <w:tcW w:w="1440" w:type="dxa"/>
          </w:tcPr>
          <w:p w:rsidR="0069592E" w:rsidRPr="00341716" w:rsidRDefault="0069592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EEAS2</w:t>
            </w:r>
          </w:p>
        </w:tc>
        <w:tc>
          <w:tcPr>
            <w:tcW w:w="7740" w:type="dxa"/>
          </w:tcPr>
          <w:p w:rsidR="0069592E" w:rsidRPr="00341716" w:rsidRDefault="00D0010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My community uses distinct arming practices. </w:t>
            </w:r>
          </w:p>
        </w:tc>
        <w:tc>
          <w:tcPr>
            <w:tcW w:w="1080" w:type="dxa"/>
          </w:tcPr>
          <w:p w:rsidR="0069592E" w:rsidRPr="00341716" w:rsidRDefault="00871CE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1 2 3 4</w:t>
            </w:r>
          </w:p>
        </w:tc>
      </w:tr>
      <w:tr w:rsidR="0069592E" w:rsidRPr="00341716" w:rsidTr="00E17B84">
        <w:tc>
          <w:tcPr>
            <w:tcW w:w="1440" w:type="dxa"/>
          </w:tcPr>
          <w:p w:rsidR="0069592E" w:rsidRPr="00341716" w:rsidRDefault="0069592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EEAS3</w:t>
            </w:r>
          </w:p>
        </w:tc>
        <w:tc>
          <w:tcPr>
            <w:tcW w:w="7740" w:type="dxa"/>
          </w:tcPr>
          <w:p w:rsidR="0069592E" w:rsidRPr="00341716" w:rsidRDefault="008351A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341716">
              <w:rPr>
                <w:rFonts w:ascii="Times New Roman" w:hAnsi="Times New Roman" w:cs="Times New Roman"/>
                <w:i/>
                <w:sz w:val="24"/>
                <w:szCs w:val="24"/>
              </w:rPr>
              <w:t>Garo</w:t>
            </w:r>
            <w:proofErr w:type="spellEnd"/>
            <w:r w:rsidRPr="0034171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and Bengali communities differ in sustainability practices. </w:t>
            </w:r>
          </w:p>
        </w:tc>
        <w:tc>
          <w:tcPr>
            <w:tcW w:w="1080" w:type="dxa"/>
          </w:tcPr>
          <w:p w:rsidR="0069592E" w:rsidRPr="00341716" w:rsidRDefault="00871CE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1 2 3 4</w:t>
            </w:r>
          </w:p>
        </w:tc>
      </w:tr>
      <w:tr w:rsidR="0069592E" w:rsidRPr="00341716" w:rsidTr="00E17B84">
        <w:tc>
          <w:tcPr>
            <w:tcW w:w="1440" w:type="dxa"/>
          </w:tcPr>
          <w:p w:rsidR="0069592E" w:rsidRPr="00341716" w:rsidRDefault="0069592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EEAS4</w:t>
            </w:r>
          </w:p>
        </w:tc>
        <w:tc>
          <w:tcPr>
            <w:tcW w:w="7740" w:type="dxa"/>
          </w:tcPr>
          <w:p w:rsidR="0069592E" w:rsidRPr="00341716" w:rsidRDefault="009F0907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I put value in community welfare in farming decisions. </w:t>
            </w:r>
          </w:p>
        </w:tc>
        <w:tc>
          <w:tcPr>
            <w:tcW w:w="1080" w:type="dxa"/>
          </w:tcPr>
          <w:p w:rsidR="0069592E" w:rsidRPr="00341716" w:rsidRDefault="00871CE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69592E" w:rsidRPr="00341716" w:rsidTr="00E17B84">
        <w:tc>
          <w:tcPr>
            <w:tcW w:w="1440" w:type="dxa"/>
          </w:tcPr>
          <w:p w:rsidR="0069592E" w:rsidRPr="00341716" w:rsidRDefault="0069592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EEAS5</w:t>
            </w:r>
          </w:p>
        </w:tc>
        <w:tc>
          <w:tcPr>
            <w:tcW w:w="7740" w:type="dxa"/>
          </w:tcPr>
          <w:p w:rsidR="0069592E" w:rsidRPr="00341716" w:rsidRDefault="00AD3B5C" w:rsidP="00C1125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During the hard days of crop failure, I </w:t>
            </w:r>
            <w:r w:rsidR="00717A20">
              <w:rPr>
                <w:rFonts w:ascii="Times New Roman" w:hAnsi="Times New Roman" w:cs="Times New Roman"/>
                <w:sz w:val="24"/>
                <w:szCs w:val="24"/>
              </w:rPr>
              <w:t xml:space="preserve">sometimes adopt a </w:t>
            </w:r>
            <w:r w:rsidR="00C1125F">
              <w:rPr>
                <w:rFonts w:ascii="Times New Roman" w:hAnsi="Times New Roman" w:cs="Times New Roman"/>
                <w:sz w:val="24"/>
                <w:szCs w:val="24"/>
              </w:rPr>
              <w:t>reduced-food-intake</w:t>
            </w:r>
            <w:bookmarkStart w:id="0" w:name="_GoBack"/>
            <w:bookmarkEnd w:id="0"/>
            <w:r w:rsidR="00717A20">
              <w:rPr>
                <w:rFonts w:ascii="Times New Roman" w:hAnsi="Times New Roman" w:cs="Times New Roman"/>
                <w:sz w:val="24"/>
                <w:szCs w:val="24"/>
              </w:rPr>
              <w:t xml:space="preserve"> strategy </w:t>
            </w:r>
            <w:r w:rsidR="00CD02EC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717A20">
              <w:rPr>
                <w:rFonts w:ascii="Times New Roman" w:hAnsi="Times New Roman" w:cs="Times New Roman"/>
                <w:sz w:val="24"/>
                <w:szCs w:val="24"/>
              </w:rPr>
              <w:t>reinvest</w:t>
            </w:r>
            <w:r w:rsidR="00CD02EC">
              <w:rPr>
                <w:rFonts w:ascii="Times New Roman" w:hAnsi="Times New Roman" w:cs="Times New Roman"/>
                <w:sz w:val="24"/>
                <w:szCs w:val="24"/>
              </w:rPr>
              <w:t xml:space="preserve"> in agriculture to sustain my cultivation. </w:t>
            </w:r>
          </w:p>
        </w:tc>
        <w:tc>
          <w:tcPr>
            <w:tcW w:w="1080" w:type="dxa"/>
          </w:tcPr>
          <w:p w:rsidR="0069592E" w:rsidRPr="00341716" w:rsidRDefault="00871CE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69592E" w:rsidRPr="00341716" w:rsidTr="00E17B84">
        <w:tc>
          <w:tcPr>
            <w:tcW w:w="1440" w:type="dxa"/>
          </w:tcPr>
          <w:p w:rsidR="0069592E" w:rsidRPr="00341716" w:rsidRDefault="0069592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EEAS6</w:t>
            </w:r>
          </w:p>
        </w:tc>
        <w:tc>
          <w:tcPr>
            <w:tcW w:w="7740" w:type="dxa"/>
          </w:tcPr>
          <w:p w:rsidR="0069592E" w:rsidRPr="00341716" w:rsidRDefault="00915EE4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Government policies strongly influence my farming decisions. </w:t>
            </w:r>
          </w:p>
        </w:tc>
        <w:tc>
          <w:tcPr>
            <w:tcW w:w="1080" w:type="dxa"/>
          </w:tcPr>
          <w:p w:rsidR="0069592E" w:rsidRPr="00341716" w:rsidRDefault="00062D11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0C08D2" w:rsidRPr="00341716" w:rsidTr="00E17B84">
        <w:tc>
          <w:tcPr>
            <w:tcW w:w="1440" w:type="dxa"/>
          </w:tcPr>
          <w:p w:rsidR="000C08D2" w:rsidRPr="00341716" w:rsidRDefault="000C08D2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EEAS7</w:t>
            </w:r>
          </w:p>
        </w:tc>
        <w:tc>
          <w:tcPr>
            <w:tcW w:w="7740" w:type="dxa"/>
          </w:tcPr>
          <w:p w:rsidR="000C08D2" w:rsidRPr="00341716" w:rsidRDefault="00A90A3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Land tenure security affects investment decisions in farming. </w:t>
            </w:r>
          </w:p>
        </w:tc>
        <w:tc>
          <w:tcPr>
            <w:tcW w:w="1080" w:type="dxa"/>
          </w:tcPr>
          <w:p w:rsidR="000C08D2" w:rsidRPr="00341716" w:rsidRDefault="00062D11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0C08D2" w:rsidRPr="00341716" w:rsidTr="00E17B84">
        <w:tc>
          <w:tcPr>
            <w:tcW w:w="1440" w:type="dxa"/>
          </w:tcPr>
          <w:p w:rsidR="000C08D2" w:rsidRPr="00341716" w:rsidRDefault="000C08D2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EEAS8</w:t>
            </w:r>
          </w:p>
        </w:tc>
        <w:tc>
          <w:tcPr>
            <w:tcW w:w="7740" w:type="dxa"/>
          </w:tcPr>
          <w:p w:rsidR="000C08D2" w:rsidRPr="00341716" w:rsidRDefault="002F6476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Macro political actors influence access to resources. </w:t>
            </w:r>
          </w:p>
        </w:tc>
        <w:tc>
          <w:tcPr>
            <w:tcW w:w="1080" w:type="dxa"/>
          </w:tcPr>
          <w:p w:rsidR="000C08D2" w:rsidRPr="00341716" w:rsidRDefault="00D155AD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0C08D2" w:rsidRPr="00341716" w:rsidTr="00E17B84">
        <w:tc>
          <w:tcPr>
            <w:tcW w:w="1440" w:type="dxa"/>
          </w:tcPr>
          <w:p w:rsidR="000C08D2" w:rsidRPr="00341716" w:rsidRDefault="000C08D2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EEAS9</w:t>
            </w:r>
          </w:p>
        </w:tc>
        <w:tc>
          <w:tcPr>
            <w:tcW w:w="7740" w:type="dxa"/>
          </w:tcPr>
          <w:p w:rsidR="000C08D2" w:rsidRPr="00341716" w:rsidRDefault="003A7033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Local power structures affect resource access.</w:t>
            </w:r>
          </w:p>
        </w:tc>
        <w:tc>
          <w:tcPr>
            <w:tcW w:w="1080" w:type="dxa"/>
          </w:tcPr>
          <w:p w:rsidR="000C08D2" w:rsidRPr="00341716" w:rsidRDefault="0012271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0C08D2" w:rsidRPr="00341716" w:rsidTr="00E17B84">
        <w:tc>
          <w:tcPr>
            <w:tcW w:w="1440" w:type="dxa"/>
          </w:tcPr>
          <w:p w:rsidR="000C08D2" w:rsidRPr="00341716" w:rsidRDefault="000C08D2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EEAS10</w:t>
            </w:r>
          </w:p>
        </w:tc>
        <w:tc>
          <w:tcPr>
            <w:tcW w:w="7740" w:type="dxa"/>
          </w:tcPr>
          <w:p w:rsidR="000C08D2" w:rsidRPr="00341716" w:rsidRDefault="003A7033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Climate change influences our food choices and farming.</w:t>
            </w:r>
          </w:p>
        </w:tc>
        <w:tc>
          <w:tcPr>
            <w:tcW w:w="1080" w:type="dxa"/>
          </w:tcPr>
          <w:p w:rsidR="000C08D2" w:rsidRPr="00341716" w:rsidRDefault="0012271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0C08D2" w:rsidRPr="00341716" w:rsidTr="00E17B84">
        <w:tc>
          <w:tcPr>
            <w:tcW w:w="1440" w:type="dxa"/>
          </w:tcPr>
          <w:p w:rsidR="000C08D2" w:rsidRPr="00341716" w:rsidRDefault="000C08D2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EEAS11</w:t>
            </w:r>
          </w:p>
        </w:tc>
        <w:tc>
          <w:tcPr>
            <w:tcW w:w="7740" w:type="dxa"/>
          </w:tcPr>
          <w:p w:rsidR="000C08D2" w:rsidRPr="00341716" w:rsidRDefault="003A7033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I am </w:t>
            </w:r>
            <w:r w:rsidR="00BC7733"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concerned about the exploitative </w:t>
            </w:r>
            <w:r w:rsidR="00403C5D" w:rsidRPr="00341716">
              <w:rPr>
                <w:rFonts w:ascii="Times New Roman" w:hAnsi="Times New Roman" w:cs="Times New Roman"/>
                <w:sz w:val="24"/>
                <w:szCs w:val="24"/>
              </w:rPr>
              <w:t>extraction of agricultural resources</w:t>
            </w:r>
            <w:r w:rsidR="00BC7733"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 in the </w:t>
            </w:r>
            <w:r w:rsidRPr="0034171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Sal </w:t>
            </w: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forest ecology/Hill land ecology. </w:t>
            </w:r>
          </w:p>
        </w:tc>
        <w:tc>
          <w:tcPr>
            <w:tcW w:w="1080" w:type="dxa"/>
          </w:tcPr>
          <w:p w:rsidR="000C08D2" w:rsidRPr="00341716" w:rsidRDefault="0012271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8F251D">
        <w:tc>
          <w:tcPr>
            <w:tcW w:w="10260" w:type="dxa"/>
            <w:gridSpan w:val="3"/>
          </w:tcPr>
          <w:p w:rsidR="0098173E" w:rsidRPr="007674BE" w:rsidRDefault="00B96208" w:rsidP="007674B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74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SECTION (D) </w:t>
            </w:r>
            <w:r w:rsidR="006F0880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7674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F0880">
              <w:rPr>
                <w:rFonts w:ascii="Times New Roman" w:hAnsi="Times New Roman" w:cs="Times New Roman"/>
                <w:b/>
                <w:sz w:val="24"/>
                <w:szCs w:val="24"/>
              </w:rPr>
              <w:t>Climate Stress and Livelihood Vulnerability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6F088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98173E" w:rsidRPr="003417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:rsidR="0098173E" w:rsidRPr="00341716" w:rsidRDefault="00EC303A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In addition to farming, I maintain other sources of income. 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6F088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98173E" w:rsidRPr="003417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40" w:type="dxa"/>
          </w:tcPr>
          <w:p w:rsidR="0098173E" w:rsidRPr="00341716" w:rsidRDefault="00D470A0" w:rsidP="00D470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addition to farming, we reduce risk</w:t>
            </w:r>
            <w:r w:rsidR="00B065DE"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diversifying into</w:t>
            </w:r>
            <w:r w:rsidR="00B065DE"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 alternative income sources. 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6F088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98173E" w:rsidRPr="003417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40" w:type="dxa"/>
          </w:tcPr>
          <w:p w:rsidR="0098173E" w:rsidRPr="00341716" w:rsidRDefault="00071B18" w:rsidP="00D470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My </w:t>
            </w:r>
            <w:r w:rsidR="00EC303A"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family </w:t>
            </w: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members are engaging in non-farm activities </w:t>
            </w:r>
            <w:r w:rsidR="00D470A0">
              <w:rPr>
                <w:rFonts w:ascii="Times New Roman" w:hAnsi="Times New Roman" w:cs="Times New Roman"/>
                <w:sz w:val="24"/>
                <w:szCs w:val="24"/>
              </w:rPr>
              <w:t>to support</w:t>
            </w: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 income. 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2018D5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98173E" w:rsidRPr="0034171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40" w:type="dxa"/>
          </w:tcPr>
          <w:p w:rsidR="0098173E" w:rsidRPr="00341716" w:rsidRDefault="008A76A3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Income from agriculture is not alone sufficient for our households. 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0D575B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98173E" w:rsidRPr="0034171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40" w:type="dxa"/>
          </w:tcPr>
          <w:p w:rsidR="0098173E" w:rsidRPr="00341716" w:rsidRDefault="00A41782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Diversified livelihoods help us survive in such competitive agrarian settings. 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1260B1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98173E" w:rsidRPr="0034171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40" w:type="dxa"/>
          </w:tcPr>
          <w:p w:rsidR="0098173E" w:rsidRPr="00341716" w:rsidRDefault="006873B5" w:rsidP="00D470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Over the past few years, I have clearly experienced </w:t>
            </w:r>
            <w:r w:rsidR="00D470A0">
              <w:rPr>
                <w:rFonts w:ascii="Times New Roman" w:hAnsi="Times New Roman" w:cs="Times New Roman"/>
                <w:sz w:val="24"/>
                <w:szCs w:val="24"/>
              </w:rPr>
              <w:t>changes in the weather</w:t>
            </w: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1260B1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98173E" w:rsidRPr="0034171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40" w:type="dxa"/>
          </w:tcPr>
          <w:p w:rsidR="0098173E" w:rsidRPr="00341716" w:rsidRDefault="006873B5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Climate change is a major threat to overall agriculture.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1260B1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98173E" w:rsidRPr="0034171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40" w:type="dxa"/>
          </w:tcPr>
          <w:p w:rsidR="0098173E" w:rsidRPr="00341716" w:rsidRDefault="005A5D9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Unpredictable agricultural seasons are making farming more risky.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1260B1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98173E" w:rsidRPr="0034171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40" w:type="dxa"/>
          </w:tcPr>
          <w:p w:rsidR="0098173E" w:rsidRPr="00341716" w:rsidRDefault="00D470A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Floods and droughts have increased compared</w:t>
            </w:r>
            <w:r w:rsidR="007178F2"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 to the past. 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E57D65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98173E" w:rsidRPr="003417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740" w:type="dxa"/>
          </w:tcPr>
          <w:p w:rsidR="0098173E" w:rsidRPr="00341716" w:rsidRDefault="00BD5718" w:rsidP="00D470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I consider climate change a serious problem for crop production. 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872B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98173E" w:rsidRPr="0034171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740" w:type="dxa"/>
          </w:tcPr>
          <w:p w:rsidR="0098173E" w:rsidRPr="00341716" w:rsidRDefault="006F4754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Our preparedness to address climate risks in agriculture is not adequate. 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98173E" w:rsidRPr="00341716" w:rsidTr="00E17B84">
        <w:tc>
          <w:tcPr>
            <w:tcW w:w="1440" w:type="dxa"/>
          </w:tcPr>
          <w:p w:rsidR="0098173E" w:rsidRPr="00341716" w:rsidRDefault="00872B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CS_LV</w:t>
            </w:r>
            <w:r w:rsidR="00D26D34" w:rsidRPr="0034171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740" w:type="dxa"/>
          </w:tcPr>
          <w:p w:rsidR="0098173E" w:rsidRPr="00341716" w:rsidRDefault="00EE2B82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Traditional agricultural knowledge is very helpful in coping with the impacts of climate change.</w:t>
            </w:r>
          </w:p>
        </w:tc>
        <w:tc>
          <w:tcPr>
            <w:tcW w:w="1080" w:type="dxa"/>
          </w:tcPr>
          <w:p w:rsidR="0098173E" w:rsidRPr="00341716" w:rsidRDefault="0098173E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27567D" w:rsidRPr="00341716" w:rsidTr="008F251D">
        <w:tc>
          <w:tcPr>
            <w:tcW w:w="10260" w:type="dxa"/>
            <w:gridSpan w:val="3"/>
          </w:tcPr>
          <w:p w:rsidR="0027567D" w:rsidRPr="007674BE" w:rsidRDefault="005A33AE" w:rsidP="007674B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74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SECTION (E) - </w:t>
            </w:r>
            <w:r w:rsidR="0027567D" w:rsidRPr="007674BE">
              <w:rPr>
                <w:rFonts w:ascii="Times New Roman" w:hAnsi="Times New Roman" w:cs="Times New Roman"/>
                <w:b/>
                <w:sz w:val="24"/>
                <w:szCs w:val="24"/>
              </w:rPr>
              <w:t>Emotional attachment to land</w:t>
            </w:r>
          </w:p>
        </w:tc>
      </w:tr>
      <w:tr w:rsidR="001D5EB8" w:rsidRPr="00341716" w:rsidTr="00E17B84">
        <w:tc>
          <w:tcPr>
            <w:tcW w:w="1440" w:type="dxa"/>
          </w:tcPr>
          <w:p w:rsidR="001D5EB8" w:rsidRPr="00341716" w:rsidRDefault="0029787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EAL1</w:t>
            </w:r>
          </w:p>
        </w:tc>
        <w:tc>
          <w:tcPr>
            <w:tcW w:w="7740" w:type="dxa"/>
          </w:tcPr>
          <w:p w:rsidR="001D5EB8" w:rsidRPr="00341716" w:rsidRDefault="003424BE" w:rsidP="00D470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My land holds ancestral/family members’ </w:t>
            </w:r>
            <w:r w:rsidR="00D470A0">
              <w:rPr>
                <w:rFonts w:ascii="Times New Roman" w:hAnsi="Times New Roman" w:cs="Times New Roman"/>
                <w:sz w:val="24"/>
                <w:szCs w:val="24"/>
              </w:rPr>
              <w:t>emotions</w:t>
            </w: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80" w:type="dxa"/>
          </w:tcPr>
          <w:p w:rsidR="001D5EB8" w:rsidRPr="00341716" w:rsidRDefault="001D5EB8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1D5EB8" w:rsidRPr="00341716" w:rsidTr="00E17B84">
        <w:tc>
          <w:tcPr>
            <w:tcW w:w="1440" w:type="dxa"/>
          </w:tcPr>
          <w:p w:rsidR="001D5EB8" w:rsidRPr="00341716" w:rsidRDefault="0029787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EAL2</w:t>
            </w:r>
          </w:p>
        </w:tc>
        <w:tc>
          <w:tcPr>
            <w:tcW w:w="7740" w:type="dxa"/>
          </w:tcPr>
          <w:p w:rsidR="001D5EB8" w:rsidRPr="00341716" w:rsidRDefault="003424BE" w:rsidP="00D470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I feel </w:t>
            </w:r>
            <w:r w:rsidR="00D470A0">
              <w:rPr>
                <w:rFonts w:ascii="Times New Roman" w:hAnsi="Times New Roman" w:cs="Times New Roman"/>
                <w:sz w:val="24"/>
                <w:szCs w:val="24"/>
              </w:rPr>
              <w:t>distressed when the soil fertility of my farmland</w:t>
            </w: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 declines. </w:t>
            </w:r>
          </w:p>
        </w:tc>
        <w:tc>
          <w:tcPr>
            <w:tcW w:w="1080" w:type="dxa"/>
          </w:tcPr>
          <w:p w:rsidR="001D5EB8" w:rsidRPr="00341716" w:rsidRDefault="001D5EB8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 </w:t>
            </w:r>
          </w:p>
        </w:tc>
      </w:tr>
      <w:tr w:rsidR="001D5EB8" w:rsidRPr="00341716" w:rsidTr="00E17B84">
        <w:tc>
          <w:tcPr>
            <w:tcW w:w="1440" w:type="dxa"/>
          </w:tcPr>
          <w:p w:rsidR="001D5EB8" w:rsidRPr="00341716" w:rsidRDefault="0029787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EAL3</w:t>
            </w:r>
          </w:p>
        </w:tc>
        <w:tc>
          <w:tcPr>
            <w:tcW w:w="7740" w:type="dxa"/>
          </w:tcPr>
          <w:p w:rsidR="001D5EB8" w:rsidRPr="00341716" w:rsidRDefault="0068126C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Farming gives me emotional satisfaction from my own lands.</w:t>
            </w:r>
          </w:p>
        </w:tc>
        <w:tc>
          <w:tcPr>
            <w:tcW w:w="1080" w:type="dxa"/>
          </w:tcPr>
          <w:p w:rsidR="001D5EB8" w:rsidRPr="00341716" w:rsidRDefault="001D5EB8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 </w:t>
            </w:r>
          </w:p>
        </w:tc>
      </w:tr>
      <w:tr w:rsidR="001D5EB8" w:rsidRPr="00341716" w:rsidTr="00E17B84">
        <w:tc>
          <w:tcPr>
            <w:tcW w:w="1440" w:type="dxa"/>
          </w:tcPr>
          <w:p w:rsidR="001D5EB8" w:rsidRPr="00341716" w:rsidRDefault="0029787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EAL4</w:t>
            </w:r>
          </w:p>
        </w:tc>
        <w:tc>
          <w:tcPr>
            <w:tcW w:w="7740" w:type="dxa"/>
          </w:tcPr>
          <w:p w:rsidR="001D5EB8" w:rsidRPr="00341716" w:rsidRDefault="0068126C" w:rsidP="00D470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My relationships with the land </w:t>
            </w:r>
            <w:r w:rsidR="00D470A0">
              <w:rPr>
                <w:rFonts w:ascii="Times New Roman" w:hAnsi="Times New Roman" w:cs="Times New Roman"/>
                <w:sz w:val="24"/>
                <w:szCs w:val="24"/>
              </w:rPr>
              <w:t>affect</w:t>
            </w: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 my crop selection. </w:t>
            </w:r>
          </w:p>
        </w:tc>
        <w:tc>
          <w:tcPr>
            <w:tcW w:w="1080" w:type="dxa"/>
          </w:tcPr>
          <w:p w:rsidR="001D5EB8" w:rsidRPr="00341716" w:rsidRDefault="001D5EB8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BE6BD1" w:rsidRPr="00341716" w:rsidTr="008F251D">
        <w:tc>
          <w:tcPr>
            <w:tcW w:w="10260" w:type="dxa"/>
            <w:gridSpan w:val="3"/>
          </w:tcPr>
          <w:p w:rsidR="00BE6BD1" w:rsidRPr="00F137A5" w:rsidRDefault="005A33AE" w:rsidP="00F137A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37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SECTION (F) - </w:t>
            </w:r>
            <w:r w:rsidR="00BE6BD1" w:rsidRPr="00F137A5">
              <w:rPr>
                <w:rFonts w:ascii="Times New Roman" w:hAnsi="Times New Roman" w:cs="Times New Roman"/>
                <w:b/>
                <w:sz w:val="24"/>
                <w:szCs w:val="24"/>
              </w:rPr>
              <w:t>Household food provisio</w:t>
            </w:r>
            <w:r w:rsidR="00F137A5" w:rsidRPr="00F137A5">
              <w:rPr>
                <w:rFonts w:ascii="Times New Roman" w:hAnsi="Times New Roman" w:cs="Times New Roman"/>
                <w:b/>
                <w:sz w:val="24"/>
                <w:szCs w:val="24"/>
              </w:rPr>
              <w:t>ning and Self Sufficiency</w:t>
            </w:r>
          </w:p>
        </w:tc>
      </w:tr>
      <w:tr w:rsidR="00BE6BD1" w:rsidRPr="00341716" w:rsidTr="00E17B84">
        <w:tc>
          <w:tcPr>
            <w:tcW w:w="1440" w:type="dxa"/>
          </w:tcPr>
          <w:p w:rsidR="00BE6BD1" w:rsidRPr="00341716" w:rsidRDefault="00F137A5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HFP_SS</w:t>
            </w:r>
            <w:r w:rsidR="00BE6BD1" w:rsidRPr="003417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:rsidR="00BE6BD1" w:rsidRPr="00341716" w:rsidRDefault="000C62D6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When market prices are high, I often grow crops for home use.</w:t>
            </w:r>
          </w:p>
        </w:tc>
        <w:tc>
          <w:tcPr>
            <w:tcW w:w="1080" w:type="dxa"/>
          </w:tcPr>
          <w:p w:rsidR="00BE6BD1" w:rsidRPr="00341716" w:rsidRDefault="00CB70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BE6BD1" w:rsidRPr="00341716" w:rsidTr="00E17B84">
        <w:tc>
          <w:tcPr>
            <w:tcW w:w="1440" w:type="dxa"/>
          </w:tcPr>
          <w:p w:rsidR="00BE6BD1" w:rsidRPr="00341716" w:rsidRDefault="00F137A5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HFP_SS</w:t>
            </w:r>
            <w:r w:rsidR="00BE6BD1" w:rsidRPr="003417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40" w:type="dxa"/>
          </w:tcPr>
          <w:p w:rsidR="00BE6BD1" w:rsidRPr="00341716" w:rsidRDefault="000C62D6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I prefer cultivating staple crops that support my family’s daily needs.</w:t>
            </w:r>
          </w:p>
        </w:tc>
        <w:tc>
          <w:tcPr>
            <w:tcW w:w="1080" w:type="dxa"/>
          </w:tcPr>
          <w:p w:rsidR="00BE6BD1" w:rsidRPr="00341716" w:rsidRDefault="00CB70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BE6BD1" w:rsidRPr="00341716" w:rsidTr="00E17B84">
        <w:tc>
          <w:tcPr>
            <w:tcW w:w="1440" w:type="dxa"/>
          </w:tcPr>
          <w:p w:rsidR="00BE6BD1" w:rsidRPr="00341716" w:rsidRDefault="00F137A5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HFP_SS</w:t>
            </w:r>
            <w:r w:rsidR="00BE6BD1" w:rsidRPr="003417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40" w:type="dxa"/>
          </w:tcPr>
          <w:p w:rsidR="00BE6BD1" w:rsidRPr="00341716" w:rsidRDefault="000C62D6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My homestead garden is primarily for household food and nutritional security. </w:t>
            </w:r>
          </w:p>
        </w:tc>
        <w:tc>
          <w:tcPr>
            <w:tcW w:w="1080" w:type="dxa"/>
          </w:tcPr>
          <w:p w:rsidR="00BE6BD1" w:rsidRPr="00341716" w:rsidRDefault="00CB70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256143" w:rsidRPr="00341716" w:rsidTr="00E17B84">
        <w:tc>
          <w:tcPr>
            <w:tcW w:w="1440" w:type="dxa"/>
          </w:tcPr>
          <w:p w:rsidR="00256143" w:rsidRDefault="00256143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HFP_SS4</w:t>
            </w:r>
          </w:p>
        </w:tc>
        <w:tc>
          <w:tcPr>
            <w:tcW w:w="7740" w:type="dxa"/>
          </w:tcPr>
          <w:p w:rsidR="00256143" w:rsidRPr="00341716" w:rsidRDefault="002B1BA1" w:rsidP="00D470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produce food for </w:t>
            </w:r>
            <w:r w:rsidR="00D470A0">
              <w:rPr>
                <w:rFonts w:ascii="Times New Roman" w:hAnsi="Times New Roman" w:cs="Times New Roman"/>
                <w:sz w:val="24"/>
                <w:szCs w:val="24"/>
              </w:rPr>
              <w:t>myself</w:t>
            </w:r>
            <w:r w:rsidR="00DB77BF">
              <w:rPr>
                <w:rFonts w:ascii="Times New Roman" w:hAnsi="Times New Roman" w:cs="Times New Roman"/>
                <w:sz w:val="24"/>
                <w:szCs w:val="24"/>
              </w:rPr>
              <w:t xml:space="preserve"> and my household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080" w:type="dxa"/>
          </w:tcPr>
          <w:p w:rsidR="00256143" w:rsidRPr="00341716" w:rsidRDefault="00B755BA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256143" w:rsidRPr="00341716" w:rsidTr="00E17B84">
        <w:tc>
          <w:tcPr>
            <w:tcW w:w="1440" w:type="dxa"/>
          </w:tcPr>
          <w:p w:rsidR="00256143" w:rsidRDefault="00256143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HFP_SS5</w:t>
            </w:r>
          </w:p>
        </w:tc>
        <w:tc>
          <w:tcPr>
            <w:tcW w:w="7740" w:type="dxa"/>
          </w:tcPr>
          <w:p w:rsidR="00256143" w:rsidRPr="00341716" w:rsidRDefault="00D470A0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Cultivating staple crops is more profitable than cultivating </w:t>
            </w:r>
            <w:r w:rsidR="002B1BA1">
              <w:rPr>
                <w:rFonts w:ascii="Times New Roman" w:hAnsi="Times New Roman" w:cs="Times New Roman"/>
                <w:sz w:val="24"/>
                <w:szCs w:val="24"/>
              </w:rPr>
              <w:t xml:space="preserve">cash crops. </w:t>
            </w:r>
          </w:p>
        </w:tc>
        <w:tc>
          <w:tcPr>
            <w:tcW w:w="1080" w:type="dxa"/>
          </w:tcPr>
          <w:p w:rsidR="00256143" w:rsidRPr="00341716" w:rsidRDefault="00B755BA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1C455F" w:rsidRPr="00341716" w:rsidTr="008F251D">
        <w:tc>
          <w:tcPr>
            <w:tcW w:w="10260" w:type="dxa"/>
            <w:gridSpan w:val="3"/>
          </w:tcPr>
          <w:p w:rsidR="001C455F" w:rsidRPr="007674BE" w:rsidRDefault="005A33AE" w:rsidP="007674B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74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SECTION (G) - </w:t>
            </w:r>
            <w:r w:rsidR="001C455F" w:rsidRPr="007674BE">
              <w:rPr>
                <w:rFonts w:ascii="Times New Roman" w:hAnsi="Times New Roman" w:cs="Times New Roman"/>
                <w:b/>
                <w:sz w:val="24"/>
                <w:szCs w:val="24"/>
              </w:rPr>
              <w:t>Agrarian t</w:t>
            </w:r>
            <w:r w:rsidR="008552EC" w:rsidRPr="007674BE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1C455F" w:rsidRPr="007674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ansformations and </w:t>
            </w:r>
            <w:r w:rsidR="008552EC" w:rsidRPr="007674BE">
              <w:rPr>
                <w:rFonts w:ascii="Times New Roman" w:hAnsi="Times New Roman" w:cs="Times New Roman"/>
                <w:b/>
                <w:sz w:val="24"/>
                <w:szCs w:val="24"/>
              </w:rPr>
              <w:t>adaptive repertoires</w:t>
            </w:r>
          </w:p>
        </w:tc>
      </w:tr>
      <w:tr w:rsidR="001C455F" w:rsidRPr="00341716" w:rsidTr="00E17B84">
        <w:tc>
          <w:tcPr>
            <w:tcW w:w="1440" w:type="dxa"/>
          </w:tcPr>
          <w:p w:rsidR="001C455F" w:rsidRPr="00341716" w:rsidRDefault="00C135E3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AT-AR1</w:t>
            </w:r>
          </w:p>
        </w:tc>
        <w:tc>
          <w:tcPr>
            <w:tcW w:w="7740" w:type="dxa"/>
          </w:tcPr>
          <w:p w:rsidR="001C455F" w:rsidRPr="00341716" w:rsidRDefault="00030DAA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I adapt new technology after evaluating risks. </w:t>
            </w:r>
          </w:p>
        </w:tc>
        <w:tc>
          <w:tcPr>
            <w:tcW w:w="1080" w:type="dxa"/>
          </w:tcPr>
          <w:p w:rsidR="001C455F" w:rsidRPr="00341716" w:rsidRDefault="00CB70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C135E3" w:rsidRPr="00341716" w:rsidTr="00E17B84">
        <w:tc>
          <w:tcPr>
            <w:tcW w:w="1440" w:type="dxa"/>
          </w:tcPr>
          <w:p w:rsidR="00C135E3" w:rsidRPr="00341716" w:rsidRDefault="00C135E3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AT-AR2</w:t>
            </w:r>
          </w:p>
        </w:tc>
        <w:tc>
          <w:tcPr>
            <w:tcW w:w="7740" w:type="dxa"/>
          </w:tcPr>
          <w:p w:rsidR="00C135E3" w:rsidRPr="00341716" w:rsidRDefault="00030DAA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I choose proven techniques over experimental ones. </w:t>
            </w:r>
          </w:p>
        </w:tc>
        <w:tc>
          <w:tcPr>
            <w:tcW w:w="1080" w:type="dxa"/>
          </w:tcPr>
          <w:p w:rsidR="00C135E3" w:rsidRPr="00341716" w:rsidRDefault="00CB70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7466BC" w:rsidRPr="00341716" w:rsidTr="00E17B84">
        <w:tc>
          <w:tcPr>
            <w:tcW w:w="1440" w:type="dxa"/>
          </w:tcPr>
          <w:p w:rsidR="007466BC" w:rsidRPr="00341716" w:rsidRDefault="007466BC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AT-AR3</w:t>
            </w:r>
          </w:p>
        </w:tc>
        <w:tc>
          <w:tcPr>
            <w:tcW w:w="7740" w:type="dxa"/>
          </w:tcPr>
          <w:p w:rsidR="007466BC" w:rsidRPr="00341716" w:rsidRDefault="00030DAA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I calculate costs before making investments in farming.</w:t>
            </w:r>
          </w:p>
        </w:tc>
        <w:tc>
          <w:tcPr>
            <w:tcW w:w="1080" w:type="dxa"/>
          </w:tcPr>
          <w:p w:rsidR="007466BC" w:rsidRPr="00341716" w:rsidRDefault="00CB70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7466BC" w:rsidRPr="00341716" w:rsidTr="00E17B84">
        <w:tc>
          <w:tcPr>
            <w:tcW w:w="1440" w:type="dxa"/>
          </w:tcPr>
          <w:p w:rsidR="007466BC" w:rsidRPr="00341716" w:rsidRDefault="007466BC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AT-AR4</w:t>
            </w:r>
          </w:p>
        </w:tc>
        <w:tc>
          <w:tcPr>
            <w:tcW w:w="7740" w:type="dxa"/>
          </w:tcPr>
          <w:p w:rsidR="007466BC" w:rsidRPr="00341716" w:rsidRDefault="00C9282B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I rely on logical assessment during an agrarian crisis. </w:t>
            </w:r>
          </w:p>
        </w:tc>
        <w:tc>
          <w:tcPr>
            <w:tcW w:w="1080" w:type="dxa"/>
          </w:tcPr>
          <w:p w:rsidR="007466BC" w:rsidRPr="00341716" w:rsidRDefault="00CB70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42217C" w:rsidRPr="00341716" w:rsidTr="00E17B84">
        <w:tc>
          <w:tcPr>
            <w:tcW w:w="1440" w:type="dxa"/>
          </w:tcPr>
          <w:p w:rsidR="0042217C" w:rsidRPr="00341716" w:rsidRDefault="0042217C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AT-AR5</w:t>
            </w:r>
          </w:p>
        </w:tc>
        <w:tc>
          <w:tcPr>
            <w:tcW w:w="7740" w:type="dxa"/>
          </w:tcPr>
          <w:p w:rsidR="0042217C" w:rsidRPr="00341716" w:rsidRDefault="00C9282B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I rely on indigenous knowledge in farming.</w:t>
            </w:r>
          </w:p>
        </w:tc>
        <w:tc>
          <w:tcPr>
            <w:tcW w:w="1080" w:type="dxa"/>
          </w:tcPr>
          <w:p w:rsidR="0042217C" w:rsidRPr="00341716" w:rsidRDefault="00CB70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42217C" w:rsidRPr="00341716" w:rsidTr="00E17B84">
        <w:tc>
          <w:tcPr>
            <w:tcW w:w="1440" w:type="dxa"/>
          </w:tcPr>
          <w:p w:rsidR="0042217C" w:rsidRPr="00341716" w:rsidRDefault="0042217C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AT-AR6</w:t>
            </w:r>
          </w:p>
        </w:tc>
        <w:tc>
          <w:tcPr>
            <w:tcW w:w="7740" w:type="dxa"/>
          </w:tcPr>
          <w:p w:rsidR="0042217C" w:rsidRPr="00341716" w:rsidRDefault="00C9282B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I rely on hybrid seeds for high yields in my crops.</w:t>
            </w:r>
          </w:p>
        </w:tc>
        <w:tc>
          <w:tcPr>
            <w:tcW w:w="1080" w:type="dxa"/>
          </w:tcPr>
          <w:p w:rsidR="0042217C" w:rsidRPr="00341716" w:rsidRDefault="00CB70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42217C" w:rsidRPr="00341716" w:rsidTr="00E17B84">
        <w:tc>
          <w:tcPr>
            <w:tcW w:w="1440" w:type="dxa"/>
          </w:tcPr>
          <w:p w:rsidR="0042217C" w:rsidRPr="00341716" w:rsidRDefault="0042217C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AT-AR7</w:t>
            </w:r>
          </w:p>
        </w:tc>
        <w:tc>
          <w:tcPr>
            <w:tcW w:w="7740" w:type="dxa"/>
          </w:tcPr>
          <w:p w:rsidR="0042217C" w:rsidRPr="00341716" w:rsidRDefault="00C9282B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Farming practices have dramatically changed over the last 20 years.</w:t>
            </w:r>
          </w:p>
        </w:tc>
        <w:tc>
          <w:tcPr>
            <w:tcW w:w="1080" w:type="dxa"/>
          </w:tcPr>
          <w:p w:rsidR="0042217C" w:rsidRPr="00341716" w:rsidRDefault="00CB70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  <w:tr w:rsidR="0042217C" w:rsidRPr="00341716" w:rsidTr="00E17B84">
        <w:tc>
          <w:tcPr>
            <w:tcW w:w="1440" w:type="dxa"/>
          </w:tcPr>
          <w:p w:rsidR="0042217C" w:rsidRPr="00341716" w:rsidRDefault="0042217C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AT-AR8</w:t>
            </w:r>
          </w:p>
        </w:tc>
        <w:tc>
          <w:tcPr>
            <w:tcW w:w="7740" w:type="dxa"/>
          </w:tcPr>
          <w:p w:rsidR="0042217C" w:rsidRPr="00341716" w:rsidRDefault="00C9282B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>Market pressures have altered traditional farming practices.</w:t>
            </w:r>
          </w:p>
        </w:tc>
        <w:tc>
          <w:tcPr>
            <w:tcW w:w="1080" w:type="dxa"/>
          </w:tcPr>
          <w:p w:rsidR="0042217C" w:rsidRPr="00341716" w:rsidRDefault="00CB7029" w:rsidP="003417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41716">
              <w:rPr>
                <w:rFonts w:ascii="Times New Roman" w:hAnsi="Times New Roman" w:cs="Times New Roman"/>
                <w:sz w:val="24"/>
                <w:szCs w:val="24"/>
              </w:rPr>
              <w:t xml:space="preserve">1 2 3 4 </w:t>
            </w:r>
          </w:p>
        </w:tc>
      </w:tr>
    </w:tbl>
    <w:p w:rsidR="00C83DE4" w:rsidRPr="00341716" w:rsidRDefault="00C83DE4" w:rsidP="003417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C83DE4" w:rsidRPr="0034171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452F" w:rsidRDefault="00C8452F" w:rsidP="003804A7">
      <w:pPr>
        <w:spacing w:after="0" w:line="240" w:lineRule="auto"/>
      </w:pPr>
      <w:r>
        <w:separator/>
      </w:r>
    </w:p>
  </w:endnote>
  <w:endnote w:type="continuationSeparator" w:id="0">
    <w:p w:rsidR="00C8452F" w:rsidRDefault="00C8452F" w:rsidP="00380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452F" w:rsidRDefault="00C8452F" w:rsidP="003804A7">
      <w:pPr>
        <w:spacing w:after="0" w:line="240" w:lineRule="auto"/>
      </w:pPr>
      <w:r>
        <w:separator/>
      </w:r>
    </w:p>
  </w:footnote>
  <w:footnote w:type="continuationSeparator" w:id="0">
    <w:p w:rsidR="00C8452F" w:rsidRDefault="00C8452F" w:rsidP="00380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04A7" w:rsidRPr="009E6940" w:rsidRDefault="003804A7" w:rsidP="0088633B">
    <w:pPr>
      <w:pStyle w:val="Header"/>
      <w:jc w:val="center"/>
      <w:rPr>
        <w:rFonts w:ascii="Times New Roman" w:hAnsi="Times New Roman" w:cs="Times New Roman"/>
        <w:b/>
        <w:sz w:val="28"/>
        <w:szCs w:val="28"/>
        <w:lang w:val="en-GB"/>
      </w:rPr>
    </w:pPr>
    <w:r w:rsidRPr="009E6940">
      <w:rPr>
        <w:rFonts w:ascii="Times New Roman" w:hAnsi="Times New Roman" w:cs="Times New Roman"/>
        <w:b/>
        <w:sz w:val="28"/>
        <w:szCs w:val="28"/>
        <w:lang w:val="en-GB"/>
      </w:rPr>
      <w:t>A Household Survey on</w:t>
    </w:r>
  </w:p>
  <w:p w:rsidR="003804A7" w:rsidRPr="004C3FC8" w:rsidRDefault="003804A7" w:rsidP="009E6940">
    <w:pPr>
      <w:pStyle w:val="Header"/>
      <w:jc w:val="center"/>
      <w:rPr>
        <w:rFonts w:ascii="Times New Roman" w:hAnsi="Times New Roman" w:cs="Times New Roman"/>
        <w:b/>
        <w:i/>
        <w:sz w:val="28"/>
        <w:szCs w:val="28"/>
        <w:lang w:val="en-GB"/>
      </w:rPr>
    </w:pPr>
    <w:r w:rsidRPr="004C3FC8">
      <w:rPr>
        <w:rFonts w:ascii="Times New Roman" w:hAnsi="Times New Roman" w:cs="Times New Roman"/>
        <w:b/>
        <w:i/>
        <w:sz w:val="28"/>
        <w:szCs w:val="28"/>
        <w:lang w:val="en-GB"/>
      </w:rPr>
      <w:t>Rethinking Agricultural Sustainability</w:t>
    </w:r>
    <w:r w:rsidR="00843EB8">
      <w:rPr>
        <w:rFonts w:ascii="Times New Roman" w:hAnsi="Times New Roman" w:cs="Times New Roman"/>
        <w:b/>
        <w:i/>
        <w:sz w:val="28"/>
        <w:szCs w:val="28"/>
        <w:lang w:val="en-GB"/>
      </w:rPr>
      <w:t xml:space="preserve">: Ethnic Ecologies and </w:t>
    </w:r>
    <w:r w:rsidRPr="004C3FC8">
      <w:rPr>
        <w:rFonts w:ascii="Times New Roman" w:hAnsi="Times New Roman" w:cs="Times New Roman"/>
        <w:b/>
        <w:i/>
        <w:sz w:val="28"/>
        <w:szCs w:val="28"/>
        <w:lang w:val="en-GB"/>
      </w:rPr>
      <w:t xml:space="preserve">Livelihood Adaptation among the </w:t>
    </w:r>
    <w:proofErr w:type="spellStart"/>
    <w:r w:rsidRPr="004C3FC8">
      <w:rPr>
        <w:rFonts w:ascii="Times New Roman" w:hAnsi="Times New Roman" w:cs="Times New Roman"/>
        <w:b/>
        <w:i/>
        <w:sz w:val="28"/>
        <w:szCs w:val="28"/>
        <w:lang w:val="en-GB"/>
      </w:rPr>
      <w:t>Garo</w:t>
    </w:r>
    <w:proofErr w:type="spellEnd"/>
    <w:r w:rsidRPr="004C3FC8">
      <w:rPr>
        <w:rFonts w:ascii="Times New Roman" w:hAnsi="Times New Roman" w:cs="Times New Roman"/>
        <w:b/>
        <w:i/>
        <w:sz w:val="28"/>
        <w:szCs w:val="28"/>
        <w:lang w:val="en-GB"/>
      </w:rPr>
      <w:t xml:space="preserve"> and Bengali Communities in Bangladesh</w:t>
    </w:r>
  </w:p>
  <w:p w:rsidR="003804A7" w:rsidRPr="004C3FC8" w:rsidRDefault="00350895" w:rsidP="009E6940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en-GB"/>
      </w:rPr>
    </w:pPr>
    <w:r>
      <w:rPr>
        <w:rFonts w:ascii="Times New Roman" w:hAnsi="Times New Roman" w:cs="Times New Roman"/>
        <w:b/>
        <w:sz w:val="24"/>
        <w:szCs w:val="24"/>
        <w:lang w:val="en-GB"/>
      </w:rPr>
      <w:t>2</w:t>
    </w:r>
    <w:r w:rsidRPr="00350895">
      <w:rPr>
        <w:rFonts w:ascii="Times New Roman" w:hAnsi="Times New Roman" w:cs="Times New Roman"/>
        <w:b/>
        <w:sz w:val="24"/>
        <w:szCs w:val="24"/>
        <w:vertAlign w:val="superscript"/>
        <w:lang w:val="en-GB"/>
      </w:rPr>
      <w:t>nd</w:t>
    </w:r>
    <w:r>
      <w:rPr>
        <w:rFonts w:ascii="Times New Roman" w:hAnsi="Times New Roman" w:cs="Times New Roman"/>
        <w:b/>
        <w:sz w:val="24"/>
        <w:szCs w:val="24"/>
        <w:lang w:val="en-GB"/>
      </w:rPr>
      <w:t xml:space="preserve"> </w:t>
    </w:r>
    <w:r w:rsidR="003804A7" w:rsidRPr="004C3FC8">
      <w:rPr>
        <w:rFonts w:ascii="Times New Roman" w:hAnsi="Times New Roman" w:cs="Times New Roman"/>
        <w:b/>
        <w:sz w:val="24"/>
        <w:szCs w:val="24"/>
        <w:lang w:val="en-GB"/>
      </w:rPr>
      <w:t>Phas</w:t>
    </w:r>
    <w:r>
      <w:rPr>
        <w:rFonts w:ascii="Times New Roman" w:hAnsi="Times New Roman" w:cs="Times New Roman"/>
        <w:b/>
        <w:sz w:val="24"/>
        <w:szCs w:val="24"/>
        <w:lang w:val="en-GB"/>
      </w:rPr>
      <w:t>e Data Collection (January to February</w:t>
    </w:r>
    <w:r w:rsidR="003804A7" w:rsidRPr="004C3FC8">
      <w:rPr>
        <w:rFonts w:ascii="Times New Roman" w:hAnsi="Times New Roman" w:cs="Times New Roman"/>
        <w:b/>
        <w:sz w:val="24"/>
        <w:szCs w:val="24"/>
        <w:lang w:val="en-GB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95E8E"/>
    <w:multiLevelType w:val="hybridMultilevel"/>
    <w:tmpl w:val="7CBC974A"/>
    <w:lvl w:ilvl="0" w:tplc="EB688B2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1A281FB7"/>
    <w:multiLevelType w:val="multilevel"/>
    <w:tmpl w:val="EB0CE986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>
    <w:nsid w:val="46277E42"/>
    <w:multiLevelType w:val="hybridMultilevel"/>
    <w:tmpl w:val="1D7C6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6C1C90"/>
    <w:multiLevelType w:val="multilevel"/>
    <w:tmpl w:val="4B4E87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>
    <w:nsid w:val="70D56D09"/>
    <w:multiLevelType w:val="multilevel"/>
    <w:tmpl w:val="7592E530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75982BFC"/>
    <w:multiLevelType w:val="hybridMultilevel"/>
    <w:tmpl w:val="8CB6B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09"/>
    <w:rsid w:val="00030DAA"/>
    <w:rsid w:val="00052C14"/>
    <w:rsid w:val="0006065B"/>
    <w:rsid w:val="00062D11"/>
    <w:rsid w:val="00071B18"/>
    <w:rsid w:val="000949FF"/>
    <w:rsid w:val="00096710"/>
    <w:rsid w:val="000B08F8"/>
    <w:rsid w:val="000C08D2"/>
    <w:rsid w:val="000C62D6"/>
    <w:rsid w:val="000D575B"/>
    <w:rsid w:val="00122719"/>
    <w:rsid w:val="001260B1"/>
    <w:rsid w:val="00132E54"/>
    <w:rsid w:val="00163346"/>
    <w:rsid w:val="001C455F"/>
    <w:rsid w:val="001D5EB8"/>
    <w:rsid w:val="002015E4"/>
    <w:rsid w:val="002018D5"/>
    <w:rsid w:val="002475BF"/>
    <w:rsid w:val="00256143"/>
    <w:rsid w:val="00256DA3"/>
    <w:rsid w:val="002658A4"/>
    <w:rsid w:val="0027567D"/>
    <w:rsid w:val="00297870"/>
    <w:rsid w:val="002A35AA"/>
    <w:rsid w:val="002B1BA1"/>
    <w:rsid w:val="002F6476"/>
    <w:rsid w:val="00341716"/>
    <w:rsid w:val="003424BE"/>
    <w:rsid w:val="00350895"/>
    <w:rsid w:val="00371008"/>
    <w:rsid w:val="003804A7"/>
    <w:rsid w:val="003A7033"/>
    <w:rsid w:val="003B3D04"/>
    <w:rsid w:val="003B45B4"/>
    <w:rsid w:val="00403C5D"/>
    <w:rsid w:val="00403D85"/>
    <w:rsid w:val="0042217C"/>
    <w:rsid w:val="004622FD"/>
    <w:rsid w:val="004867B3"/>
    <w:rsid w:val="004A2C00"/>
    <w:rsid w:val="004C3FC8"/>
    <w:rsid w:val="0051717B"/>
    <w:rsid w:val="00524FB0"/>
    <w:rsid w:val="00527257"/>
    <w:rsid w:val="0052725C"/>
    <w:rsid w:val="00592EEA"/>
    <w:rsid w:val="005A33AE"/>
    <w:rsid w:val="005A5D99"/>
    <w:rsid w:val="005F15DD"/>
    <w:rsid w:val="00677468"/>
    <w:rsid w:val="0068126C"/>
    <w:rsid w:val="006873B5"/>
    <w:rsid w:val="0069592E"/>
    <w:rsid w:val="006C44FC"/>
    <w:rsid w:val="006F0880"/>
    <w:rsid w:val="006F4754"/>
    <w:rsid w:val="007178F2"/>
    <w:rsid w:val="00717A20"/>
    <w:rsid w:val="007466BC"/>
    <w:rsid w:val="007674BE"/>
    <w:rsid w:val="007A525F"/>
    <w:rsid w:val="007C032B"/>
    <w:rsid w:val="007F4703"/>
    <w:rsid w:val="007F7D32"/>
    <w:rsid w:val="0082295A"/>
    <w:rsid w:val="008351AE"/>
    <w:rsid w:val="00843EB8"/>
    <w:rsid w:val="008552EC"/>
    <w:rsid w:val="00871CE0"/>
    <w:rsid w:val="00872B29"/>
    <w:rsid w:val="0088633B"/>
    <w:rsid w:val="0089233D"/>
    <w:rsid w:val="008A76A3"/>
    <w:rsid w:val="008F251D"/>
    <w:rsid w:val="00915EE4"/>
    <w:rsid w:val="0098173E"/>
    <w:rsid w:val="0099617B"/>
    <w:rsid w:val="009B7A12"/>
    <w:rsid w:val="009E6940"/>
    <w:rsid w:val="009F0907"/>
    <w:rsid w:val="00A05AF7"/>
    <w:rsid w:val="00A41782"/>
    <w:rsid w:val="00A44898"/>
    <w:rsid w:val="00A90A39"/>
    <w:rsid w:val="00AA26C9"/>
    <w:rsid w:val="00AC2ECE"/>
    <w:rsid w:val="00AD3B5C"/>
    <w:rsid w:val="00B065DE"/>
    <w:rsid w:val="00B1671E"/>
    <w:rsid w:val="00B316D9"/>
    <w:rsid w:val="00B67BAF"/>
    <w:rsid w:val="00B74977"/>
    <w:rsid w:val="00B755BA"/>
    <w:rsid w:val="00B841F8"/>
    <w:rsid w:val="00B84607"/>
    <w:rsid w:val="00B96208"/>
    <w:rsid w:val="00BC7733"/>
    <w:rsid w:val="00BD5718"/>
    <w:rsid w:val="00BE3D3F"/>
    <w:rsid w:val="00BE6BD1"/>
    <w:rsid w:val="00C1125F"/>
    <w:rsid w:val="00C135E3"/>
    <w:rsid w:val="00C66E45"/>
    <w:rsid w:val="00C83DE4"/>
    <w:rsid w:val="00C8452F"/>
    <w:rsid w:val="00C9282B"/>
    <w:rsid w:val="00CB7029"/>
    <w:rsid w:val="00CD02EC"/>
    <w:rsid w:val="00D0010E"/>
    <w:rsid w:val="00D12258"/>
    <w:rsid w:val="00D155AD"/>
    <w:rsid w:val="00D26D34"/>
    <w:rsid w:val="00D470A0"/>
    <w:rsid w:val="00D82418"/>
    <w:rsid w:val="00DB77BF"/>
    <w:rsid w:val="00DC62E5"/>
    <w:rsid w:val="00DD5683"/>
    <w:rsid w:val="00DD7D83"/>
    <w:rsid w:val="00E17B84"/>
    <w:rsid w:val="00E27D7A"/>
    <w:rsid w:val="00E334E6"/>
    <w:rsid w:val="00E57D65"/>
    <w:rsid w:val="00E70B9B"/>
    <w:rsid w:val="00E75191"/>
    <w:rsid w:val="00E85C47"/>
    <w:rsid w:val="00EA32BF"/>
    <w:rsid w:val="00EC303A"/>
    <w:rsid w:val="00EC7009"/>
    <w:rsid w:val="00ED5264"/>
    <w:rsid w:val="00EE2B82"/>
    <w:rsid w:val="00F137A5"/>
    <w:rsid w:val="00F47574"/>
    <w:rsid w:val="00FE37C5"/>
    <w:rsid w:val="00FE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D7B697-BEC3-4C1E-A94F-94BEE9640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8A4"/>
    <w:pPr>
      <w:ind w:left="720"/>
      <w:contextualSpacing/>
    </w:pPr>
  </w:style>
  <w:style w:type="table" w:styleId="TableGrid">
    <w:name w:val="Table Grid"/>
    <w:basedOn w:val="TableNormal"/>
    <w:uiPriority w:val="39"/>
    <w:rsid w:val="006959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80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4A7"/>
  </w:style>
  <w:style w:type="paragraph" w:styleId="Footer">
    <w:name w:val="footer"/>
    <w:basedOn w:val="Normal"/>
    <w:link w:val="FooterChar"/>
    <w:uiPriority w:val="99"/>
    <w:unhideWhenUsed/>
    <w:rsid w:val="00380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4A7"/>
  </w:style>
  <w:style w:type="paragraph" w:styleId="NoSpacing">
    <w:name w:val="No Spacing"/>
    <w:uiPriority w:val="1"/>
    <w:qFormat/>
    <w:rsid w:val="003417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5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134</cp:revision>
  <dcterms:created xsi:type="dcterms:W3CDTF">2026-03-16T04:20:00Z</dcterms:created>
  <dcterms:modified xsi:type="dcterms:W3CDTF">2026-10-13T07:15:00Z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c30012a4-77b4-4144-b23a-d5cc6dee0998</vt:lpwstr>
  </property>
</Properties>
</file>