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2431E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 xml:space="preserve">Bilkul. Is baar main isko </w:t>
      </w:r>
      <w:r w:rsidRPr="009642D5">
        <w:rPr>
          <w:rFonts w:ascii="Times New Roman" w:eastAsia="Times New Roman" w:hAnsi="Times New Roman" w:cs="Times New Roman"/>
          <w:b/>
          <w:bCs/>
          <w:sz w:val="24"/>
          <w:szCs w:val="24"/>
        </w:rPr>
        <w:t>MVP nahi</w:t>
      </w:r>
      <w:r w:rsidRPr="009642D5">
        <w:rPr>
          <w:rFonts w:ascii="Times New Roman" w:eastAsia="Times New Roman" w:hAnsi="Times New Roman" w:cs="Times New Roman"/>
          <w:sz w:val="24"/>
          <w:szCs w:val="24"/>
        </w:rPr>
        <w:t xml:space="preserve">, balkay </w:t>
      </w:r>
      <w:r w:rsidRPr="009642D5">
        <w:rPr>
          <w:rFonts w:ascii="Times New Roman" w:eastAsia="Times New Roman" w:hAnsi="Times New Roman" w:cs="Times New Roman"/>
          <w:b/>
          <w:bCs/>
          <w:sz w:val="24"/>
          <w:szCs w:val="24"/>
        </w:rPr>
        <w:t>full production-grade commercial SaaS PRD</w:t>
      </w:r>
      <w:r w:rsidRPr="009642D5">
        <w:rPr>
          <w:rFonts w:ascii="Times New Roman" w:eastAsia="Times New Roman" w:hAnsi="Times New Roman" w:cs="Times New Roman"/>
          <w:sz w:val="24"/>
          <w:szCs w:val="24"/>
        </w:rPr>
        <w:t xml:space="preserve"> ke taur par define kar raha hoon — jisme </w:t>
      </w:r>
      <w:r w:rsidRPr="009642D5">
        <w:rPr>
          <w:rFonts w:ascii="Times New Roman" w:eastAsia="Times New Roman" w:hAnsi="Times New Roman" w:cs="Times New Roman"/>
          <w:b/>
          <w:bCs/>
          <w:sz w:val="24"/>
          <w:szCs w:val="24"/>
        </w:rPr>
        <w:t>product strategy, complete UI/UX, frontend, backend, database, security architecture, SDKs, API, red-team engine, runtime guard, MCP, billing, documentation, deployment, observability aur enterprise requirements</w:t>
      </w:r>
      <w:r w:rsidRPr="009642D5">
        <w:rPr>
          <w:rFonts w:ascii="Times New Roman" w:eastAsia="Times New Roman" w:hAnsi="Times New Roman" w:cs="Times New Roman"/>
          <w:sz w:val="24"/>
          <w:szCs w:val="24"/>
        </w:rPr>
        <w:t xml:space="preserve"> sab included hon.</w:t>
      </w:r>
    </w:p>
    <w:p w14:paraId="28E5761F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 xml:space="preserve">Ek important correction: </w:t>
      </w:r>
      <w:r w:rsidRPr="009642D5">
        <w:rPr>
          <w:rFonts w:ascii="Times New Roman" w:eastAsia="Times New Roman" w:hAnsi="Times New Roman" w:cs="Times New Roman"/>
          <w:b/>
          <w:bCs/>
          <w:sz w:val="24"/>
          <w:szCs w:val="24"/>
        </w:rPr>
        <w:t>AgentGuard naam ko final brand mat samajhna</w:t>
      </w:r>
      <w:r w:rsidRPr="009642D5">
        <w:rPr>
          <w:rFonts w:ascii="Times New Roman" w:eastAsia="Times New Roman" w:hAnsi="Times New Roman" w:cs="Times New Roman"/>
          <w:sz w:val="24"/>
          <w:szCs w:val="24"/>
        </w:rPr>
        <w:t>, kyun ke existing product is naam ko use karta hai. PRD mein ise working product name rakha ja sakta hai; launch se pehle naming/trademark/domain validation required hai.</w:t>
      </w:r>
    </w:p>
    <w:p w14:paraId="05F13ACA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AgentGuard — Production Product Requirements Document</w:t>
      </w:r>
    </w:p>
    <w:p w14:paraId="1269125B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b/>
          <w:bCs/>
          <w:sz w:val="24"/>
          <w:szCs w:val="24"/>
        </w:rPr>
        <w:t>Product:</w:t>
      </w:r>
      <w:r w:rsidRPr="009642D5">
        <w:rPr>
          <w:rFonts w:ascii="Times New Roman" w:eastAsia="Times New Roman" w:hAnsi="Times New Roman" w:cs="Times New Roman"/>
          <w:sz w:val="24"/>
          <w:szCs w:val="24"/>
        </w:rPr>
        <w:t xml:space="preserve"> AgentGuard</w:t>
      </w:r>
      <w:r w:rsidRPr="009642D5">
        <w:rPr>
          <w:rFonts w:ascii="Times New Roman" w:eastAsia="Times New Roman" w:hAnsi="Times New Roman" w:cs="Times New Roman"/>
          <w:sz w:val="24"/>
          <w:szCs w:val="24"/>
        </w:rPr>
        <w:br/>
      </w:r>
      <w:r w:rsidRPr="009642D5">
        <w:rPr>
          <w:rFonts w:ascii="Times New Roman" w:eastAsia="Times New Roman" w:hAnsi="Times New Roman" w:cs="Times New Roman"/>
          <w:b/>
          <w:bCs/>
          <w:sz w:val="24"/>
          <w:szCs w:val="24"/>
        </w:rPr>
        <w:t>Category:</w:t>
      </w:r>
      <w:r w:rsidRPr="009642D5">
        <w:rPr>
          <w:rFonts w:ascii="Times New Roman" w:eastAsia="Times New Roman" w:hAnsi="Times New Roman" w:cs="Times New Roman"/>
          <w:sz w:val="24"/>
          <w:szCs w:val="24"/>
        </w:rPr>
        <w:t xml:space="preserve"> AI Agent Security &amp; Governance Platform</w:t>
      </w:r>
      <w:r w:rsidRPr="009642D5">
        <w:rPr>
          <w:rFonts w:ascii="Times New Roman" w:eastAsia="Times New Roman" w:hAnsi="Times New Roman" w:cs="Times New Roman"/>
          <w:sz w:val="24"/>
          <w:szCs w:val="24"/>
        </w:rPr>
        <w:br/>
      </w:r>
      <w:r w:rsidRPr="009642D5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9642D5">
        <w:rPr>
          <w:rFonts w:ascii="Times New Roman" w:eastAsia="Times New Roman" w:hAnsi="Times New Roman" w:cs="Times New Roman"/>
          <w:sz w:val="24"/>
          <w:szCs w:val="24"/>
        </w:rPr>
        <w:t xml:space="preserve"> Product Definition</w:t>
      </w:r>
      <w:r w:rsidRPr="009642D5">
        <w:rPr>
          <w:rFonts w:ascii="Times New Roman" w:eastAsia="Times New Roman" w:hAnsi="Times New Roman" w:cs="Times New Roman"/>
          <w:sz w:val="24"/>
          <w:szCs w:val="24"/>
        </w:rPr>
        <w:br/>
      </w:r>
      <w:r w:rsidRPr="009642D5">
        <w:rPr>
          <w:rFonts w:ascii="Times New Roman" w:eastAsia="Times New Roman" w:hAnsi="Times New Roman" w:cs="Times New Roman"/>
          <w:b/>
          <w:bCs/>
          <w:sz w:val="24"/>
          <w:szCs w:val="24"/>
        </w:rPr>
        <w:t>Target:</w:t>
      </w:r>
      <w:r w:rsidRPr="009642D5">
        <w:rPr>
          <w:rFonts w:ascii="Times New Roman" w:eastAsia="Times New Roman" w:hAnsi="Times New Roman" w:cs="Times New Roman"/>
          <w:sz w:val="24"/>
          <w:szCs w:val="24"/>
        </w:rPr>
        <w:t xml:space="preserve"> Commercial SaaS + Open Source Developer Platform + Enterprise</w:t>
      </w:r>
      <w:r w:rsidRPr="009642D5">
        <w:rPr>
          <w:rFonts w:ascii="Times New Roman" w:eastAsia="Times New Roman" w:hAnsi="Times New Roman" w:cs="Times New Roman"/>
          <w:sz w:val="24"/>
          <w:szCs w:val="24"/>
        </w:rPr>
        <w:br/>
      </w:r>
      <w:r w:rsidRPr="009642D5">
        <w:rPr>
          <w:rFonts w:ascii="Times New Roman" w:eastAsia="Times New Roman" w:hAnsi="Times New Roman" w:cs="Times New Roman"/>
          <w:b/>
          <w:bCs/>
          <w:sz w:val="24"/>
          <w:szCs w:val="24"/>
        </w:rPr>
        <w:t>Primary interfaces:</w:t>
      </w:r>
      <w:r w:rsidRPr="009642D5">
        <w:rPr>
          <w:rFonts w:ascii="Times New Roman" w:eastAsia="Times New Roman" w:hAnsi="Times New Roman" w:cs="Times New Roman"/>
          <w:sz w:val="24"/>
          <w:szCs w:val="24"/>
        </w:rPr>
        <w:t xml:space="preserve"> Web SaaS, CLI, SDK, API, CI/CD</w:t>
      </w:r>
      <w:r w:rsidRPr="009642D5">
        <w:rPr>
          <w:rFonts w:ascii="Times New Roman" w:eastAsia="Times New Roman" w:hAnsi="Times New Roman" w:cs="Times New Roman"/>
          <w:sz w:val="24"/>
          <w:szCs w:val="24"/>
        </w:rPr>
        <w:br/>
      </w:r>
      <w:r w:rsidRPr="009642D5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Deployment:</w:t>
      </w:r>
      <w:r w:rsidRPr="009642D5">
        <w:rPr>
          <w:rFonts w:ascii="Times New Roman" w:eastAsia="Times New Roman" w:hAnsi="Times New Roman" w:cs="Times New Roman"/>
          <w:sz w:val="24"/>
          <w:szCs w:val="24"/>
        </w:rPr>
        <w:t xml:space="preserve"> Cloud SaaS + Private Cloud + Enterprise Self-Hosted</w:t>
      </w:r>
      <w:r w:rsidRPr="009642D5">
        <w:rPr>
          <w:rFonts w:ascii="Times New Roman" w:eastAsia="Times New Roman" w:hAnsi="Times New Roman" w:cs="Times New Roman"/>
          <w:sz w:val="24"/>
          <w:szCs w:val="24"/>
        </w:rPr>
        <w:br/>
      </w:r>
      <w:r w:rsidRPr="009642D5">
        <w:rPr>
          <w:rFonts w:ascii="Times New Roman" w:eastAsia="Times New Roman" w:hAnsi="Times New Roman" w:cs="Times New Roman"/>
          <w:b/>
          <w:bCs/>
          <w:sz w:val="24"/>
          <w:szCs w:val="24"/>
        </w:rPr>
        <w:t>Document:</w:t>
      </w:r>
      <w:r w:rsidRPr="009642D5">
        <w:rPr>
          <w:rFonts w:ascii="Times New Roman" w:eastAsia="Times New Roman" w:hAnsi="Times New Roman" w:cs="Times New Roman"/>
          <w:sz w:val="24"/>
          <w:szCs w:val="24"/>
        </w:rPr>
        <w:t xml:space="preserve"> PRD v1.0</w:t>
      </w:r>
    </w:p>
    <w:p w14:paraId="63F1DEA9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52A719">
          <v:rect id="_x0000_i1025" style="width:0;height:1.5pt" o:hralign="center" o:hrstd="t" o:hr="t" fillcolor="#a0a0a0" stroked="f"/>
        </w:pict>
      </w:r>
    </w:p>
    <w:p w14:paraId="50F7DCAC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Executive Summary</w:t>
      </w:r>
    </w:p>
    <w:p w14:paraId="4FD9A62C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AgentGuard is a security platform for organizations building and operating autonomous AI agents.</w:t>
      </w:r>
    </w:p>
    <w:p w14:paraId="6BC8D134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The platform provides:</w:t>
      </w:r>
    </w:p>
    <w:p w14:paraId="120EB553" w14:textId="77777777" w:rsidR="009642D5" w:rsidRPr="009642D5" w:rsidRDefault="009642D5" w:rsidP="009642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b/>
          <w:bCs/>
          <w:sz w:val="24"/>
          <w:szCs w:val="24"/>
        </w:rPr>
        <w:t>Discover → Assess → Red-Team → Govern → Protect → Monitor → Respond</w:t>
      </w:r>
    </w:p>
    <w:p w14:paraId="594EE753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AI agents are increasingly capable of interacting with:</w:t>
      </w:r>
    </w:p>
    <w:p w14:paraId="430D4181" w14:textId="77777777" w:rsidR="009642D5" w:rsidRPr="009642D5" w:rsidRDefault="009642D5" w:rsidP="009642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APIs</w:t>
      </w:r>
    </w:p>
    <w:p w14:paraId="6E96D058" w14:textId="77777777" w:rsidR="009642D5" w:rsidRPr="009642D5" w:rsidRDefault="009642D5" w:rsidP="009642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databases</w:t>
      </w:r>
    </w:p>
    <w:p w14:paraId="2AC3C20C" w14:textId="77777777" w:rsidR="009642D5" w:rsidRPr="009642D5" w:rsidRDefault="009642D5" w:rsidP="009642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CRMs</w:t>
      </w:r>
    </w:p>
    <w:p w14:paraId="32F8066D" w14:textId="77777777" w:rsidR="009642D5" w:rsidRPr="009642D5" w:rsidRDefault="009642D5" w:rsidP="009642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701B42AF" w14:textId="77777777" w:rsidR="009642D5" w:rsidRPr="009642D5" w:rsidRDefault="009642D5" w:rsidP="009642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cloud infrastructure</w:t>
      </w:r>
    </w:p>
    <w:p w14:paraId="60DA3187" w14:textId="77777777" w:rsidR="009642D5" w:rsidRPr="009642D5" w:rsidRDefault="009642D5" w:rsidP="009642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files</w:t>
      </w:r>
    </w:p>
    <w:p w14:paraId="2DAAEEEC" w14:textId="77777777" w:rsidR="009642D5" w:rsidRPr="009642D5" w:rsidRDefault="009642D5" w:rsidP="009642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MCP servers</w:t>
      </w:r>
    </w:p>
    <w:p w14:paraId="119C9646" w14:textId="77777777" w:rsidR="009642D5" w:rsidRPr="009642D5" w:rsidRDefault="009642D5" w:rsidP="009642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internal applications</w:t>
      </w:r>
    </w:p>
    <w:p w14:paraId="3F3DBA4B" w14:textId="77777777" w:rsidR="009642D5" w:rsidRPr="009642D5" w:rsidRDefault="009642D5" w:rsidP="009642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financial systems</w:t>
      </w:r>
    </w:p>
    <w:p w14:paraId="3E20B84C" w14:textId="77777777" w:rsidR="009642D5" w:rsidRPr="009642D5" w:rsidRDefault="009642D5" w:rsidP="009642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other AI agents</w:t>
      </w:r>
    </w:p>
    <w:p w14:paraId="084B086A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lastRenderedPageBreak/>
        <w:t>AgentGuard creates a security control layer around these agents.</w:t>
      </w:r>
    </w:p>
    <w:p w14:paraId="418E84F4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The fundamental product principle is:</w:t>
      </w:r>
    </w:p>
    <w:p w14:paraId="138F5232" w14:textId="77777777" w:rsidR="009642D5" w:rsidRPr="009642D5" w:rsidRDefault="009642D5" w:rsidP="009642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b/>
          <w:bCs/>
          <w:sz w:val="24"/>
          <w:szCs w:val="24"/>
        </w:rPr>
        <w:t>The AI model decides what it wants to do. AgentGuard decides whether it is allowed to do it.</w:t>
      </w:r>
    </w:p>
    <w:p w14:paraId="7C50FB90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This distinction is critical.</w:t>
      </w:r>
    </w:p>
    <w:p w14:paraId="49CFB461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E1190F">
          <v:rect id="_x0000_i1026" style="width:0;height:1.5pt" o:hralign="center" o:hrstd="t" o:hr="t" fillcolor="#a0a0a0" stroked="f"/>
        </w:pict>
      </w:r>
    </w:p>
    <w:p w14:paraId="4047CAD3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Product Vision</w:t>
      </w:r>
    </w:p>
    <w:p w14:paraId="1D3CD579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Vision</w:t>
      </w:r>
    </w:p>
    <w:p w14:paraId="41D64E1C" w14:textId="77777777" w:rsidR="009642D5" w:rsidRPr="009642D5" w:rsidRDefault="009642D5" w:rsidP="009642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b/>
          <w:bCs/>
          <w:sz w:val="24"/>
          <w:szCs w:val="24"/>
        </w:rPr>
        <w:t>Become the security control plane for the agentic workforce.</w:t>
      </w:r>
    </w:p>
    <w:p w14:paraId="557F6921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Mission</w:t>
      </w:r>
    </w:p>
    <w:p w14:paraId="13F0F27B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Enable organizations to safely deploy autonomous AI agents without sacrificing security, governance, observability or developer velocity.</w:t>
      </w:r>
    </w:p>
    <w:p w14:paraId="1D9303D8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8B5062">
          <v:rect id="_x0000_i1027" style="width:0;height:1.5pt" o:hralign="center" o:hrstd="t" o:hr="t" fillcolor="#a0a0a0" stroked="f"/>
        </w:pict>
      </w:r>
    </w:p>
    <w:p w14:paraId="2C0740EC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Product Philosophy</w:t>
      </w:r>
    </w:p>
    <w:p w14:paraId="2D527434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AgentGuard should NOT attempt to replace:</w:t>
      </w:r>
    </w:p>
    <w:p w14:paraId="4F40B9E5" w14:textId="77777777" w:rsidR="009642D5" w:rsidRPr="009642D5" w:rsidRDefault="009642D5" w:rsidP="00964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IAM</w:t>
      </w:r>
    </w:p>
    <w:p w14:paraId="01285937" w14:textId="77777777" w:rsidR="009642D5" w:rsidRPr="009642D5" w:rsidRDefault="009642D5" w:rsidP="00964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SIEM</w:t>
      </w:r>
    </w:p>
    <w:p w14:paraId="03F3505A" w14:textId="77777777" w:rsidR="009642D5" w:rsidRPr="009642D5" w:rsidRDefault="009642D5" w:rsidP="00964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DLP</w:t>
      </w:r>
    </w:p>
    <w:p w14:paraId="285E371C" w14:textId="77777777" w:rsidR="009642D5" w:rsidRPr="009642D5" w:rsidRDefault="009642D5" w:rsidP="00964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WAF</w:t>
      </w:r>
    </w:p>
    <w:p w14:paraId="4174E4CD" w14:textId="77777777" w:rsidR="009642D5" w:rsidRPr="009642D5" w:rsidRDefault="009642D5" w:rsidP="00964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EDR</w:t>
      </w:r>
    </w:p>
    <w:p w14:paraId="3C7A6CCB" w14:textId="77777777" w:rsidR="009642D5" w:rsidRPr="009642D5" w:rsidRDefault="009642D5" w:rsidP="009642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CSPM</w:t>
      </w:r>
    </w:p>
    <w:p w14:paraId="3FAC8183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 xml:space="preserve">Instead, it should become the </w:t>
      </w:r>
      <w:r w:rsidRPr="009642D5">
        <w:rPr>
          <w:rFonts w:ascii="Times New Roman" w:eastAsia="Times New Roman" w:hAnsi="Times New Roman" w:cs="Times New Roman"/>
          <w:b/>
          <w:bCs/>
          <w:sz w:val="24"/>
          <w:szCs w:val="24"/>
        </w:rPr>
        <w:t>AI-agent-aware layer that integrates with them</w:t>
      </w:r>
      <w:r w:rsidRPr="009642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F1494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Enterprise Security</w:t>
      </w:r>
    </w:p>
    <w:p w14:paraId="5E959FC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14:paraId="2D1EA35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┌─────────────────┼─────────────────┐</w:t>
      </w:r>
    </w:p>
    <w:p w14:paraId="0B6C9CC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↓                 ↓                 ↓</w:t>
      </w:r>
    </w:p>
    <w:p w14:paraId="60C7D1F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IAM               SIEM              DLP</w:t>
      </w:r>
    </w:p>
    <w:p w14:paraId="6CCECFB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│                 │                 │</w:t>
      </w:r>
    </w:p>
    <w:p w14:paraId="55046BC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└─────────────────┼─────────────────┘</w:t>
      </w:r>
    </w:p>
    <w:p w14:paraId="25A7EE0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        ↓</w:t>
      </w:r>
    </w:p>
    <w:p w14:paraId="3663BE5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  AgentGuard</w:t>
      </w:r>
    </w:p>
    <w:p w14:paraId="2B88E43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     ↓</w:t>
      </w:r>
    </w:p>
    <w:p w14:paraId="3DA90EE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   AI Agents</w:t>
      </w:r>
    </w:p>
    <w:p w14:paraId="19AE128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        ↓</w:t>
      </w:r>
    </w:p>
    <w:p w14:paraId="4609B7F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 Tools / Data</w:t>
      </w:r>
    </w:p>
    <w:p w14:paraId="7DE40A72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979219">
          <v:rect id="_x0000_i1028" style="width:0;height:1.5pt" o:hralign="center" o:hrstd="t" o:hr="t" fillcolor="#a0a0a0" stroked="f"/>
        </w:pict>
      </w:r>
    </w:p>
    <w:p w14:paraId="3071B7B1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Target Market</w:t>
      </w:r>
    </w:p>
    <w:p w14:paraId="15A0D9F2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2D5">
        <w:rPr>
          <w:rFonts w:ascii="Times New Roman" w:eastAsia="Times New Roman" w:hAnsi="Times New Roman" w:cs="Times New Roman"/>
          <w:b/>
          <w:bCs/>
          <w:sz w:val="36"/>
          <w:szCs w:val="36"/>
        </w:rPr>
        <w:t>Primary market</w:t>
      </w:r>
    </w:p>
    <w:p w14:paraId="56D5C7D1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AI-native companies</w:t>
      </w:r>
    </w:p>
    <w:p w14:paraId="625F91E3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Companies actively deploying AI agents.</w:t>
      </w:r>
    </w:p>
    <w:p w14:paraId="076CA010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Enterprise AI teams</w:t>
      </w:r>
    </w:p>
    <w:p w14:paraId="6D453D2F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Large organizations building internal agents.</w:t>
      </w:r>
    </w:p>
    <w:p w14:paraId="144916D5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Security teams</w:t>
      </w:r>
    </w:p>
    <w:p w14:paraId="52FDAC70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CISO / AppSec / AI Security teams.</w:t>
      </w:r>
    </w:p>
    <w:p w14:paraId="68CD3454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Platform Engineering</w:t>
      </w:r>
    </w:p>
    <w:p w14:paraId="235D6D15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Teams managing enterprise AI infrastructure.</w:t>
      </w:r>
    </w:p>
    <w:p w14:paraId="522E8E0D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CCA265">
          <v:rect id="_x0000_i1029" style="width:0;height:1.5pt" o:hralign="center" o:hrstd="t" o:hr="t" fillcolor="#a0a0a0" stroked="f"/>
        </w:pict>
      </w:r>
    </w:p>
    <w:p w14:paraId="5F0C773E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Personas</w:t>
      </w:r>
    </w:p>
    <w:p w14:paraId="7C475C49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2D5">
        <w:rPr>
          <w:rFonts w:ascii="Times New Roman" w:eastAsia="Times New Roman" w:hAnsi="Times New Roman" w:cs="Times New Roman"/>
          <w:b/>
          <w:bCs/>
          <w:sz w:val="36"/>
          <w:szCs w:val="36"/>
        </w:rPr>
        <w:t>Persona A — AI Developer</w:t>
      </w:r>
    </w:p>
    <w:p w14:paraId="58AC69C2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Needs:</w:t>
      </w:r>
    </w:p>
    <w:p w14:paraId="69622073" w14:textId="77777777" w:rsidR="009642D5" w:rsidRPr="009642D5" w:rsidRDefault="009642D5" w:rsidP="009642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easy SDK</w:t>
      </w:r>
    </w:p>
    <w:p w14:paraId="7483C7F9" w14:textId="77777777" w:rsidR="009642D5" w:rsidRPr="009642D5" w:rsidRDefault="009642D5" w:rsidP="009642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CLI</w:t>
      </w:r>
    </w:p>
    <w:p w14:paraId="7E9B8062" w14:textId="77777777" w:rsidR="009642D5" w:rsidRPr="009642D5" w:rsidRDefault="009642D5" w:rsidP="009642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security testing</w:t>
      </w:r>
    </w:p>
    <w:p w14:paraId="2E992338" w14:textId="77777777" w:rsidR="009642D5" w:rsidRPr="009642D5" w:rsidRDefault="009642D5" w:rsidP="009642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CI/CD integration</w:t>
      </w:r>
    </w:p>
    <w:p w14:paraId="43E8D94F" w14:textId="77777777" w:rsidR="009642D5" w:rsidRPr="009642D5" w:rsidRDefault="009642D5" w:rsidP="009642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debugging</w:t>
      </w:r>
    </w:p>
    <w:p w14:paraId="56E58DDB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7EEA51">
          <v:rect id="_x0000_i1030" style="width:0;height:1.5pt" o:hralign="center" o:hrstd="t" o:hr="t" fillcolor="#a0a0a0" stroked="f"/>
        </w:pict>
      </w:r>
    </w:p>
    <w:p w14:paraId="3F7FE273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2D5">
        <w:rPr>
          <w:rFonts w:ascii="Times New Roman" w:eastAsia="Times New Roman" w:hAnsi="Times New Roman" w:cs="Times New Roman"/>
          <w:b/>
          <w:bCs/>
          <w:sz w:val="36"/>
          <w:szCs w:val="36"/>
        </w:rPr>
        <w:t>Persona B — AI Platform Engineer</w:t>
      </w:r>
    </w:p>
    <w:p w14:paraId="281F3217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lastRenderedPageBreak/>
        <w:t>Needs:</w:t>
      </w:r>
    </w:p>
    <w:p w14:paraId="4FD16DCD" w14:textId="77777777" w:rsidR="009642D5" w:rsidRPr="009642D5" w:rsidRDefault="009642D5" w:rsidP="009642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agent inventory</w:t>
      </w:r>
    </w:p>
    <w:p w14:paraId="306E3C52" w14:textId="77777777" w:rsidR="009642D5" w:rsidRPr="009642D5" w:rsidRDefault="009642D5" w:rsidP="009642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centralized policies</w:t>
      </w:r>
    </w:p>
    <w:p w14:paraId="100CF061" w14:textId="77777777" w:rsidR="009642D5" w:rsidRPr="009642D5" w:rsidRDefault="009642D5" w:rsidP="009642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runtime control</w:t>
      </w:r>
    </w:p>
    <w:p w14:paraId="5B6E83DE" w14:textId="77777777" w:rsidR="009642D5" w:rsidRPr="009642D5" w:rsidRDefault="009642D5" w:rsidP="009642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observability</w:t>
      </w:r>
    </w:p>
    <w:p w14:paraId="39C5B231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EFCF03">
          <v:rect id="_x0000_i1031" style="width:0;height:1.5pt" o:hralign="center" o:hrstd="t" o:hr="t" fillcolor="#a0a0a0" stroked="f"/>
        </w:pict>
      </w:r>
    </w:p>
    <w:p w14:paraId="7051D3C5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2D5">
        <w:rPr>
          <w:rFonts w:ascii="Times New Roman" w:eastAsia="Times New Roman" w:hAnsi="Times New Roman" w:cs="Times New Roman"/>
          <w:b/>
          <w:bCs/>
          <w:sz w:val="36"/>
          <w:szCs w:val="36"/>
        </w:rPr>
        <w:t>Persona C — Security Engineer</w:t>
      </w:r>
    </w:p>
    <w:p w14:paraId="0E3621D5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Needs:</w:t>
      </w:r>
    </w:p>
    <w:p w14:paraId="4DBCA632" w14:textId="77777777" w:rsidR="009642D5" w:rsidRPr="009642D5" w:rsidRDefault="009642D5" w:rsidP="009642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threat detection</w:t>
      </w:r>
    </w:p>
    <w:p w14:paraId="5940A062" w14:textId="77777777" w:rsidR="009642D5" w:rsidRPr="009642D5" w:rsidRDefault="009642D5" w:rsidP="009642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red teaming</w:t>
      </w:r>
    </w:p>
    <w:p w14:paraId="1F55AFBD" w14:textId="77777777" w:rsidR="009642D5" w:rsidRPr="009642D5" w:rsidRDefault="009642D5" w:rsidP="009642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incidents</w:t>
      </w:r>
    </w:p>
    <w:p w14:paraId="35439ADC" w14:textId="77777777" w:rsidR="009642D5" w:rsidRPr="009642D5" w:rsidRDefault="009642D5" w:rsidP="009642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audit logs</w:t>
      </w:r>
    </w:p>
    <w:p w14:paraId="7D98C269" w14:textId="77777777" w:rsidR="009642D5" w:rsidRPr="009642D5" w:rsidRDefault="009642D5" w:rsidP="009642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evidence</w:t>
      </w:r>
    </w:p>
    <w:p w14:paraId="686723D6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E578A9">
          <v:rect id="_x0000_i1032" style="width:0;height:1.5pt" o:hralign="center" o:hrstd="t" o:hr="t" fillcolor="#a0a0a0" stroked="f"/>
        </w:pict>
      </w:r>
    </w:p>
    <w:p w14:paraId="57D6C5F2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2D5">
        <w:rPr>
          <w:rFonts w:ascii="Times New Roman" w:eastAsia="Times New Roman" w:hAnsi="Times New Roman" w:cs="Times New Roman"/>
          <w:b/>
          <w:bCs/>
          <w:sz w:val="36"/>
          <w:szCs w:val="36"/>
        </w:rPr>
        <w:t>Persona D — CISO</w:t>
      </w:r>
    </w:p>
    <w:p w14:paraId="6574C2C2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Needs:</w:t>
      </w:r>
    </w:p>
    <w:p w14:paraId="4B607141" w14:textId="77777777" w:rsidR="009642D5" w:rsidRPr="009642D5" w:rsidRDefault="009642D5" w:rsidP="009642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risk visibility</w:t>
      </w:r>
    </w:p>
    <w:p w14:paraId="4DE5B037" w14:textId="77777777" w:rsidR="009642D5" w:rsidRPr="009642D5" w:rsidRDefault="009642D5" w:rsidP="009642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governance</w:t>
      </w:r>
    </w:p>
    <w:p w14:paraId="7FA61381" w14:textId="77777777" w:rsidR="009642D5" w:rsidRPr="009642D5" w:rsidRDefault="009642D5" w:rsidP="009642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compliance</w:t>
      </w:r>
    </w:p>
    <w:p w14:paraId="214740CA" w14:textId="77777777" w:rsidR="009642D5" w:rsidRPr="009642D5" w:rsidRDefault="009642D5" w:rsidP="009642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executive reporting</w:t>
      </w:r>
    </w:p>
    <w:p w14:paraId="458D41DA" w14:textId="77777777" w:rsidR="009642D5" w:rsidRPr="009642D5" w:rsidRDefault="009642D5" w:rsidP="009642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blast-radius analysis</w:t>
      </w:r>
    </w:p>
    <w:p w14:paraId="57241213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52D72D">
          <v:rect id="_x0000_i1033" style="width:0;height:1.5pt" o:hralign="center" o:hrstd="t" o:hr="t" fillcolor="#a0a0a0" stroked="f"/>
        </w:pict>
      </w:r>
    </w:p>
    <w:p w14:paraId="1DD6407D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2D5">
        <w:rPr>
          <w:rFonts w:ascii="Times New Roman" w:eastAsia="Times New Roman" w:hAnsi="Times New Roman" w:cs="Times New Roman"/>
          <w:b/>
          <w:bCs/>
          <w:sz w:val="36"/>
          <w:szCs w:val="36"/>
        </w:rPr>
        <w:t>Persona E — Compliance</w:t>
      </w:r>
    </w:p>
    <w:p w14:paraId="3F74D03B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Needs:</w:t>
      </w:r>
    </w:p>
    <w:p w14:paraId="7F653295" w14:textId="77777777" w:rsidR="009642D5" w:rsidRPr="009642D5" w:rsidRDefault="009642D5" w:rsidP="009642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immutable audit logs</w:t>
      </w:r>
    </w:p>
    <w:p w14:paraId="68528573" w14:textId="77777777" w:rsidR="009642D5" w:rsidRPr="009642D5" w:rsidRDefault="009642D5" w:rsidP="009642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evidence</w:t>
      </w:r>
    </w:p>
    <w:p w14:paraId="40D6686A" w14:textId="77777777" w:rsidR="009642D5" w:rsidRPr="009642D5" w:rsidRDefault="009642D5" w:rsidP="009642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access history</w:t>
      </w:r>
    </w:p>
    <w:p w14:paraId="7C7089F7" w14:textId="77777777" w:rsidR="009642D5" w:rsidRPr="009642D5" w:rsidRDefault="009642D5" w:rsidP="009642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policy history</w:t>
      </w:r>
    </w:p>
    <w:p w14:paraId="0469B24F" w14:textId="77777777" w:rsidR="009642D5" w:rsidRPr="009642D5" w:rsidRDefault="009642D5" w:rsidP="009642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14:paraId="65EA31A0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15D188">
          <v:rect id="_x0000_i1034" style="width:0;height:1.5pt" o:hralign="center" o:hrstd="t" o:hr="t" fillcolor="#a0a0a0" stroked="f"/>
        </w:pict>
      </w:r>
    </w:p>
    <w:p w14:paraId="647EB86A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 Product Architecture</w:t>
      </w:r>
    </w:p>
    <w:p w14:paraId="6C75ACE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        AGENTGUARD CLOUD</w:t>
      </w:r>
    </w:p>
    <w:p w14:paraId="7977C19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              │</w:t>
      </w:r>
    </w:p>
    <w:p w14:paraId="024A680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┌───────────────────────┼────────────────────────┐</w:t>
      </w:r>
    </w:p>
    <w:p w14:paraId="7B862BA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│                       │                        │</w:t>
      </w:r>
    </w:p>
    <w:p w14:paraId="6545DF0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↓                       ↓                        ↓</w:t>
      </w:r>
    </w:p>
    <w:p w14:paraId="448A821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CONTROL PLANE            SECURITY PLANE          DATA PLANE</w:t>
      </w:r>
    </w:p>
    <w:p w14:paraId="10AD5EB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│                       │                        │</w:t>
      </w:r>
    </w:p>
    <w:p w14:paraId="661721F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Agent Registry           Red Team Engine          Event Stream</w:t>
      </w:r>
    </w:p>
    <w:p w14:paraId="207FD7C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Identity                 Threat Engine            Telemetry</w:t>
      </w:r>
    </w:p>
    <w:p w14:paraId="6384CFB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Organizations            Risk Engine              Analytics</w:t>
      </w:r>
    </w:p>
    <w:p w14:paraId="7921A00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Policies                 DLP                     Audit</w:t>
      </w:r>
    </w:p>
    <w:p w14:paraId="1A062D9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RBAC                     Runtime Guard</w:t>
      </w:r>
    </w:p>
    <w:p w14:paraId="7A1031C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Billing                  Approval</w:t>
      </w:r>
    </w:p>
    <w:p w14:paraId="5A5382E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│                       │</w:t>
      </w:r>
    </w:p>
    <w:p w14:paraId="50D1B47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└───────────────────────┼────────────────────────┘</w:t>
      </w:r>
    </w:p>
    <w:p w14:paraId="1804AC7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              ↓</w:t>
      </w:r>
    </w:p>
    <w:p w14:paraId="065A3C4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       AGENTGUARD GATEWAY</w:t>
      </w:r>
    </w:p>
    <w:p w14:paraId="4EC68BB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              │</w:t>
      </w:r>
    </w:p>
    <w:p w14:paraId="31E9C55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┌────────────────┼────────────────┐</w:t>
      </w:r>
    </w:p>
    <w:p w14:paraId="7045663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↓                ↓                ↓</w:t>
      </w:r>
    </w:p>
    <w:p w14:paraId="317009C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AI Agent           MCP              API</w:t>
      </w:r>
    </w:p>
    <w:p w14:paraId="3232F1A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│                │                │</w:t>
      </w:r>
    </w:p>
    <w:p w14:paraId="676C700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└────────────────┼────────────────┘</w:t>
      </w:r>
    </w:p>
    <w:p w14:paraId="46127B6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              ↓</w:t>
      </w:r>
    </w:p>
    <w:p w14:paraId="4E152DD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      Enterprise Systems</w:t>
      </w:r>
    </w:p>
    <w:p w14:paraId="1D8C112F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1435BC">
          <v:rect id="_x0000_i1035" style="width:0;height:1.5pt" o:hralign="center" o:hrstd="t" o:hr="t" fillcolor="#a0a0a0" stroked="f"/>
        </w:pict>
      </w:r>
    </w:p>
    <w:p w14:paraId="217BF285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Core Product Modules</w:t>
      </w:r>
    </w:p>
    <w:p w14:paraId="2B13A5DE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Full product contains:</w:t>
      </w:r>
    </w:p>
    <w:p w14:paraId="2BCF0F6A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01 — Organization &amp; Tenant Management</w:t>
      </w:r>
    </w:p>
    <w:p w14:paraId="418F2036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02 — Agent Discovery &amp; Inventory</w:t>
      </w:r>
    </w:p>
    <w:p w14:paraId="2AD39521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03 — Agent Identity</w:t>
      </w:r>
    </w:p>
    <w:p w14:paraId="120CE0D8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04 — Tool &amp; MCP Inventory</w:t>
      </w:r>
    </w:p>
    <w:p w14:paraId="131A6762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05 — Security Posture Management</w:t>
      </w:r>
    </w:p>
    <w:p w14:paraId="76FCD4D1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06 — AI Red Team</w:t>
      </w:r>
    </w:p>
    <w:p w14:paraId="5C7D5B4C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07 — Policy Engine</w:t>
      </w:r>
    </w:p>
    <w:p w14:paraId="502458BC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08 — Runtime Guard</w:t>
      </w:r>
    </w:p>
    <w:p w14:paraId="1D6D143E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09 — Risk Engine</w:t>
      </w:r>
    </w:p>
    <w:p w14:paraId="7CAE503B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10 — DLP / Data Security</w:t>
      </w:r>
    </w:p>
    <w:p w14:paraId="4648F31A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11 — Behavioral Detection</w:t>
      </w:r>
    </w:p>
    <w:p w14:paraId="77A2F619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12 — Human Approval</w:t>
      </w:r>
    </w:p>
    <w:p w14:paraId="41C80C20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13 — Incident Response</w:t>
      </w:r>
    </w:p>
    <w:p w14:paraId="328608F5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14 — Audit &amp; Compliance</w:t>
      </w:r>
    </w:p>
    <w:p w14:paraId="5B1276F8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15 — CI/CD Security</w:t>
      </w:r>
    </w:p>
    <w:p w14:paraId="6E6AEB5F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16 — Agent Graph / Blast Radius</w:t>
      </w:r>
    </w:p>
    <w:p w14:paraId="16D48F34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17 — Integrations</w:t>
      </w:r>
    </w:p>
    <w:p w14:paraId="738682BF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18 — AI Security Analyst</w:t>
      </w:r>
    </w:p>
    <w:p w14:paraId="0A52D6D2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19 — Billing</w:t>
      </w:r>
    </w:p>
    <w:p w14:paraId="2707EC77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20 — Developer Platform</w:t>
      </w:r>
    </w:p>
    <w:p w14:paraId="76075137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21 — Enterprise Administration</w:t>
      </w:r>
    </w:p>
    <w:p w14:paraId="11C3AFD5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5E3348">
          <v:rect id="_x0000_i1036" style="width:0;height:1.5pt" o:hralign="center" o:hrstd="t" o:hr="t" fillcolor="#a0a0a0" stroked="f"/>
        </w:pict>
      </w:r>
    </w:p>
    <w:p w14:paraId="1B3D33CE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Web Application Information Architecture</w:t>
      </w:r>
    </w:p>
    <w:p w14:paraId="15F92CDF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Main navigation:</w:t>
      </w:r>
    </w:p>
    <w:p w14:paraId="133B21F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Dashboard</w:t>
      </w:r>
    </w:p>
    <w:p w14:paraId="5E93722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8EFF1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Security</w:t>
      </w:r>
    </w:p>
    <w:p w14:paraId="5DDCBC5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├── Agents</w:t>
      </w:r>
    </w:p>
    <w:p w14:paraId="78315AA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├── Tools</w:t>
      </w:r>
    </w:p>
    <w:p w14:paraId="186F696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├── MCP Servers</w:t>
      </w:r>
    </w:p>
    <w:p w14:paraId="052A3E0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├── Security Posture</w:t>
      </w:r>
    </w:p>
    <w:p w14:paraId="409B38B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├── Red Team</w:t>
      </w:r>
    </w:p>
    <w:p w14:paraId="1DDB7C9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├── Threats</w:t>
      </w:r>
    </w:p>
    <w:p w14:paraId="0847FBA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├── Incidents</w:t>
      </w:r>
    </w:p>
    <w:p w14:paraId="4C8E427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└── Approvals</w:t>
      </w:r>
    </w:p>
    <w:p w14:paraId="089867F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D8F99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Governance</w:t>
      </w:r>
    </w:p>
    <w:p w14:paraId="73EC230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├── Policies</w:t>
      </w:r>
    </w:p>
    <w:p w14:paraId="450858B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├── Identities</w:t>
      </w:r>
    </w:p>
    <w:p w14:paraId="6C4180C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├── Data Security</w:t>
      </w:r>
    </w:p>
    <w:p w14:paraId="27F774D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└── Compliance</w:t>
      </w:r>
    </w:p>
    <w:p w14:paraId="5B4A4ED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BEABA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Observability</w:t>
      </w:r>
    </w:p>
    <w:p w14:paraId="49CBE59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├── Activity</w:t>
      </w:r>
    </w:p>
    <w:p w14:paraId="2E335CA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├── Agent Graph</w:t>
      </w:r>
    </w:p>
    <w:p w14:paraId="037605C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├── Risk</w:t>
      </w:r>
    </w:p>
    <w:p w14:paraId="61C862F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└── Audit Logs</w:t>
      </w:r>
    </w:p>
    <w:p w14:paraId="5F8A202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008AB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Developer</w:t>
      </w:r>
    </w:p>
    <w:p w14:paraId="1CD6E68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├── Projects</w:t>
      </w:r>
    </w:p>
    <w:p w14:paraId="7B5589A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├── CI/CD</w:t>
      </w:r>
    </w:p>
    <w:p w14:paraId="1B8F8F2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├── API Keys</w:t>
      </w:r>
    </w:p>
    <w:p w14:paraId="6D72EAB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├── SDKs</w:t>
      </w:r>
    </w:p>
    <w:p w14:paraId="6CA410E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└── Integrations</w:t>
      </w:r>
    </w:p>
    <w:p w14:paraId="6D29494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EC2CA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Administration</w:t>
      </w:r>
    </w:p>
    <w:p w14:paraId="767943F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├── Team</w:t>
      </w:r>
    </w:p>
    <w:p w14:paraId="2530C03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├── SSO</w:t>
      </w:r>
    </w:p>
    <w:p w14:paraId="5A4A7FB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├── Organizations</w:t>
      </w:r>
    </w:p>
    <w:p w14:paraId="7711FD0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├── Settings</w:t>
      </w:r>
    </w:p>
    <w:p w14:paraId="08259B5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└── Billing</w:t>
      </w:r>
    </w:p>
    <w:p w14:paraId="25C51453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E21DA9">
          <v:rect id="_x0000_i1037" style="width:0;height:1.5pt" o:hralign="center" o:hrstd="t" o:hr="t" fillcolor="#a0a0a0" stroked="f"/>
        </w:pict>
      </w:r>
    </w:p>
    <w:p w14:paraId="14A98514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Login UX</w:t>
      </w:r>
    </w:p>
    <w:p w14:paraId="46630A56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Login options:</w:t>
      </w:r>
    </w:p>
    <w:p w14:paraId="6090565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Continue with Google</w:t>
      </w:r>
    </w:p>
    <w:p w14:paraId="1C4C296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Continue with Microsoft</w:t>
      </w:r>
    </w:p>
    <w:p w14:paraId="30DE502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Email + Password</w:t>
      </w:r>
    </w:p>
    <w:p w14:paraId="5BB5D74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SSO</w:t>
      </w:r>
    </w:p>
    <w:p w14:paraId="6A10F3AB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Enterprise:</w:t>
      </w:r>
    </w:p>
    <w:p w14:paraId="2760D365" w14:textId="77777777" w:rsidR="009642D5" w:rsidRPr="009642D5" w:rsidRDefault="009642D5" w:rsidP="009642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SAML</w:t>
      </w:r>
    </w:p>
    <w:p w14:paraId="489A8F3A" w14:textId="77777777" w:rsidR="009642D5" w:rsidRPr="009642D5" w:rsidRDefault="009642D5" w:rsidP="009642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OIDC</w:t>
      </w:r>
    </w:p>
    <w:p w14:paraId="6C756D1F" w14:textId="77777777" w:rsidR="009642D5" w:rsidRPr="009642D5" w:rsidRDefault="009642D5" w:rsidP="009642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SCIM</w:t>
      </w:r>
    </w:p>
    <w:p w14:paraId="6FE84248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Security:</w:t>
      </w:r>
    </w:p>
    <w:p w14:paraId="3C43C675" w14:textId="77777777" w:rsidR="009642D5" w:rsidRPr="009642D5" w:rsidRDefault="009642D5" w:rsidP="009642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MFA</w:t>
      </w:r>
    </w:p>
    <w:p w14:paraId="0F214B8D" w14:textId="77777777" w:rsidR="009642D5" w:rsidRPr="009642D5" w:rsidRDefault="009642D5" w:rsidP="009642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device/session management</w:t>
      </w:r>
    </w:p>
    <w:p w14:paraId="0B5C19EC" w14:textId="77777777" w:rsidR="009642D5" w:rsidRPr="009642D5" w:rsidRDefault="009642D5" w:rsidP="009642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login history</w:t>
      </w:r>
    </w:p>
    <w:p w14:paraId="675B20F7" w14:textId="77777777" w:rsidR="009642D5" w:rsidRPr="009642D5" w:rsidRDefault="009642D5" w:rsidP="009642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suspicious login detection</w:t>
      </w:r>
    </w:p>
    <w:p w14:paraId="2E0C8058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98A155">
          <v:rect id="_x0000_i1038" style="width:0;height:1.5pt" o:hralign="center" o:hrstd="t" o:hr="t" fillcolor="#a0a0a0" stroked="f"/>
        </w:pict>
      </w:r>
    </w:p>
    <w:p w14:paraId="30A476ED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10. Onboarding</w:t>
      </w:r>
    </w:p>
    <w:p w14:paraId="30733C76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After signup:</w:t>
      </w:r>
    </w:p>
    <w:p w14:paraId="4FE356F4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Step 1</w:t>
      </w:r>
    </w:p>
    <w:p w14:paraId="5F8BB18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What are you securing?</w:t>
      </w:r>
    </w:p>
    <w:p w14:paraId="0D2718B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EBB13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○ AI Agent</w:t>
      </w:r>
    </w:p>
    <w:p w14:paraId="7FFA868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○ MCP Server</w:t>
      </w:r>
    </w:p>
    <w:p w14:paraId="490823C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○ RAG Application</w:t>
      </w:r>
    </w:p>
    <w:p w14:paraId="5850E28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○ Coding Agent</w:t>
      </w:r>
    </w:p>
    <w:p w14:paraId="32103EF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○ Multi-Agent System</w:t>
      </w:r>
    </w:p>
    <w:p w14:paraId="344BB031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Step 2</w:t>
      </w:r>
    </w:p>
    <w:p w14:paraId="56B31F5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Select framework</w:t>
      </w:r>
    </w:p>
    <w:p w14:paraId="30C5464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25380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OpenAI</w:t>
      </w:r>
    </w:p>
    <w:p w14:paraId="7DE34D8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LangGraph</w:t>
      </w:r>
    </w:p>
    <w:p w14:paraId="1421AD2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LangChain</w:t>
      </w:r>
    </w:p>
    <w:p w14:paraId="6AFC6FB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CrewAI</w:t>
      </w:r>
    </w:p>
    <w:p w14:paraId="71574C7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Semantic Kernel</w:t>
      </w:r>
    </w:p>
    <w:p w14:paraId="3D1D9B6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MCP</w:t>
      </w:r>
    </w:p>
    <w:p w14:paraId="33DF38A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Custom</w:t>
      </w:r>
    </w:p>
    <w:p w14:paraId="158D12AC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Step 3</w:t>
      </w:r>
    </w:p>
    <w:p w14:paraId="60120635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Install SDK:</w:t>
      </w:r>
    </w:p>
    <w:p w14:paraId="2E85022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pip install agentguard</w:t>
      </w:r>
    </w:p>
    <w:p w14:paraId="3FB0AFBE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Step 4</w:t>
      </w:r>
    </w:p>
    <w:p w14:paraId="7852E57C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Connect:</w:t>
      </w:r>
    </w:p>
    <w:p w14:paraId="1F3AC19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AgentGuard API Key</w:t>
      </w:r>
    </w:p>
    <w:p w14:paraId="2C221F04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Step 5</w:t>
      </w:r>
    </w:p>
    <w:p w14:paraId="340CAFC6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First scan:</w:t>
      </w:r>
    </w:p>
    <w:p w14:paraId="65C0182B" w14:textId="77777777" w:rsidR="009642D5" w:rsidRPr="009642D5" w:rsidRDefault="009642D5" w:rsidP="009642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b/>
          <w:bCs/>
          <w:sz w:val="24"/>
          <w:szCs w:val="24"/>
        </w:rPr>
        <w:t>Run Security Assessment</w:t>
      </w:r>
    </w:p>
    <w:p w14:paraId="156C1047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71F18D">
          <v:rect id="_x0000_i1039" style="width:0;height:1.5pt" o:hralign="center" o:hrstd="t" o:hr="t" fillcolor="#a0a0a0" stroked="f"/>
        </w:pict>
      </w:r>
    </w:p>
    <w:p w14:paraId="6DB9216C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Dashboard UX</w:t>
      </w:r>
    </w:p>
    <w:p w14:paraId="72441DD3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lastRenderedPageBreak/>
        <w:t>Dashboard should immediately answer:</w:t>
      </w:r>
    </w:p>
    <w:p w14:paraId="3A390F94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"Am I safe?"</w:t>
      </w:r>
    </w:p>
    <w:p w14:paraId="3A17783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Security Score</w:t>
      </w:r>
    </w:p>
    <w:p w14:paraId="316B621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78 / 100</w:t>
      </w:r>
    </w:p>
    <w:p w14:paraId="7FA00311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Assets</w:t>
      </w:r>
    </w:p>
    <w:p w14:paraId="38A2B22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Agents          147</w:t>
      </w:r>
    </w:p>
    <w:p w14:paraId="5498D86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MCP Servers      32</w:t>
      </w:r>
    </w:p>
    <w:p w14:paraId="06B3ED8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Tools           481</w:t>
      </w:r>
    </w:p>
    <w:p w14:paraId="3FAAEC71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Threats</w:t>
      </w:r>
    </w:p>
    <w:p w14:paraId="1B3D739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Critical          4</w:t>
      </w:r>
    </w:p>
    <w:p w14:paraId="1F87EE6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High             19</w:t>
      </w:r>
    </w:p>
    <w:p w14:paraId="3CD0AB2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Medium           42</w:t>
      </w:r>
    </w:p>
    <w:p w14:paraId="2C429537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Runtime</w:t>
      </w:r>
    </w:p>
    <w:p w14:paraId="1163329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Actions       12.4M</w:t>
      </w:r>
    </w:p>
    <w:p w14:paraId="25990CB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Blocked        8,421</w:t>
      </w:r>
    </w:p>
    <w:p w14:paraId="7B88DED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Approvals        921</w:t>
      </w:r>
    </w:p>
    <w:p w14:paraId="4CD966DF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Top risky agents</w:t>
      </w:r>
    </w:p>
    <w:p w14:paraId="4B4C5C9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FinanceAgent      94 </w:t>
      </w:r>
      <w:r w:rsidRPr="009642D5">
        <w:rPr>
          <w:rFonts w:ascii="Segoe UI Emoji" w:eastAsia="Times New Roman" w:hAnsi="Segoe UI Emoji" w:cs="Segoe UI Emoji"/>
          <w:sz w:val="20"/>
          <w:szCs w:val="20"/>
        </w:rPr>
        <w:t>🔴</w:t>
      </w:r>
    </w:p>
    <w:p w14:paraId="4B88F60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CodingAgent       87 </w:t>
      </w:r>
      <w:r w:rsidRPr="009642D5">
        <w:rPr>
          <w:rFonts w:ascii="Segoe UI Emoji" w:eastAsia="Times New Roman" w:hAnsi="Segoe UI Emoji" w:cs="Segoe UI Emoji"/>
          <w:sz w:val="20"/>
          <w:szCs w:val="20"/>
        </w:rPr>
        <w:t>🔴</w:t>
      </w:r>
    </w:p>
    <w:p w14:paraId="605451D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SupportAgent      62 </w:t>
      </w:r>
      <w:r w:rsidRPr="009642D5">
        <w:rPr>
          <w:rFonts w:ascii="Segoe UI Emoji" w:eastAsia="Times New Roman" w:hAnsi="Segoe UI Emoji" w:cs="Segoe UI Emoji"/>
          <w:sz w:val="20"/>
          <w:szCs w:val="20"/>
        </w:rPr>
        <w:t>🟠</w:t>
      </w:r>
    </w:p>
    <w:p w14:paraId="1DD3E43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SalesAgent        31 </w:t>
      </w:r>
      <w:r w:rsidRPr="009642D5">
        <w:rPr>
          <w:rFonts w:ascii="Segoe UI Emoji" w:eastAsia="Times New Roman" w:hAnsi="Segoe UI Emoji" w:cs="Segoe UI Emoji"/>
          <w:sz w:val="20"/>
          <w:szCs w:val="20"/>
        </w:rPr>
        <w:t>🟢</w:t>
      </w:r>
    </w:p>
    <w:p w14:paraId="64E706A4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4C867E">
          <v:rect id="_x0000_i1040" style="width:0;height:1.5pt" o:hralign="center" o:hrstd="t" o:hr="t" fillcolor="#a0a0a0" stroked="f"/>
        </w:pict>
      </w:r>
    </w:p>
    <w:p w14:paraId="0DF6BAAA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Agent Inventory</w:t>
      </w:r>
    </w:p>
    <w:p w14:paraId="4D63D39D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Agent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820"/>
        <w:gridCol w:w="1273"/>
        <w:gridCol w:w="1421"/>
        <w:gridCol w:w="527"/>
        <w:gridCol w:w="835"/>
      </w:tblGrid>
      <w:tr w:rsidR="009642D5" w:rsidRPr="009642D5" w14:paraId="75CA1C69" w14:textId="77777777" w:rsidTr="00964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A0F4C" w14:textId="77777777" w:rsidR="009642D5" w:rsidRPr="009642D5" w:rsidRDefault="009642D5" w:rsidP="00964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41E9813E" w14:textId="77777777" w:rsidR="009642D5" w:rsidRPr="009642D5" w:rsidRDefault="009642D5" w:rsidP="00964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6100EED" w14:textId="77777777" w:rsidR="009642D5" w:rsidRPr="009642D5" w:rsidRDefault="009642D5" w:rsidP="00964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2119670D" w14:textId="77777777" w:rsidR="009642D5" w:rsidRPr="009642D5" w:rsidRDefault="009642D5" w:rsidP="00964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693261A" w14:textId="77777777" w:rsidR="009642D5" w:rsidRPr="009642D5" w:rsidRDefault="009642D5" w:rsidP="009642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6299F1E" w14:textId="77777777" w:rsidR="009642D5" w:rsidRPr="009642D5" w:rsidRDefault="009642D5" w:rsidP="00964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9642D5" w:rsidRPr="009642D5" w14:paraId="71871E1F" w14:textId="77777777" w:rsidTr="00964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0D22B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FinanceAgent</w:t>
            </w:r>
          </w:p>
        </w:tc>
        <w:tc>
          <w:tcPr>
            <w:tcW w:w="0" w:type="auto"/>
            <w:vAlign w:val="center"/>
            <w:hideMark/>
          </w:tcPr>
          <w:p w14:paraId="4B7B965C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5F441FFC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LangGraph</w:t>
            </w:r>
          </w:p>
        </w:tc>
        <w:tc>
          <w:tcPr>
            <w:tcW w:w="0" w:type="auto"/>
            <w:vAlign w:val="center"/>
            <w:hideMark/>
          </w:tcPr>
          <w:p w14:paraId="538BFB36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Prod</w:t>
            </w:r>
          </w:p>
        </w:tc>
        <w:tc>
          <w:tcPr>
            <w:tcW w:w="0" w:type="auto"/>
            <w:vAlign w:val="center"/>
            <w:hideMark/>
          </w:tcPr>
          <w:p w14:paraId="3C311957" w14:textId="77777777" w:rsidR="009642D5" w:rsidRPr="009642D5" w:rsidRDefault="009642D5" w:rsidP="009642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94</w:t>
            </w:r>
          </w:p>
        </w:tc>
        <w:tc>
          <w:tcPr>
            <w:tcW w:w="0" w:type="auto"/>
            <w:vAlign w:val="center"/>
            <w:hideMark/>
          </w:tcPr>
          <w:p w14:paraId="42A5E676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</w:tr>
      <w:tr w:rsidR="009642D5" w:rsidRPr="009642D5" w14:paraId="00FD078D" w14:textId="77777777" w:rsidTr="00964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B829F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SupportAgent</w:t>
            </w:r>
          </w:p>
        </w:tc>
        <w:tc>
          <w:tcPr>
            <w:tcW w:w="0" w:type="auto"/>
            <w:vAlign w:val="center"/>
            <w:hideMark/>
          </w:tcPr>
          <w:p w14:paraId="53EEF53D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CX</w:t>
            </w:r>
          </w:p>
        </w:tc>
        <w:tc>
          <w:tcPr>
            <w:tcW w:w="0" w:type="auto"/>
            <w:vAlign w:val="center"/>
            <w:hideMark/>
          </w:tcPr>
          <w:p w14:paraId="1142F915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OpenAI</w:t>
            </w:r>
          </w:p>
        </w:tc>
        <w:tc>
          <w:tcPr>
            <w:tcW w:w="0" w:type="auto"/>
            <w:vAlign w:val="center"/>
            <w:hideMark/>
          </w:tcPr>
          <w:p w14:paraId="515A5EE3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Prod</w:t>
            </w:r>
          </w:p>
        </w:tc>
        <w:tc>
          <w:tcPr>
            <w:tcW w:w="0" w:type="auto"/>
            <w:vAlign w:val="center"/>
            <w:hideMark/>
          </w:tcPr>
          <w:p w14:paraId="12F71684" w14:textId="77777777" w:rsidR="009642D5" w:rsidRPr="009642D5" w:rsidRDefault="009642D5" w:rsidP="009642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2C277695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9642D5" w:rsidRPr="009642D5" w14:paraId="3ED8A4E7" w14:textId="77777777" w:rsidTr="00964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76266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SalesAgent</w:t>
            </w:r>
          </w:p>
        </w:tc>
        <w:tc>
          <w:tcPr>
            <w:tcW w:w="0" w:type="auto"/>
            <w:vAlign w:val="center"/>
            <w:hideMark/>
          </w:tcPr>
          <w:p w14:paraId="4A26A30B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4749C6FA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LangChain</w:t>
            </w:r>
          </w:p>
        </w:tc>
        <w:tc>
          <w:tcPr>
            <w:tcW w:w="0" w:type="auto"/>
            <w:vAlign w:val="center"/>
            <w:hideMark/>
          </w:tcPr>
          <w:p w14:paraId="74634793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Prod</w:t>
            </w:r>
          </w:p>
        </w:tc>
        <w:tc>
          <w:tcPr>
            <w:tcW w:w="0" w:type="auto"/>
            <w:vAlign w:val="center"/>
            <w:hideMark/>
          </w:tcPr>
          <w:p w14:paraId="1FBDBBAE" w14:textId="77777777" w:rsidR="009642D5" w:rsidRPr="009642D5" w:rsidRDefault="009642D5" w:rsidP="009642D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4CD5BDA1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Healthy</w:t>
            </w:r>
          </w:p>
        </w:tc>
      </w:tr>
    </w:tbl>
    <w:p w14:paraId="183AFC79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Filters:</w:t>
      </w:r>
    </w:p>
    <w:p w14:paraId="29F47D88" w14:textId="77777777" w:rsidR="009642D5" w:rsidRPr="009642D5" w:rsidRDefault="009642D5" w:rsidP="009642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environment</w:t>
      </w:r>
    </w:p>
    <w:p w14:paraId="2380A080" w14:textId="77777777" w:rsidR="009642D5" w:rsidRPr="009642D5" w:rsidRDefault="009642D5" w:rsidP="009642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owner</w:t>
      </w:r>
    </w:p>
    <w:p w14:paraId="189A1D07" w14:textId="77777777" w:rsidR="009642D5" w:rsidRPr="009642D5" w:rsidRDefault="009642D5" w:rsidP="009642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lastRenderedPageBreak/>
        <w:t>risk</w:t>
      </w:r>
    </w:p>
    <w:p w14:paraId="6B5856CE" w14:textId="77777777" w:rsidR="009642D5" w:rsidRPr="009642D5" w:rsidRDefault="009642D5" w:rsidP="009642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framework</w:t>
      </w:r>
    </w:p>
    <w:p w14:paraId="3706FEB1" w14:textId="77777777" w:rsidR="009642D5" w:rsidRPr="009642D5" w:rsidRDefault="009642D5" w:rsidP="009642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model</w:t>
      </w:r>
    </w:p>
    <w:p w14:paraId="2265AED5" w14:textId="77777777" w:rsidR="009642D5" w:rsidRPr="009642D5" w:rsidRDefault="009642D5" w:rsidP="009642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tags</w:t>
      </w:r>
    </w:p>
    <w:p w14:paraId="31F0F5C0" w14:textId="77777777" w:rsidR="009642D5" w:rsidRPr="009642D5" w:rsidRDefault="009642D5" w:rsidP="009642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04108E76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D04233">
          <v:rect id="_x0000_i1041" style="width:0;height:1.5pt" o:hralign="center" o:hrstd="t" o:hr="t" fillcolor="#a0a0a0" stroked="f"/>
        </w:pict>
      </w:r>
    </w:p>
    <w:p w14:paraId="0A35F1D4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Agent Detail</w:t>
      </w:r>
    </w:p>
    <w:p w14:paraId="528B04E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FinanceAgent</w:t>
      </w:r>
    </w:p>
    <w:p w14:paraId="3A47857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D893A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Risk: 94 / 100</w:t>
      </w:r>
    </w:p>
    <w:p w14:paraId="63A6457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C2C19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Owner:</w:t>
      </w:r>
    </w:p>
    <w:p w14:paraId="568A7B6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Finance Engineering</w:t>
      </w:r>
    </w:p>
    <w:p w14:paraId="19ACF07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91DB1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Framework:</w:t>
      </w:r>
    </w:p>
    <w:p w14:paraId="688F2E1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LangGraph</w:t>
      </w:r>
    </w:p>
    <w:p w14:paraId="57E70FC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560C3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Model:</w:t>
      </w:r>
    </w:p>
    <w:p w14:paraId="3E1F13D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GPT</w:t>
      </w:r>
    </w:p>
    <w:p w14:paraId="4948D6A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5EA8D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Environment:</w:t>
      </w:r>
    </w:p>
    <w:p w14:paraId="6C7F3AF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Production</w:t>
      </w:r>
    </w:p>
    <w:p w14:paraId="6805AB7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8F9B6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Version:</w:t>
      </w:r>
    </w:p>
    <w:p w14:paraId="6C4A31A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1.8.2</w:t>
      </w:r>
    </w:p>
    <w:p w14:paraId="755F04EA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Tabs:</w:t>
      </w:r>
    </w:p>
    <w:p w14:paraId="594C88F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Overview</w:t>
      </w:r>
    </w:p>
    <w:p w14:paraId="682EF3E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Security</w:t>
      </w:r>
    </w:p>
    <w:p w14:paraId="6C4F90A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Tools</w:t>
      </w:r>
    </w:p>
    <w:p w14:paraId="436E19A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Permissions</w:t>
      </w:r>
    </w:p>
    <w:p w14:paraId="71DC2A8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Policies</w:t>
      </w:r>
    </w:p>
    <w:p w14:paraId="2657B88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Activity</w:t>
      </w:r>
    </w:p>
    <w:p w14:paraId="0E501F3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Threats</w:t>
      </w:r>
    </w:p>
    <w:p w14:paraId="32C95B1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Red Team</w:t>
      </w:r>
    </w:p>
    <w:p w14:paraId="71B8555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Data</w:t>
      </w:r>
    </w:p>
    <w:p w14:paraId="47AF28E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Versions</w:t>
      </w:r>
    </w:p>
    <w:p w14:paraId="25C1CDA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Graph</w:t>
      </w:r>
    </w:p>
    <w:p w14:paraId="16FBA3C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Configuration</w:t>
      </w:r>
    </w:p>
    <w:p w14:paraId="4EC641BC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8881BC">
          <v:rect id="_x0000_i1042" style="width:0;height:1.5pt" o:hralign="center" o:hrstd="t" o:hr="t" fillcolor="#a0a0a0" stroked="f"/>
        </w:pict>
      </w:r>
    </w:p>
    <w:p w14:paraId="26D4B798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Agent Security Posture</w:t>
      </w:r>
    </w:p>
    <w:p w14:paraId="49940415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Score categories:</w:t>
      </w:r>
    </w:p>
    <w:p w14:paraId="4E6D668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Identity               95</w:t>
      </w:r>
    </w:p>
    <w:p w14:paraId="56024AA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lastRenderedPageBreak/>
        <w:t>Permissions            61</w:t>
      </w:r>
    </w:p>
    <w:p w14:paraId="30F63F0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Tool Security          72</w:t>
      </w:r>
    </w:p>
    <w:p w14:paraId="71DC09D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Prompt Security        83</w:t>
      </w:r>
    </w:p>
    <w:p w14:paraId="217350D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Data Security          91</w:t>
      </w:r>
    </w:p>
    <w:p w14:paraId="5FF0C46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Runtime Behavior       68</w:t>
      </w:r>
    </w:p>
    <w:p w14:paraId="32ACB3F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Supply Chain            88</w:t>
      </w:r>
    </w:p>
    <w:p w14:paraId="2681A656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Recommendations:</w:t>
      </w:r>
    </w:p>
    <w:p w14:paraId="56D6F84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CRITICAL</w:t>
      </w:r>
    </w:p>
    <w:p w14:paraId="0FFF76C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Remove database.write</w:t>
      </w:r>
    </w:p>
    <w:p w14:paraId="567BEEC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85381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HIGH</w:t>
      </w:r>
    </w:p>
    <w:p w14:paraId="70C6A43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Require approval for payment.create</w:t>
      </w:r>
    </w:p>
    <w:p w14:paraId="0F9709E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64C69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HIGH</w:t>
      </w:r>
    </w:p>
    <w:p w14:paraId="2523E54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Restrict external email</w:t>
      </w:r>
    </w:p>
    <w:p w14:paraId="6D208F4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250AC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MEDIUM</w:t>
      </w:r>
    </w:p>
    <w:p w14:paraId="491C584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MCP server requires review</w:t>
      </w:r>
    </w:p>
    <w:p w14:paraId="5F7374A8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E5CFA7">
          <v:rect id="_x0000_i1043" style="width:0;height:1.5pt" o:hralign="center" o:hrstd="t" o:hr="t" fillcolor="#a0a0a0" stroked="f"/>
        </w:pict>
      </w:r>
    </w:p>
    <w:p w14:paraId="6B4F3B34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Agent Identity</w:t>
      </w:r>
    </w:p>
    <w:p w14:paraId="599F227D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Every agent gets:</w:t>
      </w:r>
    </w:p>
    <w:p w14:paraId="48FB052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 ID</w:t>
      </w:r>
    </w:p>
    <w:p w14:paraId="6100962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Identity</w:t>
      </w:r>
    </w:p>
    <w:p w14:paraId="6E8D6E3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Owner</w:t>
      </w:r>
    </w:p>
    <w:p w14:paraId="42C9630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Environment</w:t>
      </w:r>
    </w:p>
    <w:p w14:paraId="42EA09B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Trust Level</w:t>
      </w:r>
    </w:p>
    <w:p w14:paraId="2782C3F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Permissions</w:t>
      </w:r>
    </w:p>
    <w:p w14:paraId="5EA3929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Credentials</w:t>
      </w:r>
    </w:p>
    <w:p w14:paraId="443BCB34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4EF58A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agent:finance-prod</w:t>
      </w:r>
    </w:p>
    <w:p w14:paraId="2D2861BF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Permissions should be:</w:t>
      </w:r>
    </w:p>
    <w:p w14:paraId="013AB1E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READ</w:t>
      </w:r>
    </w:p>
    <w:p w14:paraId="43C6E83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WRITE</w:t>
      </w:r>
    </w:p>
    <w:p w14:paraId="40C874C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EXECUTE</w:t>
      </w:r>
    </w:p>
    <w:p w14:paraId="6533FA6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ADMIN</w:t>
      </w:r>
    </w:p>
    <w:p w14:paraId="161B6ADD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5C2902">
          <v:rect id="_x0000_i1044" style="width:0;height:1.5pt" o:hralign="center" o:hrstd="t" o:hr="t" fillcolor="#a0a0a0" stroked="f"/>
        </w:pict>
      </w:r>
    </w:p>
    <w:p w14:paraId="34DF6166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Tool Inventory</w:t>
      </w:r>
    </w:p>
    <w:p w14:paraId="78A859F9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Tool table:</w:t>
      </w:r>
    </w:p>
    <w:p w14:paraId="6D90901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lastRenderedPageBreak/>
        <w:t>Tool                  Agent             Risk</w:t>
      </w:r>
    </w:p>
    <w:p w14:paraId="5DF43B6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customer.read         SupportAgent      Low</w:t>
      </w:r>
    </w:p>
    <w:p w14:paraId="7D9722F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email.send            SalesAgent        Medium</w:t>
      </w:r>
    </w:p>
    <w:p w14:paraId="2A268F4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payment.create        FinanceAgent      Critical</w:t>
      </w:r>
    </w:p>
    <w:p w14:paraId="2452FCA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database.export       DataAgent         Critical</w:t>
      </w:r>
    </w:p>
    <w:p w14:paraId="1EB310B9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Tool metadata:</w:t>
      </w:r>
    </w:p>
    <w:p w14:paraId="56954752" w14:textId="77777777" w:rsidR="009642D5" w:rsidRPr="009642D5" w:rsidRDefault="009642D5" w:rsidP="009642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owner</w:t>
      </w:r>
    </w:p>
    <w:p w14:paraId="37DE04E2" w14:textId="77777777" w:rsidR="009642D5" w:rsidRPr="009642D5" w:rsidRDefault="009642D5" w:rsidP="009642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version</w:t>
      </w:r>
    </w:p>
    <w:p w14:paraId="5B6E21C0" w14:textId="77777777" w:rsidR="009642D5" w:rsidRPr="009642D5" w:rsidRDefault="009642D5" w:rsidP="009642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source</w:t>
      </w:r>
    </w:p>
    <w:p w14:paraId="2B119FD0" w14:textId="77777777" w:rsidR="009642D5" w:rsidRPr="009642D5" w:rsidRDefault="009642D5" w:rsidP="009642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permissions</w:t>
      </w:r>
    </w:p>
    <w:p w14:paraId="5E2CB8F7" w14:textId="77777777" w:rsidR="009642D5" w:rsidRPr="009642D5" w:rsidRDefault="009642D5" w:rsidP="009642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data access</w:t>
      </w:r>
    </w:p>
    <w:p w14:paraId="74C0C3BA" w14:textId="77777777" w:rsidR="009642D5" w:rsidRPr="009642D5" w:rsidRDefault="009642D5" w:rsidP="009642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destination</w:t>
      </w:r>
    </w:p>
    <w:p w14:paraId="2221BB45" w14:textId="77777777" w:rsidR="009642D5" w:rsidRPr="009642D5" w:rsidRDefault="009642D5" w:rsidP="009642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risk</w:t>
      </w:r>
    </w:p>
    <w:p w14:paraId="031A13EC" w14:textId="77777777" w:rsidR="009642D5" w:rsidRPr="009642D5" w:rsidRDefault="009642D5" w:rsidP="009642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usage</w:t>
      </w:r>
    </w:p>
    <w:p w14:paraId="1A7AEDA6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9E2EC9">
          <v:rect id="_x0000_i1045" style="width:0;height:1.5pt" o:hralign="center" o:hrstd="t" o:hr="t" fillcolor="#a0a0a0" stroked="f"/>
        </w:pict>
      </w:r>
    </w:p>
    <w:p w14:paraId="78FBB386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MCP Security</w:t>
      </w:r>
    </w:p>
    <w:p w14:paraId="6B2311B0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MCP dashboard:</w:t>
      </w:r>
    </w:p>
    <w:p w14:paraId="3B6A907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MCP Servers</w:t>
      </w:r>
    </w:p>
    <w:p w14:paraId="0233EA2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AA053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Postgres MCP</w:t>
      </w:r>
    </w:p>
    <w:p w14:paraId="4196501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GitHub MCP</w:t>
      </w:r>
    </w:p>
    <w:p w14:paraId="3E8C708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Slack MCP</w:t>
      </w:r>
    </w:p>
    <w:p w14:paraId="2CC5DEE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AWS MCP</w:t>
      </w:r>
    </w:p>
    <w:p w14:paraId="3E0456E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Filesystem MCP</w:t>
      </w:r>
    </w:p>
    <w:p w14:paraId="47868461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For each:</w:t>
      </w:r>
    </w:p>
    <w:p w14:paraId="0E915A6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Risk</w:t>
      </w:r>
    </w:p>
    <w:p w14:paraId="7944E63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Tools</w:t>
      </w:r>
    </w:p>
    <w:p w14:paraId="6341E2C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Permissions</w:t>
      </w:r>
    </w:p>
    <w:p w14:paraId="71A557F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Owner</w:t>
      </w:r>
    </w:p>
    <w:p w14:paraId="6F2D562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Version</w:t>
      </w:r>
    </w:p>
    <w:p w14:paraId="394E2C4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Last scan</w:t>
      </w:r>
    </w:p>
    <w:p w14:paraId="0706204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External dependencies</w:t>
      </w:r>
    </w:p>
    <w:p w14:paraId="1110EDE8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Security checks:</w:t>
      </w:r>
    </w:p>
    <w:p w14:paraId="518393E7" w14:textId="77777777" w:rsidR="009642D5" w:rsidRPr="009642D5" w:rsidRDefault="009642D5" w:rsidP="009642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tool poisoning</w:t>
      </w:r>
    </w:p>
    <w:p w14:paraId="3FCDEEB8" w14:textId="77777777" w:rsidR="009642D5" w:rsidRPr="009642D5" w:rsidRDefault="009642D5" w:rsidP="009642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malicious metadata</w:t>
      </w:r>
    </w:p>
    <w:p w14:paraId="5A4BCE9A" w14:textId="77777777" w:rsidR="009642D5" w:rsidRPr="009642D5" w:rsidRDefault="009642D5" w:rsidP="009642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excessive permissions</w:t>
      </w:r>
    </w:p>
    <w:p w14:paraId="2941C7E8" w14:textId="77777777" w:rsidR="009642D5" w:rsidRPr="009642D5" w:rsidRDefault="009642D5" w:rsidP="009642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credential exposure</w:t>
      </w:r>
    </w:p>
    <w:p w14:paraId="5B9EE094" w14:textId="77777777" w:rsidR="009642D5" w:rsidRPr="009642D5" w:rsidRDefault="009642D5" w:rsidP="009642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unexpected network calls</w:t>
      </w:r>
    </w:p>
    <w:p w14:paraId="791A6AAC" w14:textId="77777777" w:rsidR="009642D5" w:rsidRPr="009642D5" w:rsidRDefault="009642D5" w:rsidP="009642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dangerous filesystem access</w:t>
      </w:r>
    </w:p>
    <w:p w14:paraId="057B51AF" w14:textId="77777777" w:rsidR="009642D5" w:rsidRPr="009642D5" w:rsidRDefault="009642D5" w:rsidP="009642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lastRenderedPageBreak/>
        <w:t>untrusted server</w:t>
      </w:r>
    </w:p>
    <w:p w14:paraId="66F94A2A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758EA4">
          <v:rect id="_x0000_i1046" style="width:0;height:1.5pt" o:hralign="center" o:hrstd="t" o:hr="t" fillcolor="#a0a0a0" stroked="f"/>
        </w:pict>
      </w:r>
    </w:p>
    <w:p w14:paraId="049F11D1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Red-Team Platform</w:t>
      </w:r>
    </w:p>
    <w:p w14:paraId="657B2942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9642D5">
        <w:rPr>
          <w:rFonts w:ascii="Times New Roman" w:eastAsia="Times New Roman" w:hAnsi="Times New Roman" w:cs="Times New Roman"/>
          <w:b/>
          <w:bCs/>
          <w:sz w:val="24"/>
          <w:szCs w:val="24"/>
        </w:rPr>
        <w:t>first-class product</w:t>
      </w:r>
      <w:r w:rsidRPr="009642D5">
        <w:rPr>
          <w:rFonts w:ascii="Times New Roman" w:eastAsia="Times New Roman" w:hAnsi="Times New Roman" w:cs="Times New Roman"/>
          <w:sz w:val="24"/>
          <w:szCs w:val="24"/>
        </w:rPr>
        <w:t>, not an add-on.</w:t>
      </w:r>
    </w:p>
    <w:p w14:paraId="40EABADE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Create Assessment</w:t>
      </w:r>
    </w:p>
    <w:p w14:paraId="080FB41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Target Agent</w:t>
      </w:r>
    </w:p>
    <w:p w14:paraId="5D7C76D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Environment</w:t>
      </w:r>
    </w:p>
    <w:p w14:paraId="0AE942C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Attack Profile</w:t>
      </w:r>
    </w:p>
    <w:p w14:paraId="31B35FC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Test Depth</w:t>
      </w:r>
    </w:p>
    <w:p w14:paraId="496E117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Model</w:t>
      </w:r>
    </w:p>
    <w:p w14:paraId="1EA0B03D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Profiles:</w:t>
      </w:r>
    </w:p>
    <w:p w14:paraId="1595DBD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Quick</w:t>
      </w:r>
    </w:p>
    <w:p w14:paraId="3120A6F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Standard</w:t>
      </w:r>
    </w:p>
    <w:p w14:paraId="4CB2515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Deep</w:t>
      </w:r>
    </w:p>
    <w:p w14:paraId="6FE7108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Enterprise</w:t>
      </w:r>
    </w:p>
    <w:p w14:paraId="0E72056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Custom</w:t>
      </w:r>
    </w:p>
    <w:p w14:paraId="47460BB9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EDF733">
          <v:rect id="_x0000_i1047" style="width:0;height:1.5pt" o:hralign="center" o:hrstd="t" o:hr="t" fillcolor="#a0a0a0" stroked="f"/>
        </w:pict>
      </w:r>
    </w:p>
    <w:p w14:paraId="653C80BC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Red-Team Categories</w:t>
      </w:r>
    </w:p>
    <w:p w14:paraId="5D23A5E7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Prompt</w:t>
      </w:r>
    </w:p>
    <w:p w14:paraId="3BA0878E" w14:textId="77777777" w:rsidR="009642D5" w:rsidRPr="009642D5" w:rsidRDefault="009642D5" w:rsidP="009642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direct injection</w:t>
      </w:r>
    </w:p>
    <w:p w14:paraId="187D1700" w14:textId="77777777" w:rsidR="009642D5" w:rsidRPr="009642D5" w:rsidRDefault="009642D5" w:rsidP="009642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indirect injection</w:t>
      </w:r>
    </w:p>
    <w:p w14:paraId="11E80843" w14:textId="77777777" w:rsidR="009642D5" w:rsidRPr="009642D5" w:rsidRDefault="009642D5" w:rsidP="009642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system prompt extraction</w:t>
      </w:r>
    </w:p>
    <w:p w14:paraId="0D919ABB" w14:textId="77777777" w:rsidR="009642D5" w:rsidRPr="009642D5" w:rsidRDefault="009642D5" w:rsidP="009642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goal hijacking</w:t>
      </w:r>
    </w:p>
    <w:p w14:paraId="25E9A7BD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Tool</w:t>
      </w:r>
    </w:p>
    <w:p w14:paraId="0FD4D328" w14:textId="77777777" w:rsidR="009642D5" w:rsidRPr="009642D5" w:rsidRDefault="009642D5" w:rsidP="009642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unauthorized tool</w:t>
      </w:r>
    </w:p>
    <w:p w14:paraId="72B562AC" w14:textId="77777777" w:rsidR="009642D5" w:rsidRPr="009642D5" w:rsidRDefault="009642D5" w:rsidP="009642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parameter manipulation</w:t>
      </w:r>
    </w:p>
    <w:p w14:paraId="339742B7" w14:textId="77777777" w:rsidR="009642D5" w:rsidRPr="009642D5" w:rsidRDefault="009642D5" w:rsidP="009642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tool chaining</w:t>
      </w:r>
    </w:p>
    <w:p w14:paraId="4CE7456A" w14:textId="77777777" w:rsidR="009642D5" w:rsidRPr="009642D5" w:rsidRDefault="009642D5" w:rsidP="009642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privilege escalation</w:t>
      </w:r>
    </w:p>
    <w:p w14:paraId="5F5ED2AA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Data</w:t>
      </w:r>
    </w:p>
    <w:p w14:paraId="53C4B7D2" w14:textId="77777777" w:rsidR="009642D5" w:rsidRPr="009642D5" w:rsidRDefault="009642D5" w:rsidP="009642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PII leakage</w:t>
      </w:r>
    </w:p>
    <w:p w14:paraId="3CCCDAFE" w14:textId="77777777" w:rsidR="009642D5" w:rsidRPr="009642D5" w:rsidRDefault="009642D5" w:rsidP="009642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secret leakage</w:t>
      </w:r>
    </w:p>
    <w:p w14:paraId="19FA04BD" w14:textId="77777777" w:rsidR="009642D5" w:rsidRPr="009642D5" w:rsidRDefault="009642D5" w:rsidP="009642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data exfiltration</w:t>
      </w:r>
    </w:p>
    <w:p w14:paraId="27947E8F" w14:textId="77777777" w:rsidR="009642D5" w:rsidRPr="009642D5" w:rsidRDefault="009642D5" w:rsidP="009642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lastRenderedPageBreak/>
        <w:t>cross-tenant access</w:t>
      </w:r>
    </w:p>
    <w:p w14:paraId="06C7FAC3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Agent</w:t>
      </w:r>
    </w:p>
    <w:p w14:paraId="40EBB0E7" w14:textId="77777777" w:rsidR="009642D5" w:rsidRPr="009642D5" w:rsidRDefault="009642D5" w:rsidP="009642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excessive autonomy</w:t>
      </w:r>
    </w:p>
    <w:p w14:paraId="2CEE7240" w14:textId="77777777" w:rsidR="009642D5" w:rsidRPr="009642D5" w:rsidRDefault="009642D5" w:rsidP="009642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memory poisoning</w:t>
      </w:r>
    </w:p>
    <w:p w14:paraId="52A1BD0B" w14:textId="77777777" w:rsidR="009642D5" w:rsidRPr="009642D5" w:rsidRDefault="009642D5" w:rsidP="009642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agent-to-agent manipulation</w:t>
      </w:r>
    </w:p>
    <w:p w14:paraId="21DE26E4" w14:textId="77777777" w:rsidR="009642D5" w:rsidRPr="009642D5" w:rsidRDefault="009642D5" w:rsidP="009642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approval bypass</w:t>
      </w:r>
    </w:p>
    <w:p w14:paraId="6286AEC6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MCP</w:t>
      </w:r>
    </w:p>
    <w:p w14:paraId="63EBD9BD" w14:textId="77777777" w:rsidR="009642D5" w:rsidRPr="009642D5" w:rsidRDefault="009642D5" w:rsidP="009642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tool poisoning</w:t>
      </w:r>
    </w:p>
    <w:p w14:paraId="6A0D1281" w14:textId="77777777" w:rsidR="009642D5" w:rsidRPr="009642D5" w:rsidRDefault="009642D5" w:rsidP="009642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metadata attacks</w:t>
      </w:r>
    </w:p>
    <w:p w14:paraId="128BDFD1" w14:textId="77777777" w:rsidR="009642D5" w:rsidRPr="009642D5" w:rsidRDefault="009642D5" w:rsidP="009642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permission abuse</w:t>
      </w:r>
    </w:p>
    <w:p w14:paraId="1B161F8F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Availability</w:t>
      </w:r>
    </w:p>
    <w:p w14:paraId="3AC56121" w14:textId="77777777" w:rsidR="009642D5" w:rsidRPr="009642D5" w:rsidRDefault="009642D5" w:rsidP="009642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recursive execution</w:t>
      </w:r>
    </w:p>
    <w:p w14:paraId="412C00F6" w14:textId="77777777" w:rsidR="009642D5" w:rsidRPr="009642D5" w:rsidRDefault="009642D5" w:rsidP="009642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infinite loops</w:t>
      </w:r>
    </w:p>
    <w:p w14:paraId="502DAC44" w14:textId="77777777" w:rsidR="009642D5" w:rsidRPr="009642D5" w:rsidRDefault="009642D5" w:rsidP="009642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denial-of-wallet</w:t>
      </w:r>
    </w:p>
    <w:p w14:paraId="033690D0" w14:textId="77777777" w:rsidR="009642D5" w:rsidRPr="009642D5" w:rsidRDefault="009642D5" w:rsidP="009642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excessive API usage</w:t>
      </w:r>
    </w:p>
    <w:p w14:paraId="5F5E2273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31669F">
          <v:rect id="_x0000_i1048" style="width:0;height:1.5pt" o:hralign="center" o:hrstd="t" o:hr="t" fillcolor="#a0a0a0" stroked="f"/>
        </w:pict>
      </w:r>
    </w:p>
    <w:p w14:paraId="395C7A09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Red-Team Engine Architecture</w:t>
      </w:r>
    </w:p>
    <w:p w14:paraId="2BC2771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Target Agent</w:t>
      </w:r>
    </w:p>
    <w:p w14:paraId="5E5FCD0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1C49624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Attack Planner</w:t>
      </w:r>
    </w:p>
    <w:p w14:paraId="464D1F3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17B3EC8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Attack Generator</w:t>
      </w:r>
    </w:p>
    <w:p w14:paraId="6C86E06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0D5C6B1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Execution Sandbox</w:t>
      </w:r>
    </w:p>
    <w:p w14:paraId="2D856C3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7295FE9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Observation</w:t>
      </w:r>
    </w:p>
    <w:p w14:paraId="7F546A3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647C13A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Evaluator</w:t>
      </w:r>
    </w:p>
    <w:p w14:paraId="070ACCC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445DCED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Risk Classification</w:t>
      </w:r>
    </w:p>
    <w:p w14:paraId="5DD5204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54449F5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Finding</w:t>
      </w:r>
    </w:p>
    <w:p w14:paraId="67A161A9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Each test must have:</w:t>
      </w:r>
    </w:p>
    <w:p w14:paraId="352C6BC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Attack ID</w:t>
      </w:r>
    </w:p>
    <w:p w14:paraId="0430AEC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Category</w:t>
      </w:r>
    </w:p>
    <w:p w14:paraId="5AACF1B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Technique</w:t>
      </w:r>
    </w:p>
    <w:p w14:paraId="37C0C30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Input</w:t>
      </w:r>
    </w:p>
    <w:p w14:paraId="7906D86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Expected Security Behavior</w:t>
      </w:r>
    </w:p>
    <w:p w14:paraId="16A9DB9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lastRenderedPageBreak/>
        <w:t>Observed Behavior</w:t>
      </w:r>
    </w:p>
    <w:p w14:paraId="0D59EB6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Severity</w:t>
      </w:r>
    </w:p>
    <w:p w14:paraId="4DA9779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Evidence</w:t>
      </w:r>
    </w:p>
    <w:p w14:paraId="795D77C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Recommendation</w:t>
      </w:r>
    </w:p>
    <w:p w14:paraId="11C9EA2A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3ACEC8">
          <v:rect id="_x0000_i1049" style="width:0;height:1.5pt" o:hralign="center" o:hrstd="t" o:hr="t" fillcolor="#a0a0a0" stroked="f"/>
        </w:pict>
      </w:r>
    </w:p>
    <w:p w14:paraId="0A28F5F3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Continuous Red Team</w:t>
      </w:r>
    </w:p>
    <w:p w14:paraId="60701097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Triggers:</w:t>
      </w:r>
    </w:p>
    <w:p w14:paraId="46395C3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New deployment</w:t>
      </w:r>
    </w:p>
    <w:p w14:paraId="2194021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New model</w:t>
      </w:r>
    </w:p>
    <w:p w14:paraId="4620670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Prompt changed</w:t>
      </w:r>
    </w:p>
    <w:p w14:paraId="641E108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Tool changed</w:t>
      </w:r>
    </w:p>
    <w:p w14:paraId="706CC45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MCP changed</w:t>
      </w:r>
    </w:p>
    <w:p w14:paraId="17B5FBE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Scheduled</w:t>
      </w:r>
    </w:p>
    <w:p w14:paraId="3B8D97C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Manual</w:t>
      </w:r>
    </w:p>
    <w:p w14:paraId="42044C04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CI:</w:t>
      </w:r>
    </w:p>
    <w:p w14:paraId="39E4FB1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GitHub</w:t>
      </w:r>
    </w:p>
    <w:p w14:paraId="208064D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8A93F4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AgentGuard</w:t>
      </w:r>
    </w:p>
    <w:p w14:paraId="0FED895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6B9D27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Red Team</w:t>
      </w:r>
    </w:p>
    <w:p w14:paraId="41CB607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23FA0A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PASS / FAIL</w:t>
      </w:r>
    </w:p>
    <w:p w14:paraId="4E02D2BA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1BB382">
          <v:rect id="_x0000_i1050" style="width:0;height:1.5pt" o:hralign="center" o:hrstd="t" o:hr="t" fillcolor="#a0a0a0" stroked="f"/>
        </w:pict>
      </w:r>
    </w:p>
    <w:p w14:paraId="5D5AFBEA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Finding Management</w:t>
      </w:r>
    </w:p>
    <w:p w14:paraId="067F31C1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Finding:</w:t>
      </w:r>
    </w:p>
    <w:p w14:paraId="58A4623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CRITICAL</w:t>
      </w:r>
    </w:p>
    <w:p w14:paraId="355A006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CD358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Indirect Prompt Injection</w:t>
      </w:r>
    </w:p>
    <w:p w14:paraId="538B169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ED9E0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Agent:</w:t>
      </w:r>
    </w:p>
    <w:p w14:paraId="4BD54FB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FinanceAgent</w:t>
      </w:r>
    </w:p>
    <w:p w14:paraId="515FBDA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FC776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Tool:</w:t>
      </w:r>
    </w:p>
    <w:p w14:paraId="507D974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customer.export</w:t>
      </w:r>
    </w:p>
    <w:p w14:paraId="7D21C8C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212EE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Risk:</w:t>
      </w:r>
    </w:p>
    <w:p w14:paraId="5811F47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97</w:t>
      </w:r>
    </w:p>
    <w:p w14:paraId="43DC662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48AA3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Status:</w:t>
      </w:r>
    </w:p>
    <w:p w14:paraId="73B78A1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OPEN</w:t>
      </w:r>
    </w:p>
    <w:p w14:paraId="633ACEA8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Actions:</w:t>
      </w:r>
    </w:p>
    <w:p w14:paraId="6216E58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lastRenderedPageBreak/>
        <w:t>Create Policy</w:t>
      </w:r>
    </w:p>
    <w:p w14:paraId="237199A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Assign Owner</w:t>
      </w:r>
    </w:p>
    <w:p w14:paraId="5821964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Suppress</w:t>
      </w:r>
    </w:p>
    <w:p w14:paraId="1B8F1B7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Mark False Positive</w:t>
      </w:r>
    </w:p>
    <w:p w14:paraId="5C1DF08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Retest</w:t>
      </w:r>
    </w:p>
    <w:p w14:paraId="03A2849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Create Incident</w:t>
      </w:r>
    </w:p>
    <w:p w14:paraId="0CC5DBF2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C26EF2">
          <v:rect id="_x0000_i1051" style="width:0;height:1.5pt" o:hralign="center" o:hrstd="t" o:hr="t" fillcolor="#a0a0a0" stroked="f"/>
        </w:pict>
      </w:r>
    </w:p>
    <w:p w14:paraId="1D9377C8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Policy Engine</w:t>
      </w:r>
    </w:p>
    <w:p w14:paraId="3D66F538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Policy hierarchy:</w:t>
      </w:r>
    </w:p>
    <w:p w14:paraId="31DA3CB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Organization</w:t>
      </w:r>
    </w:p>
    <w:p w14:paraId="1C57E40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2D3356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Environment</w:t>
      </w:r>
    </w:p>
    <w:p w14:paraId="2BB3D8D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2D9209F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</w:t>
      </w:r>
    </w:p>
    <w:p w14:paraId="5695377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357E08A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Tool</w:t>
      </w:r>
    </w:p>
    <w:p w14:paraId="3F1DE30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89A610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Action</w:t>
      </w:r>
    </w:p>
    <w:p w14:paraId="5588FDD8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Policy examples:</w:t>
      </w:r>
    </w:p>
    <w:p w14:paraId="037F193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agent: finance-agent</w:t>
      </w:r>
    </w:p>
    <w:p w14:paraId="3DF7335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795AB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deny:</w:t>
      </w:r>
    </w:p>
    <w:p w14:paraId="7D99C43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- customer.export</w:t>
      </w:r>
    </w:p>
    <w:p w14:paraId="0F0A6D5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11955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approval:</w:t>
      </w:r>
    </w:p>
    <w:p w14:paraId="239A482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- payment.create</w:t>
      </w:r>
    </w:p>
    <w:p w14:paraId="70CEC01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ABBD2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allow:</w:t>
      </w:r>
    </w:p>
    <w:p w14:paraId="4584144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- invoice.read</w:t>
      </w:r>
    </w:p>
    <w:p w14:paraId="770AA77B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Conditions:</w:t>
      </w:r>
    </w:p>
    <w:p w14:paraId="6EC802A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amount &gt; 5000</w:t>
      </w:r>
    </w:p>
    <w:p w14:paraId="0A1AD34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destination = external</w:t>
      </w:r>
    </w:p>
    <w:p w14:paraId="42291CF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records &gt; 100</w:t>
      </w:r>
    </w:p>
    <w:p w14:paraId="3E483FF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data.classification = confidential</w:t>
      </w:r>
    </w:p>
    <w:p w14:paraId="74C9B3B9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272943">
          <v:rect id="_x0000_i1052" style="width:0;height:1.5pt" o:hralign="center" o:hrstd="t" o:hr="t" fillcolor="#a0a0a0" stroked="f"/>
        </w:pict>
      </w:r>
    </w:p>
    <w:p w14:paraId="7900C2BB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Policy Decision Engine</w:t>
      </w:r>
    </w:p>
    <w:p w14:paraId="2D3B69F5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Every tool call:</w:t>
      </w:r>
    </w:p>
    <w:p w14:paraId="5B5CB6B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Authenticate</w:t>
      </w:r>
    </w:p>
    <w:p w14:paraId="0EDB6F9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1354C22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Identify Agent</w:t>
      </w:r>
    </w:p>
    <w:p w14:paraId="35A94B4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↓</w:t>
      </w:r>
    </w:p>
    <w:p w14:paraId="3AB8C47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Identify Tool</w:t>
      </w:r>
    </w:p>
    <w:p w14:paraId="5D5610D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49D14C3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Validate Parameters</w:t>
      </w:r>
    </w:p>
    <w:p w14:paraId="7D64DB3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213A26D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Check Policy</w:t>
      </w:r>
    </w:p>
    <w:p w14:paraId="4EF0F4E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0CF0F46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Risk</w:t>
      </w:r>
    </w:p>
    <w:p w14:paraId="12DBDD4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17C4641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Decision</w:t>
      </w:r>
    </w:p>
    <w:p w14:paraId="64411096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Possible:</w:t>
      </w:r>
    </w:p>
    <w:p w14:paraId="2F262DD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ALLOW</w:t>
      </w:r>
    </w:p>
    <w:p w14:paraId="66B9B22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DENY</w:t>
      </w:r>
    </w:p>
    <w:p w14:paraId="7CF35CB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APPROVAL</w:t>
      </w:r>
    </w:p>
    <w:p w14:paraId="1F39230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REDACT</w:t>
      </w:r>
    </w:p>
    <w:p w14:paraId="6E01030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RATE_LIMIT</w:t>
      </w:r>
    </w:p>
    <w:p w14:paraId="37DE14AF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669FD1">
          <v:rect id="_x0000_i1053" style="width:0;height:1.5pt" o:hralign="center" o:hrstd="t" o:hr="t" fillcolor="#a0a0a0" stroked="f"/>
        </w:pict>
      </w:r>
    </w:p>
    <w:p w14:paraId="5DCC6234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Runtime Guard</w:t>
      </w:r>
    </w:p>
    <w:p w14:paraId="04E03C90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Runtime interception:</w:t>
      </w:r>
    </w:p>
    <w:p w14:paraId="2980015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</w:t>
      </w:r>
    </w:p>
    <w:p w14:paraId="2EC0DDD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80C776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AgentGuard SDK / Gateway</w:t>
      </w:r>
    </w:p>
    <w:p w14:paraId="514C5CA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98BC7D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Policy</w:t>
      </w:r>
    </w:p>
    <w:p w14:paraId="027E540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36A70F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Risk</w:t>
      </w:r>
    </w:p>
    <w:p w14:paraId="657CF7E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63EEB3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DLP</w:t>
      </w:r>
    </w:p>
    <w:p w14:paraId="36D1E9A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DFD9B9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Threat Detection</w:t>
      </w:r>
    </w:p>
    <w:p w14:paraId="754797B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6955FB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Decision</w:t>
      </w:r>
    </w:p>
    <w:p w14:paraId="3B84D2F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19DC9A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Tool</w:t>
      </w:r>
    </w:p>
    <w:p w14:paraId="4D4F1FC1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Critical path should be extremely lightweight.</w:t>
      </w:r>
    </w:p>
    <w:p w14:paraId="6F821F94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Deterministic authorization should not depend on an LLM.</w:t>
      </w:r>
    </w:p>
    <w:p w14:paraId="6E026341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0E02C6">
          <v:rect id="_x0000_i1054" style="width:0;height:1.5pt" o:hralign="center" o:hrstd="t" o:hr="t" fillcolor="#a0a0a0" stroked="f"/>
        </w:pict>
      </w:r>
    </w:p>
    <w:p w14:paraId="6CA6A36E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Risk Engine</w:t>
      </w:r>
    </w:p>
    <w:p w14:paraId="4FD8A5AD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Risk factors:</w:t>
      </w:r>
    </w:p>
    <w:p w14:paraId="4558BB4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lastRenderedPageBreak/>
        <w:t>Identity Risk</w:t>
      </w:r>
    </w:p>
    <w:p w14:paraId="7815A66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+</w:t>
      </w:r>
    </w:p>
    <w:p w14:paraId="719D90C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Permission Risk</w:t>
      </w:r>
    </w:p>
    <w:p w14:paraId="44C95BD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+</w:t>
      </w:r>
    </w:p>
    <w:p w14:paraId="7BD5570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Tool Risk</w:t>
      </w:r>
    </w:p>
    <w:p w14:paraId="4279183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+</w:t>
      </w:r>
    </w:p>
    <w:p w14:paraId="3AA2B9F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Data Risk</w:t>
      </w:r>
    </w:p>
    <w:p w14:paraId="0FC422B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+</w:t>
      </w:r>
    </w:p>
    <w:p w14:paraId="7274FAA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Destination Risk</w:t>
      </w:r>
    </w:p>
    <w:p w14:paraId="0CC1DF7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+</w:t>
      </w:r>
    </w:p>
    <w:p w14:paraId="04A7CF6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Behavior Risk</w:t>
      </w:r>
    </w:p>
    <w:p w14:paraId="34CC41B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+</w:t>
      </w:r>
    </w:p>
    <w:p w14:paraId="1B02C6A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Historical Risk</w:t>
      </w:r>
    </w:p>
    <w:p w14:paraId="548BCA16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11D48A8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{</w:t>
      </w:r>
    </w:p>
    <w:p w14:paraId="21D3436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"risk_score": 94,</w:t>
      </w:r>
    </w:p>
    <w:p w14:paraId="40CD582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"severity": "critical",</w:t>
      </w:r>
    </w:p>
    <w:p w14:paraId="20BC921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"decision": "BLOCK"</w:t>
      </w:r>
    </w:p>
    <w:p w14:paraId="7D3C2FD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}</w:t>
      </w:r>
    </w:p>
    <w:p w14:paraId="090589D5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8D247E">
          <v:rect id="_x0000_i1055" style="width:0;height:1.5pt" o:hralign="center" o:hrstd="t" o:hr="t" fillcolor="#a0a0a0" stroked="f"/>
        </w:pict>
      </w:r>
    </w:p>
    <w:p w14:paraId="348561C2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DLP</w:t>
      </w:r>
    </w:p>
    <w:p w14:paraId="7C041DD9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Data classification:</w:t>
      </w:r>
    </w:p>
    <w:p w14:paraId="44FA0DE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PUBLIC</w:t>
      </w:r>
    </w:p>
    <w:p w14:paraId="47F3814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INTERNAL</w:t>
      </w:r>
    </w:p>
    <w:p w14:paraId="63B3430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CONFIDENTIAL</w:t>
      </w:r>
    </w:p>
    <w:p w14:paraId="6F1F534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RESTRICTED</w:t>
      </w:r>
    </w:p>
    <w:p w14:paraId="1FCA0483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Detectors:</w:t>
      </w:r>
    </w:p>
    <w:p w14:paraId="241BE10B" w14:textId="77777777" w:rsidR="009642D5" w:rsidRPr="009642D5" w:rsidRDefault="009642D5" w:rsidP="009642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PII</w:t>
      </w:r>
    </w:p>
    <w:p w14:paraId="5C953976" w14:textId="77777777" w:rsidR="009642D5" w:rsidRPr="009642D5" w:rsidRDefault="009642D5" w:rsidP="009642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credentials</w:t>
      </w:r>
    </w:p>
    <w:p w14:paraId="63CA553B" w14:textId="77777777" w:rsidR="009642D5" w:rsidRPr="009642D5" w:rsidRDefault="009642D5" w:rsidP="009642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API keys</w:t>
      </w:r>
    </w:p>
    <w:p w14:paraId="6434B1D1" w14:textId="77777777" w:rsidR="009642D5" w:rsidRPr="009642D5" w:rsidRDefault="009642D5" w:rsidP="009642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tokens</w:t>
      </w:r>
    </w:p>
    <w:p w14:paraId="549682A8" w14:textId="77777777" w:rsidR="009642D5" w:rsidRPr="009642D5" w:rsidRDefault="009642D5" w:rsidP="009642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financial data</w:t>
      </w:r>
    </w:p>
    <w:p w14:paraId="2D1F37CE" w14:textId="77777777" w:rsidR="009642D5" w:rsidRPr="009642D5" w:rsidRDefault="009642D5" w:rsidP="009642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health data</w:t>
      </w:r>
    </w:p>
    <w:p w14:paraId="21ACAC56" w14:textId="77777777" w:rsidR="009642D5" w:rsidRPr="009642D5" w:rsidRDefault="009642D5" w:rsidP="009642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source code</w:t>
      </w:r>
    </w:p>
    <w:p w14:paraId="785C1231" w14:textId="77777777" w:rsidR="009642D5" w:rsidRPr="009642D5" w:rsidRDefault="009642D5" w:rsidP="009642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secrets</w:t>
      </w:r>
    </w:p>
    <w:p w14:paraId="7F32CF6B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Actions:</w:t>
      </w:r>
    </w:p>
    <w:p w14:paraId="5B4C322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ALLOW</w:t>
      </w:r>
    </w:p>
    <w:p w14:paraId="152E07B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REDACT</w:t>
      </w:r>
    </w:p>
    <w:p w14:paraId="21EB051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BLOCK</w:t>
      </w:r>
    </w:p>
    <w:p w14:paraId="502F4F1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APPROVAL</w:t>
      </w:r>
    </w:p>
    <w:p w14:paraId="41FA42B5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BDE951">
          <v:rect id="_x0000_i1056" style="width:0;height:1.5pt" o:hralign="center" o:hrstd="t" o:hr="t" fillcolor="#a0a0a0" stroked="f"/>
        </w:pict>
      </w:r>
    </w:p>
    <w:p w14:paraId="38DDDE50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28. Behavioral Detection</w:t>
      </w:r>
    </w:p>
    <w:p w14:paraId="32A6849F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Agent baseline:</w:t>
      </w:r>
    </w:p>
    <w:p w14:paraId="393A8E4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Normal:</w:t>
      </w:r>
    </w:p>
    <w:p w14:paraId="1670C3F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1B68F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CRM.read</w:t>
      </w:r>
    </w:p>
    <w:p w14:paraId="5997DF4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25E266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Customer.lookup</w:t>
      </w:r>
    </w:p>
    <w:p w14:paraId="60F2FA7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47F1C3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Email.send</w:t>
      </w:r>
    </w:p>
    <w:p w14:paraId="7B6A4F48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Anomaly:</w:t>
      </w:r>
    </w:p>
    <w:p w14:paraId="38706D2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CRM.read</w:t>
      </w:r>
    </w:p>
    <w:p w14:paraId="4C19201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AF16D9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50,000 records</w:t>
      </w:r>
    </w:p>
    <w:p w14:paraId="1B064C7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BB1436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Export</w:t>
      </w:r>
    </w:p>
    <w:p w14:paraId="3A72D6A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2A091A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External API</w:t>
      </w:r>
    </w:p>
    <w:p w14:paraId="450102EB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Detection:</w:t>
      </w:r>
    </w:p>
    <w:p w14:paraId="52D9DB3E" w14:textId="77777777" w:rsidR="009642D5" w:rsidRPr="009642D5" w:rsidRDefault="009642D5" w:rsidP="009642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b/>
          <w:bCs/>
          <w:sz w:val="24"/>
          <w:szCs w:val="24"/>
        </w:rPr>
        <w:t>Behavioral anomaly — risk 94</w:t>
      </w:r>
    </w:p>
    <w:p w14:paraId="0ABCCC9E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AC7F59">
          <v:rect id="_x0000_i1057" style="width:0;height:1.5pt" o:hralign="center" o:hrstd="t" o:hr="t" fillcolor="#a0a0a0" stroked="f"/>
        </w:pict>
      </w:r>
    </w:p>
    <w:p w14:paraId="08027CE1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Human Approval</w:t>
      </w:r>
    </w:p>
    <w:p w14:paraId="627D6F0C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Approval center:</w:t>
      </w:r>
    </w:p>
    <w:p w14:paraId="0119F8C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FinanceAgent</w:t>
      </w:r>
    </w:p>
    <w:p w14:paraId="5C68ABF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9A619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Payment:</w:t>
      </w:r>
    </w:p>
    <w:p w14:paraId="5B9E1BD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$48,500</w:t>
      </w:r>
    </w:p>
    <w:p w14:paraId="5B9F065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C2D50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Vendor:</w:t>
      </w:r>
    </w:p>
    <w:p w14:paraId="13743C5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ABC Ltd</w:t>
      </w:r>
    </w:p>
    <w:p w14:paraId="6D3B058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4F1F6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Risk:</w:t>
      </w:r>
    </w:p>
    <w:p w14:paraId="5274578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HIGH</w:t>
      </w:r>
    </w:p>
    <w:p w14:paraId="544DECB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7E33A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Reason:</w:t>
      </w:r>
    </w:p>
    <w:p w14:paraId="2090FA2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New destination + high value</w:t>
      </w:r>
    </w:p>
    <w:p w14:paraId="74D91ACE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Actions:</w:t>
      </w:r>
    </w:p>
    <w:p w14:paraId="47E647F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Approve</w:t>
      </w:r>
    </w:p>
    <w:p w14:paraId="6863EE1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lastRenderedPageBreak/>
        <w:t>Reject</w:t>
      </w:r>
    </w:p>
    <w:p w14:paraId="5CB242B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Request Details</w:t>
      </w:r>
    </w:p>
    <w:p w14:paraId="3DB58C0B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Approval must be bound to:</w:t>
      </w:r>
    </w:p>
    <w:p w14:paraId="78CA529E" w14:textId="77777777" w:rsidR="009642D5" w:rsidRPr="009642D5" w:rsidRDefault="009642D5" w:rsidP="009642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exact action</w:t>
      </w:r>
    </w:p>
    <w:p w14:paraId="04D06253" w14:textId="77777777" w:rsidR="009642D5" w:rsidRPr="009642D5" w:rsidRDefault="009642D5" w:rsidP="009642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exact parameters</w:t>
      </w:r>
    </w:p>
    <w:p w14:paraId="4958C56C" w14:textId="77777777" w:rsidR="009642D5" w:rsidRPr="009642D5" w:rsidRDefault="009642D5" w:rsidP="009642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identity</w:t>
      </w:r>
    </w:p>
    <w:p w14:paraId="6D9A8DB5" w14:textId="77777777" w:rsidR="009642D5" w:rsidRPr="009642D5" w:rsidRDefault="009642D5" w:rsidP="009642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expiration</w:t>
      </w:r>
    </w:p>
    <w:p w14:paraId="5D3B51E9" w14:textId="77777777" w:rsidR="009642D5" w:rsidRPr="009642D5" w:rsidRDefault="009642D5" w:rsidP="009642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approval user</w:t>
      </w:r>
    </w:p>
    <w:p w14:paraId="47C24CE8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9E58A3">
          <v:rect id="_x0000_i1058" style="width:0;height:1.5pt" o:hralign="center" o:hrstd="t" o:hr="t" fillcolor="#a0a0a0" stroked="f"/>
        </w:pict>
      </w:r>
    </w:p>
    <w:p w14:paraId="040D4464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Incident Response</w:t>
      </w:r>
    </w:p>
    <w:p w14:paraId="0C055738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Incident lifecycle:</w:t>
      </w:r>
    </w:p>
    <w:p w14:paraId="43EFBD3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Detected</w:t>
      </w:r>
    </w:p>
    <w:p w14:paraId="5F3B81F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8F67C9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Investigating</w:t>
      </w:r>
    </w:p>
    <w:p w14:paraId="731555E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48CBA7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Contained</w:t>
      </w:r>
    </w:p>
    <w:p w14:paraId="75D90D9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2EA33F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Resolved</w:t>
      </w:r>
    </w:p>
    <w:p w14:paraId="0DD85EE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0BC908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Closed</w:t>
      </w:r>
    </w:p>
    <w:p w14:paraId="1D01DDD2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Automatic response:</w:t>
      </w:r>
    </w:p>
    <w:p w14:paraId="6BA7730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Block Tool</w:t>
      </w:r>
    </w:p>
    <w:p w14:paraId="11F537D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Pause Agent</w:t>
      </w:r>
    </w:p>
    <w:p w14:paraId="076C6B5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Revoke Permission</w:t>
      </w:r>
    </w:p>
    <w:p w14:paraId="655F4EA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Disable Credential</w:t>
      </w:r>
    </w:p>
    <w:p w14:paraId="14588F1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Notify Security</w:t>
      </w:r>
    </w:p>
    <w:p w14:paraId="24774BD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Create Incident</w:t>
      </w:r>
    </w:p>
    <w:p w14:paraId="0FA44335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BB6737">
          <v:rect id="_x0000_i1059" style="width:0;height:1.5pt" o:hralign="center" o:hrstd="t" o:hr="t" fillcolor="#a0a0a0" stroked="f"/>
        </w:pict>
      </w:r>
    </w:p>
    <w:p w14:paraId="2BB2F729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Agent Graph</w:t>
      </w:r>
    </w:p>
    <w:p w14:paraId="0BC0AE7F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Graph:</w:t>
      </w:r>
    </w:p>
    <w:p w14:paraId="79F3065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</w:t>
      </w:r>
    </w:p>
    <w:p w14:paraId="7B4821E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948BDE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Tool</w:t>
      </w:r>
    </w:p>
    <w:p w14:paraId="16AB43C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3540DD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Resource</w:t>
      </w:r>
    </w:p>
    <w:p w14:paraId="0AA40E8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2CE42E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Data</w:t>
      </w:r>
    </w:p>
    <w:p w14:paraId="4DEAA84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E45D93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lastRenderedPageBreak/>
        <w:t>Destination</w:t>
      </w:r>
    </w:p>
    <w:p w14:paraId="18AB331B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AD44CA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FinanceAgent</w:t>
      </w:r>
    </w:p>
    <w:p w14:paraId="3D8D853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793BC9F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customer.export</w:t>
      </w:r>
    </w:p>
    <w:p w14:paraId="05C0242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3736FBB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Customer DB</w:t>
      </w:r>
    </w:p>
    <w:p w14:paraId="5362E99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14A7ADA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12,000 records</w:t>
      </w:r>
    </w:p>
    <w:p w14:paraId="7FBDC62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2E684C0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external-api.com</w:t>
      </w:r>
    </w:p>
    <w:p w14:paraId="723A158A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738884">
          <v:rect id="_x0000_i1060" style="width:0;height:1.5pt" o:hralign="center" o:hrstd="t" o:hr="t" fillcolor="#a0a0a0" stroked="f"/>
        </w:pict>
      </w:r>
    </w:p>
    <w:p w14:paraId="39593D47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Blast Radius</w:t>
      </w:r>
    </w:p>
    <w:p w14:paraId="2F90A73C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Security team asks:</w:t>
      </w:r>
    </w:p>
    <w:p w14:paraId="5B6C657D" w14:textId="77777777" w:rsidR="009642D5" w:rsidRPr="009642D5" w:rsidRDefault="009642D5" w:rsidP="009642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"If this agent is compromised, what can it access?"</w:t>
      </w:r>
    </w:p>
    <w:p w14:paraId="687E4B31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AgentGuard returns:</w:t>
      </w:r>
    </w:p>
    <w:p w14:paraId="50178E6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FinanceAgent</w:t>
      </w:r>
    </w:p>
    <w:p w14:paraId="32BE41E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F3483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Databases: 3</w:t>
      </w:r>
    </w:p>
    <w:p w14:paraId="5B26EF4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APIs: 8</w:t>
      </w:r>
    </w:p>
    <w:p w14:paraId="7FB73E1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MCP: 2</w:t>
      </w:r>
    </w:p>
    <w:p w14:paraId="33D56EB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Users: 4</w:t>
      </w:r>
    </w:p>
    <w:p w14:paraId="1E0445A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Sensitive datasets: 6</w:t>
      </w:r>
    </w:p>
    <w:p w14:paraId="24F1113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2DC33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Potential Impact:</w:t>
      </w:r>
    </w:p>
    <w:p w14:paraId="29A61DB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CRITICAL</w:t>
      </w:r>
    </w:p>
    <w:p w14:paraId="64CE08E8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48FA21">
          <v:rect id="_x0000_i1061" style="width:0;height:1.5pt" o:hralign="center" o:hrstd="t" o:hr="t" fillcolor="#a0a0a0" stroked="f"/>
        </w:pict>
      </w:r>
    </w:p>
    <w:p w14:paraId="4F38A4EA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Audit System</w:t>
      </w:r>
    </w:p>
    <w:p w14:paraId="4B1B8FC8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Every important action produces event:</w:t>
      </w:r>
    </w:p>
    <w:p w14:paraId="7B67BF4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timestamp</w:t>
      </w:r>
    </w:p>
    <w:p w14:paraId="5621D58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tenant</w:t>
      </w:r>
    </w:p>
    <w:p w14:paraId="6B0A0BB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user</w:t>
      </w:r>
    </w:p>
    <w:p w14:paraId="7B712E1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</w:t>
      </w:r>
    </w:p>
    <w:p w14:paraId="40033AC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agent_version</w:t>
      </w:r>
    </w:p>
    <w:p w14:paraId="56F36E5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tool</w:t>
      </w:r>
    </w:p>
    <w:p w14:paraId="53DDBFD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action</w:t>
      </w:r>
    </w:p>
    <w:p w14:paraId="7D15CE6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policy</w:t>
      </w:r>
    </w:p>
    <w:p w14:paraId="489C5F2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risk</w:t>
      </w:r>
    </w:p>
    <w:p w14:paraId="31FBEA5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decision</w:t>
      </w:r>
    </w:p>
    <w:p w14:paraId="2859A66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trace_id</w:t>
      </w:r>
    </w:p>
    <w:p w14:paraId="1252A4DA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lastRenderedPageBreak/>
        <w:t>Audit log should be:</w:t>
      </w:r>
    </w:p>
    <w:p w14:paraId="078AFF56" w14:textId="77777777" w:rsidR="009642D5" w:rsidRPr="009642D5" w:rsidRDefault="009642D5" w:rsidP="009642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append-only</w:t>
      </w:r>
    </w:p>
    <w:p w14:paraId="7A724C4C" w14:textId="77777777" w:rsidR="009642D5" w:rsidRPr="009642D5" w:rsidRDefault="009642D5" w:rsidP="009642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tamper-evident</w:t>
      </w:r>
    </w:p>
    <w:p w14:paraId="0DE5F972" w14:textId="77777777" w:rsidR="009642D5" w:rsidRPr="009642D5" w:rsidRDefault="009642D5" w:rsidP="009642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exportable</w:t>
      </w:r>
    </w:p>
    <w:p w14:paraId="4A9F4B60" w14:textId="77777777" w:rsidR="009642D5" w:rsidRPr="009642D5" w:rsidRDefault="009642D5" w:rsidP="009642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searchable</w:t>
      </w:r>
    </w:p>
    <w:p w14:paraId="5C1B8E38" w14:textId="77777777" w:rsidR="009642D5" w:rsidRPr="009642D5" w:rsidRDefault="009642D5" w:rsidP="009642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retention configurable</w:t>
      </w:r>
    </w:p>
    <w:p w14:paraId="282BED36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8B0BD73">
          <v:rect id="_x0000_i1062" style="width:0;height:1.5pt" o:hralign="center" o:hrstd="t" o:hr="t" fillcolor="#a0a0a0" stroked="f"/>
        </w:pict>
      </w:r>
    </w:p>
    <w:p w14:paraId="3837F58D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Security Analytics</w:t>
      </w:r>
    </w:p>
    <w:p w14:paraId="55D40042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Queries:</w:t>
      </w:r>
    </w:p>
    <w:p w14:paraId="411ABC3E" w14:textId="77777777" w:rsidR="009642D5" w:rsidRPr="009642D5" w:rsidRDefault="009642D5" w:rsidP="009642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Show all blocked actions today.</w:t>
      </w:r>
    </w:p>
    <w:p w14:paraId="39B46F50" w14:textId="77777777" w:rsidR="009642D5" w:rsidRPr="009642D5" w:rsidRDefault="009642D5" w:rsidP="009642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Which agents accessed PII?</w:t>
      </w:r>
    </w:p>
    <w:p w14:paraId="5A1F3344" w14:textId="77777777" w:rsidR="009642D5" w:rsidRPr="009642D5" w:rsidRDefault="009642D5" w:rsidP="009642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Which agent has excessive permissions?</w:t>
      </w:r>
    </w:p>
    <w:p w14:paraId="79FEA46C" w14:textId="77777777" w:rsidR="009642D5" w:rsidRPr="009642D5" w:rsidRDefault="009642D5" w:rsidP="009642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Show all critical incidents.</w:t>
      </w:r>
    </w:p>
    <w:p w14:paraId="38F6B294" w14:textId="77777777" w:rsidR="009642D5" w:rsidRPr="009642D5" w:rsidRDefault="009642D5" w:rsidP="009642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What changed in FinanceAgent?</w:t>
      </w:r>
    </w:p>
    <w:p w14:paraId="6B2DAE9B" w14:textId="77777777" w:rsidR="009642D5" w:rsidRPr="009642D5" w:rsidRDefault="009642D5" w:rsidP="009642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Which MCP tools are high risk?</w:t>
      </w:r>
    </w:p>
    <w:p w14:paraId="52905E27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60A91D">
          <v:rect id="_x0000_i1063" style="width:0;height:1.5pt" o:hralign="center" o:hrstd="t" o:hr="t" fillcolor="#a0a0a0" stroked="f"/>
        </w:pict>
      </w:r>
    </w:p>
    <w:p w14:paraId="0778E31A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AI Security Analyst</w:t>
      </w:r>
    </w:p>
    <w:p w14:paraId="43AD0342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Natural-language interface:</w:t>
      </w:r>
    </w:p>
    <w:p w14:paraId="5F62D843" w14:textId="77777777" w:rsidR="009642D5" w:rsidRPr="009642D5" w:rsidRDefault="009642D5" w:rsidP="009642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b/>
          <w:bCs/>
          <w:sz w:val="24"/>
          <w:szCs w:val="24"/>
        </w:rPr>
        <w:t>Why was FinanceAgent blocked?</w:t>
      </w:r>
    </w:p>
    <w:p w14:paraId="6E0F61A5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Response:</w:t>
      </w:r>
    </w:p>
    <w:p w14:paraId="5F21F8F1" w14:textId="77777777" w:rsidR="009642D5" w:rsidRPr="009642D5" w:rsidRDefault="009642D5" w:rsidP="009642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 xml:space="preserve">FinanceAgent attempted to export 12,400 customer records to an external destination. The action violated policy </w:t>
      </w:r>
      <w:r w:rsidRPr="009642D5">
        <w:rPr>
          <w:rFonts w:ascii="Courier New" w:eastAsia="Times New Roman" w:hAnsi="Courier New" w:cs="Courier New"/>
          <w:sz w:val="20"/>
          <w:szCs w:val="20"/>
        </w:rPr>
        <w:t>FIN-004</w:t>
      </w:r>
      <w:r w:rsidRPr="009642D5">
        <w:rPr>
          <w:rFonts w:ascii="Times New Roman" w:eastAsia="Times New Roman" w:hAnsi="Times New Roman" w:cs="Times New Roman"/>
          <w:sz w:val="24"/>
          <w:szCs w:val="24"/>
        </w:rPr>
        <w:t xml:space="preserve"> and was classified as critical risk.</w:t>
      </w:r>
    </w:p>
    <w:p w14:paraId="35581516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Queries:</w:t>
      </w:r>
    </w:p>
    <w:p w14:paraId="0F2DB72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What are my riskiest agents?</w:t>
      </w:r>
    </w:p>
    <w:p w14:paraId="67D8E61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FF77F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Show agents with excessive permissions.</w:t>
      </w:r>
    </w:p>
    <w:p w14:paraId="11AA0B6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83817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lastRenderedPageBreak/>
        <w:t>What changed this week?</w:t>
      </w:r>
    </w:p>
    <w:p w14:paraId="270AD4C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90A2C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Which agents accessed restricted data?</w:t>
      </w:r>
    </w:p>
    <w:p w14:paraId="78C10AF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CDECA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Summarize today's security incidents.</w:t>
      </w:r>
    </w:p>
    <w:p w14:paraId="16FBF379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 xml:space="preserve">The AI analyst should operate </w:t>
      </w:r>
      <w:r w:rsidRPr="009642D5">
        <w:rPr>
          <w:rFonts w:ascii="Times New Roman" w:eastAsia="Times New Roman" w:hAnsi="Times New Roman" w:cs="Times New Roman"/>
          <w:b/>
          <w:bCs/>
          <w:sz w:val="24"/>
          <w:szCs w:val="24"/>
        </w:rPr>
        <w:t>read-only by default</w:t>
      </w:r>
      <w:r w:rsidRPr="009642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B81CA8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Any action requiring changes must go through explicit authorization.</w:t>
      </w:r>
    </w:p>
    <w:p w14:paraId="64303F9B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448A30">
          <v:rect id="_x0000_i1064" style="width:0;height:1.5pt" o:hralign="center" o:hrstd="t" o:hr="t" fillcolor="#a0a0a0" stroked="f"/>
        </w:pict>
      </w:r>
    </w:p>
    <w:p w14:paraId="2A0510B3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Developer CLI</w:t>
      </w:r>
    </w:p>
    <w:p w14:paraId="1F5E726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agentguard login</w:t>
      </w:r>
    </w:p>
    <w:p w14:paraId="0556B46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agentguard init</w:t>
      </w:r>
    </w:p>
    <w:p w14:paraId="6A54947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agentguard agents list</w:t>
      </w:r>
    </w:p>
    <w:p w14:paraId="49D13F8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agentguard scan</w:t>
      </w:r>
    </w:p>
    <w:p w14:paraId="7B7FCA4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agentguard redteam run</w:t>
      </w:r>
    </w:p>
    <w:p w14:paraId="707FFFA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agentguard policy validate</w:t>
      </w:r>
    </w:p>
    <w:p w14:paraId="797E847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agentguard mcp scan</w:t>
      </w:r>
    </w:p>
    <w:p w14:paraId="05AC1C3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agentguard logs</w:t>
      </w:r>
    </w:p>
    <w:p w14:paraId="36C2A41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agentguard deploy</w:t>
      </w:r>
    </w:p>
    <w:p w14:paraId="641D34AF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76264F">
          <v:rect id="_x0000_i1065" style="width:0;height:1.5pt" o:hralign="center" o:hrstd="t" o:hr="t" fillcolor="#a0a0a0" stroked="f"/>
        </w:pict>
      </w:r>
    </w:p>
    <w:p w14:paraId="4F7AF7DD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SDK Architecture</w:t>
      </w:r>
    </w:p>
    <w:p w14:paraId="3B83AE67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Supported:</w:t>
      </w:r>
    </w:p>
    <w:p w14:paraId="45C68C72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Python</w:t>
      </w:r>
    </w:p>
    <w:p w14:paraId="6D06C1E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agentguard-python</w:t>
      </w:r>
    </w:p>
    <w:p w14:paraId="3748FE74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TypeScript</w:t>
      </w:r>
    </w:p>
    <w:p w14:paraId="06566BA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@agentguard/sdk</w:t>
      </w:r>
    </w:p>
    <w:p w14:paraId="3C6CB265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.NET</w:t>
      </w:r>
    </w:p>
    <w:p w14:paraId="3104A68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AgentGuard.NET</w:t>
      </w:r>
    </w:p>
    <w:p w14:paraId="1A758115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SDK responsibilities:</w:t>
      </w:r>
    </w:p>
    <w:p w14:paraId="28E5B5A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Identity</w:t>
      </w:r>
    </w:p>
    <w:p w14:paraId="0F76BC4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Tracing</w:t>
      </w:r>
    </w:p>
    <w:p w14:paraId="5920FBB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Tool interception</w:t>
      </w:r>
    </w:p>
    <w:p w14:paraId="616600E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Policy evaluation</w:t>
      </w:r>
    </w:p>
    <w:p w14:paraId="213DCB8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Runtime protection</w:t>
      </w:r>
    </w:p>
    <w:p w14:paraId="5AB5CE9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lastRenderedPageBreak/>
        <w:t>Telemetry</w:t>
      </w:r>
    </w:p>
    <w:p w14:paraId="0BC23FF6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A87A7E">
          <v:rect id="_x0000_i1066" style="width:0;height:1.5pt" o:hralign="center" o:hrstd="t" o:hr="t" fillcolor="#a0a0a0" stroked="f"/>
        </w:pict>
      </w:r>
    </w:p>
    <w:p w14:paraId="361C6515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Python Example</w:t>
      </w:r>
    </w:p>
    <w:p w14:paraId="7A5EB09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from agentguard import AgentGuard</w:t>
      </w:r>
    </w:p>
    <w:p w14:paraId="1DAA7D0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8A86E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guard = AgentGuard(</w:t>
      </w:r>
    </w:p>
    <w:p w14:paraId="4D650E5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api_key="ag_live_xxx"</w:t>
      </w:r>
    </w:p>
    <w:p w14:paraId="38E4576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)</w:t>
      </w:r>
    </w:p>
    <w:p w14:paraId="2AF9F9E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F5444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protected_agent = guard.protect(</w:t>
      </w:r>
    </w:p>
    <w:p w14:paraId="2649091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agent=my_agent</w:t>
      </w:r>
    </w:p>
    <w:p w14:paraId="5AEECB7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)</w:t>
      </w:r>
    </w:p>
    <w:p w14:paraId="16015839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Tool:</w:t>
      </w:r>
    </w:p>
    <w:p w14:paraId="4CA2461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@guard.tool</w:t>
      </w:r>
    </w:p>
    <w:p w14:paraId="0866DF5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def send_email(to, subject, body):</w:t>
      </w:r>
    </w:p>
    <w:p w14:paraId="6D927B9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...</w:t>
      </w:r>
    </w:p>
    <w:p w14:paraId="279C6D82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700CC9">
          <v:rect id="_x0000_i1067" style="width:0;height:1.5pt" o:hralign="center" o:hrstd="t" o:hr="t" fillcolor="#a0a0a0" stroked="f"/>
        </w:pict>
      </w:r>
    </w:p>
    <w:p w14:paraId="3721CE4C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.NET Example</w:t>
      </w:r>
    </w:p>
    <w:p w14:paraId="26F40AA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builder.Services.AddAgentGuard(options =&gt;</w:t>
      </w:r>
    </w:p>
    <w:p w14:paraId="7B4AA39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{</w:t>
      </w:r>
    </w:p>
    <w:p w14:paraId="797253F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options.ApiKey =</w:t>
      </w:r>
    </w:p>
    <w:p w14:paraId="320BCD2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configuration["AgentGuard:ApiKey"];</w:t>
      </w:r>
    </w:p>
    <w:p w14:paraId="09C9067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});</w:t>
      </w:r>
    </w:p>
    <w:p w14:paraId="000AB64A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Middleware:</w:t>
      </w:r>
    </w:p>
    <w:p w14:paraId="35FFF64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app.UseAgentGuard();</w:t>
      </w:r>
    </w:p>
    <w:p w14:paraId="37988B0B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Tool:</w:t>
      </w:r>
    </w:p>
    <w:p w14:paraId="721AE66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[AgentGuardTool]</w:t>
      </w:r>
    </w:p>
    <w:p w14:paraId="0D06139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public async Task&lt;Customer&gt; GetCustomer(string id)</w:t>
      </w:r>
    </w:p>
    <w:p w14:paraId="3D29C88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{</w:t>
      </w:r>
    </w:p>
    <w:p w14:paraId="06FF43A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...</w:t>
      </w:r>
    </w:p>
    <w:p w14:paraId="09D4331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}</w:t>
      </w:r>
    </w:p>
    <w:p w14:paraId="2CB9D5A0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A77321">
          <v:rect id="_x0000_i1068" style="width:0;height:1.5pt" o:hralign="center" o:hrstd="t" o:hr="t" fillcolor="#a0a0a0" stroked="f"/>
        </w:pict>
      </w:r>
    </w:p>
    <w:p w14:paraId="704518CA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TypeScript</w:t>
      </w:r>
    </w:p>
    <w:p w14:paraId="25D4EA0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import { AgentGuard } from "@agentguard/sdk";</w:t>
      </w:r>
    </w:p>
    <w:p w14:paraId="7422F71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6D2FE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const guard = new AgentGuard({</w:t>
      </w:r>
    </w:p>
    <w:p w14:paraId="03D46E8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apiKey: process.env.AGENTGUARD_API_KEY</w:t>
      </w:r>
    </w:p>
    <w:p w14:paraId="07A17D1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});</w:t>
      </w:r>
    </w:p>
    <w:p w14:paraId="59480CAE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F89958">
          <v:rect id="_x0000_i1069" style="width:0;height:1.5pt" o:hralign="center" o:hrstd="t" o:hr="t" fillcolor="#a0a0a0" stroked="f"/>
        </w:pict>
      </w:r>
    </w:p>
    <w:p w14:paraId="3C1B53B1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API Platform</w:t>
      </w:r>
    </w:p>
    <w:p w14:paraId="7F667707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REST API:</w:t>
      </w:r>
    </w:p>
    <w:p w14:paraId="18F13D8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/v1/organizations</w:t>
      </w:r>
    </w:p>
    <w:p w14:paraId="79D34DB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/v1/agents</w:t>
      </w:r>
    </w:p>
    <w:p w14:paraId="3A59839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/v1/tools</w:t>
      </w:r>
    </w:p>
    <w:p w14:paraId="1719A8C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/v1/mcp</w:t>
      </w:r>
    </w:p>
    <w:p w14:paraId="4E6D606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/v1/policies</w:t>
      </w:r>
    </w:p>
    <w:p w14:paraId="5517C4B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/v1/redteam</w:t>
      </w:r>
    </w:p>
    <w:p w14:paraId="0BE2083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/v1/runtime</w:t>
      </w:r>
    </w:p>
    <w:p w14:paraId="7961926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/v1/events</w:t>
      </w:r>
    </w:p>
    <w:p w14:paraId="2F3B29C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/v1/threats</w:t>
      </w:r>
    </w:p>
    <w:p w14:paraId="0BBE8A8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/v1/incidents</w:t>
      </w:r>
    </w:p>
    <w:p w14:paraId="27D5A26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/v1/approvals</w:t>
      </w:r>
    </w:p>
    <w:p w14:paraId="49C4343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/v1/integrations</w:t>
      </w:r>
    </w:p>
    <w:p w14:paraId="07130F6D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1FB570">
          <v:rect id="_x0000_i1070" style="width:0;height:1.5pt" o:hralign="center" o:hrstd="t" o:hr="t" fillcolor="#a0a0a0" stroked="f"/>
        </w:pict>
      </w:r>
    </w:p>
    <w:p w14:paraId="014370FD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Runtime API</w:t>
      </w:r>
    </w:p>
    <w:p w14:paraId="135249B8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Critical endpoint:</w:t>
      </w:r>
    </w:p>
    <w:p w14:paraId="56E2C6F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POST /v1/runtime/evaluate</w:t>
      </w:r>
    </w:p>
    <w:p w14:paraId="54F82D76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14:paraId="4FF4F8B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{</w:t>
      </w:r>
    </w:p>
    <w:p w14:paraId="03F626B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"agent_id": "...",</w:t>
      </w:r>
    </w:p>
    <w:p w14:paraId="1538616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"tool": "payment.create",</w:t>
      </w:r>
    </w:p>
    <w:p w14:paraId="2EFE3A6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"action": "execute",</w:t>
      </w:r>
    </w:p>
    <w:p w14:paraId="6A12ACB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"parameters": {},</w:t>
      </w:r>
    </w:p>
    <w:p w14:paraId="697A11D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"context": {}</w:t>
      </w:r>
    </w:p>
    <w:p w14:paraId="0B0B925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}</w:t>
      </w:r>
    </w:p>
    <w:p w14:paraId="55F9EBA5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6FD2033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{</w:t>
      </w:r>
    </w:p>
    <w:p w14:paraId="66D1380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"decision": "APPROVAL",</w:t>
      </w:r>
    </w:p>
    <w:p w14:paraId="035E6A0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"risk_score": 87,</w:t>
      </w:r>
    </w:p>
    <w:p w14:paraId="5816B5C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"policy_id": "fin-001",</w:t>
      </w:r>
    </w:p>
    <w:p w14:paraId="7A48A3A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"request_id": "..."</w:t>
      </w:r>
    </w:p>
    <w:p w14:paraId="4FBC24E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}</w:t>
      </w:r>
    </w:p>
    <w:p w14:paraId="7FDF771E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8055E5">
          <v:rect id="_x0000_i1071" style="width:0;height:1.5pt" o:hralign="center" o:hrstd="t" o:hr="t" fillcolor="#a0a0a0" stroked="f"/>
        </w:pict>
      </w:r>
    </w:p>
    <w:p w14:paraId="3AE9C09F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43. Event System</w:t>
      </w:r>
    </w:p>
    <w:p w14:paraId="348F5E04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Events:</w:t>
      </w:r>
    </w:p>
    <w:p w14:paraId="7B16998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agent.action.requested</w:t>
      </w:r>
    </w:p>
    <w:p w14:paraId="2D0C438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agent.action.allowed</w:t>
      </w:r>
    </w:p>
    <w:p w14:paraId="4A87858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agent.action.blocked</w:t>
      </w:r>
    </w:p>
    <w:p w14:paraId="4C19A28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agent.action.approval_required</w:t>
      </w:r>
    </w:p>
    <w:p w14:paraId="0E7D91E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540C5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threat.detected</w:t>
      </w:r>
    </w:p>
    <w:p w14:paraId="6D6B086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incident.created</w:t>
      </w:r>
    </w:p>
    <w:p w14:paraId="3E2E2F3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policy.violated</w:t>
      </w:r>
    </w:p>
    <w:p w14:paraId="0CD6FD3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BD20D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redteam.started</w:t>
      </w:r>
    </w:p>
    <w:p w14:paraId="28A0B2B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redteam.completed</w:t>
      </w:r>
    </w:p>
    <w:p w14:paraId="37F5DB1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E2164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agent.registered</w:t>
      </w:r>
    </w:p>
    <w:p w14:paraId="157DB2B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agent.updated</w:t>
      </w:r>
    </w:p>
    <w:p w14:paraId="123D889F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Use event IDs + trace IDs for correlation.</w:t>
      </w:r>
    </w:p>
    <w:p w14:paraId="5DAEFE72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6BDB42">
          <v:rect id="_x0000_i1072" style="width:0;height:1.5pt" o:hralign="center" o:hrstd="t" o:hr="t" fillcolor="#a0a0a0" stroked="f"/>
        </w:pict>
      </w:r>
    </w:p>
    <w:p w14:paraId="1D644E95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Database Architecture</w:t>
      </w:r>
    </w:p>
    <w:p w14:paraId="2C276493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42D5">
        <w:rPr>
          <w:rFonts w:ascii="Times New Roman" w:eastAsia="Times New Roman" w:hAnsi="Times New Roman" w:cs="Times New Roman"/>
          <w:b/>
          <w:bCs/>
          <w:sz w:val="36"/>
          <w:szCs w:val="36"/>
        </w:rPr>
        <w:t>PostgreSQL</w:t>
      </w:r>
    </w:p>
    <w:p w14:paraId="7E4A28F3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Core transactional database.</w:t>
      </w:r>
    </w:p>
    <w:p w14:paraId="7E11F267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Tables:</w:t>
      </w:r>
    </w:p>
    <w:p w14:paraId="118D4AA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organizations</w:t>
      </w:r>
    </w:p>
    <w:p w14:paraId="7475145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users</w:t>
      </w:r>
    </w:p>
    <w:p w14:paraId="4A9B737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memberships</w:t>
      </w:r>
    </w:p>
    <w:p w14:paraId="48A8F53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roles</w:t>
      </w:r>
    </w:p>
    <w:p w14:paraId="14D340A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permissions</w:t>
      </w:r>
    </w:p>
    <w:p w14:paraId="0764171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D5BD3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agents</w:t>
      </w:r>
    </w:p>
    <w:p w14:paraId="13C7EEB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agent_versions</w:t>
      </w:r>
    </w:p>
    <w:p w14:paraId="781DF49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agent_identities</w:t>
      </w:r>
    </w:p>
    <w:p w14:paraId="303D265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F4973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tools</w:t>
      </w:r>
    </w:p>
    <w:p w14:paraId="265A215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tool_versions</w:t>
      </w:r>
    </w:p>
    <w:p w14:paraId="6ABE43A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agent_tools</w:t>
      </w:r>
    </w:p>
    <w:p w14:paraId="20361BD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D7979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mcp_servers</w:t>
      </w:r>
    </w:p>
    <w:p w14:paraId="27E07A4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mcp_tools</w:t>
      </w:r>
    </w:p>
    <w:p w14:paraId="69C0465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567EA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policies</w:t>
      </w:r>
    </w:p>
    <w:p w14:paraId="61465FE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policy_versions</w:t>
      </w:r>
    </w:p>
    <w:p w14:paraId="63D91AF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lastRenderedPageBreak/>
        <w:t>policy_bindings</w:t>
      </w:r>
    </w:p>
    <w:p w14:paraId="1AEB987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4421C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redteam_assessments</w:t>
      </w:r>
    </w:p>
    <w:p w14:paraId="5FD0E3B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redteam_tests</w:t>
      </w:r>
    </w:p>
    <w:p w14:paraId="6BBD29E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redteam_findings</w:t>
      </w:r>
    </w:p>
    <w:p w14:paraId="52FCE91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8617E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threats</w:t>
      </w:r>
    </w:p>
    <w:p w14:paraId="724FD3E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incidents</w:t>
      </w:r>
    </w:p>
    <w:p w14:paraId="7B804C3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incident_events</w:t>
      </w:r>
    </w:p>
    <w:p w14:paraId="03F875A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C57C6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approval_requests</w:t>
      </w:r>
    </w:p>
    <w:p w14:paraId="4C41556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approval_decisions</w:t>
      </w:r>
    </w:p>
    <w:p w14:paraId="0175304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CAA71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data_classifications</w:t>
      </w:r>
    </w:p>
    <w:p w14:paraId="0478917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data_policies</w:t>
      </w:r>
    </w:p>
    <w:p w14:paraId="207085F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D011C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api_keys</w:t>
      </w:r>
    </w:p>
    <w:p w14:paraId="24462A7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service_accounts</w:t>
      </w:r>
    </w:p>
    <w:p w14:paraId="32D6DC8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D7BE7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integrations</w:t>
      </w:r>
    </w:p>
    <w:p w14:paraId="2AB3988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webhooks</w:t>
      </w:r>
    </w:p>
    <w:p w14:paraId="46EECCC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31E8E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subscriptions</w:t>
      </w:r>
    </w:p>
    <w:p w14:paraId="5FC1734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plans</w:t>
      </w:r>
    </w:p>
    <w:p w14:paraId="1B70914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usage_records</w:t>
      </w:r>
    </w:p>
    <w:p w14:paraId="4882683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invoices</w:t>
      </w:r>
    </w:p>
    <w:p w14:paraId="4DE53038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C714C5">
          <v:rect id="_x0000_i1073" style="width:0;height:1.5pt" o:hralign="center" o:hrstd="t" o:hr="t" fillcolor="#a0a0a0" stroked="f"/>
        </w:pict>
      </w:r>
    </w:p>
    <w:p w14:paraId="6C77A231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Event Storage</w:t>
      </w:r>
    </w:p>
    <w:p w14:paraId="44962770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Don't put billions of runtime events into your transactional database.</w:t>
      </w:r>
    </w:p>
    <w:p w14:paraId="4F73D46B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14:paraId="29A8F9D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Runtime</w:t>
      </w:r>
    </w:p>
    <w:p w14:paraId="5284A4C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5B389E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Kafka / Redpanda</w:t>
      </w:r>
    </w:p>
    <w:p w14:paraId="13BDD0D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4026A6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ClickHouse</w:t>
      </w:r>
    </w:p>
    <w:p w14:paraId="1BB7D8A4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ClickHouse tables:</w:t>
      </w:r>
    </w:p>
    <w:p w14:paraId="76FED77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agent_events</w:t>
      </w:r>
    </w:p>
    <w:p w14:paraId="299D639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tool_calls</w:t>
      </w:r>
    </w:p>
    <w:p w14:paraId="1602BD3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security_events</w:t>
      </w:r>
    </w:p>
    <w:p w14:paraId="022208F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runtime_decisions</w:t>
      </w:r>
    </w:p>
    <w:p w14:paraId="6EBF2D6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behavior_events</w:t>
      </w:r>
    </w:p>
    <w:p w14:paraId="373E5078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74A054">
          <v:rect id="_x0000_i1074" style="width:0;height:1.5pt" o:hralign="center" o:hrstd="t" o:hr="t" fillcolor="#a0a0a0" stroked="f"/>
        </w:pict>
      </w:r>
    </w:p>
    <w:p w14:paraId="6CA1DA0B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Redis</w:t>
      </w:r>
    </w:p>
    <w:p w14:paraId="1836B8A8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lastRenderedPageBreak/>
        <w:t>Use Redis for:</w:t>
      </w:r>
    </w:p>
    <w:p w14:paraId="0656C4C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Policy cache</w:t>
      </w:r>
    </w:p>
    <w:p w14:paraId="49C88FB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 configuration cache</w:t>
      </w:r>
    </w:p>
    <w:p w14:paraId="2E3D3B0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Rate limiting</w:t>
      </w:r>
    </w:p>
    <w:p w14:paraId="7E0DC76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Session state</w:t>
      </w:r>
    </w:p>
    <w:p w14:paraId="71A7375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Approval state</w:t>
      </w:r>
    </w:p>
    <w:p w14:paraId="37031A1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Short-lived risk data</w:t>
      </w:r>
    </w:p>
    <w:p w14:paraId="0D0CA639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37C3C2">
          <v:rect id="_x0000_i1075" style="width:0;height:1.5pt" o:hralign="center" o:hrstd="t" o:hr="t" fillcolor="#a0a0a0" stroked="f"/>
        </w:pict>
      </w:r>
    </w:p>
    <w:p w14:paraId="39517F39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47. Object Storage</w:t>
      </w:r>
    </w:p>
    <w:p w14:paraId="068A6F20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S3-compatible storage:</w:t>
      </w:r>
    </w:p>
    <w:p w14:paraId="07D5C1B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Red-team evidence</w:t>
      </w:r>
    </w:p>
    <w:p w14:paraId="2E747D7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Reports</w:t>
      </w:r>
    </w:p>
    <w:p w14:paraId="45FD1F3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Exports</w:t>
      </w:r>
    </w:p>
    <w:p w14:paraId="1AA409B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Security artifacts</w:t>
      </w:r>
    </w:p>
    <w:p w14:paraId="22150E1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Large payloads</w:t>
      </w:r>
    </w:p>
    <w:p w14:paraId="1CCB529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Compliance evidence</w:t>
      </w:r>
    </w:p>
    <w:p w14:paraId="3F2B4AF5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Sensitive raw content should not be stored by default.</w:t>
      </w:r>
    </w:p>
    <w:p w14:paraId="7AE78160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5DAC16">
          <v:rect id="_x0000_i1076" style="width:0;height:1.5pt" o:hralign="center" o:hrstd="t" o:hr="t" fillcolor="#a0a0a0" stroked="f"/>
        </w:pict>
      </w:r>
    </w:p>
    <w:p w14:paraId="1E5B410E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48. Vector Database</w:t>
      </w:r>
    </w:p>
    <w:p w14:paraId="2DDB6F42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Use Qdrant/pgvector for:</w:t>
      </w:r>
    </w:p>
    <w:p w14:paraId="5648012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Threat intelligence</w:t>
      </w:r>
    </w:p>
    <w:p w14:paraId="23612EA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Attack patterns</w:t>
      </w:r>
    </w:p>
    <w:p w14:paraId="62469AD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Security knowledge</w:t>
      </w:r>
    </w:p>
    <w:p w14:paraId="49AE5D4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Semantic incident search</w:t>
      </w:r>
    </w:p>
    <w:p w14:paraId="413E4C3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Red-team corpus</w:t>
      </w:r>
    </w:p>
    <w:p w14:paraId="0DFE630D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 xml:space="preserve">But </w:t>
      </w:r>
      <w:r w:rsidRPr="009642D5">
        <w:rPr>
          <w:rFonts w:ascii="Times New Roman" w:eastAsia="Times New Roman" w:hAnsi="Times New Roman" w:cs="Times New Roman"/>
          <w:b/>
          <w:bCs/>
          <w:sz w:val="24"/>
          <w:szCs w:val="24"/>
        </w:rPr>
        <w:t>vector DB must not be used for authorization decisions.</w:t>
      </w:r>
    </w:p>
    <w:p w14:paraId="732A9C5F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9FB42F">
          <v:rect id="_x0000_i1077" style="width:0;height:1.5pt" o:hralign="center" o:hrstd="t" o:hr="t" fillcolor="#a0a0a0" stroked="f"/>
        </w:pict>
      </w:r>
    </w:p>
    <w:p w14:paraId="44BDE09F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49. Tenant Isolation</w:t>
      </w:r>
    </w:p>
    <w:p w14:paraId="435F1432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Every resource must belong to:</w:t>
      </w:r>
    </w:p>
    <w:p w14:paraId="3196933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organization_id</w:t>
      </w:r>
    </w:p>
    <w:p w14:paraId="789B532A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Authorization:</w:t>
      </w:r>
    </w:p>
    <w:p w14:paraId="79D2617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lastRenderedPageBreak/>
        <w:t>User</w:t>
      </w:r>
    </w:p>
    <w:p w14:paraId="16F167E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62BA46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Organization</w:t>
      </w:r>
    </w:p>
    <w:p w14:paraId="134F69C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898AC2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Role</w:t>
      </w:r>
    </w:p>
    <w:p w14:paraId="441190B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0E88A1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Resource</w:t>
      </w:r>
    </w:p>
    <w:p w14:paraId="2405E873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Enterprise option:</w:t>
      </w:r>
    </w:p>
    <w:p w14:paraId="11B34CD6" w14:textId="77777777" w:rsidR="009642D5" w:rsidRPr="009642D5" w:rsidRDefault="009642D5" w:rsidP="009642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Dedicated database / deployment.</w:t>
      </w:r>
    </w:p>
    <w:p w14:paraId="2697650B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D07A5D">
          <v:rect id="_x0000_i1078" style="width:0;height:1.5pt" o:hralign="center" o:hrstd="t" o:hr="t" fillcolor="#a0a0a0" stroked="f"/>
        </w:pict>
      </w:r>
    </w:p>
    <w:p w14:paraId="190C0C6C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50. RBAC</w:t>
      </w:r>
    </w:p>
    <w:p w14:paraId="7E455243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Roles:</w:t>
      </w:r>
    </w:p>
    <w:p w14:paraId="4471DC09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Owner</w:t>
      </w:r>
    </w:p>
    <w:p w14:paraId="5F131D4F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Everything.</w:t>
      </w:r>
    </w:p>
    <w:p w14:paraId="7B5849F2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Admin</w:t>
      </w:r>
    </w:p>
    <w:p w14:paraId="0519B87C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Organization management.</w:t>
      </w:r>
    </w:p>
    <w:p w14:paraId="46C7325B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Security Admin</w:t>
      </w:r>
    </w:p>
    <w:p w14:paraId="62E3A792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Policies, incidents, threats.</w:t>
      </w:r>
    </w:p>
    <w:p w14:paraId="52A07610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Security Analyst</w:t>
      </w:r>
    </w:p>
    <w:p w14:paraId="70DE1E79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Read + investigate.</w:t>
      </w:r>
    </w:p>
    <w:p w14:paraId="1443FFEC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Developer</w:t>
      </w:r>
    </w:p>
    <w:p w14:paraId="0FBDACDF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Agents, scans, SDK.</w:t>
      </w:r>
    </w:p>
    <w:p w14:paraId="7A9D99F6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Auditor</w:t>
      </w:r>
    </w:p>
    <w:p w14:paraId="0B285FFE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Read-only compliance.</w:t>
      </w:r>
    </w:p>
    <w:p w14:paraId="26F73CDC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Billing Admin</w:t>
      </w:r>
    </w:p>
    <w:p w14:paraId="75E6967D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Billing only.</w:t>
      </w:r>
    </w:p>
    <w:p w14:paraId="2A28400F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7F33566">
          <v:rect id="_x0000_i1079" style="width:0;height:1.5pt" o:hralign="center" o:hrstd="t" o:hr="t" fillcolor="#a0a0a0" stroked="f"/>
        </w:pict>
      </w:r>
    </w:p>
    <w:p w14:paraId="652E42A8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51. Authentication</w:t>
      </w:r>
    </w:p>
    <w:p w14:paraId="3AC0249D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78495EF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Email/password</w:t>
      </w:r>
    </w:p>
    <w:p w14:paraId="31CE2CD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OAuth</w:t>
      </w:r>
    </w:p>
    <w:p w14:paraId="4D99E8D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OIDC</w:t>
      </w:r>
    </w:p>
    <w:p w14:paraId="2485C88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SAML</w:t>
      </w:r>
    </w:p>
    <w:p w14:paraId="3B6A059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MFA</w:t>
      </w:r>
    </w:p>
    <w:p w14:paraId="6D65F81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SCIM</w:t>
      </w:r>
    </w:p>
    <w:p w14:paraId="7BEBF3C1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Session:</w:t>
      </w:r>
    </w:p>
    <w:p w14:paraId="25F32C20" w14:textId="77777777" w:rsidR="009642D5" w:rsidRPr="009642D5" w:rsidRDefault="009642D5" w:rsidP="009642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secure cookies</w:t>
      </w:r>
    </w:p>
    <w:p w14:paraId="7CF08896" w14:textId="77777777" w:rsidR="009642D5" w:rsidRPr="009642D5" w:rsidRDefault="009642D5" w:rsidP="009642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rotation</w:t>
      </w:r>
    </w:p>
    <w:p w14:paraId="32B4CED7" w14:textId="77777777" w:rsidR="009642D5" w:rsidRPr="009642D5" w:rsidRDefault="009642D5" w:rsidP="009642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revocation</w:t>
      </w:r>
    </w:p>
    <w:p w14:paraId="5D6FDAC1" w14:textId="77777777" w:rsidR="009642D5" w:rsidRPr="009642D5" w:rsidRDefault="009642D5" w:rsidP="009642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device tracking</w:t>
      </w:r>
    </w:p>
    <w:p w14:paraId="27281759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546E4E">
          <v:rect id="_x0000_i1080" style="width:0;height:1.5pt" o:hralign="center" o:hrstd="t" o:hr="t" fillcolor="#a0a0a0" stroked="f"/>
        </w:pict>
      </w:r>
    </w:p>
    <w:p w14:paraId="48148720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52. API Key System</w:t>
      </w:r>
    </w:p>
    <w:p w14:paraId="5690AFA4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Keys:</w:t>
      </w:r>
    </w:p>
    <w:p w14:paraId="07AEF85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Development</w:t>
      </w:r>
    </w:p>
    <w:p w14:paraId="5E79688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Staging</w:t>
      </w:r>
    </w:p>
    <w:p w14:paraId="72AB33B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Production</w:t>
      </w:r>
    </w:p>
    <w:p w14:paraId="2CEAFFCB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Types:</w:t>
      </w:r>
    </w:p>
    <w:p w14:paraId="4E63D73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Publishable</w:t>
      </w:r>
    </w:p>
    <w:p w14:paraId="6743B22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Secret</w:t>
      </w:r>
    </w:p>
    <w:p w14:paraId="2B16F20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Runtime</w:t>
      </w:r>
    </w:p>
    <w:p w14:paraId="2A4F477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CI/CD</w:t>
      </w:r>
    </w:p>
    <w:p w14:paraId="3E765D8D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5DEFCD93" w14:textId="77777777" w:rsidR="009642D5" w:rsidRPr="009642D5" w:rsidRDefault="009642D5" w:rsidP="009642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expiration</w:t>
      </w:r>
    </w:p>
    <w:p w14:paraId="53AE7B0F" w14:textId="77777777" w:rsidR="009642D5" w:rsidRPr="009642D5" w:rsidRDefault="009642D5" w:rsidP="009642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rotation</w:t>
      </w:r>
    </w:p>
    <w:p w14:paraId="67B3D58C" w14:textId="77777777" w:rsidR="009642D5" w:rsidRPr="009642D5" w:rsidRDefault="009642D5" w:rsidP="009642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scopes</w:t>
      </w:r>
    </w:p>
    <w:p w14:paraId="791459A9" w14:textId="77777777" w:rsidR="009642D5" w:rsidRPr="009642D5" w:rsidRDefault="009642D5" w:rsidP="009642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IP restrictions</w:t>
      </w:r>
    </w:p>
    <w:p w14:paraId="1CC0A7A0" w14:textId="77777777" w:rsidR="009642D5" w:rsidRPr="009642D5" w:rsidRDefault="009642D5" w:rsidP="009642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last-used</w:t>
      </w:r>
    </w:p>
    <w:p w14:paraId="25EB6916" w14:textId="77777777" w:rsidR="009642D5" w:rsidRPr="009642D5" w:rsidRDefault="009642D5" w:rsidP="009642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revoke</w:t>
      </w:r>
    </w:p>
    <w:p w14:paraId="532B412A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18A7E3">
          <v:rect id="_x0000_i1081" style="width:0;height:1.5pt" o:hralign="center" o:hrstd="t" o:hr="t" fillcolor="#a0a0a0" stroked="f"/>
        </w:pict>
      </w:r>
    </w:p>
    <w:p w14:paraId="3D6FCFBC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53. Frontend Architecture</w:t>
      </w:r>
    </w:p>
    <w:p w14:paraId="05813338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Recommended:</w:t>
      </w:r>
    </w:p>
    <w:p w14:paraId="4896AF9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Next.js</w:t>
      </w:r>
    </w:p>
    <w:p w14:paraId="57DB92F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TypeScript</w:t>
      </w:r>
    </w:p>
    <w:p w14:paraId="1DA2F14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React</w:t>
      </w:r>
    </w:p>
    <w:p w14:paraId="0F0E932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Tailwind</w:t>
      </w:r>
    </w:p>
    <w:p w14:paraId="3D2EE8C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Component library</w:t>
      </w:r>
    </w:p>
    <w:p w14:paraId="4BA5C07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React Query</w:t>
      </w:r>
    </w:p>
    <w:p w14:paraId="30D54D5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Zod</w:t>
      </w:r>
    </w:p>
    <w:p w14:paraId="02055169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Frontend structure:</w:t>
      </w:r>
    </w:p>
    <w:p w14:paraId="2110E93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app/</w:t>
      </w:r>
    </w:p>
    <w:p w14:paraId="20CF7BB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components/</w:t>
      </w:r>
    </w:p>
    <w:p w14:paraId="52C9BD5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features/</w:t>
      </w:r>
    </w:p>
    <w:p w14:paraId="2071DD1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lib/</w:t>
      </w:r>
    </w:p>
    <w:p w14:paraId="4B3AB7E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hooks/</w:t>
      </w:r>
    </w:p>
    <w:p w14:paraId="26AF0EB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api/</w:t>
      </w:r>
    </w:p>
    <w:p w14:paraId="24D5240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types/</w:t>
      </w:r>
    </w:p>
    <w:p w14:paraId="1FD30ECF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Feature modules:</w:t>
      </w:r>
    </w:p>
    <w:p w14:paraId="7EEBE9D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dashboard</w:t>
      </w:r>
    </w:p>
    <w:p w14:paraId="3B78059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agents</w:t>
      </w:r>
    </w:p>
    <w:p w14:paraId="067AB21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redteam</w:t>
      </w:r>
    </w:p>
    <w:p w14:paraId="2C0F067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policies</w:t>
      </w:r>
    </w:p>
    <w:p w14:paraId="577771C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runtime</w:t>
      </w:r>
    </w:p>
    <w:p w14:paraId="1C54866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incidents</w:t>
      </w:r>
    </w:p>
    <w:p w14:paraId="71B5169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audit</w:t>
      </w:r>
    </w:p>
    <w:p w14:paraId="4B2FFA9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billing</w:t>
      </w:r>
    </w:p>
    <w:p w14:paraId="0AAD4FF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settings</w:t>
      </w:r>
    </w:p>
    <w:p w14:paraId="35E294A6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ED8B8C">
          <v:rect id="_x0000_i1082" style="width:0;height:1.5pt" o:hralign="center" o:hrstd="t" o:hr="t" fillcolor="#a0a0a0" stroked="f"/>
        </w:pict>
      </w:r>
    </w:p>
    <w:p w14:paraId="506D61D2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54. Backend Architecture</w:t>
      </w:r>
    </w:p>
    <w:p w14:paraId="0F4E9400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Recommended:</w:t>
      </w:r>
    </w:p>
    <w:p w14:paraId="54908E41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API</w:t>
      </w:r>
    </w:p>
    <w:p w14:paraId="48AE2DAD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b/>
          <w:bCs/>
          <w:sz w:val="24"/>
          <w:szCs w:val="24"/>
        </w:rPr>
        <w:t>ASP.NET Core</w:t>
      </w:r>
    </w:p>
    <w:p w14:paraId="5D1B2C6C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AI/Detection services</w:t>
      </w:r>
    </w:p>
    <w:p w14:paraId="76841E9F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</w:p>
    <w:p w14:paraId="4597AF79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Workers</w:t>
      </w:r>
    </w:p>
    <w:p w14:paraId="67339C95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lastRenderedPageBreak/>
        <w:t>Python / .NET depending on workload.</w:t>
      </w:r>
    </w:p>
    <w:p w14:paraId="420AE1FC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Architecture:</w:t>
      </w:r>
    </w:p>
    <w:p w14:paraId="368C62E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API Gateway</w:t>
      </w:r>
    </w:p>
    <w:p w14:paraId="42BC0AE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2FAC32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ASP.NET Core</w:t>
      </w:r>
    </w:p>
    <w:p w14:paraId="291D0EA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AC7D69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Services</w:t>
      </w:r>
    </w:p>
    <w:p w14:paraId="3F8021F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1A4DD8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PostgreSQL</w:t>
      </w:r>
    </w:p>
    <w:p w14:paraId="1CD325C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Redis</w:t>
      </w:r>
    </w:p>
    <w:p w14:paraId="6B5C79A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Kafka</w:t>
      </w:r>
    </w:p>
    <w:p w14:paraId="55B34D3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ClickHouse</w:t>
      </w:r>
    </w:p>
    <w:p w14:paraId="5AA5F924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AI services:</w:t>
      </w:r>
    </w:p>
    <w:p w14:paraId="2C53C2D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Threat Detection</w:t>
      </w:r>
    </w:p>
    <w:p w14:paraId="2466164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Red Team</w:t>
      </w:r>
    </w:p>
    <w:p w14:paraId="7B729FA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Behavior Analysis</w:t>
      </w:r>
    </w:p>
    <w:p w14:paraId="7762AF8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AI Analyst</w:t>
      </w:r>
    </w:p>
    <w:p w14:paraId="1FF52910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0F8320">
          <v:rect id="_x0000_i1083" style="width:0;height:1.5pt" o:hralign="center" o:hrstd="t" o:hr="t" fillcolor="#a0a0a0" stroked="f"/>
        </w:pict>
      </w:r>
    </w:p>
    <w:p w14:paraId="1B34FBE5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55. Deployment</w:t>
      </w:r>
    </w:p>
    <w:p w14:paraId="5AB032B1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AWS production architecture:</w:t>
      </w:r>
    </w:p>
    <w:p w14:paraId="34959A7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CloudFront</w:t>
      </w:r>
    </w:p>
    <w:p w14:paraId="6A53FC8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30CC34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WAF</w:t>
      </w:r>
    </w:p>
    <w:p w14:paraId="0BAD5A8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475F88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ALB/API Gateway</w:t>
      </w:r>
    </w:p>
    <w:p w14:paraId="0CCC41F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30A677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EKS</w:t>
      </w:r>
    </w:p>
    <w:p w14:paraId="112EDF9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E44B4F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AgentGuard Services</w:t>
      </w:r>
    </w:p>
    <w:p w14:paraId="3CE047E5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Infrastructure:</w:t>
      </w:r>
    </w:p>
    <w:p w14:paraId="0332EAF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EKS</w:t>
      </w:r>
    </w:p>
    <w:p w14:paraId="536BF5B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RDS PostgreSQL</w:t>
      </w:r>
    </w:p>
    <w:p w14:paraId="6FBE695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ElastiCache Redis</w:t>
      </w:r>
    </w:p>
    <w:p w14:paraId="76DC02B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MSK / Redpanda</w:t>
      </w:r>
    </w:p>
    <w:p w14:paraId="716258F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ClickHouse</w:t>
      </w:r>
    </w:p>
    <w:p w14:paraId="64FCC8A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S3</w:t>
      </w:r>
    </w:p>
    <w:p w14:paraId="50A9F04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KMS</w:t>
      </w:r>
    </w:p>
    <w:p w14:paraId="2272BBB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Secrets Manager</w:t>
      </w:r>
    </w:p>
    <w:p w14:paraId="2697331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CloudWatch</w:t>
      </w:r>
    </w:p>
    <w:p w14:paraId="1190DA1F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2659D6">
          <v:rect id="_x0000_i1084" style="width:0;height:1.5pt" o:hralign="center" o:hrstd="t" o:hr="t" fillcolor="#a0a0a0" stroked="f"/>
        </w:pict>
      </w:r>
    </w:p>
    <w:p w14:paraId="7D0C9107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56. Kubernetes</w:t>
      </w:r>
    </w:p>
    <w:p w14:paraId="6624BB77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Namespaces:</w:t>
      </w:r>
    </w:p>
    <w:p w14:paraId="2A38C33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agentguard-api</w:t>
      </w:r>
    </w:p>
    <w:p w14:paraId="5EA6AA1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agentguard-security</w:t>
      </w:r>
    </w:p>
    <w:p w14:paraId="3AD71CC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agentguard-workers</w:t>
      </w:r>
    </w:p>
    <w:p w14:paraId="6977C68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agentguard-data</w:t>
      </w:r>
    </w:p>
    <w:p w14:paraId="3307E06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monitoring</w:t>
      </w:r>
    </w:p>
    <w:p w14:paraId="50392543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3B57649D" w14:textId="77777777" w:rsidR="009642D5" w:rsidRPr="009642D5" w:rsidRDefault="009642D5" w:rsidP="009642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HPA</w:t>
      </w:r>
    </w:p>
    <w:p w14:paraId="22BBBCBE" w14:textId="77777777" w:rsidR="009642D5" w:rsidRPr="009642D5" w:rsidRDefault="009642D5" w:rsidP="009642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PodDisruptionBudget</w:t>
      </w:r>
    </w:p>
    <w:p w14:paraId="17449978" w14:textId="77777777" w:rsidR="009642D5" w:rsidRPr="009642D5" w:rsidRDefault="009642D5" w:rsidP="009642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NetworkPolicies</w:t>
      </w:r>
    </w:p>
    <w:p w14:paraId="3DC05F45" w14:textId="77777777" w:rsidR="009642D5" w:rsidRPr="009642D5" w:rsidRDefault="009642D5" w:rsidP="009642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secrets management</w:t>
      </w:r>
    </w:p>
    <w:p w14:paraId="1813A945" w14:textId="77777777" w:rsidR="009642D5" w:rsidRPr="009642D5" w:rsidRDefault="009642D5" w:rsidP="009642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resource limits</w:t>
      </w:r>
    </w:p>
    <w:p w14:paraId="45516F51" w14:textId="77777777" w:rsidR="009642D5" w:rsidRPr="009642D5" w:rsidRDefault="009642D5" w:rsidP="009642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readiness probes</w:t>
      </w:r>
    </w:p>
    <w:p w14:paraId="6028598E" w14:textId="77777777" w:rsidR="009642D5" w:rsidRPr="009642D5" w:rsidRDefault="009642D5" w:rsidP="009642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liveness probes</w:t>
      </w:r>
    </w:p>
    <w:p w14:paraId="07008258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514049">
          <v:rect id="_x0000_i1085" style="width:0;height:1.5pt" o:hralign="center" o:hrstd="t" o:hr="t" fillcolor="#a0a0a0" stroked="f"/>
        </w:pict>
      </w:r>
    </w:p>
    <w:p w14:paraId="399510B5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57. Observability</w:t>
      </w:r>
    </w:p>
    <w:p w14:paraId="26AEC613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OpenTelemetry everywhere.</w:t>
      </w:r>
    </w:p>
    <w:p w14:paraId="19F183F9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Metrics:</w:t>
      </w:r>
    </w:p>
    <w:p w14:paraId="61609C5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policy_latency</w:t>
      </w:r>
    </w:p>
    <w:p w14:paraId="525B320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runtime_decision_latency</w:t>
      </w:r>
    </w:p>
    <w:p w14:paraId="0F9B817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blocked_actions</w:t>
      </w:r>
    </w:p>
    <w:p w14:paraId="5BC1EE1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redteam_success_rate</w:t>
      </w:r>
    </w:p>
    <w:p w14:paraId="39D8F0D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false_positive_rate</w:t>
      </w:r>
    </w:p>
    <w:p w14:paraId="529BDF7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agent_events</w:t>
      </w:r>
    </w:p>
    <w:p w14:paraId="40D99C8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queue_lag</w:t>
      </w:r>
    </w:p>
    <w:p w14:paraId="7756798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api_latency</w:t>
      </w:r>
    </w:p>
    <w:p w14:paraId="4B81EAE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error_rate</w:t>
      </w:r>
    </w:p>
    <w:p w14:paraId="521D108F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Tracing:</w:t>
      </w:r>
    </w:p>
    <w:p w14:paraId="40110EB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User</w:t>
      </w:r>
    </w:p>
    <w:p w14:paraId="696EA1B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43E4FB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</w:t>
      </w:r>
    </w:p>
    <w:p w14:paraId="75849A0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B1534F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AgentGuard</w:t>
      </w:r>
    </w:p>
    <w:p w14:paraId="779DB37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7FB681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Policy</w:t>
      </w:r>
    </w:p>
    <w:p w14:paraId="02D56F0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110772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lastRenderedPageBreak/>
        <w:t>Risk</w:t>
      </w:r>
    </w:p>
    <w:p w14:paraId="7FB8857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4E5E73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Tool</w:t>
      </w:r>
    </w:p>
    <w:p w14:paraId="62E4553D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1BE652">
          <v:rect id="_x0000_i1086" style="width:0;height:1.5pt" o:hralign="center" o:hrstd="t" o:hr="t" fillcolor="#a0a0a0" stroked="f"/>
        </w:pict>
      </w:r>
    </w:p>
    <w:p w14:paraId="6CA6F5B3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58. SLOs</w:t>
      </w:r>
    </w:p>
    <w:p w14:paraId="5C2CCD7C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Production targets:</w:t>
      </w:r>
    </w:p>
    <w:p w14:paraId="3DD3F8D2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API availability</w:t>
      </w:r>
    </w:p>
    <w:p w14:paraId="07FD63EA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b/>
          <w:bCs/>
          <w:sz w:val="24"/>
          <w:szCs w:val="24"/>
        </w:rPr>
        <w:t>99.9%+</w:t>
      </w:r>
    </w:p>
    <w:p w14:paraId="1EEEB066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Runtime decision</w:t>
      </w:r>
    </w:p>
    <w:p w14:paraId="45F1E8DC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Target:</w:t>
      </w:r>
    </w:p>
    <w:p w14:paraId="6C7F156A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b/>
          <w:bCs/>
          <w:sz w:val="24"/>
          <w:szCs w:val="24"/>
        </w:rPr>
        <w:t>p95 &lt; 50ms</w:t>
      </w:r>
      <w:r w:rsidRPr="009642D5">
        <w:rPr>
          <w:rFonts w:ascii="Times New Roman" w:eastAsia="Times New Roman" w:hAnsi="Times New Roman" w:cs="Times New Roman"/>
          <w:sz w:val="24"/>
          <w:szCs w:val="24"/>
        </w:rPr>
        <w:t xml:space="preserve"> for cached deterministic policy checks.</w:t>
      </w:r>
    </w:p>
    <w:p w14:paraId="62656703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Dashboard</w:t>
      </w:r>
    </w:p>
    <w:p w14:paraId="672DC052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b/>
          <w:bCs/>
          <w:sz w:val="24"/>
          <w:szCs w:val="24"/>
        </w:rPr>
        <w:t>p95 &lt; 2 seconds</w:t>
      </w:r>
    </w:p>
    <w:p w14:paraId="6137E8A6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Event ingestion</w:t>
      </w:r>
    </w:p>
    <w:p w14:paraId="38E5007F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At-least-once delivery.</w:t>
      </w:r>
    </w:p>
    <w:p w14:paraId="4450D9F5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Security decision</w:t>
      </w:r>
    </w:p>
    <w:p w14:paraId="6CC67354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Fail-safe configurable by policy.</w:t>
      </w:r>
    </w:p>
    <w:p w14:paraId="144349DD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5F9B4C">
          <v:rect id="_x0000_i1087" style="width:0;height:1.5pt" o:hralign="center" o:hrstd="t" o:hr="t" fillcolor="#a0a0a0" stroked="f"/>
        </w:pict>
      </w:r>
    </w:p>
    <w:p w14:paraId="74756FEF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59. Fail-Safe Model</w:t>
      </w:r>
    </w:p>
    <w:p w14:paraId="58541D0F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Critical question:</w:t>
      </w:r>
    </w:p>
    <w:p w14:paraId="2DEB9E65" w14:textId="77777777" w:rsidR="009642D5" w:rsidRPr="009642D5" w:rsidRDefault="009642D5" w:rsidP="009642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AgentGuard unavailable ho gaya to agent kya kare?</w:t>
      </w:r>
    </w:p>
    <w:p w14:paraId="43284948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Customer chooses:</w:t>
      </w:r>
    </w:p>
    <w:p w14:paraId="7B9018A8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Fail Open</w:t>
      </w:r>
    </w:p>
    <w:p w14:paraId="620EEC80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Continue action.</w:t>
      </w:r>
    </w:p>
    <w:p w14:paraId="7193D3EC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Fail Closed</w:t>
      </w:r>
    </w:p>
    <w:p w14:paraId="4F35F460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Block action.</w:t>
      </w:r>
    </w:p>
    <w:p w14:paraId="63ECF997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Fail Safe by Tool</w:t>
      </w:r>
    </w:p>
    <w:p w14:paraId="152FF338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B926B4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CRM.read → fail open</w:t>
      </w:r>
    </w:p>
    <w:p w14:paraId="6B299A7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payment.create → fail closed</w:t>
      </w:r>
    </w:p>
    <w:p w14:paraId="3618B39C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9642D5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enterprise configuration</w:t>
      </w:r>
      <w:r w:rsidRPr="009642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AF276F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D5A5B2">
          <v:rect id="_x0000_i1088" style="width:0;height:1.5pt" o:hralign="center" o:hrstd="t" o:hr="t" fillcolor="#a0a0a0" stroked="f"/>
        </w:pict>
      </w:r>
    </w:p>
    <w:p w14:paraId="1688BD45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60. CI/CD</w:t>
      </w:r>
    </w:p>
    <w:p w14:paraId="16D1C1EE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GitHub integration:</w:t>
      </w:r>
    </w:p>
    <w:p w14:paraId="0809945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Pull Request</w:t>
      </w:r>
    </w:p>
    <w:p w14:paraId="728C8F0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5577C4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AgentGuard</w:t>
      </w:r>
    </w:p>
    <w:p w14:paraId="5846570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D856EB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Security Scan</w:t>
      </w:r>
    </w:p>
    <w:p w14:paraId="22F59E7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3CD7E0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Red Team</w:t>
      </w:r>
    </w:p>
    <w:p w14:paraId="3D69500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C2FE2D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Policy Validation</w:t>
      </w:r>
    </w:p>
    <w:p w14:paraId="241DA10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FB7645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PASS / FAIL</w:t>
      </w:r>
    </w:p>
    <w:p w14:paraId="5991D697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GitHub Action:</w:t>
      </w:r>
    </w:p>
    <w:p w14:paraId="4AE24F6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- uses: agentguard/security-action@v1</w:t>
      </w:r>
    </w:p>
    <w:p w14:paraId="670CCF2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with:</w:t>
      </w:r>
    </w:p>
    <w:p w14:paraId="7173CF8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redteam: true</w:t>
      </w:r>
    </w:p>
    <w:p w14:paraId="02EC548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fail-on: high</w:t>
      </w:r>
    </w:p>
    <w:p w14:paraId="3F731EE6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429DDF">
          <v:rect id="_x0000_i1089" style="width:0;height:1.5pt" o:hralign="center" o:hrstd="t" o:hr="t" fillcolor="#a0a0a0" stroked="f"/>
        </w:pict>
      </w:r>
    </w:p>
    <w:p w14:paraId="3E753A52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61. GitHub Security Checks</w:t>
      </w:r>
    </w:p>
    <w:p w14:paraId="324B2153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14:paraId="074A3636" w14:textId="77777777" w:rsidR="009642D5" w:rsidRPr="009642D5" w:rsidRDefault="009642D5" w:rsidP="009642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secrets</w:t>
      </w:r>
    </w:p>
    <w:p w14:paraId="450E6CEA" w14:textId="77777777" w:rsidR="009642D5" w:rsidRPr="009642D5" w:rsidRDefault="009642D5" w:rsidP="009642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agent configuration</w:t>
      </w:r>
    </w:p>
    <w:p w14:paraId="557528CB" w14:textId="77777777" w:rsidR="009642D5" w:rsidRPr="009642D5" w:rsidRDefault="009642D5" w:rsidP="009642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tools</w:t>
      </w:r>
    </w:p>
    <w:p w14:paraId="0AAAE125" w14:textId="77777777" w:rsidR="009642D5" w:rsidRPr="009642D5" w:rsidRDefault="009642D5" w:rsidP="009642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permissions</w:t>
      </w:r>
    </w:p>
    <w:p w14:paraId="588C0369" w14:textId="77777777" w:rsidR="009642D5" w:rsidRPr="009642D5" w:rsidRDefault="009642D5" w:rsidP="009642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lastRenderedPageBreak/>
        <w:t>MCP</w:t>
      </w:r>
    </w:p>
    <w:p w14:paraId="0E6BAB1D" w14:textId="77777777" w:rsidR="009642D5" w:rsidRPr="009642D5" w:rsidRDefault="009642D5" w:rsidP="009642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prompts</w:t>
      </w:r>
    </w:p>
    <w:p w14:paraId="53903473" w14:textId="77777777" w:rsidR="009642D5" w:rsidRPr="009642D5" w:rsidRDefault="009642D5" w:rsidP="009642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policies</w:t>
      </w:r>
    </w:p>
    <w:p w14:paraId="5E391377" w14:textId="77777777" w:rsidR="009642D5" w:rsidRPr="009642D5" w:rsidRDefault="009642D5" w:rsidP="009642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dependencies</w:t>
      </w:r>
    </w:p>
    <w:p w14:paraId="4EACA774" w14:textId="77777777" w:rsidR="009642D5" w:rsidRPr="009642D5" w:rsidRDefault="009642D5" w:rsidP="009642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security tests</w:t>
      </w:r>
    </w:p>
    <w:p w14:paraId="50A0E435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PR comment:</w:t>
      </w:r>
    </w:p>
    <w:p w14:paraId="475FA1A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AgentGuard Security</w:t>
      </w:r>
    </w:p>
    <w:p w14:paraId="3AC8E8F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9F3F0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Score: 68</w:t>
      </w:r>
    </w:p>
    <w:p w14:paraId="2040BDF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C473D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Critical: 2</w:t>
      </w:r>
    </w:p>
    <w:p w14:paraId="019CC10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High: 6</w:t>
      </w:r>
    </w:p>
    <w:p w14:paraId="75A696D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F599C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Segoe UI Emoji" w:eastAsia="Times New Roman" w:hAnsi="Segoe UI Emoji" w:cs="Segoe UI Emoji"/>
          <w:sz w:val="20"/>
          <w:szCs w:val="20"/>
        </w:rPr>
        <w:t>❌</w:t>
      </w:r>
      <w:r w:rsidRPr="009642D5">
        <w:rPr>
          <w:rFonts w:ascii="Courier New" w:eastAsia="Times New Roman" w:hAnsi="Courier New" w:cs="Courier New"/>
          <w:sz w:val="20"/>
          <w:szCs w:val="20"/>
        </w:rPr>
        <w:t xml:space="preserve"> Deployment blocked</w:t>
      </w:r>
    </w:p>
    <w:p w14:paraId="7318A32E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AF1F64">
          <v:rect id="_x0000_i1090" style="width:0;height:1.5pt" o:hralign="center" o:hrstd="t" o:hr="t" fillcolor="#a0a0a0" stroked="f"/>
        </w:pict>
      </w:r>
    </w:p>
    <w:p w14:paraId="133917A5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62. Integrations</w:t>
      </w:r>
    </w:p>
    <w:p w14:paraId="104CD934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Identity</w:t>
      </w:r>
    </w:p>
    <w:p w14:paraId="6F356592" w14:textId="77777777" w:rsidR="009642D5" w:rsidRPr="009642D5" w:rsidRDefault="009642D5" w:rsidP="009642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Okta</w:t>
      </w:r>
    </w:p>
    <w:p w14:paraId="6E868F64" w14:textId="77777777" w:rsidR="009642D5" w:rsidRPr="009642D5" w:rsidRDefault="009642D5" w:rsidP="009642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Microsoft Entra</w:t>
      </w:r>
    </w:p>
    <w:p w14:paraId="3B37EB2F" w14:textId="77777777" w:rsidR="009642D5" w:rsidRPr="009642D5" w:rsidRDefault="009642D5" w:rsidP="009642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Auth0</w:t>
      </w:r>
    </w:p>
    <w:p w14:paraId="6B464DA7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SIEM</w:t>
      </w:r>
    </w:p>
    <w:p w14:paraId="031DE8DF" w14:textId="77777777" w:rsidR="009642D5" w:rsidRPr="009642D5" w:rsidRDefault="009642D5" w:rsidP="009642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Splunk</w:t>
      </w:r>
    </w:p>
    <w:p w14:paraId="2D7B6763" w14:textId="77777777" w:rsidR="009642D5" w:rsidRPr="009642D5" w:rsidRDefault="009642D5" w:rsidP="009642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Microsoft Sentinel</w:t>
      </w:r>
    </w:p>
    <w:p w14:paraId="723A1988" w14:textId="77777777" w:rsidR="009642D5" w:rsidRPr="009642D5" w:rsidRDefault="009642D5" w:rsidP="009642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Elastic</w:t>
      </w:r>
    </w:p>
    <w:p w14:paraId="39F25BB6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DevOps</w:t>
      </w:r>
    </w:p>
    <w:p w14:paraId="21B51EC6" w14:textId="77777777" w:rsidR="009642D5" w:rsidRPr="009642D5" w:rsidRDefault="009642D5" w:rsidP="009642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GitHub</w:t>
      </w:r>
    </w:p>
    <w:p w14:paraId="3C6A5A9C" w14:textId="77777777" w:rsidR="009642D5" w:rsidRPr="009642D5" w:rsidRDefault="009642D5" w:rsidP="009642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GitLab</w:t>
      </w:r>
    </w:p>
    <w:p w14:paraId="5722F3DA" w14:textId="77777777" w:rsidR="009642D5" w:rsidRPr="009642D5" w:rsidRDefault="009642D5" w:rsidP="009642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Bitbucket</w:t>
      </w:r>
    </w:p>
    <w:p w14:paraId="72F1E296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Notifications</w:t>
      </w:r>
    </w:p>
    <w:p w14:paraId="448E8004" w14:textId="77777777" w:rsidR="009642D5" w:rsidRPr="009642D5" w:rsidRDefault="009642D5" w:rsidP="009642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Slack</w:t>
      </w:r>
    </w:p>
    <w:p w14:paraId="29D1E61B" w14:textId="77777777" w:rsidR="009642D5" w:rsidRPr="009642D5" w:rsidRDefault="009642D5" w:rsidP="009642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Teams</w:t>
      </w:r>
    </w:p>
    <w:p w14:paraId="74756CAD" w14:textId="77777777" w:rsidR="009642D5" w:rsidRPr="009642D5" w:rsidRDefault="009642D5" w:rsidP="009642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PagerDuty</w:t>
      </w:r>
    </w:p>
    <w:p w14:paraId="57D72501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Ticketing</w:t>
      </w:r>
    </w:p>
    <w:p w14:paraId="73B37073" w14:textId="77777777" w:rsidR="009642D5" w:rsidRPr="009642D5" w:rsidRDefault="009642D5" w:rsidP="009642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lastRenderedPageBreak/>
        <w:t>Jira</w:t>
      </w:r>
    </w:p>
    <w:p w14:paraId="45EDEADB" w14:textId="77777777" w:rsidR="009642D5" w:rsidRPr="009642D5" w:rsidRDefault="009642D5" w:rsidP="009642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ServiceNow</w:t>
      </w:r>
    </w:p>
    <w:p w14:paraId="5357AFCB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Cloud</w:t>
      </w:r>
    </w:p>
    <w:p w14:paraId="65FFEF96" w14:textId="77777777" w:rsidR="009642D5" w:rsidRPr="009642D5" w:rsidRDefault="009642D5" w:rsidP="009642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AWS</w:t>
      </w:r>
    </w:p>
    <w:p w14:paraId="26973C76" w14:textId="77777777" w:rsidR="009642D5" w:rsidRPr="009642D5" w:rsidRDefault="009642D5" w:rsidP="009642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Azure</w:t>
      </w:r>
    </w:p>
    <w:p w14:paraId="12F75515" w14:textId="77777777" w:rsidR="009642D5" w:rsidRPr="009642D5" w:rsidRDefault="009642D5" w:rsidP="009642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GCP</w:t>
      </w:r>
    </w:p>
    <w:p w14:paraId="3587D4C8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54460D">
          <v:rect id="_x0000_i1091" style="width:0;height:1.5pt" o:hralign="center" o:hrstd="t" o:hr="t" fillcolor="#a0a0a0" stroked="f"/>
        </w:pict>
      </w:r>
    </w:p>
    <w:p w14:paraId="36FAC171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63. Compliance</w:t>
      </w:r>
    </w:p>
    <w:p w14:paraId="4CDBDC26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Enterprise reports:</w:t>
      </w:r>
    </w:p>
    <w:p w14:paraId="29997E5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AI Security Report</w:t>
      </w:r>
    </w:p>
    <w:p w14:paraId="008F9B1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 Inventory</w:t>
      </w:r>
    </w:p>
    <w:p w14:paraId="203E1EB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Access Report</w:t>
      </w:r>
    </w:p>
    <w:p w14:paraId="0A2C5BE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Policy Violations</w:t>
      </w:r>
    </w:p>
    <w:p w14:paraId="62CD4AB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Red-Team Evidence</w:t>
      </w:r>
    </w:p>
    <w:p w14:paraId="78B9639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Incident Report</w:t>
      </w:r>
    </w:p>
    <w:p w14:paraId="7B2E135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Data Access Report</w:t>
      </w:r>
    </w:p>
    <w:p w14:paraId="31A98E29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Framework mapping:</w:t>
      </w:r>
    </w:p>
    <w:p w14:paraId="50BF775C" w14:textId="77777777" w:rsidR="009642D5" w:rsidRPr="009642D5" w:rsidRDefault="009642D5" w:rsidP="009642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OWASP</w:t>
      </w:r>
    </w:p>
    <w:p w14:paraId="5C52F4AA" w14:textId="77777777" w:rsidR="009642D5" w:rsidRPr="009642D5" w:rsidRDefault="009642D5" w:rsidP="009642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SOC 2</w:t>
      </w:r>
    </w:p>
    <w:p w14:paraId="7580FB57" w14:textId="77777777" w:rsidR="009642D5" w:rsidRPr="009642D5" w:rsidRDefault="009642D5" w:rsidP="009642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ISO 27001</w:t>
      </w:r>
    </w:p>
    <w:p w14:paraId="703733C9" w14:textId="77777777" w:rsidR="009642D5" w:rsidRPr="009642D5" w:rsidRDefault="009642D5" w:rsidP="009642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NIST AI RMF</w:t>
      </w:r>
    </w:p>
    <w:p w14:paraId="10CA978A" w14:textId="77777777" w:rsidR="009642D5" w:rsidRPr="009642D5" w:rsidRDefault="009642D5" w:rsidP="009642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customer-specific controls</w:t>
      </w:r>
    </w:p>
    <w:p w14:paraId="472443CD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9642D5">
        <w:rPr>
          <w:rFonts w:ascii="Times New Roman" w:eastAsia="Times New Roman" w:hAnsi="Times New Roman" w:cs="Times New Roman"/>
          <w:sz w:val="24"/>
          <w:szCs w:val="24"/>
        </w:rPr>
        <w:t xml:space="preserve"> compliance mapping should be evidence-oriented; don't claim legal compliance merely because a checklist exists.</w:t>
      </w:r>
    </w:p>
    <w:p w14:paraId="5549F1ED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102AF9">
          <v:rect id="_x0000_i1092" style="width:0;height:1.5pt" o:hralign="center" o:hrstd="t" o:hr="t" fillcolor="#a0a0a0" stroked="f"/>
        </w:pict>
      </w:r>
    </w:p>
    <w:p w14:paraId="10D304DD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64. Billing</w:t>
      </w:r>
    </w:p>
    <w:p w14:paraId="0A6E5E1E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Plans:</w:t>
      </w:r>
    </w:p>
    <w:p w14:paraId="471D517B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Community</w:t>
      </w:r>
    </w:p>
    <w:p w14:paraId="4ACBB872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Free.</w:t>
      </w:r>
    </w:p>
    <w:p w14:paraId="046FC250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Developer</w:t>
      </w:r>
    </w:p>
    <w:p w14:paraId="4E7E22D2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lastRenderedPageBreak/>
        <w:t>$49/month.</w:t>
      </w:r>
    </w:p>
    <w:p w14:paraId="580AAF20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Team</w:t>
      </w:r>
    </w:p>
    <w:p w14:paraId="2CED3A7D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$299/month.</w:t>
      </w:r>
    </w:p>
    <w:p w14:paraId="23E99B6A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Business</w:t>
      </w:r>
    </w:p>
    <w:p w14:paraId="53FBE85B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$999/month.</w:t>
      </w:r>
    </w:p>
    <w:p w14:paraId="020DC367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Enterprise</w:t>
      </w:r>
    </w:p>
    <w:p w14:paraId="650DFFD0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Custom.</w:t>
      </w:r>
    </w:p>
    <w:p w14:paraId="651BADA6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Pricing should eventually be usage-based:</w:t>
      </w:r>
    </w:p>
    <w:p w14:paraId="71E1970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Protected Agent Actions</w:t>
      </w:r>
    </w:p>
    <w:p w14:paraId="766C3D6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+</w:t>
      </w:r>
    </w:p>
    <w:p w14:paraId="317BE86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Agents</w:t>
      </w:r>
    </w:p>
    <w:p w14:paraId="798F0DA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+</w:t>
      </w:r>
    </w:p>
    <w:p w14:paraId="000CC5C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Red-Team Runs</w:t>
      </w:r>
    </w:p>
    <w:p w14:paraId="050AFBD8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4D92E3">
          <v:rect id="_x0000_i1093" style="width:0;height:1.5pt" o:hralign="center" o:hrstd="t" o:hr="t" fillcolor="#a0a0a0" stroked="f"/>
        </w:pict>
      </w:r>
    </w:p>
    <w:p w14:paraId="116C3D94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65. Usage Metering</w:t>
      </w:r>
    </w:p>
    <w:p w14:paraId="00830911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Track:</w:t>
      </w:r>
    </w:p>
    <w:p w14:paraId="3DFF783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runtime_actions</w:t>
      </w:r>
    </w:p>
    <w:p w14:paraId="0CB459C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redteam_tests</w:t>
      </w:r>
    </w:p>
    <w:p w14:paraId="7DE4FB2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agents</w:t>
      </w:r>
    </w:p>
    <w:p w14:paraId="5483515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mcp_servers</w:t>
      </w:r>
    </w:p>
    <w:p w14:paraId="4CD5737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data_scans</w:t>
      </w:r>
    </w:p>
    <w:p w14:paraId="33BB80C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users</w:t>
      </w:r>
    </w:p>
    <w:p w14:paraId="3B486FB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storage</w:t>
      </w:r>
    </w:p>
    <w:p w14:paraId="64F2B15F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Billing service:</w:t>
      </w:r>
    </w:p>
    <w:p w14:paraId="4D8B66F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Usage</w:t>
      </w:r>
    </w:p>
    <w:p w14:paraId="77F93F2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FF8DB4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Meter</w:t>
      </w:r>
    </w:p>
    <w:p w14:paraId="7901862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A84E2C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Subscription</w:t>
      </w:r>
    </w:p>
    <w:p w14:paraId="66FBFCB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C1B33A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Invoice</w:t>
      </w:r>
    </w:p>
    <w:p w14:paraId="6A995D77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Use Stripe or another payment processor appropriate to target geography.</w:t>
      </w:r>
    </w:p>
    <w:p w14:paraId="18A3894E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08CED3">
          <v:rect id="_x0000_i1094" style="width:0;height:1.5pt" o:hralign="center" o:hrstd="t" o:hr="t" fillcolor="#a0a0a0" stroked="f"/>
        </w:pict>
      </w:r>
    </w:p>
    <w:p w14:paraId="54D73E77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66. Documentation</w:t>
      </w:r>
    </w:p>
    <w:p w14:paraId="60843FDC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Public docs:</w:t>
      </w:r>
    </w:p>
    <w:p w14:paraId="4C92B29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docs.product.com</w:t>
      </w:r>
    </w:p>
    <w:p w14:paraId="32DA1243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Sections:</w:t>
      </w:r>
    </w:p>
    <w:p w14:paraId="72FB722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Introduction</w:t>
      </w:r>
    </w:p>
    <w:p w14:paraId="3357058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Quick Start</w:t>
      </w:r>
    </w:p>
    <w:p w14:paraId="2C7BF14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Concepts</w:t>
      </w:r>
    </w:p>
    <w:p w14:paraId="29E3CD1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SDK</w:t>
      </w:r>
    </w:p>
    <w:p w14:paraId="2340C4B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CLI</w:t>
      </w:r>
    </w:p>
    <w:p w14:paraId="06C6E7D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API</w:t>
      </w:r>
    </w:p>
    <w:p w14:paraId="17B8CA4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Runtime Guard</w:t>
      </w:r>
    </w:p>
    <w:p w14:paraId="2735790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Policies</w:t>
      </w:r>
    </w:p>
    <w:p w14:paraId="497032C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Red Team</w:t>
      </w:r>
    </w:p>
    <w:p w14:paraId="7059734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MCP</w:t>
      </w:r>
    </w:p>
    <w:p w14:paraId="32A778D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DLP</w:t>
      </w:r>
    </w:p>
    <w:p w14:paraId="5DD32C5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Integrations</w:t>
      </w:r>
    </w:p>
    <w:p w14:paraId="0959D35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CI/CD</w:t>
      </w:r>
    </w:p>
    <w:p w14:paraId="560D652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Enterprise</w:t>
      </w:r>
    </w:p>
    <w:p w14:paraId="5AED897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Security</w:t>
      </w:r>
    </w:p>
    <w:p w14:paraId="65C06CD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Self-hosting</w:t>
      </w:r>
    </w:p>
    <w:p w14:paraId="221BFAD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Troubleshooting</w:t>
      </w:r>
    </w:p>
    <w:p w14:paraId="26733E03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F375FA">
          <v:rect id="_x0000_i1095" style="width:0;height:1.5pt" o:hralign="center" o:hrstd="t" o:hr="t" fillcolor="#a0a0a0" stroked="f"/>
        </w:pict>
      </w:r>
    </w:p>
    <w:p w14:paraId="2E1EB123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67. Documentation Standard</w:t>
      </w:r>
    </w:p>
    <w:p w14:paraId="6A7E6075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Every feature should have:</w:t>
      </w:r>
    </w:p>
    <w:p w14:paraId="0D47530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What is it?</w:t>
      </w:r>
    </w:p>
    <w:p w14:paraId="0449FEC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Why use it?</w:t>
      </w:r>
    </w:p>
    <w:p w14:paraId="25C0D99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Architecture</w:t>
      </w:r>
    </w:p>
    <w:p w14:paraId="7268248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Quick Start</w:t>
      </w:r>
    </w:p>
    <w:p w14:paraId="204E7BD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Configuration</w:t>
      </w:r>
    </w:p>
    <w:p w14:paraId="7DF148C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API</w:t>
      </w:r>
    </w:p>
    <w:p w14:paraId="2C81250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Examples</w:t>
      </w:r>
    </w:p>
    <w:p w14:paraId="71763C6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Security Considerations</w:t>
      </w:r>
    </w:p>
    <w:p w14:paraId="5FF84AD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Troubleshooting</w:t>
      </w:r>
    </w:p>
    <w:p w14:paraId="535B9A54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API documentation generated from OpenAPI.</w:t>
      </w:r>
    </w:p>
    <w:p w14:paraId="7C3C7742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801E570">
          <v:rect id="_x0000_i1096" style="width:0;height:1.5pt" o:hralign="center" o:hrstd="t" o:hr="t" fillcolor="#a0a0a0" stroked="f"/>
        </w:pict>
      </w:r>
    </w:p>
    <w:p w14:paraId="36B80AA6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68. Open Source</w:t>
      </w:r>
    </w:p>
    <w:p w14:paraId="4D7D5CE4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GitHub:</w:t>
      </w:r>
    </w:p>
    <w:p w14:paraId="5D6187D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lastRenderedPageBreak/>
        <w:t>agentguard/</w:t>
      </w:r>
    </w:p>
    <w:p w14:paraId="01A459D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├── sdk-python</w:t>
      </w:r>
    </w:p>
    <w:p w14:paraId="1917125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├── sdk-typescript</w:t>
      </w:r>
    </w:p>
    <w:p w14:paraId="2527D59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├── sdk-dotnet</w:t>
      </w:r>
    </w:p>
    <w:p w14:paraId="043A17D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├── cli</w:t>
      </w:r>
    </w:p>
    <w:p w14:paraId="43B0D58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├── policy-engine</w:t>
      </w:r>
    </w:p>
    <w:p w14:paraId="71FD66E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├── security-rules</w:t>
      </w:r>
    </w:p>
    <w:p w14:paraId="216100C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├── examples</w:t>
      </w:r>
    </w:p>
    <w:p w14:paraId="2166FAB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├── integrations</w:t>
      </w:r>
    </w:p>
    <w:p w14:paraId="06AC984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└── docs</w:t>
      </w:r>
    </w:p>
    <w:p w14:paraId="265A507B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Open-source:</w:t>
      </w:r>
    </w:p>
    <w:p w14:paraId="71CE481C" w14:textId="77777777" w:rsidR="009642D5" w:rsidRPr="009642D5" w:rsidRDefault="009642D5" w:rsidP="009642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SDK</w:t>
      </w:r>
    </w:p>
    <w:p w14:paraId="11B15AAD" w14:textId="77777777" w:rsidR="009642D5" w:rsidRPr="009642D5" w:rsidRDefault="009642D5" w:rsidP="009642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CLI</w:t>
      </w:r>
    </w:p>
    <w:p w14:paraId="5BF0661A" w14:textId="77777777" w:rsidR="009642D5" w:rsidRPr="009642D5" w:rsidRDefault="009642D5" w:rsidP="009642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basic scanner</w:t>
      </w:r>
    </w:p>
    <w:p w14:paraId="3089E9AF" w14:textId="77777777" w:rsidR="009642D5" w:rsidRPr="009642D5" w:rsidRDefault="009642D5" w:rsidP="009642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basic policies</w:t>
      </w:r>
    </w:p>
    <w:p w14:paraId="35D6AA2E" w14:textId="77777777" w:rsidR="009642D5" w:rsidRPr="009642D5" w:rsidRDefault="009642D5" w:rsidP="009642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basic runtime middleware</w:t>
      </w:r>
    </w:p>
    <w:p w14:paraId="074B64C1" w14:textId="77777777" w:rsidR="009642D5" w:rsidRPr="009642D5" w:rsidRDefault="009642D5" w:rsidP="009642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security rules</w:t>
      </w:r>
    </w:p>
    <w:p w14:paraId="726502DF" w14:textId="77777777" w:rsidR="009642D5" w:rsidRPr="009642D5" w:rsidRDefault="009642D5" w:rsidP="009642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14:paraId="282C1F26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Commercial:</w:t>
      </w:r>
    </w:p>
    <w:p w14:paraId="3FB3AB47" w14:textId="77777777" w:rsidR="009642D5" w:rsidRPr="009642D5" w:rsidRDefault="009642D5" w:rsidP="009642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centralized control plane</w:t>
      </w:r>
    </w:p>
    <w:p w14:paraId="6ABE9EA7" w14:textId="77777777" w:rsidR="009642D5" w:rsidRPr="009642D5" w:rsidRDefault="009642D5" w:rsidP="009642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enterprise runtime</w:t>
      </w:r>
    </w:p>
    <w:p w14:paraId="2DD96108" w14:textId="77777777" w:rsidR="009642D5" w:rsidRPr="009642D5" w:rsidRDefault="009642D5" w:rsidP="009642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advanced red team</w:t>
      </w:r>
    </w:p>
    <w:p w14:paraId="076C4D1F" w14:textId="77777777" w:rsidR="009642D5" w:rsidRPr="009642D5" w:rsidRDefault="009642D5" w:rsidP="009642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14:paraId="60D7503D" w14:textId="77777777" w:rsidR="009642D5" w:rsidRPr="009642D5" w:rsidRDefault="009642D5" w:rsidP="009642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SSO</w:t>
      </w:r>
    </w:p>
    <w:p w14:paraId="3F2E13EB" w14:textId="77777777" w:rsidR="009642D5" w:rsidRPr="009642D5" w:rsidRDefault="009642D5" w:rsidP="009642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compliance</w:t>
      </w:r>
    </w:p>
    <w:p w14:paraId="65BEFD74" w14:textId="77777777" w:rsidR="009642D5" w:rsidRPr="009642D5" w:rsidRDefault="009642D5" w:rsidP="009642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private deployment</w:t>
      </w:r>
    </w:p>
    <w:p w14:paraId="6B0E383C" w14:textId="77777777" w:rsidR="009642D5" w:rsidRPr="009642D5" w:rsidRDefault="009642D5" w:rsidP="009642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advanced DLP</w:t>
      </w:r>
    </w:p>
    <w:p w14:paraId="1B90419F" w14:textId="77777777" w:rsidR="009642D5" w:rsidRPr="009642D5" w:rsidRDefault="009642D5" w:rsidP="009642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advanced behavior detection</w:t>
      </w:r>
    </w:p>
    <w:p w14:paraId="083232ED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CBEFEC">
          <v:rect id="_x0000_i1097" style="width:0;height:1.5pt" o:hralign="center" o:hrstd="t" o:hr="t" fillcolor="#a0a0a0" stroked="f"/>
        </w:pict>
      </w:r>
    </w:p>
    <w:p w14:paraId="08D8707D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 Website</w:t>
      </w:r>
    </w:p>
    <w:p w14:paraId="72601C56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Homepage hero:</w:t>
      </w:r>
    </w:p>
    <w:p w14:paraId="6C2C0088" w14:textId="77777777" w:rsidR="009642D5" w:rsidRPr="009642D5" w:rsidRDefault="009642D5" w:rsidP="009642D5">
      <w:pPr>
        <w:spacing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Secure what AI agents can see, do and execute.</w:t>
      </w:r>
    </w:p>
    <w:p w14:paraId="6F1D53D2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Subheading:</w:t>
      </w:r>
    </w:p>
    <w:p w14:paraId="53258737" w14:textId="77777777" w:rsidR="009642D5" w:rsidRPr="009642D5" w:rsidRDefault="009642D5" w:rsidP="009642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Continuous security testing, policy enforcement and runtime protection for AI agents.</w:t>
      </w:r>
    </w:p>
    <w:p w14:paraId="61C1206C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lastRenderedPageBreak/>
        <w:t>CTA:</w:t>
      </w:r>
    </w:p>
    <w:p w14:paraId="4905A819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b/>
          <w:bCs/>
          <w:sz w:val="24"/>
          <w:szCs w:val="24"/>
        </w:rPr>
        <w:t>Start Free</w:t>
      </w:r>
    </w:p>
    <w:p w14:paraId="790EB141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b/>
          <w:bCs/>
          <w:sz w:val="24"/>
          <w:szCs w:val="24"/>
        </w:rPr>
        <w:t>View on GitHub</w:t>
      </w:r>
    </w:p>
    <w:p w14:paraId="43B2F337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C022D9">
          <v:rect id="_x0000_i1098" style="width:0;height:1.5pt" o:hralign="center" o:hrstd="t" o:hr="t" fillcolor="#a0a0a0" stroked="f"/>
        </w:pict>
      </w:r>
    </w:p>
    <w:p w14:paraId="43294E56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 Website Sections</w:t>
      </w:r>
    </w:p>
    <w:p w14:paraId="22AF0C6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Hero</w:t>
      </w:r>
    </w:p>
    <w:p w14:paraId="307C09D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191391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Problem</w:t>
      </w:r>
    </w:p>
    <w:p w14:paraId="5B4820F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925760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How AgentGuard Works</w:t>
      </w:r>
    </w:p>
    <w:p w14:paraId="2D2CC8C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A1F27A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Red Team</w:t>
      </w:r>
    </w:p>
    <w:p w14:paraId="083FFAD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987028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Runtime Guard</w:t>
      </w:r>
    </w:p>
    <w:p w14:paraId="6B7857D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2CDF34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Policy</w:t>
      </w:r>
    </w:p>
    <w:p w14:paraId="31FA922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4C4E3B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MCP Security</w:t>
      </w:r>
    </w:p>
    <w:p w14:paraId="405FD6C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7BEF28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Developer Experience</w:t>
      </w:r>
    </w:p>
    <w:p w14:paraId="336BBA6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6DBD21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Enterprise Security</w:t>
      </w:r>
    </w:p>
    <w:p w14:paraId="7A16DAA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9CEF18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Architecture</w:t>
      </w:r>
    </w:p>
    <w:p w14:paraId="73150FE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A0EEEE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Pricing</w:t>
      </w:r>
    </w:p>
    <w:p w14:paraId="79F0B8F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2F49E6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GitHub</w:t>
      </w:r>
    </w:p>
    <w:p w14:paraId="1D6E3BD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8F9D60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Documentation</w:t>
      </w:r>
    </w:p>
    <w:p w14:paraId="1394DC95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05D140">
          <v:rect id="_x0000_i1099" style="width:0;height:1.5pt" o:hralign="center" o:hrstd="t" o:hr="t" fillcolor="#a0a0a0" stroked="f"/>
        </w:pict>
      </w:r>
    </w:p>
    <w:p w14:paraId="50DEF447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 Developer Experience Principle</w:t>
      </w:r>
    </w:p>
    <w:p w14:paraId="144E31D2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Developer ko ye nahi karna chahiye:</w:t>
      </w:r>
    </w:p>
    <w:p w14:paraId="16D9F998" w14:textId="77777777" w:rsidR="009642D5" w:rsidRPr="009642D5" w:rsidRDefault="009642D5" w:rsidP="009642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"Security ke liye 3 din integration karo."</w:t>
      </w:r>
    </w:p>
    <w:p w14:paraId="4348E774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Target:</w:t>
      </w:r>
    </w:p>
    <w:p w14:paraId="5EE41F8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pip install agentguard</w:t>
      </w:r>
    </w:p>
    <w:p w14:paraId="709BA9A8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14:paraId="1EC883C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lastRenderedPageBreak/>
        <w:t>guard.protect(agent)</w:t>
      </w:r>
    </w:p>
    <w:p w14:paraId="0D741295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b/>
          <w:bCs/>
          <w:sz w:val="24"/>
          <w:szCs w:val="24"/>
        </w:rPr>
        <w:t>5–10 minute first success.</w:t>
      </w:r>
    </w:p>
    <w:p w14:paraId="38F994D4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93945BC">
          <v:rect id="_x0000_i1100" style="width:0;height:1.5pt" o:hralign="center" o:hrstd="t" o:hr="t" fillcolor="#a0a0a0" stroked="f"/>
        </w:pict>
      </w:r>
    </w:p>
    <w:p w14:paraId="59CF536B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72. Security Testing of AgentGuard</w:t>
      </w:r>
    </w:p>
    <w:p w14:paraId="01C017E0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AgentGuard ko khud continuously test karo:</w:t>
      </w:r>
    </w:p>
    <w:p w14:paraId="4160A459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</w:t>
      </w:r>
    </w:p>
    <w:p w14:paraId="338DB81C" w14:textId="77777777" w:rsidR="009642D5" w:rsidRPr="009642D5" w:rsidRDefault="009642D5" w:rsidP="009642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SAST</w:t>
      </w:r>
    </w:p>
    <w:p w14:paraId="5EDCE97B" w14:textId="77777777" w:rsidR="009642D5" w:rsidRPr="009642D5" w:rsidRDefault="009642D5" w:rsidP="009642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DAST</w:t>
      </w:r>
    </w:p>
    <w:p w14:paraId="5BF5EF52" w14:textId="77777777" w:rsidR="009642D5" w:rsidRPr="009642D5" w:rsidRDefault="009642D5" w:rsidP="009642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dependency scanning</w:t>
      </w:r>
    </w:p>
    <w:p w14:paraId="04EAFC40" w14:textId="77777777" w:rsidR="009642D5" w:rsidRPr="009642D5" w:rsidRDefault="009642D5" w:rsidP="009642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container scanning</w:t>
      </w:r>
    </w:p>
    <w:p w14:paraId="45DBE676" w14:textId="77777777" w:rsidR="009642D5" w:rsidRPr="009642D5" w:rsidRDefault="009642D5" w:rsidP="009642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secret scanning</w:t>
      </w:r>
    </w:p>
    <w:p w14:paraId="20251416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API</w:t>
      </w:r>
    </w:p>
    <w:p w14:paraId="498053F4" w14:textId="77777777" w:rsidR="009642D5" w:rsidRPr="009642D5" w:rsidRDefault="009642D5" w:rsidP="009642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auth bypass</w:t>
      </w:r>
    </w:p>
    <w:p w14:paraId="5B2187D0" w14:textId="77777777" w:rsidR="009642D5" w:rsidRPr="009642D5" w:rsidRDefault="009642D5" w:rsidP="009642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IDOR</w:t>
      </w:r>
    </w:p>
    <w:p w14:paraId="30641E0A" w14:textId="77777777" w:rsidR="009642D5" w:rsidRPr="009642D5" w:rsidRDefault="009642D5" w:rsidP="009642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tenant isolation</w:t>
      </w:r>
    </w:p>
    <w:p w14:paraId="0BE1398E" w14:textId="77777777" w:rsidR="009642D5" w:rsidRPr="009642D5" w:rsidRDefault="009642D5" w:rsidP="009642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rate limiting</w:t>
      </w:r>
    </w:p>
    <w:p w14:paraId="5A69C0D8" w14:textId="77777777" w:rsidR="009642D5" w:rsidRPr="009642D5" w:rsidRDefault="009642D5" w:rsidP="009642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injection</w:t>
      </w:r>
    </w:p>
    <w:p w14:paraId="26180A84" w14:textId="77777777" w:rsidR="009642D5" w:rsidRPr="009642D5" w:rsidRDefault="009642D5" w:rsidP="009642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replay</w:t>
      </w:r>
    </w:p>
    <w:p w14:paraId="035840F3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Runtime</w:t>
      </w:r>
    </w:p>
    <w:p w14:paraId="6BC05954" w14:textId="77777777" w:rsidR="009642D5" w:rsidRPr="009642D5" w:rsidRDefault="009642D5" w:rsidP="009642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policy bypass</w:t>
      </w:r>
    </w:p>
    <w:p w14:paraId="4D2FEE6A" w14:textId="77777777" w:rsidR="009642D5" w:rsidRPr="009642D5" w:rsidRDefault="009642D5" w:rsidP="009642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approval bypass</w:t>
      </w:r>
    </w:p>
    <w:p w14:paraId="42DA3EEF" w14:textId="77777777" w:rsidR="009642D5" w:rsidRPr="009642D5" w:rsidRDefault="009642D5" w:rsidP="009642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race conditions</w:t>
      </w:r>
    </w:p>
    <w:p w14:paraId="49AD3C47" w14:textId="77777777" w:rsidR="009642D5" w:rsidRPr="009642D5" w:rsidRDefault="009642D5" w:rsidP="009642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fail-open scenarios</w:t>
      </w:r>
    </w:p>
    <w:p w14:paraId="15EE4763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AI</w:t>
      </w:r>
    </w:p>
    <w:p w14:paraId="71356167" w14:textId="77777777" w:rsidR="009642D5" w:rsidRPr="009642D5" w:rsidRDefault="009642D5" w:rsidP="009642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prompt injection</w:t>
      </w:r>
    </w:p>
    <w:p w14:paraId="27E68E5A" w14:textId="77777777" w:rsidR="009642D5" w:rsidRPr="009642D5" w:rsidRDefault="009642D5" w:rsidP="009642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model manipulation</w:t>
      </w:r>
    </w:p>
    <w:p w14:paraId="52EFD5C1" w14:textId="77777777" w:rsidR="009642D5" w:rsidRPr="009642D5" w:rsidRDefault="009642D5" w:rsidP="009642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tool abuse</w:t>
      </w:r>
    </w:p>
    <w:p w14:paraId="55E83CC1" w14:textId="77777777" w:rsidR="009642D5" w:rsidRPr="009642D5" w:rsidRDefault="009642D5" w:rsidP="009642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jailbreaks</w:t>
      </w:r>
    </w:p>
    <w:p w14:paraId="496FAAAE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35340F">
          <v:rect id="_x0000_i1101" style="width:0;height:1.5pt" o:hralign="center" o:hrstd="t" o:hr="t" fillcolor="#a0a0a0" stroked="f"/>
        </w:pict>
      </w:r>
    </w:p>
    <w:p w14:paraId="5BF3A4A2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 Threat Model</w:t>
      </w:r>
    </w:p>
    <w:p w14:paraId="2CFFC95F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lastRenderedPageBreak/>
        <w:t>Protect against:</w:t>
      </w:r>
    </w:p>
    <w:p w14:paraId="6BDD184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Malicious User</w:t>
      </w:r>
    </w:p>
    <w:p w14:paraId="1BF942A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Compromised Agent</w:t>
      </w:r>
    </w:p>
    <w:p w14:paraId="447F831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Malicious Tool</w:t>
      </w:r>
    </w:p>
    <w:p w14:paraId="6AD51BE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Malicious MCP</w:t>
      </w:r>
    </w:p>
    <w:p w14:paraId="0C9CC4F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Poisoned Document</w:t>
      </w:r>
    </w:p>
    <w:p w14:paraId="753BF87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Compromised Dependency</w:t>
      </w:r>
    </w:p>
    <w:p w14:paraId="18B6C4F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Insider</w:t>
      </w:r>
    </w:p>
    <w:p w14:paraId="36AE2CE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Stolen API Key</w:t>
      </w:r>
    </w:p>
    <w:p w14:paraId="52FCEA6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Cross-Tenant Attack</w:t>
      </w:r>
    </w:p>
    <w:p w14:paraId="4BB9B83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Supply Chain Attack</w:t>
      </w:r>
    </w:p>
    <w:p w14:paraId="2EDC789C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1AF977">
          <v:rect id="_x0000_i1102" style="width:0;height:1.5pt" o:hralign="center" o:hrstd="t" o:hr="t" fillcolor="#a0a0a0" stroked="f"/>
        </w:pict>
      </w:r>
    </w:p>
    <w:p w14:paraId="5B0BCAB8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 Security Boundary</w:t>
      </w:r>
    </w:p>
    <w:p w14:paraId="6E6CCAB6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Very important:</w:t>
      </w:r>
    </w:p>
    <w:p w14:paraId="5EA9881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UNTRUSTED</w:t>
      </w:r>
    </w:p>
    <w:p w14:paraId="28D71B2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│</w:t>
      </w:r>
    </w:p>
    <w:p w14:paraId="5F39422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↓</w:t>
      </w:r>
    </w:p>
    <w:p w14:paraId="32AB47E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AI Agent</w:t>
      </w:r>
    </w:p>
    <w:p w14:paraId="6FF2472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│</w:t>
      </w:r>
    </w:p>
    <w:p w14:paraId="3CA1768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↓</w:t>
      </w:r>
    </w:p>
    <w:p w14:paraId="194C98D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┌────────────────┐</w:t>
      </w:r>
    </w:p>
    <w:p w14:paraId="2A8F753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│   AgentGuard   │</w:t>
      </w:r>
    </w:p>
    <w:p w14:paraId="5C90E9B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│                │</w:t>
      </w:r>
    </w:p>
    <w:p w14:paraId="3E63F64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│ AUTHORIZATION   │</w:t>
      </w:r>
    </w:p>
    <w:p w14:paraId="1BEC4DA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│ POLICY          │</w:t>
      </w:r>
    </w:p>
    <w:p w14:paraId="536CA2B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│ DLP             │</w:t>
      </w:r>
    </w:p>
    <w:p w14:paraId="09AA26A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│ RISK            │</w:t>
      </w:r>
    </w:p>
    <w:p w14:paraId="5F99EA6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│ APPROVAL        │</w:t>
      </w:r>
    </w:p>
    <w:p w14:paraId="2EC13B9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└───────┬────────┘</w:t>
      </w:r>
    </w:p>
    <w:p w14:paraId="4617099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↓</w:t>
      </w:r>
    </w:p>
    <w:p w14:paraId="7CD7862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TRUSTED</w:t>
      </w:r>
    </w:p>
    <w:p w14:paraId="734244A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TOOLS</w:t>
      </w:r>
    </w:p>
    <w:p w14:paraId="5050CDC0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E13827">
          <v:rect id="_x0000_i1103" style="width:0;height:1.5pt" o:hralign="center" o:hrstd="t" o:hr="t" fillcolor="#a0a0a0" stroked="f"/>
        </w:pict>
      </w:r>
    </w:p>
    <w:p w14:paraId="46F22E2B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75. Data Privacy</w:t>
      </w:r>
    </w:p>
    <w:p w14:paraId="53E20548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Default architecture:</w:t>
      </w:r>
    </w:p>
    <w:p w14:paraId="20F176F2" w14:textId="77777777" w:rsidR="009642D5" w:rsidRPr="009642D5" w:rsidRDefault="009642D5" w:rsidP="009642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b/>
          <w:bCs/>
          <w:sz w:val="24"/>
          <w:szCs w:val="24"/>
        </w:rPr>
        <w:t>Data minimization by design.</w:t>
      </w:r>
    </w:p>
    <w:p w14:paraId="6A6CE8F2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Don't store complete prompts/tool payloads unnecessarily.</w:t>
      </w:r>
    </w:p>
    <w:p w14:paraId="6F316D3E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Store:</w:t>
      </w:r>
    </w:p>
    <w:p w14:paraId="5638E1D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hash</w:t>
      </w:r>
    </w:p>
    <w:p w14:paraId="5F3D4BA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metadata</w:t>
      </w:r>
    </w:p>
    <w:p w14:paraId="4D8B146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lastRenderedPageBreak/>
        <w:t>classification</w:t>
      </w:r>
    </w:p>
    <w:p w14:paraId="6B99FCF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risk</w:t>
      </w:r>
    </w:p>
    <w:p w14:paraId="0D89A7B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decision</w:t>
      </w:r>
    </w:p>
    <w:p w14:paraId="74F4864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trace</w:t>
      </w:r>
    </w:p>
    <w:p w14:paraId="63D0275C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Allow customer-controlled:</w:t>
      </w:r>
    </w:p>
    <w:p w14:paraId="4382DF0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Redacted</w:t>
      </w:r>
    </w:p>
    <w:p w14:paraId="0EB3950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Metadata only</w:t>
      </w:r>
    </w:p>
    <w:p w14:paraId="1A699DF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Full evidence</w:t>
      </w:r>
    </w:p>
    <w:p w14:paraId="60DEC854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Enterprise:</w:t>
      </w:r>
    </w:p>
    <w:p w14:paraId="5DB81B0D" w14:textId="77777777" w:rsidR="009642D5" w:rsidRPr="009642D5" w:rsidRDefault="009642D5" w:rsidP="009642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Bring Your Own Key / customer-managed encryption where applicable.</w:t>
      </w:r>
    </w:p>
    <w:p w14:paraId="7AF2A812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33F5A1">
          <v:rect id="_x0000_i1104" style="width:0;height:1.5pt" o:hralign="center" o:hrstd="t" o:hr="t" fillcolor="#a0a0a0" stroked="f"/>
        </w:pict>
      </w:r>
    </w:p>
    <w:p w14:paraId="4A26BF63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76. Multi-Region</w:t>
      </w:r>
    </w:p>
    <w:p w14:paraId="4B8914C0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Commercial scale:</w:t>
      </w:r>
    </w:p>
    <w:p w14:paraId="64EDF72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US</w:t>
      </w:r>
    </w:p>
    <w:p w14:paraId="182F27C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EU</w:t>
      </w:r>
    </w:p>
    <w:p w14:paraId="6415AEE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Middle East</w:t>
      </w:r>
    </w:p>
    <w:p w14:paraId="2EE36A7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APAC</w:t>
      </w:r>
    </w:p>
    <w:p w14:paraId="65787148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Each region:</w:t>
      </w:r>
    </w:p>
    <w:p w14:paraId="589EC26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Control Plane</w:t>
      </w:r>
    </w:p>
    <w:p w14:paraId="5D93DA4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Data Plane</w:t>
      </w:r>
    </w:p>
    <w:p w14:paraId="0C2ABEB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Event Store</w:t>
      </w:r>
    </w:p>
    <w:p w14:paraId="5EE3979F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Customer chooses data residency.</w:t>
      </w:r>
    </w:p>
    <w:p w14:paraId="5C3C957D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62E393">
          <v:rect id="_x0000_i1105" style="width:0;height:1.5pt" o:hralign="center" o:hrstd="t" o:hr="t" fillcolor="#a0a0a0" stroked="f"/>
        </w:pict>
      </w:r>
    </w:p>
    <w:p w14:paraId="1B3FB760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 Disaster Recovery</w:t>
      </w:r>
    </w:p>
    <w:p w14:paraId="766AA4FB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14:paraId="7448197B" w14:textId="77777777" w:rsidR="009642D5" w:rsidRPr="009642D5" w:rsidRDefault="009642D5" w:rsidP="009642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automated backups</w:t>
      </w:r>
    </w:p>
    <w:p w14:paraId="0D067DE5" w14:textId="77777777" w:rsidR="009642D5" w:rsidRPr="009642D5" w:rsidRDefault="009642D5" w:rsidP="009642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point-in-time recovery</w:t>
      </w:r>
    </w:p>
    <w:p w14:paraId="4D18778F" w14:textId="77777777" w:rsidR="009642D5" w:rsidRPr="009642D5" w:rsidRDefault="009642D5" w:rsidP="009642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multi-AZ</w:t>
      </w:r>
    </w:p>
    <w:p w14:paraId="3EAF79B9" w14:textId="77777777" w:rsidR="009642D5" w:rsidRPr="009642D5" w:rsidRDefault="009642D5" w:rsidP="009642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replicated event storage</w:t>
      </w:r>
    </w:p>
    <w:p w14:paraId="6CDD80B3" w14:textId="77777777" w:rsidR="009642D5" w:rsidRPr="009642D5" w:rsidRDefault="009642D5" w:rsidP="009642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tested restore procedures</w:t>
      </w:r>
    </w:p>
    <w:p w14:paraId="089F52B5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Target:</w:t>
      </w:r>
    </w:p>
    <w:p w14:paraId="6334B10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lastRenderedPageBreak/>
        <w:t>RPO &lt; 15 min</w:t>
      </w:r>
    </w:p>
    <w:p w14:paraId="77778FF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RTO &lt; 1 hour</w:t>
      </w:r>
    </w:p>
    <w:p w14:paraId="40DAC255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Exact enterprise commitments depend on deployment tier.</w:t>
      </w:r>
    </w:p>
    <w:p w14:paraId="235E1B5C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C1602E">
          <v:rect id="_x0000_i1106" style="width:0;height:1.5pt" o:hralign="center" o:hrstd="t" o:hr="t" fillcolor="#a0a0a0" stroked="f"/>
        </w:pict>
      </w:r>
    </w:p>
    <w:p w14:paraId="6C4C6226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78. Feature Flags</w:t>
      </w:r>
    </w:p>
    <w:p w14:paraId="495E41D1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Use feature flags for:</w:t>
      </w:r>
    </w:p>
    <w:p w14:paraId="400FCC1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New detection engine</w:t>
      </w:r>
    </w:p>
    <w:p w14:paraId="3914532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New policy engine</w:t>
      </w:r>
    </w:p>
    <w:p w14:paraId="5BC815F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New UI</w:t>
      </w:r>
    </w:p>
    <w:p w14:paraId="25FF105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Beta integrations</w:t>
      </w:r>
    </w:p>
    <w:p w14:paraId="452316F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AI analyst</w:t>
      </w:r>
    </w:p>
    <w:p w14:paraId="6E344257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Enterprise customers may require controlled rollout.</w:t>
      </w:r>
    </w:p>
    <w:p w14:paraId="65E1EA2E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93C67D">
          <v:rect id="_x0000_i1107" style="width:0;height:1.5pt" o:hralign="center" o:hrstd="t" o:hr="t" fillcolor="#a0a0a0" stroked="f"/>
        </w:pict>
      </w:r>
    </w:p>
    <w:p w14:paraId="26E1DA2D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 Release Strategy</w:t>
      </w:r>
    </w:p>
    <w:p w14:paraId="417BC6AA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Semantic versioning:</w:t>
      </w:r>
    </w:p>
    <w:p w14:paraId="44814B3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SDK:</w:t>
      </w:r>
    </w:p>
    <w:p w14:paraId="2F2E4BB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MAJOR.MINOR.PATCH</w:t>
      </w:r>
    </w:p>
    <w:p w14:paraId="1E1AF503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Compatibility:</w:t>
      </w:r>
    </w:p>
    <w:p w14:paraId="0B36258C" w14:textId="77777777" w:rsidR="009642D5" w:rsidRPr="009642D5" w:rsidRDefault="009642D5" w:rsidP="009642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Runtime SDK must support backwards-compatible API versions.</w:t>
      </w:r>
    </w:p>
    <w:p w14:paraId="374B1AD7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API:</w:t>
      </w:r>
    </w:p>
    <w:p w14:paraId="57517FA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/v1</w:t>
      </w:r>
    </w:p>
    <w:p w14:paraId="6C9BD3F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/v2</w:t>
      </w:r>
    </w:p>
    <w:p w14:paraId="311F3C1D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A3273F7">
          <v:rect id="_x0000_i1108" style="width:0;height:1.5pt" o:hralign="center" o:hrstd="t" o:hr="t" fillcolor="#a0a0a0" stroked="f"/>
        </w:pict>
      </w:r>
    </w:p>
    <w:p w14:paraId="165203C6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80. Product Analytics</w:t>
      </w:r>
    </w:p>
    <w:p w14:paraId="6367713C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Track:</w:t>
      </w:r>
    </w:p>
    <w:p w14:paraId="126FEE6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signup</w:t>
      </w:r>
    </w:p>
    <w:p w14:paraId="6B18C21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first_agent</w:t>
      </w:r>
    </w:p>
    <w:p w14:paraId="2FDA2DA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first_scan</w:t>
      </w:r>
    </w:p>
    <w:p w14:paraId="6015C53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first_finding</w:t>
      </w:r>
    </w:p>
    <w:p w14:paraId="3E3BCA9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lastRenderedPageBreak/>
        <w:t>first_policy</w:t>
      </w:r>
    </w:p>
    <w:p w14:paraId="16D8B7A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first_runtime_action</w:t>
      </w:r>
    </w:p>
    <w:p w14:paraId="1309B07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first_block</w:t>
      </w:r>
    </w:p>
    <w:p w14:paraId="75C2E32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first_team_member</w:t>
      </w:r>
    </w:p>
    <w:p w14:paraId="50910B8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subscription</w:t>
      </w:r>
    </w:p>
    <w:p w14:paraId="6775565F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Critical funnel:</w:t>
      </w:r>
    </w:p>
    <w:p w14:paraId="1B7F6A2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Signup</w:t>
      </w:r>
    </w:p>
    <w:p w14:paraId="02184CB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94497B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 Connected</w:t>
      </w:r>
    </w:p>
    <w:p w14:paraId="577D5C5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F4D498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Scan</w:t>
      </w:r>
    </w:p>
    <w:p w14:paraId="530BAA6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194CE6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Vulnerability Found</w:t>
      </w:r>
    </w:p>
    <w:p w14:paraId="44BF9DA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6103E7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SDK Installed</w:t>
      </w:r>
    </w:p>
    <w:p w14:paraId="3839AAB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756BA2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Runtime Protected</w:t>
      </w:r>
    </w:p>
    <w:p w14:paraId="7530EA5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09B334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Paid</w:t>
      </w:r>
    </w:p>
    <w:p w14:paraId="0D0BB1DF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979A4F">
          <v:rect id="_x0000_i1109" style="width:0;height:1.5pt" o:hralign="center" o:hrstd="t" o:hr="t" fillcolor="#a0a0a0" stroked="f"/>
        </w:pict>
      </w:r>
    </w:p>
    <w:p w14:paraId="14B3619A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81. North Star Metric</w:t>
      </w:r>
    </w:p>
    <w:p w14:paraId="40B3FD27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Protected Agent Actions</w:t>
      </w:r>
    </w:p>
    <w:p w14:paraId="5403A173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Secondary:</w:t>
      </w:r>
    </w:p>
    <w:p w14:paraId="2A55A24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Agents Protected</w:t>
      </w:r>
    </w:p>
    <w:p w14:paraId="323F4E0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Security Tests Executed</w:t>
      </w:r>
    </w:p>
    <w:p w14:paraId="41A1C41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Threats Blocked</w:t>
      </w:r>
    </w:p>
    <w:p w14:paraId="75EC031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Policies Enforced</w:t>
      </w:r>
    </w:p>
    <w:p w14:paraId="7A3E67CF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07786D">
          <v:rect id="_x0000_i1110" style="width:0;height:1.5pt" o:hralign="center" o:hrstd="t" o:hr="t" fillcolor="#a0a0a0" stroked="f"/>
        </w:pict>
      </w:r>
    </w:p>
    <w:p w14:paraId="472158B9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82. Commercial Moat</w:t>
      </w:r>
    </w:p>
    <w:p w14:paraId="65559A08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Long-term moat:</w:t>
      </w:r>
    </w:p>
    <w:p w14:paraId="2003032B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Agent behavior intelligence</w:t>
      </w:r>
    </w:p>
    <w:p w14:paraId="2E9D4F6E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Security telemetry</w:t>
      </w:r>
    </w:p>
    <w:p w14:paraId="63FCFB63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Attack corpus</w:t>
      </w:r>
    </w:p>
    <w:p w14:paraId="7B44E94A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Agent/tool relationship graph</w:t>
      </w:r>
    </w:p>
    <w:p w14:paraId="1DB6C468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Security policies</w:t>
      </w:r>
    </w:p>
    <w:p w14:paraId="07997B76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Red-team evaluation engine</w:t>
      </w:r>
    </w:p>
    <w:p w14:paraId="262221C1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Framework integrations</w:t>
      </w:r>
    </w:p>
    <w:p w14:paraId="0675B252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Enterprise deployment</w:t>
      </w:r>
    </w:p>
    <w:p w14:paraId="6C46B905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 xml:space="preserve">The strongest moat should </w:t>
      </w:r>
      <w:r w:rsidRPr="009642D5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9642D5">
        <w:rPr>
          <w:rFonts w:ascii="Times New Roman" w:eastAsia="Times New Roman" w:hAnsi="Times New Roman" w:cs="Times New Roman"/>
          <w:sz w:val="24"/>
          <w:szCs w:val="24"/>
        </w:rPr>
        <w:t xml:space="preserve"> be "we use an LLM to detect threats."</w:t>
      </w:r>
    </w:p>
    <w:p w14:paraId="7034EEB9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A3E27C">
          <v:rect id="_x0000_i1111" style="width:0;height:1.5pt" o:hralign="center" o:hrstd="t" o:hr="t" fillcolor="#a0a0a0" stroked="f"/>
        </w:pict>
      </w:r>
    </w:p>
    <w:p w14:paraId="39B71D6D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83. Product Differentiation</w:t>
      </w:r>
    </w:p>
    <w:p w14:paraId="40F0BFEE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Positioning:</w:t>
      </w:r>
    </w:p>
    <w:p w14:paraId="6EFFE56D" w14:textId="77777777" w:rsidR="009642D5" w:rsidRPr="009642D5" w:rsidRDefault="009642D5" w:rsidP="009642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Developer-first AI agent security lifecycle.</w:t>
      </w:r>
    </w:p>
    <w:p w14:paraId="6A1169E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BUILD</w:t>
      </w:r>
    </w:p>
    <w:p w14:paraId="3917AA2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BE6F2E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SCAN</w:t>
      </w:r>
    </w:p>
    <w:p w14:paraId="4601813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2C76AD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RED TEAM</w:t>
      </w:r>
    </w:p>
    <w:p w14:paraId="775A424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CAD498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GOVERN</w:t>
      </w:r>
    </w:p>
    <w:p w14:paraId="7EEB830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C0FB25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DEPLOY</w:t>
      </w:r>
    </w:p>
    <w:p w14:paraId="71387536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DF583C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PROTECT</w:t>
      </w:r>
    </w:p>
    <w:p w14:paraId="6ECCC67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0E6183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MONITOR</w:t>
      </w:r>
    </w:p>
    <w:p w14:paraId="563C12A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9A4899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RESPOND</w:t>
      </w:r>
    </w:p>
    <w:p w14:paraId="183FB93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FB1CF9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RETEST</w:t>
      </w:r>
    </w:p>
    <w:p w14:paraId="4374E44A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3496AD">
          <v:rect id="_x0000_i1112" style="width:0;height:1.5pt" o:hralign="center" o:hrstd="t" o:hr="t" fillcolor="#a0a0a0" stroked="f"/>
        </w:pict>
      </w:r>
    </w:p>
    <w:p w14:paraId="7666B2F6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84. Complete Customer Journey</w:t>
      </w:r>
    </w:p>
    <w:p w14:paraId="5CEC7D8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Google Search</w:t>
      </w:r>
    </w:p>
    <w:p w14:paraId="77988F1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2B73B0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Landing Page</w:t>
      </w:r>
    </w:p>
    <w:p w14:paraId="3A60602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E564FA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GitHub</w:t>
      </w:r>
    </w:p>
    <w:p w14:paraId="703A811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F7693B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CLI</w:t>
      </w:r>
    </w:p>
    <w:p w14:paraId="530D96D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B609B4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Free Scan</w:t>
      </w:r>
    </w:p>
    <w:p w14:paraId="5431150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A01B15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lastRenderedPageBreak/>
        <w:t>Finding</w:t>
      </w:r>
    </w:p>
    <w:p w14:paraId="2DFE69F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4333A1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SDK</w:t>
      </w:r>
    </w:p>
    <w:p w14:paraId="0C4746C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573781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Runtime</w:t>
      </w:r>
    </w:p>
    <w:p w14:paraId="59D2F9D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0DC7DE7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Dashboard</w:t>
      </w:r>
    </w:p>
    <w:p w14:paraId="47AE2C8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FEF4B2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Team</w:t>
      </w:r>
    </w:p>
    <w:p w14:paraId="1A23DB2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6C9B7741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>Enterprise</w:t>
      </w:r>
    </w:p>
    <w:p w14:paraId="233ADDC5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852656">
          <v:rect id="_x0000_i1113" style="width:0;height:1.5pt" o:hralign="center" o:hrstd="t" o:hr="t" fillcolor="#a0a0a0" stroked="f"/>
        </w:pict>
      </w:r>
    </w:p>
    <w:p w14:paraId="245A8A70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85. Product Success Criteria</w:t>
      </w:r>
    </w:p>
    <w:p w14:paraId="407DA32F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AgentGuard successful hai agar:</w:t>
      </w:r>
    </w:p>
    <w:p w14:paraId="2EEA1A44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Developer</w:t>
      </w:r>
    </w:p>
    <w:p w14:paraId="65FE7486" w14:textId="77777777" w:rsidR="009642D5" w:rsidRPr="009642D5" w:rsidRDefault="009642D5" w:rsidP="009642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"I can secure my agent in minutes."</w:t>
      </w:r>
    </w:p>
    <w:p w14:paraId="6DC92001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Security Engineer</w:t>
      </w:r>
    </w:p>
    <w:p w14:paraId="57DDB2B5" w14:textId="77777777" w:rsidR="009642D5" w:rsidRPr="009642D5" w:rsidRDefault="009642D5" w:rsidP="009642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"I can see and control what every agent is doing."</w:t>
      </w:r>
    </w:p>
    <w:p w14:paraId="6F1DBCC4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CISO</w:t>
      </w:r>
    </w:p>
    <w:p w14:paraId="62DFA46F" w14:textId="77777777" w:rsidR="009642D5" w:rsidRPr="009642D5" w:rsidRDefault="009642D5" w:rsidP="009642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"I can understand our organization's agent risk."</w:t>
      </w:r>
    </w:p>
    <w:p w14:paraId="38B432A2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Enterprise</w:t>
      </w:r>
    </w:p>
    <w:p w14:paraId="74073170" w14:textId="77777777" w:rsidR="009642D5" w:rsidRPr="009642D5" w:rsidRDefault="009642D5" w:rsidP="009642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"We can deploy autonomous AI with controlled permissions and auditable actions."</w:t>
      </w:r>
    </w:p>
    <w:p w14:paraId="5300858E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1CB9FC">
          <v:rect id="_x0000_i1114" style="width:0;height:1.5pt" o:hralign="center" o:hrstd="t" o:hr="t" fillcolor="#a0a0a0" stroked="f"/>
        </w:pict>
      </w:r>
    </w:p>
    <w:p w14:paraId="561079C4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86. Full Production Feature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2702"/>
      </w:tblGrid>
      <w:tr w:rsidR="009642D5" w:rsidRPr="009642D5" w14:paraId="0CF2539B" w14:textId="77777777" w:rsidTr="009642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C4498" w14:textId="77777777" w:rsidR="009642D5" w:rsidRPr="009642D5" w:rsidRDefault="009642D5" w:rsidP="00964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48066BE" w14:textId="77777777" w:rsidR="009642D5" w:rsidRPr="009642D5" w:rsidRDefault="009642D5" w:rsidP="009642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Capability</w:t>
            </w:r>
          </w:p>
        </w:tc>
      </w:tr>
      <w:tr w:rsidR="009642D5" w:rsidRPr="009642D5" w14:paraId="5CF95407" w14:textId="77777777" w:rsidTr="00964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E06D9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SaaS</w:t>
            </w:r>
          </w:p>
        </w:tc>
        <w:tc>
          <w:tcPr>
            <w:tcW w:w="0" w:type="auto"/>
            <w:vAlign w:val="center"/>
            <w:hideMark/>
          </w:tcPr>
          <w:p w14:paraId="48D98CBF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Multi-tenant</w:t>
            </w:r>
          </w:p>
        </w:tc>
      </w:tr>
      <w:tr w:rsidR="009642D5" w:rsidRPr="009642D5" w14:paraId="33AA327D" w14:textId="77777777" w:rsidTr="00964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965CF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3D63AB2A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OAuth/OIDC/SAML/MFA</w:t>
            </w:r>
          </w:p>
        </w:tc>
      </w:tr>
      <w:tr w:rsidR="009642D5" w:rsidRPr="009642D5" w14:paraId="23417871" w14:textId="77777777" w:rsidTr="00964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FC326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14:paraId="2BCE4533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9642D5" w:rsidRPr="009642D5" w14:paraId="5FB89A63" w14:textId="77777777" w:rsidTr="00964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64265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Agent Inventory</w:t>
            </w:r>
          </w:p>
        </w:tc>
        <w:tc>
          <w:tcPr>
            <w:tcW w:w="0" w:type="auto"/>
            <w:vAlign w:val="center"/>
            <w:hideMark/>
          </w:tcPr>
          <w:p w14:paraId="681DF122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9642D5" w:rsidRPr="009642D5" w14:paraId="26BEB92A" w14:textId="77777777" w:rsidTr="00964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7BD87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Agent Identity</w:t>
            </w:r>
          </w:p>
        </w:tc>
        <w:tc>
          <w:tcPr>
            <w:tcW w:w="0" w:type="auto"/>
            <w:vAlign w:val="center"/>
            <w:hideMark/>
          </w:tcPr>
          <w:p w14:paraId="6BFEBDA8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9642D5" w:rsidRPr="009642D5" w14:paraId="01572625" w14:textId="77777777" w:rsidTr="00964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23FB8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Tool Inventory</w:t>
            </w:r>
          </w:p>
        </w:tc>
        <w:tc>
          <w:tcPr>
            <w:tcW w:w="0" w:type="auto"/>
            <w:vAlign w:val="center"/>
            <w:hideMark/>
          </w:tcPr>
          <w:p w14:paraId="05E37048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9642D5" w:rsidRPr="009642D5" w14:paraId="633E66FD" w14:textId="77777777" w:rsidTr="00964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EFE76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MCP</w:t>
            </w:r>
          </w:p>
        </w:tc>
        <w:tc>
          <w:tcPr>
            <w:tcW w:w="0" w:type="auto"/>
            <w:vAlign w:val="center"/>
            <w:hideMark/>
          </w:tcPr>
          <w:p w14:paraId="62549E01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9642D5" w:rsidRPr="009642D5" w14:paraId="5E97EFDF" w14:textId="77777777" w:rsidTr="00964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1D92A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Red Team</w:t>
            </w:r>
          </w:p>
        </w:tc>
        <w:tc>
          <w:tcPr>
            <w:tcW w:w="0" w:type="auto"/>
            <w:vAlign w:val="center"/>
            <w:hideMark/>
          </w:tcPr>
          <w:p w14:paraId="1DF5179F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9642D5" w:rsidRPr="009642D5" w14:paraId="046C53B3" w14:textId="77777777" w:rsidTr="00964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A384C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Runtime Guard</w:t>
            </w:r>
          </w:p>
        </w:tc>
        <w:tc>
          <w:tcPr>
            <w:tcW w:w="0" w:type="auto"/>
            <w:vAlign w:val="center"/>
            <w:hideMark/>
          </w:tcPr>
          <w:p w14:paraId="1FAE7FDF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9642D5" w:rsidRPr="009642D5" w14:paraId="76EB4C50" w14:textId="77777777" w:rsidTr="00964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3AAA8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Policy</w:t>
            </w:r>
          </w:p>
        </w:tc>
        <w:tc>
          <w:tcPr>
            <w:tcW w:w="0" w:type="auto"/>
            <w:vAlign w:val="center"/>
            <w:hideMark/>
          </w:tcPr>
          <w:p w14:paraId="3546C473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9642D5" w:rsidRPr="009642D5" w14:paraId="064422BB" w14:textId="77777777" w:rsidTr="00964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B7F6A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Risk Engine</w:t>
            </w:r>
          </w:p>
        </w:tc>
        <w:tc>
          <w:tcPr>
            <w:tcW w:w="0" w:type="auto"/>
            <w:vAlign w:val="center"/>
            <w:hideMark/>
          </w:tcPr>
          <w:p w14:paraId="6EB3E424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9642D5" w:rsidRPr="009642D5" w14:paraId="546D20E7" w14:textId="77777777" w:rsidTr="00964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517E7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DLP</w:t>
            </w:r>
          </w:p>
        </w:tc>
        <w:tc>
          <w:tcPr>
            <w:tcW w:w="0" w:type="auto"/>
            <w:vAlign w:val="center"/>
            <w:hideMark/>
          </w:tcPr>
          <w:p w14:paraId="1BA2ED0F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9642D5" w:rsidRPr="009642D5" w14:paraId="396E5814" w14:textId="77777777" w:rsidTr="00964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4308E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Behavioral Detection</w:t>
            </w:r>
          </w:p>
        </w:tc>
        <w:tc>
          <w:tcPr>
            <w:tcW w:w="0" w:type="auto"/>
            <w:vAlign w:val="center"/>
            <w:hideMark/>
          </w:tcPr>
          <w:p w14:paraId="4517B457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9642D5" w:rsidRPr="009642D5" w14:paraId="34493DD8" w14:textId="77777777" w:rsidTr="00964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5D560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Approval</w:t>
            </w:r>
          </w:p>
        </w:tc>
        <w:tc>
          <w:tcPr>
            <w:tcW w:w="0" w:type="auto"/>
            <w:vAlign w:val="center"/>
            <w:hideMark/>
          </w:tcPr>
          <w:p w14:paraId="0147A31D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9642D5" w:rsidRPr="009642D5" w14:paraId="159680DB" w14:textId="77777777" w:rsidTr="00964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644AF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Incidents</w:t>
            </w:r>
          </w:p>
        </w:tc>
        <w:tc>
          <w:tcPr>
            <w:tcW w:w="0" w:type="auto"/>
            <w:vAlign w:val="center"/>
            <w:hideMark/>
          </w:tcPr>
          <w:p w14:paraId="4F15E246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9642D5" w:rsidRPr="009642D5" w14:paraId="107B8420" w14:textId="77777777" w:rsidTr="00964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A1AD7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Audit</w:t>
            </w:r>
          </w:p>
        </w:tc>
        <w:tc>
          <w:tcPr>
            <w:tcW w:w="0" w:type="auto"/>
            <w:vAlign w:val="center"/>
            <w:hideMark/>
          </w:tcPr>
          <w:p w14:paraId="4F44764F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9642D5" w:rsidRPr="009642D5" w14:paraId="59414842" w14:textId="77777777" w:rsidTr="00964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887C7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Agent Graph</w:t>
            </w:r>
          </w:p>
        </w:tc>
        <w:tc>
          <w:tcPr>
            <w:tcW w:w="0" w:type="auto"/>
            <w:vAlign w:val="center"/>
            <w:hideMark/>
          </w:tcPr>
          <w:p w14:paraId="29CDDA6D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9642D5" w:rsidRPr="009642D5" w14:paraId="63BA5EA8" w14:textId="77777777" w:rsidTr="00964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E02D0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553EC28C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9642D5" w:rsidRPr="009642D5" w14:paraId="5654586F" w14:textId="77777777" w:rsidTr="00964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E3F26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SDK</w:t>
            </w:r>
          </w:p>
        </w:tc>
        <w:tc>
          <w:tcPr>
            <w:tcW w:w="0" w:type="auto"/>
            <w:vAlign w:val="center"/>
            <w:hideMark/>
          </w:tcPr>
          <w:p w14:paraId="26599921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Python/TS/.NET</w:t>
            </w:r>
          </w:p>
        </w:tc>
      </w:tr>
      <w:tr w:rsidR="009642D5" w:rsidRPr="009642D5" w14:paraId="3ED1A91B" w14:textId="77777777" w:rsidTr="00964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1852B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CLI</w:t>
            </w:r>
          </w:p>
        </w:tc>
        <w:tc>
          <w:tcPr>
            <w:tcW w:w="0" w:type="auto"/>
            <w:vAlign w:val="center"/>
            <w:hideMark/>
          </w:tcPr>
          <w:p w14:paraId="0CEEC393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9642D5" w:rsidRPr="009642D5" w14:paraId="1118FBDB" w14:textId="77777777" w:rsidTr="00964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14E53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26366DA4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REST</w:t>
            </w:r>
          </w:p>
        </w:tc>
      </w:tr>
      <w:tr w:rsidR="009642D5" w:rsidRPr="009642D5" w14:paraId="35D6C71A" w14:textId="77777777" w:rsidTr="00964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2BAC8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Webhooks</w:t>
            </w:r>
          </w:p>
        </w:tc>
        <w:tc>
          <w:tcPr>
            <w:tcW w:w="0" w:type="auto"/>
            <w:vAlign w:val="center"/>
            <w:hideMark/>
          </w:tcPr>
          <w:p w14:paraId="6044434D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9642D5" w:rsidRPr="009642D5" w14:paraId="7BA4C2EA" w14:textId="77777777" w:rsidTr="00964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0FA07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SIEM</w:t>
            </w:r>
          </w:p>
        </w:tc>
        <w:tc>
          <w:tcPr>
            <w:tcW w:w="0" w:type="auto"/>
            <w:vAlign w:val="center"/>
            <w:hideMark/>
          </w:tcPr>
          <w:p w14:paraId="39A4A041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9642D5" w:rsidRPr="009642D5" w14:paraId="0CF23FD7" w14:textId="77777777" w:rsidTr="00964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67B06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SSO</w:t>
            </w:r>
          </w:p>
        </w:tc>
        <w:tc>
          <w:tcPr>
            <w:tcW w:w="0" w:type="auto"/>
            <w:vAlign w:val="center"/>
            <w:hideMark/>
          </w:tcPr>
          <w:p w14:paraId="113A844D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9642D5" w:rsidRPr="009642D5" w14:paraId="6C8F31C6" w14:textId="77777777" w:rsidTr="00964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7C19E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SCIM</w:t>
            </w:r>
          </w:p>
        </w:tc>
        <w:tc>
          <w:tcPr>
            <w:tcW w:w="0" w:type="auto"/>
            <w:vAlign w:val="center"/>
            <w:hideMark/>
          </w:tcPr>
          <w:p w14:paraId="271BB22D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9642D5" w:rsidRPr="009642D5" w14:paraId="5BF94A00" w14:textId="77777777" w:rsidTr="00964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5796E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Billing</w:t>
            </w:r>
          </w:p>
        </w:tc>
        <w:tc>
          <w:tcPr>
            <w:tcW w:w="0" w:type="auto"/>
            <w:vAlign w:val="center"/>
            <w:hideMark/>
          </w:tcPr>
          <w:p w14:paraId="51C05E95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9642D5" w:rsidRPr="009642D5" w14:paraId="0A67F47B" w14:textId="77777777" w:rsidTr="00964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8D3F8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3088F22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9642D5" w:rsidRPr="009642D5" w14:paraId="0975E6ED" w14:textId="77777777" w:rsidTr="00964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AC017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0A480F0C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9642D5" w:rsidRPr="009642D5" w14:paraId="4D2E598A" w14:textId="77777777" w:rsidTr="00964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8C1FB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35A67048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9642D5" w:rsidRPr="009642D5" w14:paraId="2CF04696" w14:textId="77777777" w:rsidTr="00964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DE5BE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Private Cloud</w:t>
            </w:r>
          </w:p>
        </w:tc>
        <w:tc>
          <w:tcPr>
            <w:tcW w:w="0" w:type="auto"/>
            <w:vAlign w:val="center"/>
            <w:hideMark/>
          </w:tcPr>
          <w:p w14:paraId="29D35F00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9642D5" w:rsidRPr="009642D5" w14:paraId="4512F794" w14:textId="77777777" w:rsidTr="00964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0BC31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Self-hosted</w:t>
            </w:r>
          </w:p>
        </w:tc>
        <w:tc>
          <w:tcPr>
            <w:tcW w:w="0" w:type="auto"/>
            <w:vAlign w:val="center"/>
            <w:hideMark/>
          </w:tcPr>
          <w:p w14:paraId="1AD05328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</w:t>
            </w:r>
          </w:p>
        </w:tc>
      </w:tr>
      <w:tr w:rsidR="009642D5" w:rsidRPr="009642D5" w14:paraId="1F5ADB5F" w14:textId="77777777" w:rsidTr="00964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0BEA3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Multi-region</w:t>
            </w:r>
          </w:p>
        </w:tc>
        <w:tc>
          <w:tcPr>
            <w:tcW w:w="0" w:type="auto"/>
            <w:vAlign w:val="center"/>
            <w:hideMark/>
          </w:tcPr>
          <w:p w14:paraId="2E8E2CD6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</w:t>
            </w:r>
          </w:p>
        </w:tc>
      </w:tr>
      <w:tr w:rsidR="009642D5" w:rsidRPr="009642D5" w14:paraId="3A18189C" w14:textId="77777777" w:rsidTr="009642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E85E1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AI Security Analyst</w:t>
            </w:r>
          </w:p>
        </w:tc>
        <w:tc>
          <w:tcPr>
            <w:tcW w:w="0" w:type="auto"/>
            <w:vAlign w:val="center"/>
            <w:hideMark/>
          </w:tcPr>
          <w:p w14:paraId="0B82F5B0" w14:textId="77777777" w:rsidR="009642D5" w:rsidRPr="009642D5" w:rsidRDefault="009642D5" w:rsidP="009642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2D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4974F0F0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17E56B">
          <v:rect id="_x0000_i1115" style="width:0;height:1.5pt" o:hralign="center" o:hrstd="t" o:hr="t" fillcolor="#a0a0a0" stroked="f"/>
        </w:pict>
      </w:r>
    </w:p>
    <w:p w14:paraId="264BFFFB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87. Engineering Priorities</w:t>
      </w:r>
    </w:p>
    <w:p w14:paraId="4CA7FD06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 xml:space="preserve">Tumne kaha hai </w:t>
      </w:r>
      <w:r w:rsidRPr="009642D5">
        <w:rPr>
          <w:rFonts w:ascii="Times New Roman" w:eastAsia="Times New Roman" w:hAnsi="Times New Roman" w:cs="Times New Roman"/>
          <w:b/>
          <w:bCs/>
          <w:sz w:val="24"/>
          <w:szCs w:val="24"/>
        </w:rPr>
        <w:t>MVP tumhari marzi hai</w:t>
      </w:r>
      <w:r w:rsidRPr="009642D5">
        <w:rPr>
          <w:rFonts w:ascii="Times New Roman" w:eastAsia="Times New Roman" w:hAnsi="Times New Roman" w:cs="Times New Roman"/>
          <w:sz w:val="24"/>
          <w:szCs w:val="24"/>
        </w:rPr>
        <w:t>, isliye main product scope reduce nahi kar raha. Lekin engineering execution ko phases mein divide karna zaroori hai.</w:t>
      </w:r>
    </w:p>
    <w:p w14:paraId="63A2BBE6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Phase A — Foundation</w:t>
      </w:r>
    </w:p>
    <w:p w14:paraId="750F55E5" w14:textId="77777777" w:rsidR="009642D5" w:rsidRPr="009642D5" w:rsidRDefault="009642D5" w:rsidP="009642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Tenant architecture</w:t>
      </w:r>
    </w:p>
    <w:p w14:paraId="685F2F3F" w14:textId="77777777" w:rsidR="009642D5" w:rsidRPr="009642D5" w:rsidRDefault="009642D5" w:rsidP="009642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Identity</w:t>
      </w:r>
    </w:p>
    <w:p w14:paraId="26A463DF" w14:textId="77777777" w:rsidR="009642D5" w:rsidRPr="009642D5" w:rsidRDefault="009642D5" w:rsidP="009642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lastRenderedPageBreak/>
        <w:t>Agent model</w:t>
      </w:r>
    </w:p>
    <w:p w14:paraId="0B982FA4" w14:textId="77777777" w:rsidR="009642D5" w:rsidRPr="009642D5" w:rsidRDefault="009642D5" w:rsidP="009642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Tool model</w:t>
      </w:r>
    </w:p>
    <w:p w14:paraId="686860F2" w14:textId="77777777" w:rsidR="009642D5" w:rsidRPr="009642D5" w:rsidRDefault="009642D5" w:rsidP="009642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Policy model</w:t>
      </w:r>
    </w:p>
    <w:p w14:paraId="075C10DD" w14:textId="77777777" w:rsidR="009642D5" w:rsidRPr="009642D5" w:rsidRDefault="009642D5" w:rsidP="009642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Runtime API</w:t>
      </w:r>
    </w:p>
    <w:p w14:paraId="71FFA5CE" w14:textId="77777777" w:rsidR="009642D5" w:rsidRPr="009642D5" w:rsidRDefault="009642D5" w:rsidP="009642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Event model</w:t>
      </w:r>
    </w:p>
    <w:p w14:paraId="7788C086" w14:textId="77777777" w:rsidR="009642D5" w:rsidRPr="009642D5" w:rsidRDefault="009642D5" w:rsidP="009642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SDK architecture</w:t>
      </w:r>
    </w:p>
    <w:p w14:paraId="544EDC13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Phase B — Security Core</w:t>
      </w:r>
    </w:p>
    <w:p w14:paraId="705DA76E" w14:textId="77777777" w:rsidR="009642D5" w:rsidRPr="009642D5" w:rsidRDefault="009642D5" w:rsidP="009642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Runtime guard</w:t>
      </w:r>
    </w:p>
    <w:p w14:paraId="53ED21B1" w14:textId="77777777" w:rsidR="009642D5" w:rsidRPr="009642D5" w:rsidRDefault="009642D5" w:rsidP="009642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Risk engine</w:t>
      </w:r>
    </w:p>
    <w:p w14:paraId="4B327185" w14:textId="77777777" w:rsidR="009642D5" w:rsidRPr="009642D5" w:rsidRDefault="009642D5" w:rsidP="009642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DLP</w:t>
      </w:r>
    </w:p>
    <w:p w14:paraId="6939DC92" w14:textId="77777777" w:rsidR="009642D5" w:rsidRPr="009642D5" w:rsidRDefault="009642D5" w:rsidP="009642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policy enforcement</w:t>
      </w:r>
    </w:p>
    <w:p w14:paraId="6BCFC466" w14:textId="77777777" w:rsidR="009642D5" w:rsidRPr="009642D5" w:rsidRDefault="009642D5" w:rsidP="009642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approval</w:t>
      </w:r>
    </w:p>
    <w:p w14:paraId="1CAE6475" w14:textId="77777777" w:rsidR="009642D5" w:rsidRPr="009642D5" w:rsidRDefault="009642D5" w:rsidP="009642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audit</w:t>
      </w:r>
    </w:p>
    <w:p w14:paraId="6950A974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Phase C — Offensive Security</w:t>
      </w:r>
    </w:p>
    <w:p w14:paraId="5681B5E2" w14:textId="77777777" w:rsidR="009642D5" w:rsidRPr="009642D5" w:rsidRDefault="009642D5" w:rsidP="009642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red team</w:t>
      </w:r>
    </w:p>
    <w:p w14:paraId="492B8AC6" w14:textId="77777777" w:rsidR="009642D5" w:rsidRPr="009642D5" w:rsidRDefault="009642D5" w:rsidP="009642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attack engine</w:t>
      </w:r>
    </w:p>
    <w:p w14:paraId="2677A872" w14:textId="77777777" w:rsidR="009642D5" w:rsidRPr="009642D5" w:rsidRDefault="009642D5" w:rsidP="009642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evaluator</w:t>
      </w:r>
    </w:p>
    <w:p w14:paraId="5785E113" w14:textId="77777777" w:rsidR="009642D5" w:rsidRPr="009642D5" w:rsidRDefault="009642D5" w:rsidP="009642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findings</w:t>
      </w:r>
    </w:p>
    <w:p w14:paraId="46187091" w14:textId="77777777" w:rsidR="009642D5" w:rsidRPr="009642D5" w:rsidRDefault="009642D5" w:rsidP="009642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CI/CD</w:t>
      </w:r>
    </w:p>
    <w:p w14:paraId="32A33C46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Phase D — Platform</w:t>
      </w:r>
    </w:p>
    <w:p w14:paraId="3B4C1BDA" w14:textId="77777777" w:rsidR="009642D5" w:rsidRPr="009642D5" w:rsidRDefault="009642D5" w:rsidP="009642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71D54C8A" w14:textId="77777777" w:rsidR="009642D5" w:rsidRPr="009642D5" w:rsidRDefault="009642D5" w:rsidP="009642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agent graph</w:t>
      </w:r>
    </w:p>
    <w:p w14:paraId="1EE63BE0" w14:textId="77777777" w:rsidR="009642D5" w:rsidRPr="009642D5" w:rsidRDefault="009642D5" w:rsidP="009642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analytics</w:t>
      </w:r>
    </w:p>
    <w:p w14:paraId="0193D007" w14:textId="77777777" w:rsidR="009642D5" w:rsidRPr="009642D5" w:rsidRDefault="009642D5" w:rsidP="009642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incidents</w:t>
      </w:r>
    </w:p>
    <w:p w14:paraId="1EA0533E" w14:textId="77777777" w:rsidR="009642D5" w:rsidRPr="009642D5" w:rsidRDefault="009642D5" w:rsidP="009642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integrations</w:t>
      </w:r>
    </w:p>
    <w:p w14:paraId="07A63BEF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Phase E — Enterprise</w:t>
      </w:r>
    </w:p>
    <w:p w14:paraId="0F55E69A" w14:textId="77777777" w:rsidR="009642D5" w:rsidRPr="009642D5" w:rsidRDefault="009642D5" w:rsidP="009642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SSO</w:t>
      </w:r>
    </w:p>
    <w:p w14:paraId="6D7C6890" w14:textId="77777777" w:rsidR="009642D5" w:rsidRPr="009642D5" w:rsidRDefault="009642D5" w:rsidP="009642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SCIM</w:t>
      </w:r>
    </w:p>
    <w:p w14:paraId="58C450DD" w14:textId="77777777" w:rsidR="009642D5" w:rsidRPr="009642D5" w:rsidRDefault="009642D5" w:rsidP="009642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private deployment</w:t>
      </w:r>
    </w:p>
    <w:p w14:paraId="7E5F09C5" w14:textId="77777777" w:rsidR="009642D5" w:rsidRPr="009642D5" w:rsidRDefault="009642D5" w:rsidP="009642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multi-region</w:t>
      </w:r>
    </w:p>
    <w:p w14:paraId="1F06C274" w14:textId="77777777" w:rsidR="009642D5" w:rsidRPr="009642D5" w:rsidRDefault="009642D5" w:rsidP="009642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compliance</w:t>
      </w:r>
    </w:p>
    <w:p w14:paraId="615EA797" w14:textId="77777777" w:rsidR="009642D5" w:rsidRPr="009642D5" w:rsidRDefault="009642D5" w:rsidP="009642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advanced RBAC</w:t>
      </w:r>
    </w:p>
    <w:p w14:paraId="075048B1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Phase F — Intelligence</w:t>
      </w:r>
    </w:p>
    <w:p w14:paraId="2E0152F1" w14:textId="77777777" w:rsidR="009642D5" w:rsidRPr="009642D5" w:rsidRDefault="009642D5" w:rsidP="009642D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behavior analytics</w:t>
      </w:r>
    </w:p>
    <w:p w14:paraId="03D7BA93" w14:textId="77777777" w:rsidR="009642D5" w:rsidRPr="009642D5" w:rsidRDefault="009642D5" w:rsidP="009642D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AI security analyst</w:t>
      </w:r>
    </w:p>
    <w:p w14:paraId="061D56C6" w14:textId="77777777" w:rsidR="009642D5" w:rsidRPr="009642D5" w:rsidRDefault="009642D5" w:rsidP="009642D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attack intelligence</w:t>
      </w:r>
    </w:p>
    <w:p w14:paraId="2E969457" w14:textId="77777777" w:rsidR="009642D5" w:rsidRPr="009642D5" w:rsidRDefault="009642D5" w:rsidP="009642D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lastRenderedPageBreak/>
        <w:t>adaptive policies</w:t>
      </w:r>
    </w:p>
    <w:p w14:paraId="61C5A01A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C910C9">
          <v:rect id="_x0000_i1116" style="width:0;height:1.5pt" o:hralign="center" o:hrstd="t" o:hr="t" fillcolor="#a0a0a0" stroked="f"/>
        </w:pict>
      </w:r>
    </w:p>
    <w:p w14:paraId="759BDEC2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88. What I Would NOT Build Initially</w:t>
      </w:r>
    </w:p>
    <w:p w14:paraId="77BDA618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Full PRD mein feature defined rahega, lekin engineering sequence mein ye later:</w:t>
      </w:r>
    </w:p>
    <w:p w14:paraId="4199DD08" w14:textId="77777777" w:rsidR="009642D5" w:rsidRPr="009642D5" w:rsidRDefault="009642D5" w:rsidP="009642D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custom SIEM</w:t>
      </w:r>
    </w:p>
    <w:p w14:paraId="46C14E8D" w14:textId="77777777" w:rsidR="009642D5" w:rsidRPr="009642D5" w:rsidRDefault="009642D5" w:rsidP="009642D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custom IAM</w:t>
      </w:r>
    </w:p>
    <w:p w14:paraId="00EF5E7A" w14:textId="77777777" w:rsidR="009642D5" w:rsidRPr="009642D5" w:rsidRDefault="009642D5" w:rsidP="009642D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custom DLP engine for every data type</w:t>
      </w:r>
    </w:p>
    <w:p w14:paraId="7A082D55" w14:textId="77777777" w:rsidR="009642D5" w:rsidRPr="009642D5" w:rsidRDefault="009642D5" w:rsidP="009642D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20+ framework integrations</w:t>
      </w:r>
    </w:p>
    <w:p w14:paraId="26C00CDE" w14:textId="77777777" w:rsidR="009642D5" w:rsidRPr="009642D5" w:rsidRDefault="009642D5" w:rsidP="009642D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full on-prem distribution</w:t>
      </w:r>
    </w:p>
    <w:p w14:paraId="30BA70BF" w14:textId="77777777" w:rsidR="009642D5" w:rsidRPr="009642D5" w:rsidRDefault="009642D5" w:rsidP="009642D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complex AI autonomous remediation</w:t>
      </w:r>
    </w:p>
    <w:p w14:paraId="7B842FE4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 xml:space="preserve">AgentGuard should </w:t>
      </w:r>
      <w:r w:rsidRPr="009642D5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</w:t>
      </w:r>
      <w:r w:rsidRPr="009642D5">
        <w:rPr>
          <w:rFonts w:ascii="Times New Roman" w:eastAsia="Times New Roman" w:hAnsi="Times New Roman" w:cs="Times New Roman"/>
          <w:sz w:val="24"/>
          <w:szCs w:val="24"/>
        </w:rPr>
        <w:t>, not reinvent the whole cybersecurity industry.</w:t>
      </w:r>
    </w:p>
    <w:p w14:paraId="192E3C3C" w14:textId="77777777" w:rsidR="009642D5" w:rsidRPr="009642D5" w:rsidRDefault="00450B72" w:rsidP="009642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95E3D6">
          <v:rect id="_x0000_i1117" style="width:0;height:1.5pt" o:hralign="center" o:hrstd="t" o:hr="t" fillcolor="#a0a0a0" stroked="f"/>
        </w:pict>
      </w:r>
    </w:p>
    <w:p w14:paraId="1DC98DC2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42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89. Final Product Definition</w:t>
      </w:r>
    </w:p>
    <w:p w14:paraId="58501BA6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Agar mujhe ek sentence mein product define karna ho:</w:t>
      </w:r>
    </w:p>
    <w:p w14:paraId="144196C9" w14:textId="77777777" w:rsidR="009642D5" w:rsidRPr="009642D5" w:rsidRDefault="009642D5" w:rsidP="009642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b/>
          <w:bCs/>
          <w:sz w:val="24"/>
          <w:szCs w:val="24"/>
        </w:rPr>
        <w:t>AgentGuard is a security control plane for AI agents that discovers agentic systems, continuously red-teams their behavior, governs identities and permissions, evaluates every high-impact action, protects sensitive data, enforces runtime policies, and provides enterprise-grade monitoring and incident response.</w:t>
      </w:r>
    </w:p>
    <w:p w14:paraId="33424A94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Aur product ka core loop:</w:t>
      </w:r>
    </w:p>
    <w:p w14:paraId="1133D40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┌──────────────┐</w:t>
      </w:r>
    </w:p>
    <w:p w14:paraId="0C59D63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│   DISCOVER   │</w:t>
      </w:r>
    </w:p>
    <w:p w14:paraId="6D7C460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└──────┬───────┘</w:t>
      </w:r>
    </w:p>
    <w:p w14:paraId="5398A93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       ↓</w:t>
      </w:r>
    </w:p>
    <w:p w14:paraId="22A118F9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┌──────────────┐</w:t>
      </w:r>
    </w:p>
    <w:p w14:paraId="1947C87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│   ASSESS     │</w:t>
      </w:r>
    </w:p>
    <w:p w14:paraId="71E19BE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└──────┬───────┘</w:t>
      </w:r>
    </w:p>
    <w:p w14:paraId="7726A24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       ↓</w:t>
      </w:r>
    </w:p>
    <w:p w14:paraId="202BF122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┌──────────────┐</w:t>
      </w:r>
    </w:p>
    <w:p w14:paraId="50CE648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│   RED TEAM   │</w:t>
      </w:r>
    </w:p>
    <w:p w14:paraId="18F2FA84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└──────┬───────┘</w:t>
      </w:r>
    </w:p>
    <w:p w14:paraId="3C815645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       ↓</w:t>
      </w:r>
    </w:p>
    <w:p w14:paraId="48D7775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┌──────────────┐</w:t>
      </w:r>
    </w:p>
    <w:p w14:paraId="0D0B5D58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│   GOVERN     │</w:t>
      </w:r>
    </w:p>
    <w:p w14:paraId="0808A6A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└──────┬───────┘</w:t>
      </w:r>
    </w:p>
    <w:p w14:paraId="4EEF0D0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       ↓</w:t>
      </w:r>
    </w:p>
    <w:p w14:paraId="43D442CD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┌──────────────┐</w:t>
      </w:r>
    </w:p>
    <w:p w14:paraId="41138A37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│   PROTECT    │</w:t>
      </w:r>
    </w:p>
    <w:p w14:paraId="25AA2E5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└──────┬───────┘</w:t>
      </w:r>
    </w:p>
    <w:p w14:paraId="0CC132C0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       ↓</w:t>
      </w:r>
    </w:p>
    <w:p w14:paraId="6AC4B37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┌──────────────┐</w:t>
      </w:r>
    </w:p>
    <w:p w14:paraId="17267DAE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│   MONITOR    │</w:t>
      </w:r>
    </w:p>
    <w:p w14:paraId="3AB049C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└──────┬───────┘</w:t>
      </w:r>
    </w:p>
    <w:p w14:paraId="180A979B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       ↓</w:t>
      </w:r>
    </w:p>
    <w:p w14:paraId="6966E00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┌──────────────┐</w:t>
      </w:r>
    </w:p>
    <w:p w14:paraId="2AACB09A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│   RESPOND    │</w:t>
      </w:r>
    </w:p>
    <w:p w14:paraId="3DFFD1CC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└──────┬───────┘</w:t>
      </w:r>
    </w:p>
    <w:p w14:paraId="1A204E63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14:paraId="646BE62F" w14:textId="77777777" w:rsidR="009642D5" w:rsidRPr="009642D5" w:rsidRDefault="009642D5" w:rsidP="00964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42D5">
        <w:rPr>
          <w:rFonts w:ascii="Courier New" w:eastAsia="Times New Roman" w:hAnsi="Courier New" w:cs="Courier New"/>
          <w:sz w:val="20"/>
          <w:szCs w:val="20"/>
        </w:rPr>
        <w:t xml:space="preserve">                        └──────→ RED TEAM AGAIN</w:t>
      </w:r>
    </w:p>
    <w:p w14:paraId="1A6A7816" w14:textId="77777777" w:rsidR="009642D5" w:rsidRPr="009642D5" w:rsidRDefault="009642D5" w:rsidP="00964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2D5">
        <w:rPr>
          <w:rFonts w:ascii="Times New Roman" w:eastAsia="Times New Roman" w:hAnsi="Times New Roman" w:cs="Times New Roman"/>
          <w:b/>
          <w:bCs/>
          <w:sz w:val="27"/>
          <w:szCs w:val="27"/>
        </w:rPr>
        <w:t>The key product promise:</w:t>
      </w:r>
    </w:p>
    <w:p w14:paraId="018DA3C3" w14:textId="77777777" w:rsidR="009642D5" w:rsidRPr="009642D5" w:rsidRDefault="009642D5" w:rsidP="009642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b/>
          <w:bCs/>
          <w:sz w:val="24"/>
          <w:szCs w:val="24"/>
        </w:rPr>
        <w:t>AI agents can be autonomous without being uncontrolled.</w:t>
      </w:r>
    </w:p>
    <w:p w14:paraId="31D0130F" w14:textId="77777777" w:rsidR="009642D5" w:rsidRP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>Aur commercial positioning:</w:t>
      </w:r>
    </w:p>
    <w:p w14:paraId="1677E82A" w14:textId="77777777" w:rsidR="009642D5" w:rsidRPr="009642D5" w:rsidRDefault="009642D5" w:rsidP="009642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b/>
          <w:bCs/>
          <w:sz w:val="24"/>
          <w:szCs w:val="24"/>
        </w:rPr>
        <w:t>Build fast. Test continuously. Govern centrally. Protect at runtime.</w:t>
      </w:r>
    </w:p>
    <w:p w14:paraId="11125DB4" w14:textId="35CB82AD" w:rsidR="009642D5" w:rsidRDefault="009642D5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2D5">
        <w:rPr>
          <w:rFonts w:ascii="Times New Roman" w:eastAsia="Times New Roman" w:hAnsi="Times New Roman" w:cs="Times New Roman"/>
          <w:sz w:val="24"/>
          <w:szCs w:val="24"/>
        </w:rPr>
        <w:t xml:space="preserve">Ye PRD intentionally </w:t>
      </w:r>
      <w:r w:rsidRPr="009642D5">
        <w:rPr>
          <w:rFonts w:ascii="Times New Roman" w:eastAsia="Times New Roman" w:hAnsi="Times New Roman" w:cs="Times New Roman"/>
          <w:b/>
          <w:bCs/>
          <w:sz w:val="24"/>
          <w:szCs w:val="24"/>
        </w:rPr>
        <w:t>MVP-level nahi</w:t>
      </w:r>
      <w:r w:rsidRPr="009642D5">
        <w:rPr>
          <w:rFonts w:ascii="Times New Roman" w:eastAsia="Times New Roman" w:hAnsi="Times New Roman" w:cs="Times New Roman"/>
          <w:sz w:val="24"/>
          <w:szCs w:val="24"/>
        </w:rPr>
        <w:t xml:space="preserve"> hai. Isme full product ka target architecture define hai; tum implementation ko phases mein execute kar sakte ho aur baad mein decide kar sakte ho ke first commercial release mein kaunse modules launch karne hain.</w:t>
      </w:r>
    </w:p>
    <w:p w14:paraId="5B60FE36" w14:textId="330555E1" w:rsidR="00450B72" w:rsidRDefault="00450B72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BC60AB" w14:textId="4BD56859" w:rsidR="00450B72" w:rsidRDefault="00450B72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A00547" w14:textId="77777777" w:rsidR="00450B72" w:rsidRPr="00450B72" w:rsidRDefault="00450B72" w:rsidP="00450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B72">
        <w:rPr>
          <w:rFonts w:ascii="Times New Roman" w:eastAsia="Times New Roman" w:hAnsi="Times New Roman" w:cs="Times New Roman"/>
          <w:sz w:val="24"/>
          <w:szCs w:val="24"/>
        </w:rPr>
        <w:t xml:space="preserve">Haan — </w:t>
      </w:r>
      <w:r w:rsidRPr="00450B72">
        <w:rPr>
          <w:rFonts w:ascii="Times New Roman" w:eastAsia="Times New Roman" w:hAnsi="Times New Roman" w:cs="Times New Roman"/>
          <w:b/>
          <w:bCs/>
          <w:sz w:val="24"/>
          <w:szCs w:val="24"/>
        </w:rPr>
        <w:t>total 14 steps</w:t>
      </w:r>
      <w:r w:rsidRPr="00450B72">
        <w:rPr>
          <w:rFonts w:ascii="Times New Roman" w:eastAsia="Times New Roman" w:hAnsi="Times New Roman" w:cs="Times New Roman"/>
          <w:sz w:val="24"/>
          <w:szCs w:val="24"/>
        </w:rPr>
        <w:t xml:space="preserve"> (0 se 13):</w:t>
      </w:r>
    </w:p>
    <w:p w14:paraId="25F753CE" w14:textId="77777777" w:rsidR="00450B72" w:rsidRPr="00450B72" w:rsidRDefault="00450B72" w:rsidP="00450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B72">
        <w:rPr>
          <w:rFonts w:ascii="Times New Roman" w:eastAsia="Times New Roman" w:hAnsi="Times New Roman" w:cs="Times New Roman"/>
          <w:b/>
          <w:bCs/>
          <w:sz w:val="24"/>
          <w:szCs w:val="24"/>
        </w:rPr>
        <w:t>Core product (product end-to-end chal jayega):</w:t>
      </w:r>
    </w:p>
    <w:p w14:paraId="1C56C59A" w14:textId="77777777" w:rsidR="00450B72" w:rsidRPr="00450B72" w:rsidRDefault="00450B72" w:rsidP="00450B7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B72">
        <w:rPr>
          <w:rFonts w:ascii="Times New Roman" w:eastAsia="Times New Roman" w:hAnsi="Times New Roman" w:cs="Times New Roman"/>
          <w:sz w:val="24"/>
          <w:szCs w:val="24"/>
        </w:rPr>
        <w:t>Step 0 — Repo + infra scaffold (docker-compose: sari DBs)</w:t>
      </w:r>
    </w:p>
    <w:p w14:paraId="47E76E86" w14:textId="77777777" w:rsidR="00450B72" w:rsidRPr="00450B72" w:rsidRDefault="00450B72" w:rsidP="00450B7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B72">
        <w:rPr>
          <w:rFonts w:ascii="Times New Roman" w:eastAsia="Times New Roman" w:hAnsi="Times New Roman" w:cs="Times New Roman"/>
          <w:sz w:val="24"/>
          <w:szCs w:val="24"/>
        </w:rPr>
        <w:t>Step 1 — Data model + migrations</w:t>
      </w:r>
    </w:p>
    <w:p w14:paraId="1487F2C2" w14:textId="77777777" w:rsidR="00450B72" w:rsidRPr="00450B72" w:rsidRDefault="00450B72" w:rsidP="00450B7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B72">
        <w:rPr>
          <w:rFonts w:ascii="Times New Roman" w:eastAsia="Times New Roman" w:hAnsi="Times New Roman" w:cs="Times New Roman"/>
          <w:sz w:val="24"/>
          <w:szCs w:val="24"/>
        </w:rPr>
        <w:t>Step 2 — Auth + tenancy + RBAC + API keys</w:t>
      </w:r>
    </w:p>
    <w:p w14:paraId="3E78BB6B" w14:textId="77777777" w:rsidR="00450B72" w:rsidRPr="00450B72" w:rsidRDefault="00450B72" w:rsidP="00450B7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B72">
        <w:rPr>
          <w:rFonts w:ascii="Times New Roman" w:eastAsia="Times New Roman" w:hAnsi="Times New Roman" w:cs="Times New Roman"/>
          <w:sz w:val="24"/>
          <w:szCs w:val="24"/>
        </w:rPr>
        <w:t>Step 3 — Policy Engine + Runtime API</w:t>
      </w:r>
    </w:p>
    <w:p w14:paraId="38BAC187" w14:textId="77777777" w:rsidR="00450B72" w:rsidRPr="00450B72" w:rsidRDefault="00450B72" w:rsidP="00450B7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B72">
        <w:rPr>
          <w:rFonts w:ascii="Times New Roman" w:eastAsia="Times New Roman" w:hAnsi="Times New Roman" w:cs="Times New Roman"/>
          <w:sz w:val="24"/>
          <w:szCs w:val="24"/>
        </w:rPr>
        <w:t>Step 4 — Risk Engine + DLP</w:t>
      </w:r>
    </w:p>
    <w:p w14:paraId="6F9F20B9" w14:textId="77777777" w:rsidR="00450B72" w:rsidRPr="00450B72" w:rsidRDefault="00450B72" w:rsidP="00450B7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B72">
        <w:rPr>
          <w:rFonts w:ascii="Times New Roman" w:eastAsia="Times New Roman" w:hAnsi="Times New Roman" w:cs="Times New Roman"/>
          <w:sz w:val="24"/>
          <w:szCs w:val="24"/>
        </w:rPr>
        <w:t>Step 5 — Python SDK + CLI</w:t>
      </w:r>
    </w:p>
    <w:p w14:paraId="46B73A64" w14:textId="77777777" w:rsidR="00450B72" w:rsidRPr="00450B72" w:rsidRDefault="00450B72" w:rsidP="00450B7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B72">
        <w:rPr>
          <w:rFonts w:ascii="Times New Roman" w:eastAsia="Times New Roman" w:hAnsi="Times New Roman" w:cs="Times New Roman"/>
          <w:sz w:val="24"/>
          <w:szCs w:val="24"/>
        </w:rPr>
        <w:t>Step 6 — Red-Team Engine</w:t>
      </w:r>
    </w:p>
    <w:p w14:paraId="7E47D86E" w14:textId="77777777" w:rsidR="00450B72" w:rsidRPr="00450B72" w:rsidRDefault="00450B72" w:rsidP="00450B7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B72">
        <w:rPr>
          <w:rFonts w:ascii="Times New Roman" w:eastAsia="Times New Roman" w:hAnsi="Times New Roman" w:cs="Times New Roman"/>
          <w:sz w:val="24"/>
          <w:szCs w:val="24"/>
        </w:rPr>
        <w:t>Step 7 — Web dashboard (Next.js)</w:t>
      </w:r>
    </w:p>
    <w:p w14:paraId="2546E674" w14:textId="77777777" w:rsidR="00450B72" w:rsidRPr="00450B72" w:rsidRDefault="00450B72" w:rsidP="00450B7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B72">
        <w:rPr>
          <w:rFonts w:ascii="Times New Roman" w:eastAsia="Times New Roman" w:hAnsi="Times New Roman" w:cs="Times New Roman"/>
          <w:sz w:val="24"/>
          <w:szCs w:val="24"/>
        </w:rPr>
        <w:t>Step 8 — Behavioral detection + Incidents + Agent Graph</w:t>
      </w:r>
    </w:p>
    <w:p w14:paraId="2C03B899" w14:textId="77777777" w:rsidR="00450B72" w:rsidRPr="00450B72" w:rsidRDefault="00450B72" w:rsidP="00450B7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B72">
        <w:rPr>
          <w:rFonts w:ascii="Times New Roman" w:eastAsia="Times New Roman" w:hAnsi="Times New Roman" w:cs="Times New Roman"/>
          <w:sz w:val="24"/>
          <w:szCs w:val="24"/>
        </w:rPr>
        <w:t>Step 9 — Integrations + CI/CD + Billing</w:t>
      </w:r>
    </w:p>
    <w:p w14:paraId="25CD91DC" w14:textId="77777777" w:rsidR="00450B72" w:rsidRPr="00450B72" w:rsidRDefault="00450B72" w:rsidP="00450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B72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features (core ke upar):</w:t>
      </w:r>
    </w:p>
    <w:p w14:paraId="5A617B50" w14:textId="77777777" w:rsidR="00450B72" w:rsidRPr="00450B72" w:rsidRDefault="00450B72" w:rsidP="00450B7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B72">
        <w:rPr>
          <w:rFonts w:ascii="Times New Roman" w:eastAsia="Times New Roman" w:hAnsi="Times New Roman" w:cs="Times New Roman"/>
          <w:sz w:val="24"/>
          <w:szCs w:val="24"/>
        </w:rPr>
        <w:t>Step 10 — Enterprise SSO (SAML/OIDC)</w:t>
      </w:r>
    </w:p>
    <w:p w14:paraId="68C49675" w14:textId="77777777" w:rsidR="00450B72" w:rsidRPr="00450B72" w:rsidRDefault="00450B72" w:rsidP="00450B7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B72">
        <w:rPr>
          <w:rFonts w:ascii="Times New Roman" w:eastAsia="Times New Roman" w:hAnsi="Times New Roman" w:cs="Times New Roman"/>
          <w:sz w:val="24"/>
          <w:szCs w:val="24"/>
        </w:rPr>
        <w:t>Step 11 — SCIM provisioning</w:t>
      </w:r>
    </w:p>
    <w:p w14:paraId="58CD0402" w14:textId="77777777" w:rsidR="00450B72" w:rsidRPr="00450B72" w:rsidRDefault="00450B72" w:rsidP="00450B7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B72">
        <w:rPr>
          <w:rFonts w:ascii="Times New Roman" w:eastAsia="Times New Roman" w:hAnsi="Times New Roman" w:cs="Times New Roman"/>
          <w:sz w:val="24"/>
          <w:szCs w:val="24"/>
        </w:rPr>
        <w:t>Step 12 — AI Security Analyst (natural-language)</w:t>
      </w:r>
    </w:p>
    <w:p w14:paraId="4C1FA415" w14:textId="77777777" w:rsidR="00450B72" w:rsidRPr="00450B72" w:rsidRDefault="00450B72" w:rsidP="00450B7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0B72">
        <w:rPr>
          <w:rFonts w:ascii="Times New Roman" w:eastAsia="Times New Roman" w:hAnsi="Times New Roman" w:cs="Times New Roman"/>
          <w:sz w:val="24"/>
          <w:szCs w:val="24"/>
        </w:rPr>
        <w:lastRenderedPageBreak/>
        <w:t>Step 13 — TypeScript SDK + .NET SDK</w:t>
      </w:r>
    </w:p>
    <w:p w14:paraId="5510EB48" w14:textId="77777777" w:rsidR="00450B72" w:rsidRPr="009642D5" w:rsidRDefault="00450B72" w:rsidP="009642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0E6EE4" w14:textId="77777777" w:rsidR="009F6A9F" w:rsidRDefault="009F6A9F"/>
    <w:sectPr w:rsidR="009F6A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0075C"/>
    <w:multiLevelType w:val="multilevel"/>
    <w:tmpl w:val="2A2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B1653"/>
    <w:multiLevelType w:val="multilevel"/>
    <w:tmpl w:val="699C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718E7"/>
    <w:multiLevelType w:val="multilevel"/>
    <w:tmpl w:val="1DD6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13DE5"/>
    <w:multiLevelType w:val="multilevel"/>
    <w:tmpl w:val="8AEA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D5CAE"/>
    <w:multiLevelType w:val="multilevel"/>
    <w:tmpl w:val="6C72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047ED"/>
    <w:multiLevelType w:val="multilevel"/>
    <w:tmpl w:val="049E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073F8"/>
    <w:multiLevelType w:val="multilevel"/>
    <w:tmpl w:val="A452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46005"/>
    <w:multiLevelType w:val="multilevel"/>
    <w:tmpl w:val="D264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B68AC"/>
    <w:multiLevelType w:val="multilevel"/>
    <w:tmpl w:val="B5B0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C39C9"/>
    <w:multiLevelType w:val="multilevel"/>
    <w:tmpl w:val="1216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22E77"/>
    <w:multiLevelType w:val="multilevel"/>
    <w:tmpl w:val="9308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64F4D"/>
    <w:multiLevelType w:val="multilevel"/>
    <w:tmpl w:val="ED2A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E17502"/>
    <w:multiLevelType w:val="multilevel"/>
    <w:tmpl w:val="1D92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D774A"/>
    <w:multiLevelType w:val="multilevel"/>
    <w:tmpl w:val="37A6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953FA6"/>
    <w:multiLevelType w:val="multilevel"/>
    <w:tmpl w:val="1220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A35492"/>
    <w:multiLevelType w:val="multilevel"/>
    <w:tmpl w:val="5D24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A835AC"/>
    <w:multiLevelType w:val="multilevel"/>
    <w:tmpl w:val="7994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233694"/>
    <w:multiLevelType w:val="multilevel"/>
    <w:tmpl w:val="23EE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8566A4"/>
    <w:multiLevelType w:val="multilevel"/>
    <w:tmpl w:val="DDDC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756A30"/>
    <w:multiLevelType w:val="multilevel"/>
    <w:tmpl w:val="F684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8207B8"/>
    <w:multiLevelType w:val="multilevel"/>
    <w:tmpl w:val="8B02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4B2C9D"/>
    <w:multiLevelType w:val="multilevel"/>
    <w:tmpl w:val="A02A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617BFC"/>
    <w:multiLevelType w:val="multilevel"/>
    <w:tmpl w:val="93EE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594B12"/>
    <w:multiLevelType w:val="multilevel"/>
    <w:tmpl w:val="5380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11237C"/>
    <w:multiLevelType w:val="multilevel"/>
    <w:tmpl w:val="F8CA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D20A9F"/>
    <w:multiLevelType w:val="multilevel"/>
    <w:tmpl w:val="5E56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7C1A04"/>
    <w:multiLevelType w:val="multilevel"/>
    <w:tmpl w:val="7460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800218"/>
    <w:multiLevelType w:val="multilevel"/>
    <w:tmpl w:val="FAC2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652189"/>
    <w:multiLevelType w:val="multilevel"/>
    <w:tmpl w:val="80E2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DA65E3"/>
    <w:multiLevelType w:val="multilevel"/>
    <w:tmpl w:val="23F2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082ACD"/>
    <w:multiLevelType w:val="multilevel"/>
    <w:tmpl w:val="8C24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8F5B7F"/>
    <w:multiLevelType w:val="multilevel"/>
    <w:tmpl w:val="DE88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755298"/>
    <w:multiLevelType w:val="multilevel"/>
    <w:tmpl w:val="A968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733BCB"/>
    <w:multiLevelType w:val="multilevel"/>
    <w:tmpl w:val="3EE4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327062"/>
    <w:multiLevelType w:val="multilevel"/>
    <w:tmpl w:val="7508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5B565D"/>
    <w:multiLevelType w:val="multilevel"/>
    <w:tmpl w:val="CCA2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C82996"/>
    <w:multiLevelType w:val="multilevel"/>
    <w:tmpl w:val="2F8E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9D69AA"/>
    <w:multiLevelType w:val="multilevel"/>
    <w:tmpl w:val="CDA6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2C1BB7"/>
    <w:multiLevelType w:val="multilevel"/>
    <w:tmpl w:val="06FA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DC671A"/>
    <w:multiLevelType w:val="multilevel"/>
    <w:tmpl w:val="5F9C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590463"/>
    <w:multiLevelType w:val="multilevel"/>
    <w:tmpl w:val="EED8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FF73C1"/>
    <w:multiLevelType w:val="multilevel"/>
    <w:tmpl w:val="18A8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1A6B13"/>
    <w:multiLevelType w:val="multilevel"/>
    <w:tmpl w:val="0418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1F2776"/>
    <w:multiLevelType w:val="multilevel"/>
    <w:tmpl w:val="38C8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D94EFE"/>
    <w:multiLevelType w:val="multilevel"/>
    <w:tmpl w:val="70A8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C82426"/>
    <w:multiLevelType w:val="multilevel"/>
    <w:tmpl w:val="D97C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56259F"/>
    <w:multiLevelType w:val="multilevel"/>
    <w:tmpl w:val="E332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BC2DC7"/>
    <w:multiLevelType w:val="multilevel"/>
    <w:tmpl w:val="DE80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29"/>
  </w:num>
  <w:num w:numId="3">
    <w:abstractNumId w:val="9"/>
  </w:num>
  <w:num w:numId="4">
    <w:abstractNumId w:val="4"/>
  </w:num>
  <w:num w:numId="5">
    <w:abstractNumId w:val="25"/>
  </w:num>
  <w:num w:numId="6">
    <w:abstractNumId w:val="0"/>
  </w:num>
  <w:num w:numId="7">
    <w:abstractNumId w:val="15"/>
  </w:num>
  <w:num w:numId="8">
    <w:abstractNumId w:val="13"/>
  </w:num>
  <w:num w:numId="9">
    <w:abstractNumId w:val="36"/>
  </w:num>
  <w:num w:numId="10">
    <w:abstractNumId w:val="35"/>
  </w:num>
  <w:num w:numId="11">
    <w:abstractNumId w:val="12"/>
  </w:num>
  <w:num w:numId="12">
    <w:abstractNumId w:val="43"/>
  </w:num>
  <w:num w:numId="13">
    <w:abstractNumId w:val="20"/>
  </w:num>
  <w:num w:numId="14">
    <w:abstractNumId w:val="17"/>
  </w:num>
  <w:num w:numId="15">
    <w:abstractNumId w:val="40"/>
  </w:num>
  <w:num w:numId="16">
    <w:abstractNumId w:val="41"/>
  </w:num>
  <w:num w:numId="17">
    <w:abstractNumId w:val="19"/>
  </w:num>
  <w:num w:numId="18">
    <w:abstractNumId w:val="28"/>
  </w:num>
  <w:num w:numId="19">
    <w:abstractNumId w:val="42"/>
  </w:num>
  <w:num w:numId="20">
    <w:abstractNumId w:val="23"/>
  </w:num>
  <w:num w:numId="21">
    <w:abstractNumId w:val="14"/>
  </w:num>
  <w:num w:numId="22">
    <w:abstractNumId w:val="30"/>
  </w:num>
  <w:num w:numId="23">
    <w:abstractNumId w:val="8"/>
  </w:num>
  <w:num w:numId="24">
    <w:abstractNumId w:val="47"/>
  </w:num>
  <w:num w:numId="25">
    <w:abstractNumId w:val="3"/>
  </w:num>
  <w:num w:numId="26">
    <w:abstractNumId w:val="39"/>
  </w:num>
  <w:num w:numId="27">
    <w:abstractNumId w:val="21"/>
  </w:num>
  <w:num w:numId="28">
    <w:abstractNumId w:val="34"/>
  </w:num>
  <w:num w:numId="29">
    <w:abstractNumId w:val="24"/>
  </w:num>
  <w:num w:numId="30">
    <w:abstractNumId w:val="31"/>
  </w:num>
  <w:num w:numId="31">
    <w:abstractNumId w:val="6"/>
  </w:num>
  <w:num w:numId="32">
    <w:abstractNumId w:val="1"/>
  </w:num>
  <w:num w:numId="33">
    <w:abstractNumId w:val="16"/>
  </w:num>
  <w:num w:numId="34">
    <w:abstractNumId w:val="5"/>
  </w:num>
  <w:num w:numId="35">
    <w:abstractNumId w:val="46"/>
  </w:num>
  <w:num w:numId="36">
    <w:abstractNumId w:val="2"/>
  </w:num>
  <w:num w:numId="37">
    <w:abstractNumId w:val="18"/>
  </w:num>
  <w:num w:numId="38">
    <w:abstractNumId w:val="32"/>
  </w:num>
  <w:num w:numId="39">
    <w:abstractNumId w:val="37"/>
  </w:num>
  <w:num w:numId="40">
    <w:abstractNumId w:val="11"/>
  </w:num>
  <w:num w:numId="41">
    <w:abstractNumId w:val="7"/>
  </w:num>
  <w:num w:numId="42">
    <w:abstractNumId w:val="26"/>
  </w:num>
  <w:num w:numId="43">
    <w:abstractNumId w:val="27"/>
  </w:num>
  <w:num w:numId="44">
    <w:abstractNumId w:val="44"/>
  </w:num>
  <w:num w:numId="45">
    <w:abstractNumId w:val="33"/>
  </w:num>
  <w:num w:numId="46">
    <w:abstractNumId w:val="45"/>
  </w:num>
  <w:num w:numId="47">
    <w:abstractNumId w:val="10"/>
  </w:num>
  <w:num w:numId="4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F00"/>
    <w:rsid w:val="00450B72"/>
    <w:rsid w:val="009642D5"/>
    <w:rsid w:val="00967F4A"/>
    <w:rsid w:val="009F6A9F"/>
    <w:rsid w:val="00C01F00"/>
    <w:rsid w:val="00DB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1FC75"/>
  <w15:chartTrackingRefBased/>
  <w15:docId w15:val="{FF759E91-E677-4BED-A8BC-926B7F2EE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42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642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642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2D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642D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642D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9642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642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42D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42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42D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642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7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68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7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8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80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91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1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86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76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41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04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44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61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78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84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674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9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8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72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04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84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2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2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7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3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67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3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6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727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3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53</Pages>
  <Words>4333</Words>
  <Characters>24699</Characters>
  <Application>Microsoft Office Word</Application>
  <DocSecurity>0</DocSecurity>
  <Lines>205</Lines>
  <Paragraphs>57</Paragraphs>
  <ScaleCrop>false</ScaleCrop>
  <Company/>
  <LinksUpToDate>false</LinksUpToDate>
  <CharactersWithSpaces>28975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Ali</dc:creator>
  <cp:keywords/>
  <dc:description/>
  <cp:lastModifiedBy>Asif Ali</cp:lastModifiedBy>
  <cp:revision>3</cp:revision>
  <dcterms:created xsi:type="dcterms:W3CDTF">2026-08-29T07:40:00Z</dcterms:created>
  <dcterms:modified xsi:type="dcterms:W3CDTF">2026-08-29T08:15:00Z</dcterms:modified>
</cp:coreProperties>
</file>