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ED12" w14:textId="4B8AAAB3" w:rsidR="00530C85" w:rsidRPr="006837C7" w:rsidRDefault="00E70D32">
      <w:pPr>
        <w:rPr>
          <w:b/>
          <w:bCs/>
          <w:sz w:val="28"/>
          <w:szCs w:val="28"/>
        </w:rPr>
      </w:pPr>
      <w:r w:rsidRPr="006837C7">
        <w:rPr>
          <w:b/>
          <w:bCs/>
          <w:sz w:val="28"/>
          <w:szCs w:val="28"/>
        </w:rPr>
        <w:t>This document is about Cobra based file sharing system.</w:t>
      </w:r>
    </w:p>
    <w:p w14:paraId="2F0C4D3A" w14:textId="22478BBC" w:rsidR="00E70D32" w:rsidRDefault="00E70D32" w:rsidP="00E70D32">
      <w:r>
        <w:t xml:space="preserve">1. </w:t>
      </w:r>
      <w:r>
        <w:tab/>
        <w:t xml:space="preserve">To run </w:t>
      </w:r>
      <w:r w:rsidR="005E5626">
        <w:t xml:space="preserve">corba server compoenets, </w:t>
      </w:r>
      <w:r>
        <w:t xml:space="preserve">first you need to </w:t>
      </w:r>
      <w:r w:rsidR="005E5626">
        <w:t>execute</w:t>
      </w:r>
      <w:r>
        <w:t xml:space="preserve"> </w:t>
      </w:r>
      <w:r w:rsidRPr="000679C6">
        <w:rPr>
          <w:b/>
          <w:bCs/>
        </w:rPr>
        <w:t>ORBD ORBInitialPort 4444</w:t>
      </w:r>
      <w:r>
        <w:t xml:space="preserve"> command using Command Prompt</w:t>
      </w:r>
      <w:r w:rsidR="005E5626">
        <w:t>, it will prompt with an empty blank window indicating the CORBA Components ready for the server.</w:t>
      </w:r>
    </w:p>
    <w:p w14:paraId="47B95339" w14:textId="71C2B97E" w:rsidR="00E70D32" w:rsidRDefault="00E70D32" w:rsidP="00E70D32">
      <w:r>
        <w:t>2.</w:t>
      </w:r>
      <w:r>
        <w:tab/>
      </w:r>
      <w:r w:rsidR="004448A8">
        <w:t xml:space="preserve">Install and </w:t>
      </w:r>
      <w:r>
        <w:t xml:space="preserve">Run the server </w:t>
      </w:r>
      <w:r w:rsidRPr="00E70D32">
        <w:t>CORBAServer</w:t>
      </w:r>
      <w:r w:rsidR="004448A8">
        <w:t xml:space="preserve"> </w:t>
      </w:r>
      <w:r>
        <w:t>program</w:t>
      </w:r>
      <w:r w:rsidR="004448A8">
        <w:t xml:space="preserve"> as an Administrator if you have installed in C directory.</w:t>
      </w:r>
    </w:p>
    <w:p w14:paraId="1BDB90C5" w14:textId="4AB6DCD0" w:rsidR="00E70D32" w:rsidRDefault="00E70D32" w:rsidP="00E70D32">
      <w:r>
        <w:t xml:space="preserve">3. </w:t>
      </w:r>
      <w:r>
        <w:tab/>
      </w:r>
      <w:r w:rsidR="004448A8">
        <w:t xml:space="preserve">Install and </w:t>
      </w:r>
      <w:r>
        <w:t xml:space="preserve">Run the </w:t>
      </w:r>
      <w:r w:rsidRPr="00E70D32">
        <w:t>CORBA</w:t>
      </w:r>
      <w:r>
        <w:t>Client program</w:t>
      </w:r>
      <w:r w:rsidR="004448A8">
        <w:t xml:space="preserve"> as an Administrator if you have installed in C directory.</w:t>
      </w:r>
    </w:p>
    <w:p w14:paraId="39DBB8B7" w14:textId="73CEB054" w:rsidR="00E70D32" w:rsidRDefault="005766AF" w:rsidP="00E70D32">
      <w:r>
        <w:t>4.</w:t>
      </w:r>
      <w:r>
        <w:tab/>
      </w:r>
      <w:r w:rsidR="00E70D32">
        <w:t>Files you will sharing must be placed inside the files-</w:t>
      </w:r>
      <w:r w:rsidR="006837C7">
        <w:t>to send</w:t>
      </w:r>
      <w:r w:rsidR="00E70D32">
        <w:t xml:space="preserve"> folder and received files are downloaded in the </w:t>
      </w:r>
      <w:r w:rsidR="006837C7">
        <w:t>received files</w:t>
      </w:r>
      <w:r w:rsidR="00E70D32">
        <w:t xml:space="preserve"> folder in the application directory.</w:t>
      </w:r>
    </w:p>
    <w:p w14:paraId="6D90D2EE" w14:textId="73D5FD9A" w:rsidR="00E70D32" w:rsidRDefault="005766AF">
      <w:r>
        <w:t>5.</w:t>
      </w:r>
      <w:r>
        <w:tab/>
      </w:r>
      <w:r w:rsidR="006C1572">
        <w:t xml:space="preserve">The database deployed in the server is </w:t>
      </w:r>
      <w:r>
        <w:t>H2. Why H2? This is because h2 database can run in</w:t>
      </w:r>
      <w:r w:rsidR="000679C6">
        <w:t xml:space="preserve"> both</w:t>
      </w:r>
      <w:r>
        <w:t xml:space="preserve"> file and server mode. If you want to run in the server form you will be required to download the h2 console.</w:t>
      </w:r>
    </w:p>
    <w:p w14:paraId="736EE58B" w14:textId="33A87E72" w:rsidR="004448A8" w:rsidRDefault="004448A8">
      <w:r>
        <w:t>6.</w:t>
      </w:r>
      <w:r>
        <w:tab/>
      </w:r>
      <w:r w:rsidR="00E346FF">
        <w:t>Files shared are stored in the FILES folder of the client and Files downloaded are stored in the RECV folder.</w:t>
      </w:r>
      <w:r>
        <w:t xml:space="preserve"> </w:t>
      </w:r>
    </w:p>
    <w:p w14:paraId="6207A6CA" w14:textId="0E2F9D09" w:rsidR="00EC4D85" w:rsidRDefault="00EC4D85">
      <w:r>
        <w:t>7.</w:t>
      </w:r>
      <w:r>
        <w:tab/>
        <w:t>Both FILES and RECV folders are in the root directory of the client program.</w:t>
      </w:r>
    </w:p>
    <w:p w14:paraId="53A80BA1" w14:textId="051BD27C" w:rsidR="00C61194" w:rsidRDefault="00C61194">
      <w:r>
        <w:t>8.</w:t>
      </w:r>
      <w:r>
        <w:tab/>
        <w:t xml:space="preserve">If you want to check the MySQL Data you can </w:t>
      </w:r>
      <w:r w:rsidRPr="00790115">
        <w:rPr>
          <w:b/>
          <w:bCs/>
        </w:rPr>
        <w:t>install the h2 database</w:t>
      </w:r>
      <w:r>
        <w:t xml:space="preserve"> and provide the path to DB stored in the REPO folder of the server program.</w:t>
      </w:r>
    </w:p>
    <w:p w14:paraId="176690A7" w14:textId="7CD58B88" w:rsidR="00C61194" w:rsidRDefault="00C61194">
      <w:r>
        <w:t xml:space="preserve">9.  </w:t>
      </w:r>
      <w:r>
        <w:tab/>
      </w:r>
      <w:r w:rsidR="00790115">
        <w:t xml:space="preserve">For example </w:t>
      </w:r>
      <w:r>
        <w:t xml:space="preserve">In the H2 login form you can provide information as </w:t>
      </w:r>
    </w:p>
    <w:p w14:paraId="4D3E8309" w14:textId="4DDB1953" w:rsidR="00EF0054" w:rsidRDefault="00C61194">
      <w:r>
        <w:tab/>
        <w:t>1.</w:t>
      </w:r>
      <w:r>
        <w:tab/>
      </w:r>
      <w:r w:rsidR="00EF0054">
        <w:t xml:space="preserve">JDBC URL </w:t>
      </w:r>
      <w:r w:rsidR="00EF0054" w:rsidRPr="00EF0054">
        <w:t>jdbc:h2:jdbc:h2:C://Users//</w:t>
      </w:r>
      <w:r w:rsidR="00EF0054">
        <w:t>…….</w:t>
      </w:r>
      <w:r w:rsidR="00EF0054" w:rsidRPr="00EF0054">
        <w:t>//NetBeansProjects//CorbaProject//CORBAServer//REPO</w:t>
      </w:r>
    </w:p>
    <w:p w14:paraId="1567D838" w14:textId="7C07AB2B" w:rsidR="00EF0054" w:rsidRDefault="00EF0054">
      <w:r>
        <w:tab/>
        <w:t>2.</w:t>
      </w:r>
      <w:r>
        <w:tab/>
        <w:t xml:space="preserve">user name: </w:t>
      </w:r>
      <w:r w:rsidRPr="00EF0054">
        <w:t>owner</w:t>
      </w:r>
    </w:p>
    <w:p w14:paraId="392714A8" w14:textId="35EA7590" w:rsidR="00EF0054" w:rsidRDefault="00EF0054">
      <w:r>
        <w:tab/>
        <w:t>3.</w:t>
      </w:r>
      <w:r>
        <w:tab/>
        <w:t xml:space="preserve">Password: </w:t>
      </w:r>
    </w:p>
    <w:p w14:paraId="2763AEC3" w14:textId="3E174DCD" w:rsidR="00C61194" w:rsidRDefault="00C61194">
      <w:r>
        <w:tab/>
      </w:r>
      <w:r w:rsidR="00790115">
        <w:t>There is no password.</w:t>
      </w:r>
    </w:p>
    <w:p w14:paraId="1F108146" w14:textId="77777777" w:rsidR="00790115" w:rsidRDefault="00790115"/>
    <w:p w14:paraId="141503AD" w14:textId="727C8A44" w:rsidR="005766AF" w:rsidRDefault="005766AF"/>
    <w:sectPr w:rsidR="0057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85"/>
    <w:rsid w:val="000679C6"/>
    <w:rsid w:val="004448A8"/>
    <w:rsid w:val="00530C85"/>
    <w:rsid w:val="005766AF"/>
    <w:rsid w:val="005E5626"/>
    <w:rsid w:val="006837C7"/>
    <w:rsid w:val="006C1572"/>
    <w:rsid w:val="00790115"/>
    <w:rsid w:val="00C61194"/>
    <w:rsid w:val="00D62DEC"/>
    <w:rsid w:val="00E346FF"/>
    <w:rsid w:val="00E70D32"/>
    <w:rsid w:val="00EC4D85"/>
    <w:rsid w:val="00EF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E968"/>
  <w15:chartTrackingRefBased/>
  <w15:docId w15:val="{6AD1D11E-F40B-4BE4-9B71-4C4A9349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Ali</dc:creator>
  <cp:keywords/>
  <dc:description/>
  <cp:lastModifiedBy>Asif Ali</cp:lastModifiedBy>
  <cp:revision>12</cp:revision>
  <dcterms:created xsi:type="dcterms:W3CDTF">2022-05-22T21:22:00Z</dcterms:created>
  <dcterms:modified xsi:type="dcterms:W3CDTF">2022-05-25T20:58:00Z</dcterms:modified>
</cp:coreProperties>
</file>