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9D75E7" w14:textId="77777777" w:rsidR="006E0669" w:rsidRDefault="00FC3C9F">
      <w:bookmarkStart w:id="0" w:name="_heading=h.gjdgxs" w:colFirst="0" w:colLast="0"/>
      <w:bookmarkEnd w:id="0"/>
      <w:r>
        <w:rPr>
          <w:color w:val="C45911"/>
          <w:sz w:val="56"/>
          <w:szCs w:val="56"/>
        </w:rPr>
        <w:t>Asif Ashraf</w:t>
      </w:r>
    </w:p>
    <w:p w14:paraId="649D75E8" w14:textId="77777777" w:rsidR="006E0669" w:rsidRDefault="00FC3C9F">
      <w:pPr>
        <w:rPr>
          <w:i/>
          <w:color w:val="980000"/>
        </w:rPr>
      </w:pPr>
      <w:bookmarkStart w:id="1" w:name="_heading=h.v12hb2u6l1cx" w:colFirst="0" w:colLast="0"/>
      <w:bookmarkEnd w:id="1"/>
      <w:r>
        <w:rPr>
          <w:i/>
          <w:color w:val="980000"/>
        </w:rPr>
        <w:t>.NET/Azure Developer / Architect</w:t>
      </w:r>
    </w:p>
    <w:p w14:paraId="649D75E9" w14:textId="77777777" w:rsidR="006E0669" w:rsidRDefault="00FC3C9F">
      <w:pPr>
        <w:rPr>
          <w:color w:val="980000"/>
        </w:rPr>
      </w:pPr>
      <w:r>
        <w:rPr>
          <w:b/>
        </w:rPr>
        <w:t xml:space="preserve">Email:      </w:t>
      </w:r>
      <w:r>
        <w:t xml:space="preserve"> </w:t>
      </w:r>
      <w:hyperlink r:id="rId8">
        <w:r w:rsidR="006E0669">
          <w:rPr>
            <w:color w:val="980000"/>
            <w:sz w:val="20"/>
            <w:szCs w:val="20"/>
            <w:u w:val="single"/>
          </w:rPr>
          <w:t>asif.log@gmail.com</w:t>
        </w:r>
      </w:hyperlink>
    </w:p>
    <w:p w14:paraId="649D75EA" w14:textId="77777777" w:rsidR="006E0669" w:rsidRDefault="00FC3C9F">
      <w:pPr>
        <w:rPr>
          <w:color w:val="980000"/>
          <w:sz w:val="20"/>
          <w:szCs w:val="20"/>
          <w:u w:val="single"/>
        </w:rPr>
      </w:pPr>
      <w:r>
        <w:rPr>
          <w:b/>
        </w:rPr>
        <w:t>LinkedIn</w:t>
      </w:r>
      <w:r>
        <w:rPr>
          <w:sz w:val="20"/>
          <w:szCs w:val="20"/>
        </w:rPr>
        <w:t xml:space="preserve">:  </w:t>
      </w:r>
      <w:r>
        <w:rPr>
          <w:color w:val="980000"/>
          <w:sz w:val="20"/>
          <w:szCs w:val="20"/>
          <w:u w:val="single"/>
        </w:rPr>
        <w:t xml:space="preserve">https://www.linkedin.com/in/ashraf-asif/ </w:t>
      </w:r>
    </w:p>
    <w:p w14:paraId="649D75EB" w14:textId="77777777" w:rsidR="006E0669" w:rsidRDefault="00FC3C9F">
      <w:pPr>
        <w:rPr>
          <w:sz w:val="20"/>
          <w:szCs w:val="20"/>
        </w:rPr>
      </w:pPr>
      <w:r>
        <w:rPr>
          <w:b/>
        </w:rPr>
        <w:t xml:space="preserve">Mobile / </w:t>
      </w:r>
      <w:proofErr w:type="spellStart"/>
      <w:r>
        <w:rPr>
          <w:b/>
        </w:rPr>
        <w:t>Whatsapp</w:t>
      </w:r>
      <w:proofErr w:type="spellEnd"/>
      <w:r>
        <w:rPr>
          <w:sz w:val="20"/>
          <w:szCs w:val="20"/>
        </w:rPr>
        <w:t>: 0092-3363111303</w:t>
      </w:r>
    </w:p>
    <w:p w14:paraId="649D75EC" w14:textId="77777777" w:rsidR="006E0669" w:rsidRDefault="00FC3C9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49D76B2" wp14:editId="649D76B3">
            <wp:extent cx="1076325" cy="56420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4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14300" distB="114300" distL="114300" distR="114300" wp14:anchorId="649D76B4" wp14:editId="649D76B5">
            <wp:extent cx="805815" cy="5664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566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14300" distB="114300" distL="114300" distR="114300" wp14:anchorId="649D76B6" wp14:editId="372A97F8">
            <wp:extent cx="781050" cy="560070"/>
            <wp:effectExtent l="0" t="0" r="635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474" cy="560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14300" distB="114300" distL="114300" distR="114300" wp14:anchorId="649D76B8" wp14:editId="5E74BE92">
            <wp:extent cx="1009650" cy="55245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765" cy="55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1"/>
        <w:gridCol w:w="280"/>
        <w:gridCol w:w="9069"/>
      </w:tblGrid>
      <w:tr w:rsidR="006E0669" w14:paraId="649D763E" w14:textId="77777777">
        <w:trPr>
          <w:trHeight w:val="3660"/>
        </w:trPr>
        <w:tc>
          <w:tcPr>
            <w:tcW w:w="1451" w:type="dxa"/>
            <w:tcBorders>
              <w:top w:val="single" w:sz="4" w:space="0" w:color="000000"/>
            </w:tcBorders>
          </w:tcPr>
          <w:p w14:paraId="649D75ED" w14:textId="77777777" w:rsidR="006E0669" w:rsidRDefault="00FC3C9F">
            <w:pPr>
              <w:pStyle w:val="Heading1"/>
            </w:pPr>
            <w:r>
              <w:t>Experience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 w14:paraId="649D75EE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</w:tcBorders>
          </w:tcPr>
          <w:p w14:paraId="41E8C5BC" w14:textId="0C2E6621" w:rsidR="00812024" w:rsidRDefault="00812024" w:rsidP="00812024">
            <w:r>
              <w:rPr>
                <w:b/>
              </w:rPr>
              <w:t xml:space="preserve">Senior </w:t>
            </w:r>
            <w:r>
              <w:rPr>
                <w:b/>
              </w:rPr>
              <w:t>Director of</w:t>
            </w:r>
            <w:r>
              <w:rPr>
                <w:b/>
              </w:rPr>
              <w:t xml:space="preserve"> Engineerin</w:t>
            </w:r>
            <w:r w:rsidR="0043160C">
              <w:rPr>
                <w:b/>
              </w:rPr>
              <w:t xml:space="preserve">g </w:t>
            </w:r>
            <w:hyperlink r:id="rId13" w:history="1">
              <w:r w:rsidR="0043160C" w:rsidRPr="004D65DD">
                <w:rPr>
                  <w:rStyle w:val="Hyperlink"/>
                  <w:b/>
                </w:rPr>
                <w:t>https://terasoft.ai</w:t>
              </w:r>
            </w:hyperlink>
            <w:r w:rsidR="0043160C">
              <w:rPr>
                <w:b/>
              </w:rPr>
              <w:t xml:space="preserve"> </w:t>
            </w:r>
            <w:r>
              <w:rPr>
                <w:b/>
              </w:rPr>
              <w:t>.</w:t>
            </w:r>
            <w:r>
              <w:t xml:space="preserve">  </w:t>
            </w:r>
            <w:r>
              <w:rPr>
                <w:i/>
              </w:rPr>
              <w:t>02/23</w:t>
            </w:r>
            <w:r w:rsidR="0043160C">
              <w:rPr>
                <w:i/>
              </w:rPr>
              <w:t xml:space="preserve"> - Current</w:t>
            </w:r>
          </w:p>
          <w:p w14:paraId="24924592" w14:textId="5BB92DEB" w:rsidR="00812024" w:rsidRDefault="00FB7A61" w:rsidP="00FB7A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with multiple clients</w:t>
            </w:r>
          </w:p>
          <w:p w14:paraId="1A83AB70" w14:textId="7D205353" w:rsidR="00812024" w:rsidRDefault="00812024" w:rsidP="0081202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Languages/Tools: </w:t>
            </w:r>
            <w:r>
              <w:tab/>
              <w:t xml:space="preserve">ASP.NET Core, </w:t>
            </w:r>
            <w:proofErr w:type="spellStart"/>
            <w:r>
              <w:t>Javascript</w:t>
            </w:r>
            <w:proofErr w:type="spellEnd"/>
          </w:p>
          <w:p w14:paraId="4854A068" w14:textId="08F52100" w:rsidR="00812024" w:rsidRDefault="00812024" w:rsidP="0081202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JS:</w:t>
            </w:r>
            <w:r>
              <w:tab/>
            </w:r>
            <w:r>
              <w:tab/>
            </w:r>
            <w:r>
              <w:tab/>
              <w:t>TypeScript</w:t>
            </w:r>
          </w:p>
          <w:p w14:paraId="719AA2E0" w14:textId="0B490D92" w:rsidR="00812024" w:rsidRDefault="00812024" w:rsidP="0081202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PM Tools: </w:t>
            </w:r>
            <w:r>
              <w:tab/>
            </w:r>
            <w:r>
              <w:tab/>
              <w:t>Jira / confluence</w:t>
            </w:r>
            <w:r w:rsidR="001B6C70">
              <w:t xml:space="preserve"> / Azure </w:t>
            </w:r>
            <w:proofErr w:type="spellStart"/>
            <w:r w:rsidR="001B6C70">
              <w:t>Devops</w:t>
            </w:r>
            <w:proofErr w:type="spellEnd"/>
          </w:p>
          <w:p w14:paraId="54675732" w14:textId="16831CE4" w:rsidR="00812024" w:rsidRDefault="00812024" w:rsidP="0081202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Othe</w:t>
            </w:r>
            <w:r w:rsidR="001B6C70">
              <w:t>s</w:t>
            </w:r>
            <w:proofErr w:type="spellEnd"/>
            <w:r>
              <w:t>:</w:t>
            </w:r>
            <w:r>
              <w:tab/>
            </w:r>
            <w:r>
              <w:tab/>
              <w:t xml:space="preserve"> </w:t>
            </w:r>
            <w:r w:rsidR="001B6C70">
              <w:t xml:space="preserve">              Microservices</w:t>
            </w:r>
          </w:p>
          <w:p w14:paraId="7212A5AF" w14:textId="188101C5" w:rsidR="00812024" w:rsidRDefault="00812024" w:rsidP="001B6C7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Cloud: </w:t>
            </w:r>
            <w:r>
              <w:tab/>
            </w:r>
            <w:r>
              <w:tab/>
            </w:r>
            <w:r>
              <w:tab/>
              <w:t xml:space="preserve">Microsoft Azure, </w:t>
            </w:r>
            <w:r w:rsidR="001B6C70">
              <w:t>Amazon AWS</w:t>
            </w:r>
          </w:p>
          <w:p w14:paraId="2E8EA4BE" w14:textId="77777777" w:rsidR="001B6C70" w:rsidRDefault="00812024" w:rsidP="001B6C7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CI / CD: </w:t>
            </w:r>
            <w:r>
              <w:tab/>
            </w:r>
            <w:r>
              <w:tab/>
            </w:r>
            <w:proofErr w:type="spellStart"/>
            <w:r>
              <w:t>Github</w:t>
            </w:r>
            <w:proofErr w:type="spellEnd"/>
            <w:r>
              <w:t xml:space="preserve"> actions; Azure </w:t>
            </w:r>
            <w:proofErr w:type="spellStart"/>
            <w:r>
              <w:t>Devops</w:t>
            </w:r>
            <w:proofErr w:type="spellEnd"/>
          </w:p>
          <w:p w14:paraId="2AEA05D3" w14:textId="3152DC4C" w:rsidR="00812024" w:rsidRPr="001B6C70" w:rsidRDefault="00812024" w:rsidP="001B6C7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Containers: </w:t>
            </w:r>
            <w:r>
              <w:tab/>
            </w:r>
            <w:r>
              <w:tab/>
              <w:t>Docker, Kubernetes</w:t>
            </w:r>
            <w:r>
              <w:br/>
            </w:r>
          </w:p>
          <w:p w14:paraId="459D62EC" w14:textId="77777777" w:rsidR="00812024" w:rsidRDefault="00812024">
            <w:pPr>
              <w:rPr>
                <w:b/>
              </w:rPr>
            </w:pPr>
          </w:p>
          <w:p w14:paraId="649D75EF" w14:textId="6EEE436B" w:rsidR="006E0669" w:rsidRDefault="00FC3C9F">
            <w:r>
              <w:rPr>
                <w:b/>
              </w:rPr>
              <w:t xml:space="preserve">Senior </w:t>
            </w:r>
            <w:r w:rsidR="00812024">
              <w:rPr>
                <w:b/>
              </w:rPr>
              <w:t>Manager Software Engineering</w:t>
            </w:r>
            <w:r>
              <w:t xml:space="preserve">: </w:t>
            </w:r>
            <w:hyperlink r:id="rId14">
              <w:proofErr w:type="spellStart"/>
              <w:r w:rsidR="006E0669">
                <w:rPr>
                  <w:b/>
                  <w:color w:val="980000"/>
                  <w:u w:val="single"/>
                </w:rPr>
                <w:t>TinTash</w:t>
              </w:r>
              <w:proofErr w:type="spellEnd"/>
            </w:hyperlink>
            <w:r>
              <w:rPr>
                <w:b/>
              </w:rPr>
              <w:t>.</w:t>
            </w:r>
            <w:r>
              <w:t xml:space="preserve">  </w:t>
            </w:r>
            <w:r>
              <w:rPr>
                <w:i/>
              </w:rPr>
              <w:t>09 / 2021 – 02/23</w:t>
            </w:r>
          </w:p>
          <w:p w14:paraId="649D75F0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Worked with a client: SWVL</w:t>
            </w:r>
            <w:r>
              <w:rPr>
                <w:color w:val="000000"/>
              </w:rPr>
              <w:t xml:space="preserve">. </w:t>
            </w:r>
            <w:hyperlink r:id="rId15">
              <w:r w:rsidR="006E0669">
                <w:rPr>
                  <w:color w:val="980000"/>
                  <w:u w:val="single"/>
                </w:rPr>
                <w:t>https://www.swvl.com</w:t>
              </w:r>
            </w:hyperlink>
            <w:r>
              <w:t xml:space="preserve"> </w:t>
            </w:r>
          </w:p>
          <w:p w14:paraId="649D75F1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Maintained projects related to Arrival time of SWVL</w:t>
            </w:r>
          </w:p>
          <w:p w14:paraId="649D75F2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Languages/Tools: </w:t>
            </w:r>
            <w:r>
              <w:tab/>
              <w:t xml:space="preserve">ASP.NET Core,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</w:p>
          <w:p w14:paraId="649D75F3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JS:</w:t>
            </w:r>
            <w:r>
              <w:tab/>
            </w:r>
            <w:r>
              <w:tab/>
            </w:r>
            <w:r>
              <w:tab/>
              <w:t xml:space="preserve">TypeScript, </w:t>
            </w:r>
            <w:proofErr w:type="spellStart"/>
            <w:r>
              <w:t>JQuery</w:t>
            </w:r>
            <w:proofErr w:type="spellEnd"/>
          </w:p>
          <w:p w14:paraId="649D75F4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PM Tools: </w:t>
            </w:r>
            <w:r>
              <w:tab/>
            </w:r>
            <w:r>
              <w:tab/>
              <w:t>Jira / confluence</w:t>
            </w:r>
          </w:p>
          <w:p w14:paraId="649D75F5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Other tools:</w:t>
            </w:r>
            <w:r>
              <w:tab/>
            </w:r>
            <w:r>
              <w:tab/>
              <w:t xml:space="preserve"> Kubernetes / </w:t>
            </w:r>
            <w:proofErr w:type="spellStart"/>
            <w:r>
              <w:t>DataDog</w:t>
            </w:r>
            <w:proofErr w:type="spellEnd"/>
          </w:p>
          <w:p w14:paraId="649D75F6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Cloud: </w:t>
            </w:r>
            <w:r>
              <w:tab/>
            </w:r>
            <w:r>
              <w:tab/>
            </w:r>
            <w:r>
              <w:tab/>
              <w:t xml:space="preserve">Microsoft Azure, App Services, </w:t>
            </w:r>
          </w:p>
          <w:p w14:paraId="649D75F7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  <w:r>
              <w:tab/>
            </w:r>
            <w:r>
              <w:tab/>
              <w:t xml:space="preserve">Azure Functions, Azure </w:t>
            </w:r>
            <w:proofErr w:type="spellStart"/>
            <w:r>
              <w:t>KeyVault</w:t>
            </w:r>
            <w:proofErr w:type="spellEnd"/>
            <w:r>
              <w:t>, Service Bus</w:t>
            </w:r>
          </w:p>
          <w:p w14:paraId="649D75F8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CI / CD: </w:t>
            </w:r>
            <w:r>
              <w:tab/>
            </w:r>
            <w:r>
              <w:tab/>
            </w:r>
            <w:proofErr w:type="spellStart"/>
            <w:r>
              <w:t>Github</w:t>
            </w:r>
            <w:proofErr w:type="spellEnd"/>
            <w:r>
              <w:t xml:space="preserve"> actions; Azure </w:t>
            </w:r>
            <w:proofErr w:type="spellStart"/>
            <w:r>
              <w:t>Devops</w:t>
            </w:r>
            <w:proofErr w:type="spellEnd"/>
          </w:p>
          <w:p w14:paraId="649D75F9" w14:textId="77777777" w:rsidR="006E0669" w:rsidRDefault="00FC3C9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Containers: </w:t>
            </w:r>
            <w:r>
              <w:tab/>
            </w:r>
            <w:r>
              <w:tab/>
              <w:t>Docker, Kubernetes</w:t>
            </w:r>
            <w:r>
              <w:br/>
            </w:r>
            <w:r>
              <w:br/>
            </w:r>
          </w:p>
          <w:p w14:paraId="649D75FA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Worked with a client: </w:t>
            </w:r>
            <w:proofErr w:type="spellStart"/>
            <w:r>
              <w:t>DesignPro</w:t>
            </w:r>
            <w:proofErr w:type="spellEnd"/>
            <w:r>
              <w:t xml:space="preserve">. </w:t>
            </w:r>
            <w:hyperlink r:id="rId16">
              <w:r w:rsidR="006E0669">
                <w:rPr>
                  <w:color w:val="980000"/>
                  <w:u w:val="single"/>
                </w:rPr>
                <w:t>https://www.designpro.ai/</w:t>
              </w:r>
            </w:hyperlink>
            <w:r>
              <w:rPr>
                <w:color w:val="980000"/>
              </w:rPr>
              <w:t xml:space="preserve"> </w:t>
            </w:r>
          </w:p>
          <w:p w14:paraId="649D75FB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 xml:space="preserve">Languages/Tools: </w:t>
            </w:r>
            <w:r>
              <w:tab/>
              <w:t xml:space="preserve">ASP.NET Core, </w:t>
            </w:r>
            <w:proofErr w:type="spellStart"/>
            <w:r>
              <w:t>Javascript</w:t>
            </w:r>
            <w:proofErr w:type="spellEnd"/>
          </w:p>
          <w:p w14:paraId="649D75FC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>JS:</w:t>
            </w:r>
            <w:r>
              <w:tab/>
            </w:r>
            <w:r>
              <w:tab/>
            </w:r>
            <w:r>
              <w:tab/>
              <w:t>TypeScript, ReactJS</w:t>
            </w:r>
          </w:p>
          <w:p w14:paraId="649D75FD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 xml:space="preserve">PM Tools: </w:t>
            </w:r>
            <w:r>
              <w:tab/>
            </w:r>
            <w:r>
              <w:tab/>
              <w:t>Jira / confluence</w:t>
            </w:r>
          </w:p>
          <w:p w14:paraId="649D75FE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 xml:space="preserve">Cloud: </w:t>
            </w:r>
            <w:r>
              <w:tab/>
            </w:r>
            <w:r>
              <w:tab/>
            </w:r>
            <w:r>
              <w:tab/>
              <w:t>Microsoft Azure, App Services, Identity Server,</w:t>
            </w:r>
          </w:p>
          <w:p w14:paraId="649D75FF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ab/>
            </w:r>
            <w:r>
              <w:tab/>
            </w:r>
            <w:r>
              <w:tab/>
              <w:t>Azure Functions, Service Bus, Active Directory</w:t>
            </w:r>
          </w:p>
          <w:p w14:paraId="649D7600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 xml:space="preserve">CI / CD: </w:t>
            </w:r>
            <w:r>
              <w:tab/>
            </w:r>
            <w:r>
              <w:tab/>
            </w:r>
            <w:proofErr w:type="spellStart"/>
            <w:r>
              <w:t>Github</w:t>
            </w:r>
            <w:proofErr w:type="spellEnd"/>
            <w:r>
              <w:t xml:space="preserve"> actions; Azure </w:t>
            </w:r>
            <w:proofErr w:type="spellStart"/>
            <w:r>
              <w:t>Devops</w:t>
            </w:r>
            <w:proofErr w:type="spellEnd"/>
          </w:p>
          <w:p w14:paraId="649D7601" w14:textId="77777777" w:rsidR="006E0669" w:rsidRDefault="00FC3C9F">
            <w:pPr>
              <w:numPr>
                <w:ilvl w:val="1"/>
                <w:numId w:val="2"/>
              </w:numPr>
              <w:rPr>
                <w:rFonts w:ascii="Courier New" w:eastAsia="Courier New" w:hAnsi="Courier New" w:cs="Courier New"/>
              </w:rPr>
            </w:pPr>
            <w:r>
              <w:t xml:space="preserve">Containers: </w:t>
            </w:r>
            <w:r>
              <w:tab/>
            </w:r>
            <w:r>
              <w:tab/>
              <w:t>Docker, Kubernetes</w:t>
            </w:r>
          </w:p>
          <w:p w14:paraId="649D7602" w14:textId="77777777" w:rsidR="006E0669" w:rsidRDefault="006E0669">
            <w:pPr>
              <w:rPr>
                <w:b/>
              </w:rPr>
            </w:pPr>
          </w:p>
          <w:p w14:paraId="649D7603" w14:textId="77777777" w:rsidR="006E0669" w:rsidRDefault="00FC3C9F">
            <w:r>
              <w:rPr>
                <w:b/>
              </w:rPr>
              <w:t>Technical Leader Engineering</w:t>
            </w:r>
            <w:r>
              <w:t xml:space="preserve">: </w:t>
            </w:r>
            <w:hyperlink r:id="rId17">
              <w:r w:rsidR="006E0669">
                <w:rPr>
                  <w:b/>
                  <w:color w:val="980000"/>
                  <w:u w:val="single"/>
                </w:rPr>
                <w:t>Contour</w:t>
              </w:r>
            </w:hyperlink>
            <w:r>
              <w:t xml:space="preserve">  </w:t>
            </w:r>
            <w:r>
              <w:rPr>
                <w:i/>
              </w:rPr>
              <w:t>12/2019 – 09/2021</w:t>
            </w:r>
          </w:p>
          <w:p w14:paraId="649D7604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Leading real estate products solutions</w:t>
            </w:r>
          </w:p>
          <w:p w14:paraId="649D7605" w14:textId="77777777" w:rsidR="006E0669" w:rsidRDefault="006E066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hyperlink r:id="rId18">
              <w:r>
                <w:rPr>
                  <w:color w:val="980000"/>
                  <w:u w:val="single"/>
                </w:rPr>
                <w:t>https://z57.com/</w:t>
              </w:r>
            </w:hyperlink>
            <w:r w:rsidR="00FC3C9F">
              <w:rPr>
                <w:color w:val="980000"/>
              </w:rPr>
              <w:t xml:space="preserve"> </w:t>
            </w:r>
          </w:p>
          <w:p w14:paraId="649D7606" w14:textId="77777777" w:rsidR="006E0669" w:rsidRDefault="006E066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980000"/>
              </w:rPr>
            </w:pPr>
            <w:hyperlink r:id="rId19">
              <w:r>
                <w:rPr>
                  <w:color w:val="980000"/>
                  <w:u w:val="single"/>
                </w:rPr>
                <w:t>https://zurple.com/</w:t>
              </w:r>
            </w:hyperlink>
            <w:r w:rsidR="00FC3C9F">
              <w:rPr>
                <w:color w:val="980000"/>
              </w:rPr>
              <w:t xml:space="preserve"> </w:t>
            </w:r>
          </w:p>
          <w:p w14:paraId="649D7607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Handling Project Management tools, scrum &amp; sprints</w:t>
            </w:r>
          </w:p>
          <w:p w14:paraId="649D7608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Performing code reviews</w:t>
            </w:r>
          </w:p>
          <w:p w14:paraId="649D7609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Providing technical feedback and assistance</w:t>
            </w:r>
          </w:p>
          <w:p w14:paraId="649D760A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Architecture design</w:t>
            </w:r>
          </w:p>
          <w:p w14:paraId="649D760B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Cloud deployment / CI / CD Pipeline design </w:t>
            </w:r>
          </w:p>
          <w:p w14:paraId="649D760C" w14:textId="77777777" w:rsidR="006E0669" w:rsidRDefault="00FC3C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Database Optimisation</w:t>
            </w:r>
          </w:p>
          <w:p w14:paraId="649D760D" w14:textId="77777777" w:rsidR="006E0669" w:rsidRDefault="00FC3C9F">
            <w:pPr>
              <w:numPr>
                <w:ilvl w:val="1"/>
                <w:numId w:val="2"/>
              </w:numPr>
            </w:pPr>
            <w:r>
              <w:t xml:space="preserve">Languages/Tools: </w:t>
            </w:r>
            <w:r>
              <w:tab/>
              <w:t xml:space="preserve">ASP.NET Core, </w:t>
            </w:r>
            <w:proofErr w:type="spellStart"/>
            <w:r>
              <w:t>Javascript</w:t>
            </w:r>
            <w:proofErr w:type="spellEnd"/>
            <w:r>
              <w:t>, TypeScript</w:t>
            </w:r>
          </w:p>
          <w:p w14:paraId="649D760E" w14:textId="77777777" w:rsidR="006E0669" w:rsidRDefault="00FC3C9F">
            <w:pPr>
              <w:numPr>
                <w:ilvl w:val="1"/>
                <w:numId w:val="2"/>
              </w:numPr>
            </w:pPr>
            <w:r>
              <w:t>JS:</w:t>
            </w:r>
            <w:r>
              <w:tab/>
            </w:r>
            <w:r>
              <w:tab/>
            </w:r>
            <w:r>
              <w:tab/>
              <w:t>Vue.js, ReactJS</w:t>
            </w:r>
          </w:p>
          <w:p w14:paraId="649D760F" w14:textId="77777777" w:rsidR="006E0669" w:rsidRDefault="00FC3C9F">
            <w:pPr>
              <w:numPr>
                <w:ilvl w:val="1"/>
                <w:numId w:val="2"/>
              </w:numPr>
            </w:pPr>
            <w:r>
              <w:t xml:space="preserve">PM Tools: </w:t>
            </w:r>
            <w:r>
              <w:tab/>
            </w:r>
            <w:r>
              <w:tab/>
              <w:t>Jira / confluence</w:t>
            </w:r>
          </w:p>
          <w:p w14:paraId="649D7610" w14:textId="77777777" w:rsidR="006E0669" w:rsidRDefault="00FC3C9F">
            <w:pPr>
              <w:numPr>
                <w:ilvl w:val="1"/>
                <w:numId w:val="2"/>
              </w:numPr>
            </w:pPr>
            <w:r>
              <w:t xml:space="preserve">Cloud: </w:t>
            </w:r>
            <w:r>
              <w:tab/>
            </w:r>
            <w:r>
              <w:tab/>
            </w:r>
            <w:r>
              <w:tab/>
              <w:t>Microsoft Azure, App Services, Identity Server,</w:t>
            </w:r>
          </w:p>
          <w:p w14:paraId="649D7611" w14:textId="77777777" w:rsidR="006E0669" w:rsidRDefault="00FC3C9F">
            <w:pPr>
              <w:numPr>
                <w:ilvl w:val="1"/>
                <w:numId w:val="2"/>
              </w:numPr>
            </w:pPr>
            <w:r>
              <w:tab/>
            </w:r>
            <w:r>
              <w:tab/>
            </w:r>
            <w:r>
              <w:tab/>
              <w:t>Azure Functions, Service Bus, Active Directory</w:t>
            </w:r>
          </w:p>
          <w:p w14:paraId="649D7612" w14:textId="77777777" w:rsidR="006E0669" w:rsidRDefault="00FC3C9F">
            <w:pPr>
              <w:numPr>
                <w:ilvl w:val="1"/>
                <w:numId w:val="2"/>
              </w:numPr>
            </w:pPr>
            <w:r>
              <w:t xml:space="preserve">CI / CD: </w:t>
            </w:r>
            <w:r>
              <w:tab/>
            </w:r>
            <w:r>
              <w:tab/>
            </w:r>
            <w:proofErr w:type="spellStart"/>
            <w:r>
              <w:t>Github</w:t>
            </w:r>
            <w:proofErr w:type="spellEnd"/>
            <w:r>
              <w:t xml:space="preserve"> actions; Azure </w:t>
            </w:r>
            <w:proofErr w:type="spellStart"/>
            <w:r>
              <w:t>Devops</w:t>
            </w:r>
            <w:proofErr w:type="spellEnd"/>
          </w:p>
          <w:p w14:paraId="649D7613" w14:textId="77777777" w:rsidR="006E0669" w:rsidRDefault="00FC3C9F">
            <w:pPr>
              <w:numPr>
                <w:ilvl w:val="1"/>
                <w:numId w:val="2"/>
              </w:numPr>
            </w:pPr>
            <w:r>
              <w:t xml:space="preserve">Containers: </w:t>
            </w:r>
            <w:r>
              <w:tab/>
            </w:r>
            <w:r>
              <w:tab/>
              <w:t>Docker, Kubernetes</w:t>
            </w:r>
          </w:p>
          <w:p w14:paraId="649D7614" w14:textId="77777777" w:rsidR="006E0669" w:rsidRDefault="006E066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9D7615" w14:textId="77777777" w:rsidR="006E0669" w:rsidRDefault="006E0669">
            <w:pPr>
              <w:jc w:val="right"/>
              <w:rPr>
                <w:b/>
              </w:rPr>
            </w:pPr>
          </w:p>
          <w:p w14:paraId="649D7616" w14:textId="77777777" w:rsidR="006E0669" w:rsidRDefault="00FC3C9F">
            <w:r>
              <w:rPr>
                <w:b/>
              </w:rPr>
              <w:t>Lead Technical Engineer</w:t>
            </w:r>
            <w:r>
              <w:t xml:space="preserve">: </w:t>
            </w:r>
            <w:hyperlink r:id="rId20">
              <w:r w:rsidR="006E0669">
                <w:rPr>
                  <w:b/>
                  <w:color w:val="980000"/>
                  <w:u w:val="single"/>
                </w:rPr>
                <w:t>Inspection Manager</w:t>
              </w:r>
            </w:hyperlink>
            <w:r>
              <w:t xml:space="preserve">  </w:t>
            </w:r>
            <w:r>
              <w:rPr>
                <w:i/>
              </w:rPr>
              <w:t>05/2013 - 01/2019</w:t>
            </w:r>
          </w:p>
          <w:p w14:paraId="649D7617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Cloud-Computing &amp; architecture designing</w:t>
            </w:r>
          </w:p>
          <w:p w14:paraId="649D7618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Speciality on Microsoft Azure Cloud</w:t>
            </w:r>
          </w:p>
          <w:p w14:paraId="649D7619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Microservices, Serverless</w:t>
            </w:r>
          </w:p>
          <w:p w14:paraId="649D761A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Docker</w:t>
            </w:r>
          </w:p>
          <w:p w14:paraId="649D761B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Organisation Processes-Consultancy</w:t>
            </w:r>
          </w:p>
          <w:p w14:paraId="649D761C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Security-Analysis and fixation</w:t>
            </w:r>
          </w:p>
          <w:p w14:paraId="649D761D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Performance-Analytics &amp; improvements</w:t>
            </w:r>
          </w:p>
          <w:p w14:paraId="649D761E" w14:textId="77777777" w:rsidR="006E0669" w:rsidRDefault="00FC3C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Database modelling &amp; Performance tuning &amp; Historical data</w:t>
            </w:r>
          </w:p>
          <w:p w14:paraId="649D761F" w14:textId="77777777" w:rsidR="006E0669" w:rsidRDefault="00FC3C9F">
            <w:pPr>
              <w:numPr>
                <w:ilvl w:val="1"/>
                <w:numId w:val="1"/>
              </w:numPr>
            </w:pPr>
            <w:r>
              <w:t xml:space="preserve">Languages/Tools: </w:t>
            </w:r>
            <w:r>
              <w:tab/>
              <w:t xml:space="preserve">ASP.NET Core, </w:t>
            </w:r>
            <w:proofErr w:type="spellStart"/>
            <w:r>
              <w:t>Javascript</w:t>
            </w:r>
            <w:proofErr w:type="spellEnd"/>
            <w:r>
              <w:t>, C#</w:t>
            </w:r>
          </w:p>
          <w:p w14:paraId="649D7620" w14:textId="77777777" w:rsidR="006E0669" w:rsidRDefault="00FC3C9F">
            <w:pPr>
              <w:numPr>
                <w:ilvl w:val="1"/>
                <w:numId w:val="1"/>
              </w:numPr>
            </w:pPr>
            <w:r>
              <w:t>JS:</w:t>
            </w:r>
            <w:r>
              <w:tab/>
            </w:r>
            <w:r>
              <w:tab/>
            </w:r>
            <w:r>
              <w:tab/>
              <w:t>TypeScript, ReactJS, Vue.js</w:t>
            </w:r>
          </w:p>
          <w:p w14:paraId="649D7621" w14:textId="77777777" w:rsidR="006E0669" w:rsidRDefault="00FC3C9F">
            <w:pPr>
              <w:numPr>
                <w:ilvl w:val="1"/>
                <w:numId w:val="1"/>
              </w:numPr>
            </w:pPr>
            <w:r>
              <w:t xml:space="preserve">Tools: </w:t>
            </w:r>
            <w:r>
              <w:tab/>
            </w:r>
            <w:r>
              <w:tab/>
            </w:r>
            <w:r>
              <w:tab/>
              <w:t>Jira / confluence, Selenium Web Driver</w:t>
            </w:r>
          </w:p>
          <w:p w14:paraId="649D7622" w14:textId="77777777" w:rsidR="006E0669" w:rsidRDefault="00FC3C9F">
            <w:pPr>
              <w:numPr>
                <w:ilvl w:val="1"/>
                <w:numId w:val="1"/>
              </w:numPr>
            </w:pPr>
            <w:r>
              <w:t xml:space="preserve">Cloud: </w:t>
            </w:r>
            <w:r>
              <w:tab/>
            </w:r>
            <w:r>
              <w:tab/>
            </w:r>
            <w:r>
              <w:tab/>
              <w:t>Microsoft Azure, App Services, Identity Server,</w:t>
            </w:r>
          </w:p>
          <w:p w14:paraId="649D7623" w14:textId="77777777" w:rsidR="006E0669" w:rsidRDefault="00FC3C9F">
            <w:pPr>
              <w:numPr>
                <w:ilvl w:val="1"/>
                <w:numId w:val="1"/>
              </w:numPr>
            </w:pPr>
            <w:r>
              <w:tab/>
            </w:r>
            <w:r>
              <w:tab/>
            </w:r>
            <w:r>
              <w:tab/>
              <w:t>Azure Functions, Service Bus, Active Directory</w:t>
            </w:r>
          </w:p>
          <w:p w14:paraId="649D7624" w14:textId="77777777" w:rsidR="006E0669" w:rsidRDefault="00FC3C9F">
            <w:pPr>
              <w:numPr>
                <w:ilvl w:val="1"/>
                <w:numId w:val="1"/>
              </w:numPr>
            </w:pPr>
            <w:r>
              <w:tab/>
            </w:r>
            <w:r>
              <w:tab/>
            </w:r>
            <w:r>
              <w:tab/>
              <w:t xml:space="preserve">Azure Kubernetes Service, </w:t>
            </w:r>
            <w:proofErr w:type="spellStart"/>
            <w:r>
              <w:t>KeyVault</w:t>
            </w:r>
            <w:proofErr w:type="spellEnd"/>
            <w:r>
              <w:t>, Identity Server</w:t>
            </w:r>
          </w:p>
          <w:p w14:paraId="649D7625" w14:textId="77777777" w:rsidR="006E0669" w:rsidRDefault="00FC3C9F">
            <w:pPr>
              <w:numPr>
                <w:ilvl w:val="1"/>
                <w:numId w:val="1"/>
              </w:numPr>
            </w:pPr>
            <w:r>
              <w:t xml:space="preserve">CI / CD: </w:t>
            </w:r>
            <w:r>
              <w:tab/>
            </w:r>
            <w:r>
              <w:tab/>
              <w:t xml:space="preserve">Azure </w:t>
            </w:r>
            <w:proofErr w:type="spellStart"/>
            <w:r>
              <w:t>Devops</w:t>
            </w:r>
            <w:proofErr w:type="spellEnd"/>
            <w:r>
              <w:t>, Bitbucket pipeline</w:t>
            </w:r>
          </w:p>
          <w:p w14:paraId="649D7626" w14:textId="77777777" w:rsidR="006E0669" w:rsidRDefault="00FC3C9F">
            <w:pPr>
              <w:numPr>
                <w:ilvl w:val="1"/>
                <w:numId w:val="1"/>
              </w:numPr>
            </w:pPr>
            <w:r>
              <w:t>Others:</w:t>
            </w:r>
            <w:r>
              <w:tab/>
            </w:r>
            <w:r>
              <w:tab/>
            </w:r>
            <w:r>
              <w:tab/>
              <w:t xml:space="preserve">.NET authentication and Authorization, </w:t>
            </w:r>
          </w:p>
          <w:p w14:paraId="649D7627" w14:textId="77777777" w:rsidR="006E0669" w:rsidRDefault="00FC3C9F">
            <w:pPr>
              <w:numPr>
                <w:ilvl w:val="1"/>
                <w:numId w:val="1"/>
              </w:numPr>
            </w:pPr>
            <w:r>
              <w:tab/>
            </w:r>
            <w:r>
              <w:tab/>
            </w:r>
            <w:r>
              <w:tab/>
              <w:t>Active Directory B2B, AD b2b or b2c, Service Bus</w:t>
            </w:r>
          </w:p>
          <w:p w14:paraId="649D7628" w14:textId="77777777" w:rsidR="006E0669" w:rsidRDefault="00FC3C9F">
            <w:pPr>
              <w:numPr>
                <w:ilvl w:val="1"/>
                <w:numId w:val="1"/>
              </w:numPr>
            </w:pPr>
            <w:r>
              <w:tab/>
            </w:r>
            <w:r>
              <w:tab/>
            </w:r>
            <w:r>
              <w:tab/>
              <w:t>Elastic search, Microservices architecture</w:t>
            </w:r>
          </w:p>
          <w:p w14:paraId="649D7629" w14:textId="77777777" w:rsidR="006E0669" w:rsidRDefault="006E0669">
            <w:pPr>
              <w:rPr>
                <w:b/>
              </w:rPr>
            </w:pPr>
          </w:p>
          <w:p w14:paraId="649D762A" w14:textId="77777777" w:rsidR="006E0669" w:rsidRDefault="00FC3C9F">
            <w:r>
              <w:rPr>
                <w:b/>
              </w:rPr>
              <w:t>Software Architect</w:t>
            </w:r>
            <w:r>
              <w:t xml:space="preserve">: </w:t>
            </w:r>
            <w:hyperlink r:id="rId21">
              <w:r w:rsidR="006E0669">
                <w:rPr>
                  <w:b/>
                  <w:color w:val="980000"/>
                  <w:u w:val="single"/>
                </w:rPr>
                <w:t>My Casting Net</w:t>
              </w:r>
            </w:hyperlink>
            <w:r>
              <w:t xml:space="preserve">  </w:t>
            </w:r>
            <w:r>
              <w:rPr>
                <w:i/>
              </w:rPr>
              <w:t>01/2012 – 05/2013</w:t>
            </w:r>
          </w:p>
          <w:p w14:paraId="649D762B" w14:textId="77777777" w:rsidR="006E0669" w:rsidRDefault="00FC3C9F">
            <w:pPr>
              <w:numPr>
                <w:ilvl w:val="0"/>
                <w:numId w:val="1"/>
              </w:numPr>
            </w:pPr>
            <w:r>
              <w:t xml:space="preserve">ASP.NET / MS SQL Server </w:t>
            </w:r>
          </w:p>
          <w:p w14:paraId="649D762C" w14:textId="77777777" w:rsidR="006E0669" w:rsidRDefault="00FC3C9F">
            <w:pPr>
              <w:numPr>
                <w:ilvl w:val="0"/>
                <w:numId w:val="1"/>
              </w:numPr>
            </w:pPr>
            <w:r>
              <w:t>Leading technical team</w:t>
            </w:r>
          </w:p>
          <w:p w14:paraId="649D762D" w14:textId="77777777" w:rsidR="006E0669" w:rsidRDefault="00FC3C9F">
            <w:pPr>
              <w:numPr>
                <w:ilvl w:val="0"/>
                <w:numId w:val="1"/>
              </w:numPr>
            </w:pPr>
            <w:r>
              <w:t>Handling multi-million applications of audition for TV reality shows</w:t>
            </w:r>
          </w:p>
          <w:p w14:paraId="649D762E" w14:textId="77777777" w:rsidR="006E0669" w:rsidRDefault="00FC3C9F">
            <w:pPr>
              <w:numPr>
                <w:ilvl w:val="0"/>
                <w:numId w:val="1"/>
              </w:numPr>
            </w:pPr>
            <w:r>
              <w:t>Performing optimizations on SQL Server database Engine</w:t>
            </w:r>
          </w:p>
          <w:p w14:paraId="649D762F" w14:textId="77777777" w:rsidR="006E0669" w:rsidRDefault="00FC3C9F">
            <w:pPr>
              <w:numPr>
                <w:ilvl w:val="0"/>
                <w:numId w:val="1"/>
              </w:numPr>
            </w:pPr>
            <w:r>
              <w:t>Performing optimizations on Web Applications’ frontend</w:t>
            </w:r>
          </w:p>
          <w:p w14:paraId="649D7630" w14:textId="77777777" w:rsidR="006E0669" w:rsidRDefault="006E0669">
            <w:pPr>
              <w:rPr>
                <w:b/>
              </w:rPr>
            </w:pPr>
          </w:p>
          <w:p w14:paraId="649D7631" w14:textId="77777777" w:rsidR="006E0669" w:rsidRDefault="00FC3C9F">
            <w:r>
              <w:rPr>
                <w:b/>
              </w:rPr>
              <w:t>Lead Software Engineer</w:t>
            </w:r>
            <w:r>
              <w:t xml:space="preserve">: </w:t>
            </w:r>
            <w:hyperlink r:id="rId22">
              <w:r w:rsidR="006E0669">
                <w:rPr>
                  <w:b/>
                  <w:color w:val="980000"/>
                  <w:u w:val="single"/>
                </w:rPr>
                <w:t>Blank Label</w:t>
              </w:r>
            </w:hyperlink>
            <w:hyperlink r:id="rId23">
              <w:r w:rsidR="006E0669">
                <w:rPr>
                  <w:color w:val="1155CC"/>
                  <w:u w:val="single"/>
                </w:rPr>
                <w:t xml:space="preserve"> </w:t>
              </w:r>
            </w:hyperlink>
            <w:r>
              <w:t xml:space="preserve"> </w:t>
            </w:r>
            <w:r>
              <w:rPr>
                <w:i/>
              </w:rPr>
              <w:t>12/2010 – 01/2012</w:t>
            </w:r>
          </w:p>
          <w:p w14:paraId="649D7632" w14:textId="77777777" w:rsidR="006E0669" w:rsidRDefault="00FC3C9F">
            <w:pPr>
              <w:numPr>
                <w:ilvl w:val="0"/>
                <w:numId w:val="1"/>
              </w:numPr>
            </w:pPr>
            <w:r>
              <w:t>Development of the product for shirt tailoring company</w:t>
            </w:r>
          </w:p>
          <w:p w14:paraId="649D7633" w14:textId="77777777" w:rsidR="006E0669" w:rsidRDefault="00FC3C9F">
            <w:pPr>
              <w:numPr>
                <w:ilvl w:val="0"/>
                <w:numId w:val="1"/>
              </w:numPr>
            </w:pPr>
            <w:r>
              <w:t>Handling database of client orders processing</w:t>
            </w:r>
          </w:p>
          <w:p w14:paraId="649D7634" w14:textId="77777777" w:rsidR="006E0669" w:rsidRDefault="00FC3C9F">
            <w:pPr>
              <w:numPr>
                <w:ilvl w:val="0"/>
                <w:numId w:val="1"/>
              </w:numPr>
            </w:pPr>
            <w:r>
              <w:t>Frontend developer for rich client apps for shirt designing</w:t>
            </w:r>
          </w:p>
          <w:p w14:paraId="649D7635" w14:textId="77777777" w:rsidR="006E0669" w:rsidRDefault="006E0669"/>
          <w:p w14:paraId="649D7636" w14:textId="77777777" w:rsidR="006E0669" w:rsidRDefault="00FC3C9F">
            <w:r>
              <w:rPr>
                <w:b/>
              </w:rPr>
              <w:t>Technical Lead</w:t>
            </w:r>
            <w:r>
              <w:t xml:space="preserve">: </w:t>
            </w:r>
            <w:hyperlink r:id="rId24">
              <w:r w:rsidR="006E0669">
                <w:rPr>
                  <w:b/>
                  <w:color w:val="980000"/>
                  <w:u w:val="single"/>
                </w:rPr>
                <w:t>Store Secured</w:t>
              </w:r>
            </w:hyperlink>
            <w:r>
              <w:t xml:space="preserve">  </w:t>
            </w:r>
            <w:r>
              <w:rPr>
                <w:i/>
              </w:rPr>
              <w:t>06/2006 – 12/2010</w:t>
            </w:r>
          </w:p>
          <w:p w14:paraId="649D7637" w14:textId="77777777" w:rsidR="006E0669" w:rsidRDefault="00FC3C9F">
            <w:pPr>
              <w:numPr>
                <w:ilvl w:val="0"/>
                <w:numId w:val="1"/>
              </w:numPr>
            </w:pPr>
            <w:r>
              <w:t>Worked to convert classic ASP solution to ASP.NET Web forms</w:t>
            </w:r>
          </w:p>
          <w:p w14:paraId="649D7638" w14:textId="77777777" w:rsidR="006E0669" w:rsidRDefault="00FC3C9F">
            <w:pPr>
              <w:numPr>
                <w:ilvl w:val="0"/>
                <w:numId w:val="1"/>
              </w:numPr>
            </w:pPr>
            <w:r>
              <w:t>Leading .NET Development team</w:t>
            </w:r>
          </w:p>
          <w:p w14:paraId="649D7639" w14:textId="77777777" w:rsidR="006E0669" w:rsidRDefault="00FC3C9F">
            <w:pPr>
              <w:numPr>
                <w:ilvl w:val="0"/>
                <w:numId w:val="1"/>
              </w:numPr>
            </w:pPr>
            <w:r>
              <w:t>Managing database of an E-commerce platform</w:t>
            </w:r>
          </w:p>
          <w:p w14:paraId="649D763A" w14:textId="77777777" w:rsidR="006E0669" w:rsidRDefault="00FC3C9F">
            <w:pPr>
              <w:numPr>
                <w:ilvl w:val="0"/>
                <w:numId w:val="1"/>
              </w:numPr>
            </w:pPr>
            <w:r>
              <w:t>Using different data access patterns and app designs to handle</w:t>
            </w:r>
          </w:p>
          <w:p w14:paraId="649D763B" w14:textId="77777777" w:rsidR="006E0669" w:rsidRDefault="00FC3C9F">
            <w:pPr>
              <w:numPr>
                <w:ilvl w:val="0"/>
                <w:numId w:val="1"/>
              </w:numPr>
            </w:pPr>
            <w:r>
              <w:t>Load time of screens</w:t>
            </w:r>
          </w:p>
          <w:p w14:paraId="649D763C" w14:textId="77777777" w:rsidR="006E0669" w:rsidRDefault="00FC3C9F">
            <w:pPr>
              <w:numPr>
                <w:ilvl w:val="0"/>
                <w:numId w:val="1"/>
              </w:numPr>
            </w:pPr>
            <w:r>
              <w:t>Handled an ASP classic app</w:t>
            </w:r>
          </w:p>
          <w:p w14:paraId="649D763D" w14:textId="77777777" w:rsidR="006E0669" w:rsidRDefault="00FC3C9F">
            <w:pPr>
              <w:numPr>
                <w:ilvl w:val="0"/>
                <w:numId w:val="1"/>
              </w:numPr>
            </w:pPr>
            <w:r>
              <w:t>Provided development support on ticketing system</w:t>
            </w:r>
          </w:p>
        </w:tc>
      </w:tr>
      <w:tr w:rsidR="006E0669" w14:paraId="649D7642" w14:textId="77777777">
        <w:trPr>
          <w:trHeight w:val="148"/>
        </w:trPr>
        <w:tc>
          <w:tcPr>
            <w:tcW w:w="1451" w:type="dxa"/>
            <w:tcBorders>
              <w:bottom w:val="single" w:sz="4" w:space="0" w:color="000000"/>
            </w:tcBorders>
          </w:tcPr>
          <w:p w14:paraId="649D763F" w14:textId="77777777" w:rsidR="006E0669" w:rsidRDefault="006E0669">
            <w:pPr>
              <w:spacing w:before="0"/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 w14:paraId="649D7640" w14:textId="77777777" w:rsidR="006E0669" w:rsidRDefault="006E0669"/>
        </w:tc>
        <w:tc>
          <w:tcPr>
            <w:tcW w:w="9069" w:type="dxa"/>
            <w:tcBorders>
              <w:bottom w:val="single" w:sz="4" w:space="0" w:color="000000"/>
            </w:tcBorders>
          </w:tcPr>
          <w:p w14:paraId="649D7641" w14:textId="77777777" w:rsidR="006E0669" w:rsidRDefault="006E0669"/>
        </w:tc>
      </w:tr>
      <w:tr w:rsidR="006E0669" w14:paraId="649D764B" w14:textId="77777777">
        <w:trPr>
          <w:trHeight w:val="2400"/>
        </w:trPr>
        <w:tc>
          <w:tcPr>
            <w:tcW w:w="1451" w:type="dxa"/>
            <w:tcBorders>
              <w:top w:val="single" w:sz="4" w:space="0" w:color="000000"/>
            </w:tcBorders>
          </w:tcPr>
          <w:p w14:paraId="649D7643" w14:textId="77777777" w:rsidR="006E0669" w:rsidRDefault="00FC3C9F">
            <w:pPr>
              <w:pStyle w:val="Heading1"/>
            </w:pPr>
            <w:r>
              <w:t>Education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 w14:paraId="649D7644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</w:tcBorders>
          </w:tcPr>
          <w:p w14:paraId="649D7645" w14:textId="77777777" w:rsidR="006E0669" w:rsidRDefault="00FC3C9F">
            <w:pPr>
              <w:rPr>
                <w:i/>
              </w:rPr>
            </w:pPr>
            <w:r>
              <w:t>2010 - BSC Computer Science</w:t>
            </w:r>
            <w:r>
              <w:rPr>
                <w:b/>
              </w:rPr>
              <w:t xml:space="preserve">: </w:t>
            </w:r>
            <w:r>
              <w:t>Punjab University (CGPA 3.5)</w:t>
            </w:r>
          </w:p>
          <w:p w14:paraId="649D7646" w14:textId="77777777" w:rsidR="006E0669" w:rsidRDefault="00FC3C9F">
            <w:pPr>
              <w:rPr>
                <w:i/>
              </w:rPr>
            </w:pPr>
            <w:r>
              <w:t xml:space="preserve">2008 - Microsoft Certified Professional </w:t>
            </w:r>
            <w:proofErr w:type="gramStart"/>
            <w:r>
              <w:t>Developer  90</w:t>
            </w:r>
            <w:proofErr w:type="gramEnd"/>
            <w:r>
              <w:t>%+ score</w:t>
            </w:r>
          </w:p>
          <w:p w14:paraId="649D7647" w14:textId="77777777" w:rsidR="006E0669" w:rsidRDefault="00FC3C9F">
            <w:pPr>
              <w:rPr>
                <w:i/>
              </w:rPr>
            </w:pPr>
            <w:r>
              <w:t xml:space="preserve">2008 - Microsoft Certified Technology </w:t>
            </w:r>
            <w:proofErr w:type="gramStart"/>
            <w:r>
              <w:t>Specialist  90</w:t>
            </w:r>
            <w:proofErr w:type="gramEnd"/>
            <w:r>
              <w:t>%+ score</w:t>
            </w:r>
          </w:p>
          <w:p w14:paraId="649D7648" w14:textId="77777777" w:rsidR="006E0669" w:rsidRDefault="00FC3C9F">
            <w:pPr>
              <w:rPr>
                <w:i/>
              </w:rPr>
            </w:pPr>
            <w:r>
              <w:t xml:space="preserve">2006 - Microsoft Certified Application </w:t>
            </w:r>
            <w:proofErr w:type="gramStart"/>
            <w:r>
              <w:t>Developer  90</w:t>
            </w:r>
            <w:proofErr w:type="gramEnd"/>
            <w:r>
              <w:t>%+ score</w:t>
            </w:r>
          </w:p>
          <w:p w14:paraId="649D7649" w14:textId="77777777" w:rsidR="006E0669" w:rsidRDefault="00FC3C9F">
            <w:r>
              <w:t>2006 - Microsoft Certified Professional for</w:t>
            </w:r>
          </w:p>
          <w:p w14:paraId="649D764A" w14:textId="77777777" w:rsidR="006E0669" w:rsidRDefault="00FC3C9F">
            <w:pPr>
              <w:rPr>
                <w:b/>
              </w:rPr>
            </w:pPr>
            <w:r>
              <w:t xml:space="preserve">              C#, ASP.NET, SOAP Web Services, SQL </w:t>
            </w:r>
            <w:proofErr w:type="gramStart"/>
            <w:r>
              <w:t>Server  90</w:t>
            </w:r>
            <w:proofErr w:type="gramEnd"/>
            <w:r>
              <w:t>%+ score</w:t>
            </w:r>
          </w:p>
        </w:tc>
      </w:tr>
      <w:tr w:rsidR="006E0669" w14:paraId="649D764F" w14:textId="77777777">
        <w:trPr>
          <w:trHeight w:val="236"/>
        </w:trPr>
        <w:tc>
          <w:tcPr>
            <w:tcW w:w="1451" w:type="dxa"/>
            <w:tcBorders>
              <w:bottom w:val="single" w:sz="4" w:space="0" w:color="000000"/>
            </w:tcBorders>
          </w:tcPr>
          <w:p w14:paraId="649D764C" w14:textId="77777777" w:rsidR="006E0669" w:rsidRDefault="006E0669">
            <w:pPr>
              <w:pStyle w:val="Heading1"/>
              <w:jc w:val="left"/>
            </w:pPr>
          </w:p>
        </w:tc>
        <w:tc>
          <w:tcPr>
            <w:tcW w:w="280" w:type="dxa"/>
            <w:tcBorders>
              <w:bottom w:val="single" w:sz="4" w:space="0" w:color="000000"/>
            </w:tcBorders>
          </w:tcPr>
          <w:p w14:paraId="649D764D" w14:textId="77777777" w:rsidR="006E0669" w:rsidRDefault="006E0669"/>
        </w:tc>
        <w:tc>
          <w:tcPr>
            <w:tcW w:w="9069" w:type="dxa"/>
            <w:tcBorders>
              <w:bottom w:val="single" w:sz="4" w:space="0" w:color="000000"/>
            </w:tcBorders>
          </w:tcPr>
          <w:p w14:paraId="649D764E" w14:textId="77777777" w:rsidR="006E0669" w:rsidRDefault="006E0669"/>
        </w:tc>
      </w:tr>
      <w:tr w:rsidR="006E0669" w14:paraId="649D7655" w14:textId="77777777">
        <w:trPr>
          <w:trHeight w:val="758"/>
        </w:trPr>
        <w:tc>
          <w:tcPr>
            <w:tcW w:w="1451" w:type="dxa"/>
            <w:tcBorders>
              <w:top w:val="single" w:sz="4" w:space="0" w:color="000000"/>
            </w:tcBorders>
          </w:tcPr>
          <w:p w14:paraId="649D7650" w14:textId="77777777" w:rsidR="006E0669" w:rsidRDefault="00FC3C9F">
            <w:pPr>
              <w:pStyle w:val="Heading1"/>
              <w:jc w:val="left"/>
            </w:pPr>
            <w:r>
              <w:t xml:space="preserve">         Awards 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 w14:paraId="649D7651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</w:tcBorders>
          </w:tcPr>
          <w:p w14:paraId="649D7652" w14:textId="77777777" w:rsidR="006E0669" w:rsidRDefault="00FC3C9F">
            <w:r>
              <w:t>Best employee of the company history with 30% raise in 2006 by Store Secured</w:t>
            </w:r>
          </w:p>
          <w:p w14:paraId="649D7653" w14:textId="77777777" w:rsidR="006E0669" w:rsidRDefault="00FC3C9F">
            <w:pPr>
              <w:rPr>
                <w:b/>
              </w:rPr>
            </w:pPr>
            <w:r>
              <w:t>Best recruitment drive Trophy - 30 Interviews in a day - Usman Institute of Karachi 2018</w:t>
            </w:r>
            <w:r>
              <w:rPr>
                <w:b/>
              </w:rPr>
              <w:t xml:space="preserve"> </w:t>
            </w:r>
          </w:p>
          <w:p w14:paraId="649D7654" w14:textId="77777777" w:rsidR="006E0669" w:rsidRDefault="006E0669">
            <w:pPr>
              <w:rPr>
                <w:b/>
              </w:rPr>
            </w:pPr>
          </w:p>
        </w:tc>
      </w:tr>
      <w:tr w:rsidR="006E0669" w14:paraId="649D7669" w14:textId="77777777">
        <w:trPr>
          <w:trHeight w:val="2467"/>
        </w:trPr>
        <w:tc>
          <w:tcPr>
            <w:tcW w:w="1451" w:type="dxa"/>
            <w:tcBorders>
              <w:top w:val="single" w:sz="4" w:space="0" w:color="000000"/>
            </w:tcBorders>
          </w:tcPr>
          <w:p w14:paraId="649D7656" w14:textId="77777777" w:rsidR="006E0669" w:rsidRDefault="00FC3C9F">
            <w:pPr>
              <w:pStyle w:val="Heading1"/>
            </w:pPr>
            <w:r>
              <w:t>Skills</w:t>
            </w:r>
          </w:p>
          <w:p w14:paraId="649D7657" w14:textId="77777777" w:rsidR="006E0669" w:rsidRDefault="006E0669">
            <w:pPr>
              <w:spacing w:before="0"/>
            </w:pPr>
          </w:p>
          <w:p w14:paraId="649D7658" w14:textId="77777777" w:rsidR="006E0669" w:rsidRDefault="006E0669">
            <w:pPr>
              <w:spacing w:before="0"/>
            </w:pPr>
          </w:p>
          <w:p w14:paraId="649D7659" w14:textId="77777777" w:rsidR="006E0669" w:rsidRDefault="006E0669">
            <w:pPr>
              <w:spacing w:before="0"/>
            </w:pPr>
          </w:p>
          <w:p w14:paraId="649D765A" w14:textId="77777777" w:rsidR="006E0669" w:rsidRDefault="006E0669">
            <w:pPr>
              <w:spacing w:before="0"/>
            </w:pPr>
          </w:p>
        </w:tc>
        <w:tc>
          <w:tcPr>
            <w:tcW w:w="280" w:type="dxa"/>
            <w:tcBorders>
              <w:top w:val="single" w:sz="4" w:space="0" w:color="000000"/>
            </w:tcBorders>
          </w:tcPr>
          <w:p w14:paraId="649D765B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</w:tcBorders>
          </w:tcPr>
          <w:p w14:paraId="649D765C" w14:textId="1DB4BE18" w:rsidR="006E0669" w:rsidRDefault="00FC3C9F">
            <w:r>
              <w:rPr>
                <w:b/>
                <w:color w:val="CC4125"/>
              </w:rPr>
              <w:t>Languages</w:t>
            </w:r>
            <w:r>
              <w:t xml:space="preserve">: C#, TypeScript, </w:t>
            </w:r>
            <w:proofErr w:type="spellStart"/>
            <w:r>
              <w:t>Javascript</w:t>
            </w:r>
            <w:proofErr w:type="spellEnd"/>
            <w:r w:rsidR="007B1C0E">
              <w:t xml:space="preserve">, Java, Python, </w:t>
            </w:r>
            <w:r>
              <w:t>PHP</w:t>
            </w:r>
          </w:p>
          <w:p w14:paraId="649D765D" w14:textId="0F4E06B6" w:rsidR="006E0669" w:rsidRDefault="00FC3C9F">
            <w:r>
              <w:rPr>
                <w:b/>
                <w:color w:val="CC4125"/>
              </w:rPr>
              <w:t>Web</w:t>
            </w:r>
            <w:r>
              <w:t xml:space="preserve">: ASP.NET Core, ASP.NET MVC, ASP.NET Web Forms, </w:t>
            </w:r>
            <w:proofErr w:type="spellStart"/>
            <w:r>
              <w:t>JQuery</w:t>
            </w:r>
            <w:proofErr w:type="spellEnd"/>
            <w:r>
              <w:t>, React.js, Vue.js, Angular.js</w:t>
            </w:r>
            <w:r w:rsidR="007B1C0E">
              <w:t>, Django, Express.js, NEST.js, Next.js</w:t>
            </w:r>
            <w:r>
              <w:t>, Spring Boot, PHP Laravel</w:t>
            </w:r>
          </w:p>
          <w:p w14:paraId="649D765E" w14:textId="77777777" w:rsidR="006E0669" w:rsidRDefault="00FC3C9F">
            <w:r>
              <w:rPr>
                <w:b/>
                <w:color w:val="CC4125"/>
              </w:rPr>
              <w:t>Cloud</w:t>
            </w:r>
            <w:r>
              <w:t xml:space="preserve">: </w:t>
            </w:r>
            <w:r>
              <w:rPr>
                <w:b/>
              </w:rPr>
              <w:t>Azure</w:t>
            </w:r>
            <w:r>
              <w:t xml:space="preserve">: Identity Server, .NET authentication and Authorization development, Azure Active Directory B2B and Azure DevOps, TS, Vue.js, Azure Active Directory, Azure App Services, Azure Functions, Azure Service Bus and </w:t>
            </w:r>
            <w:proofErr w:type="spellStart"/>
            <w:r>
              <w:t>KeyVault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  <w:r>
              <w:t xml:space="preserve">, Microservices architecture and design patterns Azure </w:t>
            </w:r>
            <w:proofErr w:type="spellStart"/>
            <w:r>
              <w:t>devops</w:t>
            </w:r>
            <w:proofErr w:type="spellEnd"/>
            <w:r>
              <w:t xml:space="preserve">, Selenium. Azure Kubernetes Service, Docker containers/Docker Compose, Azure SQL Server, Azure </w:t>
            </w:r>
            <w:proofErr w:type="spellStart"/>
            <w:r>
              <w:t>CosmosDB</w:t>
            </w:r>
            <w:proofErr w:type="spellEnd"/>
            <w:r>
              <w:t xml:space="preserve">. </w:t>
            </w:r>
          </w:p>
          <w:p w14:paraId="649D765F" w14:textId="77777777" w:rsidR="006E0669" w:rsidRDefault="00FC3C9F">
            <w:r>
              <w:rPr>
                <w:b/>
              </w:rPr>
              <w:t>Amazon AWS</w:t>
            </w:r>
            <w:r>
              <w:t>: (</w:t>
            </w:r>
            <w:r>
              <w:rPr>
                <w:i/>
              </w:rPr>
              <w:t>EC2, ECS, EKS, DynamoDB, Lambda, CloudWatch, CloudFront, CloudFormation</w:t>
            </w:r>
            <w:r>
              <w:t xml:space="preserve">), Azure, Google Cloud, Beanstalk, EC2, S3, CloudFormation, </w:t>
            </w:r>
            <w:proofErr w:type="spellStart"/>
            <w:r>
              <w:t>Cloudfront</w:t>
            </w:r>
            <w:proofErr w:type="spellEnd"/>
            <w:r>
              <w:t xml:space="preserve">, ECM, ECS, EKS, DynamoDB etc. </w:t>
            </w:r>
          </w:p>
          <w:p w14:paraId="649D7660" w14:textId="2D422A5F" w:rsidR="006E0669" w:rsidRDefault="00FC3C9F">
            <w:r>
              <w:rPr>
                <w:b/>
                <w:color w:val="CC4125"/>
              </w:rPr>
              <w:t>Frontend &amp; JS</w:t>
            </w:r>
            <w:r>
              <w:t xml:space="preserve">: React, Redux, Redux toolkit, Angular, Vue.JS,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HTML</w:t>
            </w:r>
          </w:p>
          <w:p w14:paraId="649D7661" w14:textId="77777777" w:rsidR="006E0669" w:rsidRDefault="00FC3C9F">
            <w:r>
              <w:rPr>
                <w:b/>
                <w:color w:val="CC4125"/>
              </w:rPr>
              <w:t>Databases</w:t>
            </w:r>
            <w:r>
              <w:t xml:space="preserve">: MS SQL server, MySQL, </w:t>
            </w:r>
            <w:proofErr w:type="spellStart"/>
            <w:r>
              <w:t>Postgresql</w:t>
            </w:r>
            <w:proofErr w:type="spellEnd"/>
            <w:r>
              <w:t xml:space="preserve">, MongoDB, Pouch/CouchDB, </w:t>
            </w:r>
            <w:proofErr w:type="spellStart"/>
            <w:r>
              <w:t>Sqlite</w:t>
            </w:r>
            <w:proofErr w:type="spellEnd"/>
          </w:p>
          <w:p w14:paraId="649D7662" w14:textId="77777777" w:rsidR="006E0669" w:rsidRDefault="00FC3C9F">
            <w:r>
              <w:rPr>
                <w:b/>
                <w:color w:val="CC4125"/>
              </w:rPr>
              <w:t>Docker</w:t>
            </w:r>
            <w:r>
              <w:t xml:space="preserve">: Docker, Docker compose, Kubernetes, AWS ECS, AWS EKS, </w:t>
            </w:r>
            <w:proofErr w:type="spellStart"/>
            <w:r>
              <w:t>minikube</w:t>
            </w:r>
            <w:proofErr w:type="spellEnd"/>
          </w:p>
          <w:p w14:paraId="649D7663" w14:textId="77777777" w:rsidR="006E0669" w:rsidRDefault="00FC3C9F">
            <w:r>
              <w:rPr>
                <w:b/>
                <w:color w:val="CC4125"/>
              </w:rPr>
              <w:t>Web Server Management</w:t>
            </w:r>
            <w:r>
              <w:t>: Apache, Nginx, IIS</w:t>
            </w:r>
          </w:p>
          <w:p w14:paraId="649D7664" w14:textId="77777777" w:rsidR="006E0669" w:rsidRDefault="00FC3C9F">
            <w:r>
              <w:rPr>
                <w:b/>
                <w:color w:val="CC4125"/>
              </w:rPr>
              <w:t>IDEs</w:t>
            </w:r>
            <w:r>
              <w:t xml:space="preserve">: Visual Studio, VS code, </w:t>
            </w:r>
            <w:proofErr w:type="spellStart"/>
            <w:r>
              <w:t>Webstorm</w:t>
            </w:r>
            <w:proofErr w:type="spellEnd"/>
            <w:r>
              <w:t>, vim, nano</w:t>
            </w:r>
          </w:p>
          <w:p w14:paraId="649D7665" w14:textId="77777777" w:rsidR="006E0669" w:rsidRDefault="00FC3C9F">
            <w:r>
              <w:rPr>
                <w:b/>
                <w:color w:val="CC4125"/>
              </w:rPr>
              <w:t>Agile &amp; Team Management</w:t>
            </w:r>
            <w:r>
              <w:t>: Agile events, Jira</w:t>
            </w:r>
          </w:p>
          <w:p w14:paraId="649D7666" w14:textId="77777777" w:rsidR="006E0669" w:rsidRDefault="00FC3C9F">
            <w:proofErr w:type="spellStart"/>
            <w:r>
              <w:rPr>
                <w:b/>
                <w:color w:val="CC4125"/>
              </w:rPr>
              <w:t>Devops</w:t>
            </w:r>
            <w:proofErr w:type="spellEnd"/>
            <w:r>
              <w:t xml:space="preserve">: CI &amp; CD, Jenkins, AWS </w:t>
            </w:r>
            <w:proofErr w:type="spellStart"/>
            <w:r>
              <w:t>Devops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 actions, BB pipelines</w:t>
            </w:r>
          </w:p>
          <w:p w14:paraId="649D7667" w14:textId="77777777" w:rsidR="006E0669" w:rsidRDefault="00FC3C9F">
            <w:r>
              <w:rPr>
                <w:b/>
                <w:color w:val="CC4125"/>
              </w:rPr>
              <w:t>Testing</w:t>
            </w:r>
            <w:r>
              <w:t>: Selenium Web Driver</w:t>
            </w:r>
          </w:p>
          <w:p w14:paraId="649D7668" w14:textId="77777777" w:rsidR="006E0669" w:rsidRDefault="006E0669">
            <w:pPr>
              <w:rPr>
                <w:b/>
              </w:rPr>
            </w:pPr>
          </w:p>
        </w:tc>
      </w:tr>
      <w:tr w:rsidR="006E0669" w14:paraId="649D76A7" w14:textId="77777777">
        <w:trPr>
          <w:trHeight w:val="209"/>
        </w:trPr>
        <w:tc>
          <w:tcPr>
            <w:tcW w:w="1451" w:type="dxa"/>
            <w:tcBorders>
              <w:top w:val="single" w:sz="4" w:space="0" w:color="000000"/>
              <w:bottom w:val="single" w:sz="4" w:space="0" w:color="000000"/>
            </w:tcBorders>
          </w:tcPr>
          <w:p w14:paraId="649D766A" w14:textId="77777777" w:rsidR="006E0669" w:rsidRDefault="00FC3C9F">
            <w:pPr>
              <w:pStyle w:val="Heading1"/>
            </w:pPr>
            <w:r>
              <w:t>Projects</w:t>
            </w:r>
          </w:p>
          <w:p w14:paraId="649D766B" w14:textId="77777777" w:rsidR="006E0669" w:rsidRDefault="006E0669">
            <w:pPr>
              <w:spacing w:before="0"/>
            </w:pPr>
          </w:p>
          <w:p w14:paraId="649D766C" w14:textId="77777777" w:rsidR="006E0669" w:rsidRDefault="006E0669">
            <w:pPr>
              <w:spacing w:before="0"/>
            </w:pPr>
          </w:p>
          <w:p w14:paraId="649D766D" w14:textId="77777777" w:rsidR="006E0669" w:rsidRDefault="006E0669">
            <w:pPr>
              <w:spacing w:before="0"/>
            </w:pPr>
          </w:p>
          <w:p w14:paraId="649D766E" w14:textId="77777777" w:rsidR="006E0669" w:rsidRDefault="006E0669">
            <w:pPr>
              <w:pStyle w:val="Heading1"/>
              <w:jc w:val="left"/>
            </w:pPr>
          </w:p>
        </w:tc>
        <w:tc>
          <w:tcPr>
            <w:tcW w:w="280" w:type="dxa"/>
            <w:tcBorders>
              <w:top w:val="single" w:sz="4" w:space="0" w:color="000000"/>
              <w:bottom w:val="single" w:sz="4" w:space="0" w:color="000000"/>
            </w:tcBorders>
          </w:tcPr>
          <w:p w14:paraId="649D766F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  <w:bottom w:val="single" w:sz="4" w:space="0" w:color="000000"/>
            </w:tcBorders>
          </w:tcPr>
          <w:p w14:paraId="649D7670" w14:textId="77777777" w:rsidR="006E0669" w:rsidRDefault="00FC3C9F">
            <w:r>
              <w:rPr>
                <w:b/>
                <w:color w:val="CC4125"/>
              </w:rPr>
              <w:t>SWVL Rides</w:t>
            </w:r>
            <w:r>
              <w:t xml:space="preserve"> - ETA - 2021 - 2022</w:t>
            </w:r>
          </w:p>
          <w:p w14:paraId="649D7671" w14:textId="77777777" w:rsidR="006E0669" w:rsidRDefault="00FC3C9F">
            <w:r>
              <w:rPr>
                <w:b/>
              </w:rPr>
              <w:t>Description</w:t>
            </w:r>
            <w:r>
              <w:t xml:space="preserve">: SWVL is a scheduled &amp; on-demand ride service. I managed the Arrival-Time Squad. Handled complete development life cycle. Followed Agile methodology. I was responsible for conducting all agile events </w:t>
            </w:r>
            <w:proofErr w:type="spellStart"/>
            <w:r>
              <w:t>i.e</w:t>
            </w:r>
            <w:proofErr w:type="spellEnd"/>
            <w:r>
              <w:t xml:space="preserve"> retrospective, scrum, preplanning and planning meetings. And work beside the development team.</w:t>
            </w:r>
          </w:p>
          <w:p w14:paraId="649D7672" w14:textId="77777777" w:rsidR="006E0669" w:rsidRDefault="00FC3C9F">
            <w:r>
              <w:rPr>
                <w:b/>
              </w:rPr>
              <w:t>Link</w:t>
            </w:r>
            <w:r>
              <w:t xml:space="preserve">: </w:t>
            </w:r>
            <w:hyperlink r:id="rId25">
              <w:r w:rsidR="006E0669">
                <w:rPr>
                  <w:color w:val="980000"/>
                  <w:u w:val="single"/>
                </w:rPr>
                <w:t>https://www.swvl.com/</w:t>
              </w:r>
            </w:hyperlink>
            <w:r>
              <w:t xml:space="preserve"> </w:t>
            </w:r>
          </w:p>
          <w:p w14:paraId="649D7673" w14:textId="77777777" w:rsidR="006E0669" w:rsidRDefault="006E0669"/>
          <w:p w14:paraId="649D7674" w14:textId="77777777" w:rsidR="006E0669" w:rsidRDefault="00FC3C9F">
            <w:r>
              <w:rPr>
                <w:b/>
                <w:color w:val="CC4125"/>
              </w:rPr>
              <w:t>Inspection Manager</w:t>
            </w:r>
            <w:r>
              <w:rPr>
                <w:b/>
              </w:rPr>
              <w:t xml:space="preserve"> - </w:t>
            </w:r>
            <w:r>
              <w:t>2013 - 2018</w:t>
            </w:r>
          </w:p>
          <w:p w14:paraId="649D7675" w14:textId="77777777" w:rsidR="006E0669" w:rsidRDefault="00FC3C9F">
            <w:r>
              <w:rPr>
                <w:b/>
              </w:rPr>
              <w:t>Description</w:t>
            </w:r>
            <w:r>
              <w:t xml:space="preserve">: Property Inspections of domestic level. </w:t>
            </w:r>
          </w:p>
          <w:p w14:paraId="649D7676" w14:textId="77777777" w:rsidR="006E0669" w:rsidRDefault="00FC3C9F">
            <w:r>
              <w:rPr>
                <w:b/>
              </w:rPr>
              <w:t>Link</w:t>
            </w:r>
            <w:r>
              <w:t xml:space="preserve">: </w:t>
            </w:r>
            <w:hyperlink r:id="rId26">
              <w:r w:rsidR="006E0669">
                <w:rPr>
                  <w:color w:val="980000"/>
                  <w:u w:val="single"/>
                </w:rPr>
                <w:t>https://www.inspectionmanager.com</w:t>
              </w:r>
            </w:hyperlink>
            <w:r>
              <w:t xml:space="preserve"> </w:t>
            </w:r>
          </w:p>
          <w:p w14:paraId="649D7677" w14:textId="77777777" w:rsidR="006E0669" w:rsidRDefault="00FC3C9F">
            <w:r>
              <w:t>Integrations:</w:t>
            </w:r>
          </w:p>
          <w:p w14:paraId="649D7678" w14:textId="77777777" w:rsidR="006E0669" w:rsidRDefault="00FC3C9F">
            <w:r>
              <w:t xml:space="preserve">● </w:t>
            </w:r>
            <w:proofErr w:type="spellStart"/>
            <w:r>
              <w:t>Rockend</w:t>
            </w:r>
            <w:proofErr w:type="spellEnd"/>
            <w:r>
              <w:t xml:space="preserve"> REST( </w:t>
            </w:r>
            <w:hyperlink r:id="rId27">
              <w:r w:rsidR="006E0669">
                <w:rPr>
                  <w:color w:val="980000"/>
                  <w:u w:val="single"/>
                </w:rPr>
                <w:t>https://www.mrisoftware.com/au/</w:t>
              </w:r>
            </w:hyperlink>
            <w:r>
              <w:t xml:space="preserve"> )</w:t>
            </w:r>
          </w:p>
          <w:p w14:paraId="649D7679" w14:textId="77777777" w:rsidR="006E0669" w:rsidRDefault="00FC3C9F">
            <w:r>
              <w:t xml:space="preserve">● Property Tree( </w:t>
            </w:r>
            <w:hyperlink r:id="rId28">
              <w:r w:rsidR="006E0669">
                <w:rPr>
                  <w:color w:val="980000"/>
                  <w:u w:val="single"/>
                </w:rPr>
                <w:t>https://www.mrisoftware.com/au/products/property-tree</w:t>
              </w:r>
            </w:hyperlink>
            <w:r>
              <w:t xml:space="preserve"> )</w:t>
            </w:r>
          </w:p>
          <w:p w14:paraId="649D767A" w14:textId="77777777" w:rsidR="006E0669" w:rsidRDefault="006E0669"/>
          <w:p w14:paraId="649D767B" w14:textId="77777777" w:rsidR="006E0669" w:rsidRDefault="00FC3C9F">
            <w:proofErr w:type="spellStart"/>
            <w:r>
              <w:rPr>
                <w:color w:val="CC4125"/>
              </w:rPr>
              <w:t>Zurple</w:t>
            </w:r>
            <w:proofErr w:type="spellEnd"/>
            <w:r>
              <w:t xml:space="preserve"> - 2019 - 2021</w:t>
            </w:r>
          </w:p>
          <w:p w14:paraId="649D767C" w14:textId="77777777" w:rsidR="006E0669" w:rsidRDefault="00FC3C9F">
            <w:r>
              <w:rPr>
                <w:b/>
              </w:rPr>
              <w:t>Description</w:t>
            </w:r>
            <w:r>
              <w:t xml:space="preserve">: Real estate advertisement </w:t>
            </w:r>
            <w:proofErr w:type="spellStart"/>
            <w:r>
              <w:t>i.e</w:t>
            </w:r>
            <w:proofErr w:type="spellEnd"/>
            <w:r>
              <w:t xml:space="preserve"> posts and ads creation. Responsible for managing the development &amp; testing teams. I handled the complete development life cycle. Followed Agile methodology. I was responsible for conducting all agile events </w:t>
            </w:r>
            <w:proofErr w:type="spellStart"/>
            <w:r>
              <w:t>i.e</w:t>
            </w:r>
            <w:proofErr w:type="spellEnd"/>
            <w:r>
              <w:t xml:space="preserve"> retrospective, scrum, preplanning and planning meetings. And work beside the development team.</w:t>
            </w:r>
          </w:p>
          <w:p w14:paraId="649D767D" w14:textId="77777777" w:rsidR="006E0669" w:rsidRDefault="00FC3C9F">
            <w:r>
              <w:t xml:space="preserve">Link: </w:t>
            </w:r>
            <w:hyperlink r:id="rId29">
              <w:r w:rsidR="006E0669">
                <w:rPr>
                  <w:color w:val="980000"/>
                  <w:u w:val="single"/>
                </w:rPr>
                <w:t>https://zurple.com/</w:t>
              </w:r>
            </w:hyperlink>
            <w:r>
              <w:t xml:space="preserve"> </w:t>
            </w:r>
          </w:p>
          <w:p w14:paraId="649D767E" w14:textId="77777777" w:rsidR="006E0669" w:rsidRDefault="006E0669"/>
          <w:p w14:paraId="649D767F" w14:textId="77777777" w:rsidR="006E0669" w:rsidRDefault="00FC3C9F">
            <w:r>
              <w:rPr>
                <w:color w:val="CC4125"/>
              </w:rPr>
              <w:t>Z57</w:t>
            </w:r>
            <w:r>
              <w:t xml:space="preserve"> - 2019 - 2021</w:t>
            </w:r>
          </w:p>
          <w:p w14:paraId="649D7680" w14:textId="77777777" w:rsidR="006E0669" w:rsidRDefault="00FC3C9F">
            <w:r>
              <w:rPr>
                <w:b/>
              </w:rPr>
              <w:t>Description</w:t>
            </w:r>
            <w:r>
              <w:t xml:space="preserve">: Real estate advertisement </w:t>
            </w:r>
            <w:proofErr w:type="spellStart"/>
            <w:r>
              <w:t>i.e</w:t>
            </w:r>
            <w:proofErr w:type="spellEnd"/>
            <w:r>
              <w:t xml:space="preserve"> posts and ads creation. Responsible for managing the development &amp; testing teams. Handled complete development life cycle. Followed Agile methodology. I was responsible for conducting all agile events </w:t>
            </w:r>
            <w:proofErr w:type="spellStart"/>
            <w:r>
              <w:t>i.e</w:t>
            </w:r>
            <w:proofErr w:type="spellEnd"/>
            <w:r>
              <w:t xml:space="preserve"> retrospective, scrum, preplanning and planning meetings. And work beside the development team.</w:t>
            </w:r>
          </w:p>
          <w:p w14:paraId="649D7681" w14:textId="77777777" w:rsidR="006E0669" w:rsidRDefault="00FC3C9F">
            <w:r>
              <w:rPr>
                <w:b/>
              </w:rPr>
              <w:t>Link</w:t>
            </w:r>
            <w:r>
              <w:t xml:space="preserve">: </w:t>
            </w:r>
            <w:hyperlink r:id="rId30">
              <w:r w:rsidR="006E0669">
                <w:rPr>
                  <w:color w:val="980000"/>
                  <w:u w:val="single"/>
                </w:rPr>
                <w:t>https://z57.com/</w:t>
              </w:r>
            </w:hyperlink>
            <w:r>
              <w:t xml:space="preserve"> </w:t>
            </w:r>
          </w:p>
          <w:p w14:paraId="649D7682" w14:textId="77777777" w:rsidR="006E0669" w:rsidRDefault="006E0669"/>
          <w:p w14:paraId="649D7683" w14:textId="77777777" w:rsidR="006E0669" w:rsidRDefault="00FC3C9F">
            <w:r>
              <w:rPr>
                <w:color w:val="CC4125"/>
              </w:rPr>
              <w:t>Easy Store Creator</w:t>
            </w:r>
            <w:r>
              <w:t xml:space="preserve"> - 2006 - 2010</w:t>
            </w:r>
          </w:p>
          <w:p w14:paraId="649D7684" w14:textId="77777777" w:rsidR="006E0669" w:rsidRDefault="00FC3C9F">
            <w:r>
              <w:rPr>
                <w:b/>
              </w:rPr>
              <w:t>Description</w:t>
            </w:r>
            <w:r>
              <w:t xml:space="preserve">: An E-commerce application that allows customers to manage inventories. </w:t>
            </w:r>
            <w:proofErr w:type="gramStart"/>
            <w:r>
              <w:t>Also</w:t>
            </w:r>
            <w:proofErr w:type="gramEnd"/>
            <w:r>
              <w:t xml:space="preserve"> customer’s customer websites using DNS. Worked as .NET Team Leader. Converted ASP classic application to the latest of the time ASP.NET version.</w:t>
            </w:r>
          </w:p>
          <w:p w14:paraId="649D7685" w14:textId="77777777" w:rsidR="006E0669" w:rsidRDefault="00FC3C9F">
            <w:pPr>
              <w:rPr>
                <w:color w:val="980000"/>
              </w:rPr>
            </w:pPr>
            <w:r>
              <w:rPr>
                <w:b/>
              </w:rPr>
              <w:t>Link</w:t>
            </w:r>
            <w:r>
              <w:t xml:space="preserve">: </w:t>
            </w:r>
            <w:hyperlink r:id="rId31">
              <w:r w:rsidR="006E0669">
                <w:rPr>
                  <w:color w:val="980000"/>
                  <w:u w:val="single"/>
                </w:rPr>
                <w:t>https://www.easystorecreator.com/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86" w14:textId="77777777" w:rsidR="006E0669" w:rsidRDefault="006E0669"/>
          <w:p w14:paraId="649D7687" w14:textId="77777777" w:rsidR="006E0669" w:rsidRDefault="00FC3C9F">
            <w:proofErr w:type="spellStart"/>
            <w:r>
              <w:rPr>
                <w:b/>
                <w:color w:val="CC4125"/>
              </w:rPr>
              <w:t>Followit</w:t>
            </w:r>
            <w:proofErr w:type="spellEnd"/>
            <w:r>
              <w:t xml:space="preserve"> - 2013 - 2018</w:t>
            </w:r>
          </w:p>
          <w:p w14:paraId="649D7688" w14:textId="77777777" w:rsidR="006E0669" w:rsidRDefault="00FC3C9F">
            <w:r>
              <w:rPr>
                <w:b/>
              </w:rPr>
              <w:t>Description</w:t>
            </w:r>
            <w:r>
              <w:t xml:space="preserve">: Property management that receives data from CRM, I worked as Software Architect with .NET, </w:t>
            </w:r>
            <w:proofErr w:type="spellStart"/>
            <w:r>
              <w:t>Javascript</w:t>
            </w:r>
            <w:proofErr w:type="spellEnd"/>
            <w:r>
              <w:t>, Java and Swift Teams.</w:t>
            </w:r>
          </w:p>
          <w:p w14:paraId="649D7689" w14:textId="77777777" w:rsidR="006E0669" w:rsidRDefault="00FC3C9F">
            <w:pPr>
              <w:rPr>
                <w:color w:val="980000"/>
              </w:rPr>
            </w:pPr>
            <w:r>
              <w:rPr>
                <w:b/>
              </w:rPr>
              <w:t>Link</w:t>
            </w:r>
            <w:r>
              <w:t xml:space="preserve">: </w:t>
            </w:r>
            <w:hyperlink r:id="rId32">
              <w:r w:rsidR="006E0669">
                <w:rPr>
                  <w:color w:val="980000"/>
                  <w:u w:val="single"/>
                </w:rPr>
                <w:t>https://propertyspace.com/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8A" w14:textId="77777777" w:rsidR="006E0669" w:rsidRDefault="006E0669"/>
          <w:p w14:paraId="649D768B" w14:textId="77777777" w:rsidR="006E0669" w:rsidRDefault="00FC3C9F">
            <w:r>
              <w:rPr>
                <w:b/>
                <w:color w:val="CC4125"/>
              </w:rPr>
              <w:t>My Casting</w:t>
            </w:r>
            <w:r>
              <w:rPr>
                <w:b/>
              </w:rPr>
              <w:t xml:space="preserve"> </w:t>
            </w:r>
            <w:r>
              <w:t>- 2012 - 2013</w:t>
            </w:r>
          </w:p>
          <w:p w14:paraId="649D768C" w14:textId="77777777" w:rsidR="006E0669" w:rsidRDefault="00FC3C9F">
            <w:r>
              <w:rPr>
                <w:b/>
              </w:rPr>
              <w:t>Description</w:t>
            </w:r>
            <w:r>
              <w:t>: TV auditions Service. I optimized MS SQL Server. Fixed all slow queries in the whole search engine. Also optimized C# in-memory data structures.</w:t>
            </w:r>
          </w:p>
          <w:p w14:paraId="649D768D" w14:textId="77777777" w:rsidR="006E0669" w:rsidRDefault="00FC3C9F">
            <w:r>
              <w:rPr>
                <w:b/>
              </w:rPr>
              <w:t>Tools &amp; Technologies</w:t>
            </w:r>
            <w:r>
              <w:t xml:space="preserve">: .NET Framework, ASP.NET MVC, </w:t>
            </w:r>
            <w:proofErr w:type="spellStart"/>
            <w:r>
              <w:t>JQuery</w:t>
            </w:r>
            <w:proofErr w:type="spellEnd"/>
          </w:p>
          <w:p w14:paraId="649D768E" w14:textId="77777777" w:rsidR="006E0669" w:rsidRDefault="00FC3C9F">
            <w:pPr>
              <w:rPr>
                <w:color w:val="980000"/>
              </w:rPr>
            </w:pPr>
            <w:r>
              <w:rPr>
                <w:b/>
              </w:rPr>
              <w:t>Link</w:t>
            </w:r>
            <w:r>
              <w:t xml:space="preserve">: </w:t>
            </w:r>
            <w:hyperlink r:id="rId33">
              <w:r w:rsidR="006E0669">
                <w:rPr>
                  <w:color w:val="980000"/>
                  <w:u w:val="single"/>
                </w:rPr>
                <w:t>https://www.mycastingnet.com/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8F" w14:textId="77777777" w:rsidR="006E0669" w:rsidRDefault="006E0669"/>
          <w:p w14:paraId="649D7690" w14:textId="77777777" w:rsidR="006E0669" w:rsidRDefault="00FC3C9F">
            <w:r>
              <w:rPr>
                <w:b/>
                <w:color w:val="CC4125"/>
              </w:rPr>
              <w:t>Sportif USA</w:t>
            </w:r>
            <w:r>
              <w:t xml:space="preserve"> - 2012 - 2013</w:t>
            </w:r>
          </w:p>
          <w:p w14:paraId="649D7691" w14:textId="77777777" w:rsidR="006E0669" w:rsidRDefault="00FC3C9F">
            <w:r>
              <w:rPr>
                <w:b/>
              </w:rPr>
              <w:t>Description</w:t>
            </w:r>
            <w:r>
              <w:t xml:space="preserve">: E-commerce. Worked as .NET Developer </w:t>
            </w:r>
            <w:proofErr w:type="gramStart"/>
            <w:r>
              <w:t>and also</w:t>
            </w:r>
            <w:proofErr w:type="gramEnd"/>
            <w:r>
              <w:t xml:space="preserve"> optimized MS SQL Server. Fixed all slow queries in the whole search engine. Also optimized C# in-memory data structures.</w:t>
            </w:r>
          </w:p>
          <w:p w14:paraId="649D7692" w14:textId="77777777" w:rsidR="006E0669" w:rsidRDefault="00FC3C9F">
            <w:r>
              <w:rPr>
                <w:b/>
              </w:rPr>
              <w:t>Tools &amp; Technologies</w:t>
            </w:r>
            <w:r>
              <w:t xml:space="preserve">: ASP.NET MVC, </w:t>
            </w:r>
            <w:proofErr w:type="spellStart"/>
            <w:r>
              <w:t>JQuery</w:t>
            </w:r>
            <w:proofErr w:type="spellEnd"/>
            <w:r>
              <w:t>, MS SQL Server</w:t>
            </w:r>
          </w:p>
          <w:p w14:paraId="649D7693" w14:textId="77777777" w:rsidR="006E0669" w:rsidRDefault="00FC3C9F">
            <w:pPr>
              <w:rPr>
                <w:color w:val="980000"/>
              </w:rPr>
            </w:pPr>
            <w:r>
              <w:rPr>
                <w:b/>
              </w:rPr>
              <w:t>Link</w:t>
            </w:r>
            <w:r>
              <w:t xml:space="preserve">: </w:t>
            </w:r>
            <w:hyperlink r:id="rId34">
              <w:r w:rsidR="006E0669">
                <w:rPr>
                  <w:color w:val="980000"/>
                  <w:u w:val="single"/>
                </w:rPr>
                <w:t>https://www.sportif.com/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94" w14:textId="77777777" w:rsidR="006E0669" w:rsidRDefault="006E0669"/>
          <w:p w14:paraId="649D7695" w14:textId="77777777" w:rsidR="006E0669" w:rsidRDefault="00FC3C9F">
            <w:proofErr w:type="spellStart"/>
            <w:r>
              <w:rPr>
                <w:b/>
                <w:color w:val="CC4125"/>
              </w:rPr>
              <w:t>iSoccer</w:t>
            </w:r>
            <w:proofErr w:type="spellEnd"/>
            <w:r>
              <w:t xml:space="preserve"> - 2011 - 2012</w:t>
            </w:r>
          </w:p>
          <w:p w14:paraId="649D7696" w14:textId="77777777" w:rsidR="006E0669" w:rsidRDefault="00FC3C9F">
            <w:r>
              <w:rPr>
                <w:b/>
              </w:rPr>
              <w:t>Description</w:t>
            </w:r>
            <w:r>
              <w:t>: Soccer Training Guide. Worked on a map module that displays training programs on a map.</w:t>
            </w:r>
          </w:p>
          <w:p w14:paraId="649D7697" w14:textId="77777777" w:rsidR="006E0669" w:rsidRDefault="00FC3C9F">
            <w:r>
              <w:rPr>
                <w:b/>
              </w:rPr>
              <w:t>Tools &amp; Technologies</w:t>
            </w:r>
            <w:r>
              <w:t xml:space="preserve">: JavaScript, </w:t>
            </w:r>
            <w:proofErr w:type="spellStart"/>
            <w:r>
              <w:t>JQuery</w:t>
            </w:r>
            <w:proofErr w:type="spellEnd"/>
          </w:p>
          <w:p w14:paraId="649D7698" w14:textId="77777777" w:rsidR="006E0669" w:rsidRDefault="00FC3C9F">
            <w:pPr>
              <w:rPr>
                <w:color w:val="980000"/>
              </w:rPr>
            </w:pPr>
            <w:r>
              <w:rPr>
                <w:b/>
              </w:rPr>
              <w:t>Link</w:t>
            </w:r>
            <w:r>
              <w:t xml:space="preserve">: </w:t>
            </w:r>
            <w:hyperlink r:id="rId35">
              <w:r w:rsidR="006E0669">
                <w:rPr>
                  <w:color w:val="980000"/>
                  <w:u w:val="single"/>
                </w:rPr>
                <w:t>https://playisoccer.com/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99" w14:textId="77777777" w:rsidR="006E0669" w:rsidRDefault="006E0669"/>
          <w:p w14:paraId="649D769A" w14:textId="77777777" w:rsidR="006E0669" w:rsidRDefault="00FC3C9F">
            <w:proofErr w:type="spellStart"/>
            <w:r>
              <w:rPr>
                <w:b/>
                <w:color w:val="CC4125"/>
              </w:rPr>
              <w:t>ApTrack</w:t>
            </w:r>
            <w:proofErr w:type="spellEnd"/>
            <w:r>
              <w:rPr>
                <w:b/>
                <w:color w:val="CC4125"/>
              </w:rPr>
              <w:t xml:space="preserve">, Fleet and Time Tracking </w:t>
            </w:r>
            <w:r>
              <w:t>- 2010 - 2011</w:t>
            </w:r>
          </w:p>
          <w:p w14:paraId="649D769B" w14:textId="77777777" w:rsidR="006E0669" w:rsidRDefault="00FC3C9F">
            <w:r>
              <w:rPr>
                <w:b/>
              </w:rPr>
              <w:t>Description</w:t>
            </w:r>
            <w:r>
              <w:t>: Truck and cabs tracking using Google maps. Worked on the CMS as a developer.</w:t>
            </w:r>
          </w:p>
          <w:p w14:paraId="649D769C" w14:textId="77777777" w:rsidR="006E0669" w:rsidRDefault="00FC3C9F">
            <w:r>
              <w:rPr>
                <w:b/>
              </w:rPr>
              <w:t>Tools &amp; Technologies</w:t>
            </w:r>
            <w:r>
              <w:t>: Node.JS, JavaScript, ASP.NET MVC</w:t>
            </w:r>
          </w:p>
          <w:p w14:paraId="649D769D" w14:textId="77777777" w:rsidR="006E0669" w:rsidRDefault="006E0669"/>
          <w:p w14:paraId="649D769E" w14:textId="77777777" w:rsidR="006E0669" w:rsidRDefault="00FC3C9F">
            <w:r>
              <w:rPr>
                <w:b/>
                <w:color w:val="CC4125"/>
              </w:rPr>
              <w:t>Black Label</w:t>
            </w:r>
            <w:r>
              <w:rPr>
                <w:color w:val="CC4125"/>
              </w:rPr>
              <w:t xml:space="preserve"> </w:t>
            </w:r>
            <w:r>
              <w:t>- 2011 - 2012</w:t>
            </w:r>
          </w:p>
          <w:p w14:paraId="649D769F" w14:textId="77777777" w:rsidR="006E0669" w:rsidRDefault="00FC3C9F">
            <w:r>
              <w:t xml:space="preserve">Description: Shirt customization dashboard. I worked as Senior Web Developer. Tools &amp; Technologies: ASP.NET MVC, </w:t>
            </w:r>
            <w:proofErr w:type="spellStart"/>
            <w:r>
              <w:t>JQuery</w:t>
            </w:r>
            <w:proofErr w:type="spellEnd"/>
            <w:r>
              <w:t>, MS SQL Server</w:t>
            </w:r>
          </w:p>
          <w:p w14:paraId="649D76A0" w14:textId="77777777" w:rsidR="006E0669" w:rsidRDefault="00FC3C9F">
            <w:pPr>
              <w:rPr>
                <w:color w:val="980000"/>
              </w:rPr>
            </w:pPr>
            <w:r>
              <w:t xml:space="preserve">Link: </w:t>
            </w:r>
            <w:hyperlink r:id="rId36">
              <w:r w:rsidR="006E0669">
                <w:rPr>
                  <w:color w:val="980000"/>
                  <w:u w:val="single"/>
                </w:rPr>
                <w:t>https://www.blanklabel.com/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A1" w14:textId="77777777" w:rsidR="006E0669" w:rsidRDefault="006E0669"/>
          <w:p w14:paraId="649D76A2" w14:textId="77777777" w:rsidR="006E0669" w:rsidRDefault="00FC3C9F">
            <w:r>
              <w:t xml:space="preserve"> </w:t>
            </w:r>
            <w:r>
              <w:rPr>
                <w:b/>
                <w:color w:val="CC4125"/>
              </w:rPr>
              <w:t>Raven HQ</w:t>
            </w:r>
            <w:r>
              <w:rPr>
                <w:color w:val="CC4125"/>
              </w:rPr>
              <w:t xml:space="preserve"> </w:t>
            </w:r>
            <w:r>
              <w:t>- 2012 - 2013</w:t>
            </w:r>
          </w:p>
          <w:p w14:paraId="649D76A3" w14:textId="77777777" w:rsidR="006E0669" w:rsidRDefault="00FC3C9F">
            <w:r>
              <w:rPr>
                <w:b/>
              </w:rPr>
              <w:t>Description</w:t>
            </w:r>
            <w:r>
              <w:t xml:space="preserve">: </w:t>
            </w:r>
            <w:proofErr w:type="spellStart"/>
            <w:r>
              <w:t>RavenDB’s</w:t>
            </w:r>
            <w:proofErr w:type="spellEnd"/>
            <w:r>
              <w:t xml:space="preserve"> official cloud services. Worked with Ayende </w:t>
            </w:r>
            <w:proofErr w:type="spellStart"/>
            <w:r>
              <w:t>Rahien</w:t>
            </w:r>
            <w:proofErr w:type="spellEnd"/>
            <w:r>
              <w:t xml:space="preserve"> as a CQRS backend and frontend developer.</w:t>
            </w:r>
          </w:p>
          <w:p w14:paraId="649D76A4" w14:textId="77777777" w:rsidR="006E0669" w:rsidRDefault="00FC3C9F">
            <w:r>
              <w:rPr>
                <w:b/>
              </w:rPr>
              <w:t>Tools &amp; Technologies</w:t>
            </w:r>
            <w:r>
              <w:t xml:space="preserve">: ASP.NET MVC, </w:t>
            </w:r>
            <w:proofErr w:type="spellStart"/>
            <w:r>
              <w:t>JQuery</w:t>
            </w:r>
            <w:proofErr w:type="spellEnd"/>
            <w:r>
              <w:t xml:space="preserve">, CQRS, Domain Driven Design, </w:t>
            </w:r>
            <w:proofErr w:type="spellStart"/>
            <w:r>
              <w:t>NServiceBus</w:t>
            </w:r>
            <w:proofErr w:type="spellEnd"/>
            <w:r>
              <w:t>, MSMQ, MS SQL Server, Raven DB</w:t>
            </w:r>
          </w:p>
          <w:p w14:paraId="649D76A5" w14:textId="77777777" w:rsidR="006E0669" w:rsidRDefault="00FC3C9F">
            <w:pPr>
              <w:rPr>
                <w:color w:val="980000"/>
                <w:sz w:val="8"/>
                <w:szCs w:val="8"/>
              </w:rPr>
            </w:pPr>
            <w:r>
              <w:rPr>
                <w:b/>
              </w:rPr>
              <w:t>Link</w:t>
            </w:r>
            <w:r>
              <w:t xml:space="preserve">: </w:t>
            </w:r>
            <w:hyperlink r:id="rId37">
              <w:r w:rsidR="006E0669">
                <w:rPr>
                  <w:color w:val="980000"/>
                  <w:u w:val="single"/>
                </w:rPr>
                <w:t>https://ravenhq.com/</w:t>
              </w:r>
            </w:hyperlink>
            <w:r>
              <w:rPr>
                <w:color w:val="980000"/>
              </w:rPr>
              <w:t xml:space="preserve"> </w:t>
            </w:r>
          </w:p>
          <w:p w14:paraId="649D76A6" w14:textId="77777777" w:rsidR="006E0669" w:rsidRDefault="006E0669">
            <w:pPr>
              <w:rPr>
                <w:sz w:val="8"/>
                <w:szCs w:val="8"/>
              </w:rPr>
            </w:pPr>
          </w:p>
        </w:tc>
      </w:tr>
      <w:tr w:rsidR="006E0669" w14:paraId="649D76AB" w14:textId="77777777">
        <w:trPr>
          <w:trHeight w:val="1061"/>
        </w:trPr>
        <w:tc>
          <w:tcPr>
            <w:tcW w:w="1451" w:type="dxa"/>
            <w:tcBorders>
              <w:top w:val="single" w:sz="4" w:space="0" w:color="000000"/>
            </w:tcBorders>
          </w:tcPr>
          <w:p w14:paraId="649D76A8" w14:textId="77777777" w:rsidR="006E0669" w:rsidRDefault="00FC3C9F">
            <w:pPr>
              <w:pStyle w:val="Heading1"/>
            </w:pPr>
            <w:r>
              <w:t xml:space="preserve">Activities 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 w14:paraId="649D76A9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</w:tcBorders>
          </w:tcPr>
          <w:p w14:paraId="649D76AA" w14:textId="77777777" w:rsidR="006E0669" w:rsidRDefault="00FC3C9F">
            <w:pPr>
              <w:rPr>
                <w:b/>
              </w:rPr>
            </w:pPr>
            <w:r>
              <w:rPr>
                <w:b/>
              </w:rPr>
              <w:t xml:space="preserve">Teams’ technical training (React, </w:t>
            </w:r>
            <w:proofErr w:type="spellStart"/>
            <w:r>
              <w:rPr>
                <w:b/>
              </w:rPr>
              <w:t>Javascript</w:t>
            </w:r>
            <w:proofErr w:type="spellEnd"/>
            <w:r>
              <w:rPr>
                <w:b/>
              </w:rPr>
              <w:t>, .NET, System design, Cloud computing, RDBMS)</w:t>
            </w:r>
          </w:p>
        </w:tc>
      </w:tr>
      <w:tr w:rsidR="006E0669" w14:paraId="649D76B0" w14:textId="77777777">
        <w:trPr>
          <w:trHeight w:val="1860"/>
        </w:trPr>
        <w:tc>
          <w:tcPr>
            <w:tcW w:w="1451" w:type="dxa"/>
            <w:tcBorders>
              <w:top w:val="single" w:sz="4" w:space="0" w:color="000000"/>
            </w:tcBorders>
          </w:tcPr>
          <w:p w14:paraId="649D76AC" w14:textId="77777777" w:rsidR="006E0669" w:rsidRDefault="00FC3C9F">
            <w:pPr>
              <w:pStyle w:val="Heading1"/>
            </w:pPr>
            <w:bookmarkStart w:id="2" w:name="_heading=h.30j0zll" w:colFirst="0" w:colLast="0"/>
            <w:bookmarkEnd w:id="2"/>
            <w:r>
              <w:t>Interests</w:t>
            </w:r>
          </w:p>
        </w:tc>
        <w:tc>
          <w:tcPr>
            <w:tcW w:w="280" w:type="dxa"/>
            <w:tcBorders>
              <w:top w:val="single" w:sz="4" w:space="0" w:color="000000"/>
            </w:tcBorders>
          </w:tcPr>
          <w:p w14:paraId="649D76AD" w14:textId="77777777" w:rsidR="006E0669" w:rsidRDefault="006E0669"/>
        </w:tc>
        <w:tc>
          <w:tcPr>
            <w:tcW w:w="9069" w:type="dxa"/>
            <w:tcBorders>
              <w:top w:val="single" w:sz="4" w:space="0" w:color="000000"/>
            </w:tcBorders>
          </w:tcPr>
          <w:p w14:paraId="649D76AE" w14:textId="77777777" w:rsidR="006E0669" w:rsidRDefault="006E0669"/>
          <w:p w14:paraId="649D76AF" w14:textId="77777777" w:rsidR="006E0669" w:rsidRDefault="00FC3C9F">
            <w:pPr>
              <w:rPr>
                <w:rFonts w:ascii="Roboto" w:eastAsia="Roboto" w:hAnsi="Roboto" w:cs="Roboto"/>
                <w:sz w:val="21"/>
                <w:szCs w:val="21"/>
              </w:rPr>
            </w:pPr>
            <w:r>
              <w:t xml:space="preserve">Printing / Reading technical books, </w:t>
            </w:r>
            <w:proofErr w:type="gramStart"/>
            <w:r>
              <w:t>Collecting</w:t>
            </w:r>
            <w:proofErr w:type="gramEnd"/>
            <w:r>
              <w:t xml:space="preserve"> offline tutorials/</w:t>
            </w:r>
            <w:proofErr w:type="spellStart"/>
            <w:r>
              <w:t>EBooks</w:t>
            </w:r>
            <w:proofErr w:type="spellEnd"/>
            <w:r>
              <w:t>, Hanging out with my kids</w:t>
            </w:r>
          </w:p>
        </w:tc>
      </w:tr>
    </w:tbl>
    <w:p w14:paraId="649D76B1" w14:textId="77777777" w:rsidR="006E0669" w:rsidRDefault="006E0669">
      <w:bookmarkStart w:id="3" w:name="_heading=h.1fob9te" w:colFirst="0" w:colLast="0"/>
      <w:bookmarkEnd w:id="3"/>
    </w:p>
    <w:sectPr w:rsidR="006E066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A58DE" w14:textId="77777777" w:rsidR="00383A89" w:rsidRDefault="00383A89">
      <w:pPr>
        <w:spacing w:before="0"/>
      </w:pPr>
      <w:r>
        <w:separator/>
      </w:r>
    </w:p>
  </w:endnote>
  <w:endnote w:type="continuationSeparator" w:id="0">
    <w:p w14:paraId="3B0C3D73" w14:textId="77777777" w:rsidR="00383A89" w:rsidRDefault="00383A8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Questrial">
    <w:panose1 w:val="00000000000000000000"/>
    <w:charset w:val="4D"/>
    <w:family w:val="auto"/>
    <w:pitch w:val="variable"/>
    <w:sig w:usb0="E00002FF" w:usb1="4000201F" w:usb2="08000029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76BC" w14:textId="77777777" w:rsidR="006E0669" w:rsidRDefault="006E0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76BD" w14:textId="77777777" w:rsidR="006E0669" w:rsidRDefault="006E0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76BF" w14:textId="77777777" w:rsidR="006E0669" w:rsidRDefault="006E0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3EFE0" w14:textId="77777777" w:rsidR="00383A89" w:rsidRDefault="00383A89">
      <w:pPr>
        <w:spacing w:before="0"/>
      </w:pPr>
      <w:r>
        <w:separator/>
      </w:r>
    </w:p>
  </w:footnote>
  <w:footnote w:type="continuationSeparator" w:id="0">
    <w:p w14:paraId="3B36CC9A" w14:textId="77777777" w:rsidR="00383A89" w:rsidRDefault="00383A8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76BA" w14:textId="77777777" w:rsidR="006E0669" w:rsidRDefault="006E0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76BB" w14:textId="77777777" w:rsidR="006E0669" w:rsidRDefault="006E0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76BE" w14:textId="77777777" w:rsidR="006E0669" w:rsidRDefault="006E0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16AE"/>
    <w:multiLevelType w:val="multilevel"/>
    <w:tmpl w:val="73FA9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044C15"/>
    <w:multiLevelType w:val="multilevel"/>
    <w:tmpl w:val="2DA0C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1566738">
    <w:abstractNumId w:val="0"/>
  </w:num>
  <w:num w:numId="2" w16cid:durableId="126518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669"/>
    <w:rsid w:val="001B6C70"/>
    <w:rsid w:val="00383A89"/>
    <w:rsid w:val="0043160C"/>
    <w:rsid w:val="006431C7"/>
    <w:rsid w:val="006E0669"/>
    <w:rsid w:val="00764560"/>
    <w:rsid w:val="007B1C0E"/>
    <w:rsid w:val="00812024"/>
    <w:rsid w:val="00A52D8E"/>
    <w:rsid w:val="00C166E1"/>
    <w:rsid w:val="00FB7A61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D75E7"/>
  <w15:docId w15:val="{BCCD31DE-37D7-634D-9FBE-8A79019B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Questrial" w:eastAsia="Questrial" w:hAnsi="Questrial" w:cs="Questrial"/>
        <w:sz w:val="22"/>
        <w:szCs w:val="22"/>
        <w:lang w:val="en-GB" w:eastAsia="en-GB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mallCaps/>
      <w:color w:val="C4591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right"/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0"/>
      <w:jc w:val="right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85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00856"/>
  </w:style>
  <w:style w:type="paragraph" w:styleId="Footer">
    <w:name w:val="footer"/>
    <w:basedOn w:val="Normal"/>
    <w:link w:val="FooterChar"/>
    <w:uiPriority w:val="99"/>
    <w:unhideWhenUsed/>
    <w:rsid w:val="00C0085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00856"/>
  </w:style>
  <w:style w:type="paragraph" w:styleId="ListParagraph">
    <w:name w:val="List Paragraph"/>
    <w:basedOn w:val="Normal"/>
    <w:uiPriority w:val="34"/>
    <w:qFormat/>
    <w:rsid w:val="002E4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31F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583D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583D"/>
    <w:rPr>
      <w:rFonts w:ascii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3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rasoft.ai" TargetMode="External"/><Relationship Id="rId18" Type="http://schemas.openxmlformats.org/officeDocument/2006/relationships/hyperlink" Target="https://z57.com/" TargetMode="External"/><Relationship Id="rId26" Type="http://schemas.openxmlformats.org/officeDocument/2006/relationships/hyperlink" Target="https://www.inspectionmanager.com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mycastingnet.com/" TargetMode="External"/><Relationship Id="rId34" Type="http://schemas.openxmlformats.org/officeDocument/2006/relationships/hyperlink" Target="https://www.sportif.com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esignpro.ai/" TargetMode="External"/><Relationship Id="rId29" Type="http://schemas.openxmlformats.org/officeDocument/2006/relationships/hyperlink" Target="https://zurp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easystorecreator.com/" TargetMode="External"/><Relationship Id="rId32" Type="http://schemas.openxmlformats.org/officeDocument/2006/relationships/hyperlink" Target="https://propertyspace.com/" TargetMode="External"/><Relationship Id="rId37" Type="http://schemas.openxmlformats.org/officeDocument/2006/relationships/hyperlink" Target="https://ravenhq.com/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wvl.com" TargetMode="External"/><Relationship Id="rId23" Type="http://schemas.openxmlformats.org/officeDocument/2006/relationships/hyperlink" Target="https://www.blanklabel.com/" TargetMode="External"/><Relationship Id="rId28" Type="http://schemas.openxmlformats.org/officeDocument/2006/relationships/hyperlink" Target="https://www.mrisoftware.com/au/products/property-tree" TargetMode="External"/><Relationship Id="rId36" Type="http://schemas.openxmlformats.org/officeDocument/2006/relationships/hyperlink" Target="https://www.blanklabel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zurple.com/" TargetMode="External"/><Relationship Id="rId31" Type="http://schemas.openxmlformats.org/officeDocument/2006/relationships/hyperlink" Target="https://www.easystorecreator.co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intash.com/" TargetMode="External"/><Relationship Id="rId22" Type="http://schemas.openxmlformats.org/officeDocument/2006/relationships/hyperlink" Target="https://www.blanklabel.com/" TargetMode="External"/><Relationship Id="rId27" Type="http://schemas.openxmlformats.org/officeDocument/2006/relationships/hyperlink" Target="https://www.mrisoftware.com/au/" TargetMode="External"/><Relationship Id="rId30" Type="http://schemas.openxmlformats.org/officeDocument/2006/relationships/hyperlink" Target="https://z57.com/" TargetMode="External"/><Relationship Id="rId35" Type="http://schemas.openxmlformats.org/officeDocument/2006/relationships/hyperlink" Target="https://playisoccer.com/" TargetMode="External"/><Relationship Id="rId43" Type="http://schemas.openxmlformats.org/officeDocument/2006/relationships/footer" Target="footer3.xml"/><Relationship Id="rId8" Type="http://schemas.openxmlformats.org/officeDocument/2006/relationships/hyperlink" Target="mailto:asif.log@gmail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contour-software.com/" TargetMode="External"/><Relationship Id="rId25" Type="http://schemas.openxmlformats.org/officeDocument/2006/relationships/hyperlink" Target="https://www.swvl.com/" TargetMode="External"/><Relationship Id="rId33" Type="http://schemas.openxmlformats.org/officeDocument/2006/relationships/hyperlink" Target="https://www.mycastingnet.com/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www.inspectionmanager.com/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pfAF4dEyBnQdbWE1SoiQfr0qiA==">CgMxLjAyCGguZ2pkZ3hzMg5oLnYxMmhiMnU2bDFjeDIJaC4zMGowemxsMgloLjFmb2I5dGU4AHIhMTU3VWJGcy02cHBrMWJ4V1BTYm9ZNWRLU0diTmtKb1BB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Ramon Carrion (PSP)</cp:lastModifiedBy>
  <cp:revision>2</cp:revision>
  <dcterms:created xsi:type="dcterms:W3CDTF">2025-04-01T05:59:00Z</dcterms:created>
  <dcterms:modified xsi:type="dcterms:W3CDTF">2025-04-01T05:59:00Z</dcterms:modified>
</cp:coreProperties>
</file>