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635" w:rsidRDefault="00E553BA" w:rsidP="00632706">
      <w:pPr>
        <w:suppressAutoHyphens/>
        <w:jc w:val="both"/>
        <w:rPr>
          <w:spacing w:val="-2"/>
        </w:rPr>
        <w:sectPr w:rsidR="00935635">
          <w:headerReference w:type="default" r:id="rId7"/>
          <w:footerReference w:type="default" r:id="rId8"/>
          <w:footerReference w:type="first" r:id="rId9"/>
          <w:endnotePr>
            <w:numFmt w:val="decimal"/>
          </w:endnotePr>
          <w:pgSz w:w="12240" w:h="15840"/>
          <w:pgMar w:top="1440" w:right="1440" w:bottom="432" w:left="1440" w:header="1440" w:footer="432" w:gutter="0"/>
          <w:pgNumType w:start="1"/>
          <w:cols w:space="720"/>
          <w:noEndnote/>
          <w:titlePg/>
        </w:sectPr>
      </w:pPr>
      <w:r>
        <w:rPr>
          <w:spacing w:val="-2"/>
        </w:rPr>
        <w:t xml:space="preserve"> </w:t>
      </w:r>
    </w:p>
    <w:p w:rsidR="00935635" w:rsidRDefault="00935635">
      <w:pPr>
        <w:suppressAutoHyphens/>
        <w:jc w:val="right"/>
      </w:pPr>
    </w:p>
    <w:p w:rsidR="00935635" w:rsidRDefault="00935635">
      <w:pPr>
        <w:suppressAutoHyphens/>
        <w:jc w:val="right"/>
      </w:pPr>
    </w:p>
    <w:p w:rsidR="00935635" w:rsidRDefault="00935635">
      <w:pPr>
        <w:suppressAutoHyphens/>
        <w:jc w:val="right"/>
      </w:pPr>
    </w:p>
    <w:p w:rsidR="00935635" w:rsidRDefault="00935635">
      <w:pPr>
        <w:suppressAutoHyphens/>
        <w:jc w:val="right"/>
      </w:pPr>
    </w:p>
    <w:p w:rsidR="00935635" w:rsidRDefault="00935635">
      <w:pPr>
        <w:suppressAutoHyphens/>
        <w:jc w:val="right"/>
      </w:pPr>
    </w:p>
    <w:p w:rsidR="00935635" w:rsidRDefault="00935635">
      <w:pPr>
        <w:suppressAutoHyphens/>
      </w:pPr>
    </w:p>
    <w:p w:rsidR="00935635" w:rsidRDefault="00935635">
      <w:pPr>
        <w:suppressAutoHyphens/>
      </w:pPr>
    </w:p>
    <w:p w:rsidR="00935635" w:rsidRPr="007B57B1" w:rsidRDefault="00935635">
      <w:pPr>
        <w:suppressAutoHyphens/>
        <w:jc w:val="center"/>
        <w:rPr>
          <w:b/>
          <w:bCs/>
          <w:sz w:val="33"/>
        </w:rPr>
      </w:pPr>
      <w:r w:rsidRPr="007B57B1">
        <w:rPr>
          <w:b/>
          <w:bCs/>
          <w:sz w:val="33"/>
        </w:rPr>
        <w:t>Perinatal Intensive Care Nursing Program</w:t>
      </w:r>
    </w:p>
    <w:p w:rsidR="00935635" w:rsidRPr="007B57B1" w:rsidRDefault="00935635">
      <w:pPr>
        <w:suppressAutoHyphens/>
        <w:rPr>
          <w:sz w:val="33"/>
        </w:rPr>
      </w:pPr>
    </w:p>
    <w:p w:rsidR="00935635" w:rsidRPr="007B57B1" w:rsidRDefault="00935635">
      <w:pPr>
        <w:suppressAutoHyphens/>
        <w:jc w:val="center"/>
        <w:rPr>
          <w:b/>
          <w:sz w:val="33"/>
        </w:rPr>
      </w:pPr>
      <w:r w:rsidRPr="007B57B1">
        <w:rPr>
          <w:b/>
          <w:sz w:val="33"/>
        </w:rPr>
        <w:t>Perinatal Nursing</w:t>
      </w:r>
    </w:p>
    <w:p w:rsidR="00935635" w:rsidRPr="007B57B1" w:rsidRDefault="00935635">
      <w:pPr>
        <w:suppressAutoHyphens/>
        <w:jc w:val="center"/>
        <w:rPr>
          <w:b/>
          <w:sz w:val="33"/>
        </w:rPr>
      </w:pPr>
    </w:p>
    <w:p w:rsidR="00935635" w:rsidRDefault="00935635">
      <w:pPr>
        <w:pStyle w:val="Heading3"/>
      </w:pPr>
      <w:r w:rsidRPr="007B57B1">
        <w:t>Exam I</w:t>
      </w:r>
    </w:p>
    <w:p w:rsidR="00EA29F6" w:rsidRDefault="00EA29F6" w:rsidP="00EA29F6">
      <w:pPr>
        <w:jc w:val="center"/>
      </w:pPr>
    </w:p>
    <w:p w:rsidR="00EA29F6" w:rsidRPr="00EA29F6" w:rsidRDefault="00EA29F6" w:rsidP="00EA29F6">
      <w:pPr>
        <w:jc w:val="center"/>
        <w:rPr>
          <w:b/>
          <w:sz w:val="28"/>
          <w:szCs w:val="28"/>
        </w:rPr>
      </w:pPr>
      <w:r w:rsidRPr="00EA29F6">
        <w:rPr>
          <w:b/>
          <w:sz w:val="28"/>
          <w:szCs w:val="28"/>
        </w:rPr>
        <w:t>ANSWER COPY</w:t>
      </w:r>
    </w:p>
    <w:p w:rsidR="00552932" w:rsidRPr="007B57B1" w:rsidRDefault="00552932" w:rsidP="00552932"/>
    <w:p w:rsidR="00552932" w:rsidRPr="007B57B1" w:rsidRDefault="00552932" w:rsidP="00552932"/>
    <w:p w:rsidR="00935635" w:rsidRPr="007B57B1" w:rsidRDefault="00935635">
      <w:pPr>
        <w:suppressAutoHyphens/>
      </w:pPr>
    </w:p>
    <w:p w:rsidR="00935635" w:rsidRPr="007B57B1" w:rsidRDefault="00B87EFA">
      <w:pPr>
        <w:pStyle w:val="TOAHeading"/>
        <w:tabs>
          <w:tab w:val="clear" w:pos="9360"/>
        </w:tabs>
      </w:pPr>
      <w:r w:rsidRPr="007B57B1">
        <w:rPr>
          <w:noProof/>
          <w:snapToGrid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2011680</wp:posOffset>
            </wp:positionH>
            <wp:positionV relativeFrom="paragraph">
              <wp:posOffset>146050</wp:posOffset>
            </wp:positionV>
            <wp:extent cx="1810385" cy="1292225"/>
            <wp:effectExtent l="25400" t="0" r="0" b="0"/>
            <wp:wrapTopAndBottom/>
            <wp:docPr id="6" name="Picture 6" descr="anne geddes - tina and h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ne geddes - tina and heath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5635" w:rsidRPr="007B57B1" w:rsidRDefault="00935635">
      <w:pPr>
        <w:suppressAutoHyphens/>
      </w:pPr>
      <w:r w:rsidRPr="007B57B1">
        <w:rPr>
          <w:b/>
          <w:u w:val="single"/>
        </w:rPr>
        <w:t>Instructions: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suppressAutoHyphens/>
        <w:spacing w:line="360" w:lineRule="auto"/>
      </w:pPr>
      <w:r w:rsidRPr="007B57B1">
        <w:t>1.</w:t>
      </w:r>
      <w:r w:rsidRPr="007B57B1">
        <w:tab/>
        <w:t xml:space="preserve">Choose the best possible answer for the </w:t>
      </w:r>
      <w:proofErr w:type="gramStart"/>
      <w:r w:rsidRPr="007B57B1">
        <w:t>multiple choice</w:t>
      </w:r>
      <w:proofErr w:type="gramEnd"/>
      <w:r w:rsidRPr="007B57B1">
        <w:t xml:space="preserve"> questions.</w:t>
      </w:r>
    </w:p>
    <w:p w:rsidR="00935635" w:rsidRPr="007B57B1" w:rsidRDefault="00935635" w:rsidP="00760D72">
      <w:pPr>
        <w:numPr>
          <w:ilvl w:val="0"/>
          <w:numId w:val="10"/>
        </w:numPr>
        <w:suppressAutoHyphens/>
        <w:spacing w:line="360" w:lineRule="auto"/>
      </w:pPr>
      <w:r w:rsidRPr="007B57B1">
        <w:t>Carefully read the short answer questions.  Unless otherwise instructed, you may use point form written answers, but ensure that all pertinent information and explanations are included in your answer.</w:t>
      </w:r>
    </w:p>
    <w:p w:rsidR="00935635" w:rsidRPr="007B57B1" w:rsidRDefault="00935635">
      <w:pPr>
        <w:suppressAutoHyphens/>
        <w:spacing w:line="360" w:lineRule="auto"/>
      </w:pPr>
    </w:p>
    <w:p w:rsidR="00935635" w:rsidRPr="007B57B1" w:rsidRDefault="00935635">
      <w:pPr>
        <w:pStyle w:val="Heading1"/>
        <w:rPr>
          <w:u w:val="single"/>
        </w:rPr>
      </w:pPr>
      <w:r w:rsidRPr="007B57B1">
        <w:t>Date:       ______________________________________</w:t>
      </w:r>
      <w:r w:rsidRPr="007B57B1">
        <w:rPr>
          <w:u w:val="single"/>
        </w:rPr>
        <w:t xml:space="preserve">                                               </w:t>
      </w:r>
    </w:p>
    <w:p w:rsidR="00935635" w:rsidRPr="007B57B1" w:rsidRDefault="00935635">
      <w:pPr>
        <w:tabs>
          <w:tab w:val="left" w:pos="720"/>
        </w:tabs>
        <w:suppressAutoHyphens/>
        <w:spacing w:line="360" w:lineRule="auto"/>
        <w:ind w:left="1440" w:hanging="1440"/>
        <w:rPr>
          <w:b/>
          <w:u w:val="single"/>
        </w:rPr>
      </w:pPr>
      <w:r w:rsidRPr="007B57B1">
        <w:rPr>
          <w:b/>
        </w:rPr>
        <w:t>Name:</w:t>
      </w:r>
      <w:r w:rsidRPr="007B57B1">
        <w:rPr>
          <w:b/>
        </w:rPr>
        <w:tab/>
        <w:t xml:space="preserve">   _______________________________________</w:t>
      </w:r>
      <w:r w:rsidRPr="007B57B1">
        <w:rPr>
          <w:b/>
          <w:u w:val="single"/>
        </w:rPr>
        <w:t xml:space="preserve">                                                     </w:t>
      </w:r>
    </w:p>
    <w:p w:rsidR="00935635" w:rsidRPr="007B57B1" w:rsidRDefault="00935635">
      <w:pPr>
        <w:pStyle w:val="Heading2"/>
        <w:rPr>
          <w:u w:val="single"/>
        </w:rPr>
      </w:pPr>
      <w:r w:rsidRPr="007B57B1">
        <w:t>Student ID:        _________________________________</w:t>
      </w:r>
      <w:r w:rsidRPr="007B57B1">
        <w:rPr>
          <w:u w:val="single"/>
        </w:rPr>
        <w:t xml:space="preserve">                                                   </w:t>
      </w:r>
    </w:p>
    <w:p w:rsidR="00935635" w:rsidRPr="007B57B1" w:rsidRDefault="00935635">
      <w:pPr>
        <w:tabs>
          <w:tab w:val="left" w:pos="720"/>
        </w:tabs>
        <w:suppressAutoHyphens/>
        <w:spacing w:line="360" w:lineRule="auto"/>
        <w:ind w:left="1440" w:hanging="1440"/>
        <w:rPr>
          <w:u w:val="single"/>
        </w:rPr>
      </w:pPr>
      <w:r w:rsidRPr="007B57B1">
        <w:rPr>
          <w:b/>
        </w:rPr>
        <w:t xml:space="preserve">Phone Number:   ________________________________      </w:t>
      </w:r>
      <w:r w:rsidRPr="007B57B1">
        <w:rPr>
          <w:b/>
          <w:u w:val="single"/>
        </w:rPr>
        <w:t xml:space="preserve">                                        </w:t>
      </w:r>
    </w:p>
    <w:p w:rsidR="00935635" w:rsidRPr="007B57B1" w:rsidRDefault="00935635">
      <w:pPr>
        <w:tabs>
          <w:tab w:val="left" w:pos="720"/>
        </w:tabs>
        <w:suppressAutoHyphens/>
        <w:spacing w:line="360" w:lineRule="auto"/>
        <w:ind w:left="1440" w:hanging="1440"/>
      </w:pPr>
    </w:p>
    <w:p w:rsidR="00935635" w:rsidRPr="007B57B1" w:rsidRDefault="00935635">
      <w:pPr>
        <w:tabs>
          <w:tab w:val="left" w:pos="720"/>
        </w:tabs>
        <w:suppressAutoHyphens/>
        <w:spacing w:line="360" w:lineRule="auto"/>
        <w:ind w:left="1440" w:hanging="1440"/>
      </w:pPr>
      <w:r w:rsidRPr="007B57B1">
        <w:br w:type="page"/>
      </w:r>
      <w:r w:rsidR="006B5DD9" w:rsidRPr="007B57B1">
        <w:lastRenderedPageBreak/>
        <w:t>1.</w:t>
      </w:r>
      <w:r w:rsidR="006B5DD9" w:rsidRPr="007B57B1">
        <w:tab/>
        <w:t xml:space="preserve">A level I hospital care </w:t>
      </w:r>
      <w:proofErr w:type="spellStart"/>
      <w:r w:rsidR="00D20878" w:rsidRPr="007B57B1">
        <w:t>centre</w:t>
      </w:r>
      <w:proofErr w:type="spellEnd"/>
      <w:r w:rsidR="00D20878" w:rsidRPr="007B57B1">
        <w:t xml:space="preserve"> has</w:t>
      </w:r>
      <w:r w:rsidRPr="007B57B1">
        <w:t xml:space="preserve"> the capacity to</w:t>
      </w:r>
    </w:p>
    <w:p w:rsidR="00935635" w:rsidRPr="007B57B1" w:rsidRDefault="00935635">
      <w:pPr>
        <w:suppressAutoHyphens/>
      </w:pPr>
    </w:p>
    <w:p w:rsidR="00935635" w:rsidRPr="007B57B1" w:rsidRDefault="00717679">
      <w:pPr>
        <w:suppressAutoHyphens/>
      </w:pPr>
      <w:r w:rsidRPr="007B57B1">
        <w:tab/>
        <w:t xml:space="preserve">a.  </w:t>
      </w:r>
      <w:r w:rsidR="00D31E9F" w:rsidRPr="007B57B1">
        <w:t xml:space="preserve">perform neonatal surgery </w:t>
      </w:r>
    </w:p>
    <w:p w:rsidR="00935635" w:rsidRPr="007B57B1" w:rsidRDefault="00717679">
      <w:pPr>
        <w:suppressAutoHyphens/>
      </w:pPr>
      <w:r w:rsidRPr="007B57B1">
        <w:tab/>
        <w:t xml:space="preserve">b.  </w:t>
      </w:r>
      <w:r w:rsidR="00D31E9F" w:rsidRPr="007B57B1">
        <w:t>provide amniocentesis testing</w:t>
      </w:r>
    </w:p>
    <w:p w:rsidR="00935635" w:rsidRPr="007B57B1" w:rsidRDefault="00717679">
      <w:pPr>
        <w:suppressAutoHyphens/>
      </w:pPr>
      <w:r w:rsidRPr="007B57B1">
        <w:tab/>
        <w:t xml:space="preserve">c.  </w:t>
      </w:r>
      <w:r w:rsidR="00D31E9F" w:rsidRPr="007B57B1">
        <w:t>monitor a ventilated</w:t>
      </w:r>
      <w:r w:rsidR="00C50F0B">
        <w:t>,</w:t>
      </w:r>
      <w:r w:rsidR="00D31E9F" w:rsidRPr="007B57B1">
        <w:t xml:space="preserve"> 30 week</w:t>
      </w:r>
      <w:r w:rsidR="00C50F0B">
        <w:t>s</w:t>
      </w:r>
      <w:r w:rsidR="00D31E9F" w:rsidRPr="007B57B1">
        <w:t xml:space="preserve"> gestation neonate</w:t>
      </w:r>
    </w:p>
    <w:p w:rsidR="00935635" w:rsidRPr="007B57B1" w:rsidRDefault="00717679">
      <w:pPr>
        <w:suppressAutoHyphens/>
      </w:pPr>
      <w:r w:rsidRPr="007B57B1">
        <w:tab/>
      </w:r>
      <w:r w:rsidRPr="00C50F0B">
        <w:rPr>
          <w:highlight w:val="yellow"/>
        </w:rPr>
        <w:t xml:space="preserve">d.  </w:t>
      </w:r>
      <w:r w:rsidR="00D31E9F" w:rsidRPr="00C50F0B">
        <w:rPr>
          <w:highlight w:val="yellow"/>
        </w:rPr>
        <w:t>provide care for an acutely ill newborn prior to transport to an appropriate facility</w:t>
      </w:r>
    </w:p>
    <w:p w:rsidR="00935635" w:rsidRPr="007B57B1" w:rsidRDefault="00935635">
      <w:pPr>
        <w:suppressAutoHyphens/>
      </w:pPr>
    </w:p>
    <w:p w:rsidR="00935635" w:rsidRPr="007B57B1" w:rsidRDefault="00EC5C65">
      <w:pPr>
        <w:suppressAutoHyphens/>
      </w:pPr>
      <w:r w:rsidRPr="007B57B1">
        <w:t>2.</w:t>
      </w:r>
      <w:r w:rsidR="00800A2F" w:rsidRPr="007B57B1">
        <w:tab/>
        <w:t>The P</w:t>
      </w:r>
      <w:r w:rsidR="00233E5B">
        <w:t>rofessional Standards, College of Nurses of</w:t>
      </w:r>
      <w:r w:rsidR="000D2AE9">
        <w:t xml:space="preserve"> Ontario (CNO)</w:t>
      </w:r>
      <w:r w:rsidR="00233E5B">
        <w:t xml:space="preserve"> 2009</w:t>
      </w:r>
      <w:r w:rsidRPr="007B57B1">
        <w:t>, provides</w:t>
      </w:r>
    </w:p>
    <w:p w:rsidR="00935635" w:rsidRPr="007B57B1" w:rsidRDefault="00935635">
      <w:pPr>
        <w:suppressAutoHyphens/>
      </w:pPr>
    </w:p>
    <w:p w:rsidR="00935635" w:rsidRPr="007B57B1" w:rsidRDefault="00717679">
      <w:pPr>
        <w:tabs>
          <w:tab w:val="left" w:pos="0"/>
        </w:tabs>
        <w:suppressAutoHyphens/>
        <w:ind w:left="1440" w:hanging="720"/>
      </w:pPr>
      <w:r w:rsidRPr="007B57B1">
        <w:t xml:space="preserve">a.  </w:t>
      </w:r>
      <w:r w:rsidR="00D31E9F" w:rsidRPr="007B57B1">
        <w:t xml:space="preserve">protective coverage for nursing practice </w:t>
      </w:r>
    </w:p>
    <w:p w:rsidR="00935635" w:rsidRPr="007B57B1" w:rsidRDefault="00717679">
      <w:pPr>
        <w:tabs>
          <w:tab w:val="left" w:pos="0"/>
        </w:tabs>
        <w:suppressAutoHyphens/>
        <w:ind w:left="1440" w:hanging="720"/>
      </w:pPr>
      <w:r w:rsidRPr="00C50F0B">
        <w:rPr>
          <w:highlight w:val="yellow"/>
        </w:rPr>
        <w:t xml:space="preserve">b.  </w:t>
      </w:r>
      <w:r w:rsidR="00EC5C65" w:rsidRPr="00C50F0B">
        <w:rPr>
          <w:highlight w:val="yellow"/>
        </w:rPr>
        <w:t>a framework</w:t>
      </w:r>
      <w:r w:rsidR="000D2AE9" w:rsidRPr="00C50F0B">
        <w:rPr>
          <w:highlight w:val="yellow"/>
        </w:rPr>
        <w:t xml:space="preserve"> including practice standards and guidelines</w:t>
      </w:r>
      <w:r w:rsidR="00EC5C65" w:rsidRPr="00C50F0B">
        <w:rPr>
          <w:highlight w:val="yellow"/>
        </w:rPr>
        <w:t xml:space="preserve"> for </w:t>
      </w:r>
      <w:r w:rsidR="000D2AE9" w:rsidRPr="00C50F0B">
        <w:rPr>
          <w:highlight w:val="yellow"/>
        </w:rPr>
        <w:t>nursing practice</w:t>
      </w:r>
    </w:p>
    <w:p w:rsidR="00D31E9F" w:rsidRPr="007B57B1" w:rsidRDefault="00717679" w:rsidP="00D31E9F">
      <w:pPr>
        <w:tabs>
          <w:tab w:val="left" w:pos="0"/>
        </w:tabs>
        <w:suppressAutoHyphens/>
        <w:ind w:left="1440" w:hanging="720"/>
      </w:pPr>
      <w:r w:rsidRPr="007B57B1">
        <w:t xml:space="preserve">c.  </w:t>
      </w:r>
      <w:r w:rsidR="00D31E9F" w:rsidRPr="007B57B1">
        <w:t>legal assistance for nurses in the case of malpractice</w:t>
      </w:r>
    </w:p>
    <w:p w:rsidR="00D31E9F" w:rsidRPr="007B57B1" w:rsidRDefault="00717679" w:rsidP="00D31E9F">
      <w:pPr>
        <w:tabs>
          <w:tab w:val="left" w:pos="0"/>
        </w:tabs>
        <w:suppressAutoHyphens/>
        <w:ind w:left="1440" w:hanging="720"/>
      </w:pPr>
      <w:r w:rsidRPr="007B57B1">
        <w:t xml:space="preserve">d.  </w:t>
      </w:r>
      <w:r w:rsidR="00D31E9F" w:rsidRPr="007B57B1">
        <w:t>defines the roles and responsibilities of all health care practitioners</w:t>
      </w:r>
    </w:p>
    <w:p w:rsidR="00935635" w:rsidRPr="007B57B1" w:rsidRDefault="00935635" w:rsidP="00D31E9F">
      <w:pPr>
        <w:tabs>
          <w:tab w:val="left" w:pos="0"/>
        </w:tabs>
        <w:suppressAutoHyphens/>
        <w:ind w:left="1440" w:hanging="720"/>
      </w:pPr>
    </w:p>
    <w:p w:rsidR="00935635" w:rsidRPr="007B57B1" w:rsidRDefault="00E76E7A">
      <w:pPr>
        <w:suppressAutoHyphens/>
      </w:pPr>
      <w:r w:rsidRPr="007B57B1">
        <w:t>3.</w:t>
      </w:r>
      <w:r w:rsidRPr="007B57B1">
        <w:tab/>
        <w:t xml:space="preserve">Bioethics </w:t>
      </w:r>
      <w:r w:rsidR="00935635" w:rsidRPr="007B57B1">
        <w:t xml:space="preserve"> 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a.   </w:t>
      </w:r>
      <w:r w:rsidR="00E76E7A" w:rsidRPr="007B57B1">
        <w:t>examines the study of self-governance and non</w:t>
      </w:r>
      <w:r w:rsidR="00E76E7A" w:rsidRPr="007B57B1">
        <w:noBreakHyphen/>
        <w:t xml:space="preserve">interference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b.   </w:t>
      </w:r>
      <w:r w:rsidR="00E76E7A" w:rsidRPr="007B57B1">
        <w:t>argues the notion that a person gets what he/she deserves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c.   </w:t>
      </w:r>
      <w:r w:rsidR="00E76E7A" w:rsidRPr="007B57B1">
        <w:t>clearly defines rules by which to avoid</w:t>
      </w:r>
      <w:r w:rsidRPr="007B57B1">
        <w:t xml:space="preserve"> inflicting harm on others</w:t>
      </w:r>
    </w:p>
    <w:p w:rsidR="00935635" w:rsidRPr="00C50F0B" w:rsidRDefault="00FF493E">
      <w:pPr>
        <w:numPr>
          <w:ilvl w:val="0"/>
          <w:numId w:val="1"/>
        </w:numPr>
        <w:tabs>
          <w:tab w:val="left" w:pos="1440"/>
        </w:tabs>
        <w:suppressAutoHyphens/>
        <w:rPr>
          <w:highlight w:val="yellow"/>
        </w:rPr>
      </w:pPr>
      <w:r w:rsidRPr="00C50F0B">
        <w:rPr>
          <w:highlight w:val="yellow"/>
        </w:rPr>
        <w:t>i</w:t>
      </w:r>
      <w:r w:rsidR="00E169AE" w:rsidRPr="00C50F0B">
        <w:rPr>
          <w:highlight w:val="yellow"/>
        </w:rPr>
        <w:t xml:space="preserve">s </w:t>
      </w:r>
      <w:r w:rsidR="00935635" w:rsidRPr="00C50F0B">
        <w:rPr>
          <w:highlight w:val="yellow"/>
        </w:rPr>
        <w:t xml:space="preserve">the study of moral issues surrounding the understanding of </w:t>
      </w:r>
      <w:proofErr w:type="gramStart"/>
      <w:r w:rsidR="00935635" w:rsidRPr="00C50F0B">
        <w:rPr>
          <w:highlight w:val="yellow"/>
        </w:rPr>
        <w:t>life</w:t>
      </w:r>
      <w:proofErr w:type="gramEnd"/>
    </w:p>
    <w:p w:rsidR="00935635" w:rsidRPr="007B57B1" w:rsidRDefault="00935635">
      <w:pPr>
        <w:tabs>
          <w:tab w:val="left" w:pos="1440"/>
        </w:tabs>
        <w:suppressAutoHyphens/>
      </w:pPr>
    </w:p>
    <w:p w:rsidR="00935635" w:rsidRPr="007B57B1" w:rsidRDefault="00FE7AB9">
      <w:pPr>
        <w:numPr>
          <w:ilvl w:val="0"/>
          <w:numId w:val="2"/>
        </w:numPr>
        <w:suppressAutoHyphens/>
      </w:pPr>
      <w:r w:rsidRPr="007B57B1">
        <w:t xml:space="preserve">The Ethics Practice Standard </w:t>
      </w:r>
      <w:r w:rsidR="00935635" w:rsidRPr="007B57B1">
        <w:t>for nur</w:t>
      </w:r>
      <w:r w:rsidR="00233E5B">
        <w:t>ses published by the CNO</w:t>
      </w:r>
      <w:r w:rsidRPr="007B57B1">
        <w:t xml:space="preserve"> in 2009</w:t>
      </w:r>
      <w:r w:rsidR="00935635" w:rsidRPr="007B57B1">
        <w:t xml:space="preserve"> identified </w:t>
      </w:r>
      <w:proofErr w:type="gramStart"/>
      <w:r w:rsidR="00935635" w:rsidRPr="007B57B1">
        <w:t>all of</w:t>
      </w:r>
      <w:proofErr w:type="gramEnd"/>
      <w:r w:rsidR="00935635" w:rsidRPr="007B57B1">
        <w:t xml:space="preserve"> the following values as important </w:t>
      </w:r>
      <w:r w:rsidR="00D20878" w:rsidRPr="007B57B1">
        <w:t>to nursing care provision except</w:t>
      </w:r>
      <w:r w:rsidR="00935635" w:rsidRPr="007B57B1">
        <w:t>:</w:t>
      </w:r>
    </w:p>
    <w:p w:rsidR="00935635" w:rsidRPr="007B57B1" w:rsidRDefault="00935635">
      <w:pPr>
        <w:suppressAutoHyphens/>
        <w:ind w:left="720"/>
      </w:pPr>
    </w:p>
    <w:p w:rsidR="00935635" w:rsidRPr="007B57B1" w:rsidRDefault="00FE7AB9">
      <w:pPr>
        <w:numPr>
          <w:ilvl w:val="0"/>
          <w:numId w:val="3"/>
        </w:numPr>
        <w:suppressAutoHyphens/>
      </w:pPr>
      <w:r w:rsidRPr="007B57B1">
        <w:t>client well-being</w:t>
      </w:r>
    </w:p>
    <w:p w:rsidR="00E76E7A" w:rsidRPr="00C50F0B" w:rsidRDefault="00E76E7A" w:rsidP="00E76E7A">
      <w:pPr>
        <w:numPr>
          <w:ilvl w:val="0"/>
          <w:numId w:val="3"/>
        </w:numPr>
        <w:suppressAutoHyphens/>
        <w:rPr>
          <w:highlight w:val="yellow"/>
        </w:rPr>
      </w:pPr>
      <w:r w:rsidRPr="00C50F0B">
        <w:rPr>
          <w:highlight w:val="yellow"/>
        </w:rPr>
        <w:t>fiscal responsibility</w:t>
      </w:r>
    </w:p>
    <w:p w:rsidR="00935635" w:rsidRPr="007B57B1" w:rsidRDefault="00D20878">
      <w:pPr>
        <w:numPr>
          <w:ilvl w:val="0"/>
          <w:numId w:val="3"/>
        </w:numPr>
        <w:suppressAutoHyphens/>
      </w:pPr>
      <w:r w:rsidRPr="007B57B1">
        <w:t>maintaining commi</w:t>
      </w:r>
      <w:r w:rsidR="00935635" w:rsidRPr="007B57B1">
        <w:t>tments</w:t>
      </w:r>
    </w:p>
    <w:p w:rsidR="00935635" w:rsidRPr="007B57B1" w:rsidRDefault="00935635">
      <w:pPr>
        <w:numPr>
          <w:ilvl w:val="0"/>
          <w:numId w:val="3"/>
        </w:numPr>
        <w:suppressAutoHyphens/>
      </w:pPr>
      <w:r w:rsidRPr="007B57B1">
        <w:t>privacy and confidentiality</w:t>
      </w:r>
    </w:p>
    <w:p w:rsidR="00935635" w:rsidRPr="007B57B1" w:rsidRDefault="00935635">
      <w:pPr>
        <w:suppressAutoHyphens/>
        <w:ind w:left="720"/>
      </w:pPr>
    </w:p>
    <w:p w:rsidR="00935635" w:rsidRPr="007B57B1" w:rsidRDefault="00935635">
      <w:pPr>
        <w:suppressAutoHyphens/>
      </w:pPr>
      <w:r w:rsidRPr="007B57B1">
        <w:t>5.</w:t>
      </w:r>
      <w:r w:rsidRPr="007B57B1">
        <w:tab/>
        <w:t>If fertilization does not occur during the menstrual cycle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a.   </w:t>
      </w:r>
      <w:r w:rsidR="00E76E7A" w:rsidRPr="00C50F0B">
        <w:rPr>
          <w:highlight w:val="yellow"/>
        </w:rPr>
        <w:t>the corpus luteum degenerates</w:t>
      </w:r>
      <w:r w:rsidR="0024626D" w:rsidRPr="00C50F0B">
        <w:rPr>
          <w:highlight w:val="yellow"/>
        </w:rPr>
        <w:t xml:space="preserve"> and becomes the corpus albicans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b.   </w:t>
      </w:r>
      <w:r w:rsidR="002829A2">
        <w:t>mittelschmerz or mid</w:t>
      </w:r>
      <w:r w:rsidR="00C50F0B">
        <w:t>-</w:t>
      </w:r>
      <w:r w:rsidR="002829A2">
        <w:t>cycle pain occurs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c.   </w:t>
      </w:r>
      <w:r w:rsidR="00E76E7A" w:rsidRPr="007B57B1">
        <w:t>estrogen and progesterone rapidly increase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d.   the pituitary gland </w:t>
      </w:r>
      <w:r w:rsidR="005733CF" w:rsidRPr="007B57B1">
        <w:t>stops producing</w:t>
      </w:r>
      <w:r w:rsidRPr="007B57B1">
        <w:t xml:space="preserve"> human chorionic gonadotropin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suppressAutoHyphens/>
      </w:pPr>
      <w:r w:rsidRPr="007B57B1">
        <w:t>6.</w:t>
      </w:r>
      <w:r w:rsidRPr="007B57B1">
        <w:tab/>
        <w:t>Prolactin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a.   </w:t>
      </w:r>
      <w:r w:rsidR="00E76E7A" w:rsidRPr="007B57B1">
        <w:t xml:space="preserve">stimulates uterine contractions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b.   </w:t>
      </w:r>
      <w:r w:rsidR="00444EF3" w:rsidRPr="007B57B1">
        <w:t xml:space="preserve">is also known as the let-down reflex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c.   </w:t>
      </w:r>
      <w:r w:rsidR="00C43696" w:rsidRPr="00C43696">
        <w:rPr>
          <w:highlight w:val="yellow"/>
        </w:rPr>
        <w:t>stimulates milk production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d.   </w:t>
      </w:r>
      <w:r w:rsidR="007B1091">
        <w:t xml:space="preserve">is produced within </w:t>
      </w:r>
      <w:r w:rsidR="00C50F0B">
        <w:t xml:space="preserve">the </w:t>
      </w:r>
      <w:r w:rsidR="007B1091">
        <w:t>lactiferous or “milk” ducts</w:t>
      </w:r>
    </w:p>
    <w:p w:rsidR="00935635" w:rsidRPr="007B57B1" w:rsidRDefault="00935635">
      <w:pPr>
        <w:suppressAutoHyphens/>
      </w:pPr>
    </w:p>
    <w:p w:rsidR="00935635" w:rsidRPr="007B57B1" w:rsidRDefault="00935635" w:rsidP="0052375F">
      <w:pPr>
        <w:suppressAutoHyphens/>
        <w:ind w:left="720" w:hanging="720"/>
      </w:pPr>
      <w:r w:rsidRPr="007B57B1">
        <w:t>7.</w:t>
      </w:r>
      <w:r w:rsidRPr="007B57B1">
        <w:tab/>
      </w:r>
      <w:r w:rsidR="0052375F" w:rsidRPr="007B57B1">
        <w:t>Acceptance is a recognized psychological task of pregnancy. Feelings of ambivalence about the pregnancy can be anticipated and expected</w:t>
      </w:r>
      <w:r w:rsidR="0034588C" w:rsidRPr="007B57B1">
        <w:t xml:space="preserve"> in</w:t>
      </w:r>
      <w:r w:rsidR="0052375F" w:rsidRPr="007B57B1">
        <w:t>: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a.   </w:t>
      </w:r>
      <w:r w:rsidR="0034588C" w:rsidRPr="007B57B1">
        <w:t xml:space="preserve">a planned </w:t>
      </w:r>
      <w:r w:rsidR="0052375F" w:rsidRPr="007B57B1">
        <w:t xml:space="preserve">pregnancy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b.   </w:t>
      </w:r>
      <w:r w:rsidR="0034588C" w:rsidRPr="007B57B1">
        <w:t>an</w:t>
      </w:r>
      <w:r w:rsidR="0052375F" w:rsidRPr="007B57B1">
        <w:t xml:space="preserve"> </w:t>
      </w:r>
      <w:r w:rsidR="005733CF" w:rsidRPr="007B57B1">
        <w:t>unplanned adolescent pregnancy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c.   </w:t>
      </w:r>
      <w:r w:rsidR="0034588C" w:rsidRPr="007B57B1">
        <w:t>a pregnancy</w:t>
      </w:r>
      <w:r w:rsidR="0052375F" w:rsidRPr="007B57B1">
        <w:t xml:space="preserve"> </w:t>
      </w:r>
      <w:r w:rsidR="0034588C" w:rsidRPr="007B57B1">
        <w:t>after</w:t>
      </w:r>
      <w:r w:rsidR="0052375F" w:rsidRPr="007B57B1">
        <w:t xml:space="preserve"> years of infertility treatments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d</w:t>
      </w:r>
      <w:r w:rsidRPr="00C43696">
        <w:rPr>
          <w:highlight w:val="yellow"/>
        </w:rPr>
        <w:t xml:space="preserve">.   </w:t>
      </w:r>
      <w:proofErr w:type="gramStart"/>
      <w:r w:rsidR="0052375F" w:rsidRPr="00C43696">
        <w:rPr>
          <w:highlight w:val="yellow"/>
        </w:rPr>
        <w:t>all of</w:t>
      </w:r>
      <w:proofErr w:type="gramEnd"/>
      <w:r w:rsidR="0052375F" w:rsidRPr="00C43696">
        <w:rPr>
          <w:highlight w:val="yellow"/>
        </w:rPr>
        <w:t xml:space="preserve"> the above situations</w:t>
      </w:r>
    </w:p>
    <w:p w:rsidR="00951394" w:rsidRPr="007B57B1" w:rsidRDefault="00951394">
      <w:pPr>
        <w:tabs>
          <w:tab w:val="left" w:pos="1440"/>
        </w:tabs>
        <w:suppressAutoHyphens/>
        <w:ind w:left="720"/>
      </w:pPr>
    </w:p>
    <w:p w:rsidR="00951394" w:rsidRPr="007B57B1" w:rsidRDefault="009C2D37" w:rsidP="009C2D37">
      <w:pPr>
        <w:suppressAutoHyphens/>
        <w:ind w:left="720" w:hanging="720"/>
      </w:pPr>
      <w:r w:rsidRPr="007B57B1">
        <w:lastRenderedPageBreak/>
        <w:t>8</w:t>
      </w:r>
      <w:r w:rsidR="00951394" w:rsidRPr="007B57B1">
        <w:t>.</w:t>
      </w:r>
      <w:r w:rsidR="00951394" w:rsidRPr="007B57B1">
        <w:tab/>
        <w:t xml:space="preserve">Ms. Rosario and her partner are worried their relationship with their premature son will be permanently </w:t>
      </w:r>
      <w:r w:rsidR="003236F4">
        <w:t>disrupted</w:t>
      </w:r>
      <w:r w:rsidR="00951394" w:rsidRPr="007B57B1">
        <w:t xml:space="preserve"> as he is acutely ill in the NICU and unable to tolerate more than minimal handling. Your teaching will include the following</w:t>
      </w:r>
    </w:p>
    <w:p w:rsidR="00951394" w:rsidRPr="007B57B1" w:rsidRDefault="00951394" w:rsidP="00951394">
      <w:pPr>
        <w:suppressAutoHyphens/>
      </w:pPr>
    </w:p>
    <w:p w:rsidR="00951394" w:rsidRPr="007B57B1" w:rsidRDefault="00951394" w:rsidP="00951394">
      <w:pPr>
        <w:tabs>
          <w:tab w:val="left" w:pos="1440"/>
        </w:tabs>
        <w:suppressAutoHyphens/>
        <w:ind w:left="720"/>
      </w:pPr>
      <w:r w:rsidRPr="007B57B1">
        <w:t xml:space="preserve">a.   their son’s survival is more important than worrying about how </w:t>
      </w:r>
      <w:r w:rsidR="003236F4">
        <w:t>to hold</w:t>
      </w:r>
      <w:r w:rsidRPr="007B57B1">
        <w:t xml:space="preserve"> him</w:t>
      </w:r>
    </w:p>
    <w:p w:rsidR="00951394" w:rsidRPr="007B57B1" w:rsidRDefault="00951394" w:rsidP="00951394">
      <w:pPr>
        <w:tabs>
          <w:tab w:val="left" w:pos="1440"/>
        </w:tabs>
        <w:suppressAutoHyphens/>
        <w:ind w:left="720"/>
      </w:pPr>
      <w:r w:rsidRPr="007B57B1">
        <w:t>b.   premature newborns are</w:t>
      </w:r>
      <w:r w:rsidR="003236F4">
        <w:t xml:space="preserve"> no</w:t>
      </w:r>
      <w:r w:rsidRPr="007B57B1">
        <w:t>t developmentally ready for much human interaction</w:t>
      </w:r>
    </w:p>
    <w:p w:rsidR="00951394" w:rsidRPr="000E4DCA" w:rsidRDefault="00951394" w:rsidP="00760D72">
      <w:pPr>
        <w:numPr>
          <w:ilvl w:val="0"/>
          <w:numId w:val="9"/>
        </w:numPr>
        <w:tabs>
          <w:tab w:val="left" w:pos="1440"/>
        </w:tabs>
        <w:suppressAutoHyphens/>
        <w:rPr>
          <w:highlight w:val="yellow"/>
        </w:rPr>
      </w:pPr>
      <w:r w:rsidRPr="000E4DCA">
        <w:rPr>
          <w:highlight w:val="yellow"/>
        </w:rPr>
        <w:t>attachment is a reciprocal process that takes place over a long period of time</w:t>
      </w:r>
    </w:p>
    <w:p w:rsidR="00951394" w:rsidRPr="007B57B1" w:rsidRDefault="00951394" w:rsidP="00951394">
      <w:pPr>
        <w:suppressAutoHyphens/>
        <w:ind w:left="1080" w:hanging="360"/>
      </w:pPr>
      <w:r w:rsidRPr="007B57B1">
        <w:t>d.   the opportunity to bond at birth has been missed but counseling can occur during the years of follow-up clinic visits</w:t>
      </w:r>
    </w:p>
    <w:p w:rsidR="00935635" w:rsidRPr="007B57B1" w:rsidRDefault="00935635">
      <w:pPr>
        <w:suppressAutoHyphens/>
      </w:pPr>
    </w:p>
    <w:p w:rsidR="00FF493E" w:rsidRPr="007B57B1" w:rsidRDefault="009C2D37" w:rsidP="00FF493E">
      <w:pPr>
        <w:suppressAutoHyphens/>
      </w:pPr>
      <w:r w:rsidRPr="007B57B1">
        <w:t>9</w:t>
      </w:r>
      <w:r w:rsidR="00935635" w:rsidRPr="007B57B1">
        <w:t>.</w:t>
      </w:r>
      <w:r w:rsidR="00935635" w:rsidRPr="007B57B1">
        <w:tab/>
      </w:r>
      <w:r w:rsidR="00FF493E" w:rsidRPr="007B57B1">
        <w:t>Circulating maternal blood volume increases during pregnancy:</w:t>
      </w:r>
    </w:p>
    <w:p w:rsidR="00FF493E" w:rsidRPr="007B57B1" w:rsidRDefault="00FF493E" w:rsidP="00FF493E">
      <w:pPr>
        <w:suppressAutoHyphens/>
      </w:pPr>
    </w:p>
    <w:p w:rsidR="00FF493E" w:rsidRPr="007B57B1" w:rsidRDefault="00FF493E" w:rsidP="00760D72">
      <w:pPr>
        <w:numPr>
          <w:ilvl w:val="0"/>
          <w:numId w:val="20"/>
        </w:numPr>
        <w:tabs>
          <w:tab w:val="left" w:pos="1080"/>
        </w:tabs>
        <w:suppressAutoHyphens/>
      </w:pPr>
      <w:r w:rsidRPr="007B57B1">
        <w:t>by 40% to 50%</w:t>
      </w:r>
    </w:p>
    <w:p w:rsidR="00FF493E" w:rsidRPr="007B57B1" w:rsidRDefault="00FF493E" w:rsidP="00760D72">
      <w:pPr>
        <w:numPr>
          <w:ilvl w:val="0"/>
          <w:numId w:val="20"/>
        </w:numPr>
        <w:tabs>
          <w:tab w:val="left" w:pos="1080"/>
        </w:tabs>
        <w:suppressAutoHyphens/>
      </w:pPr>
      <w:r w:rsidRPr="007B57B1">
        <w:t>by less than 10%</w:t>
      </w:r>
    </w:p>
    <w:p w:rsidR="00FF493E" w:rsidRPr="007B57B1" w:rsidRDefault="00FF493E" w:rsidP="00760D72">
      <w:pPr>
        <w:numPr>
          <w:ilvl w:val="0"/>
          <w:numId w:val="20"/>
        </w:numPr>
        <w:tabs>
          <w:tab w:val="left" w:pos="1080"/>
        </w:tabs>
        <w:suppressAutoHyphens/>
      </w:pPr>
      <w:r w:rsidRPr="007B57B1">
        <w:t>to meet the need for increased maternal glomerular filtration rate</w:t>
      </w:r>
    </w:p>
    <w:p w:rsidR="00FF493E" w:rsidRPr="007B57B1" w:rsidRDefault="00FF493E" w:rsidP="00760D72">
      <w:pPr>
        <w:numPr>
          <w:ilvl w:val="0"/>
          <w:numId w:val="20"/>
        </w:numPr>
        <w:tabs>
          <w:tab w:val="left" w:pos="1080"/>
        </w:tabs>
        <w:suppressAutoHyphens/>
      </w:pPr>
      <w:r w:rsidRPr="007B57B1">
        <w:t>increases the risk of postpartum complications for the woman with an existing cardiac pathology</w:t>
      </w:r>
    </w:p>
    <w:p w:rsidR="00FF493E" w:rsidRPr="007B57B1" w:rsidRDefault="00FF493E" w:rsidP="00FF493E">
      <w:pPr>
        <w:tabs>
          <w:tab w:val="left" w:pos="1440"/>
        </w:tabs>
        <w:suppressAutoHyphens/>
        <w:ind w:left="720"/>
      </w:pPr>
    </w:p>
    <w:p w:rsidR="00FF493E" w:rsidRPr="007B57B1" w:rsidRDefault="00FF493E" w:rsidP="00FF493E">
      <w:pPr>
        <w:tabs>
          <w:tab w:val="left" w:pos="1440"/>
        </w:tabs>
        <w:suppressAutoHyphens/>
        <w:ind w:left="720"/>
      </w:pPr>
      <w:r w:rsidRPr="007B57B1">
        <w:t xml:space="preserve">a.   2 </w:t>
      </w:r>
    </w:p>
    <w:p w:rsidR="00FF493E" w:rsidRPr="007B57B1" w:rsidRDefault="00FF493E" w:rsidP="00FF493E">
      <w:pPr>
        <w:tabs>
          <w:tab w:val="left" w:pos="720"/>
        </w:tabs>
        <w:suppressAutoHyphens/>
        <w:ind w:left="720"/>
      </w:pPr>
      <w:r w:rsidRPr="007B57B1">
        <w:t>b.   1 and 3</w:t>
      </w:r>
    </w:p>
    <w:p w:rsidR="00FF493E" w:rsidRPr="007B57B1" w:rsidRDefault="00FF493E" w:rsidP="00FF493E">
      <w:pPr>
        <w:tabs>
          <w:tab w:val="left" w:pos="720"/>
        </w:tabs>
        <w:suppressAutoHyphens/>
        <w:ind w:left="720"/>
      </w:pPr>
      <w:r w:rsidRPr="007B57B1">
        <w:t>c.   2, 3 and 4</w:t>
      </w:r>
    </w:p>
    <w:p w:rsidR="00FF493E" w:rsidRPr="007B57B1" w:rsidRDefault="00FF493E" w:rsidP="00FF493E">
      <w:pPr>
        <w:tabs>
          <w:tab w:val="left" w:pos="720"/>
        </w:tabs>
        <w:suppressAutoHyphens/>
        <w:ind w:left="720"/>
      </w:pPr>
      <w:r w:rsidRPr="000E4DCA">
        <w:rPr>
          <w:highlight w:val="yellow"/>
        </w:rPr>
        <w:t>d.   1, 3 and 4</w:t>
      </w:r>
    </w:p>
    <w:p w:rsidR="00935635" w:rsidRPr="007B57B1" w:rsidRDefault="00935635" w:rsidP="00FF493E">
      <w:pPr>
        <w:suppressAutoHyphens/>
      </w:pPr>
    </w:p>
    <w:p w:rsidR="00935635" w:rsidRPr="007B57B1" w:rsidRDefault="009C2D37">
      <w:pPr>
        <w:suppressAutoHyphens/>
      </w:pPr>
      <w:r w:rsidRPr="007B57B1">
        <w:t>10</w:t>
      </w:r>
      <w:r w:rsidR="00935635" w:rsidRPr="007B57B1">
        <w:t>.</w:t>
      </w:r>
      <w:r w:rsidR="00935635" w:rsidRPr="007B57B1">
        <w:tab/>
        <w:t>A "physiologic anemia" occurs during pregnancy because of an</w:t>
      </w:r>
    </w:p>
    <w:p w:rsidR="00935635" w:rsidRPr="007B57B1" w:rsidRDefault="00935635">
      <w:pPr>
        <w:suppressAutoHyphens/>
      </w:pPr>
    </w:p>
    <w:p w:rsidR="00935635" w:rsidRPr="007B57B1" w:rsidRDefault="00717679">
      <w:pPr>
        <w:suppressAutoHyphens/>
      </w:pPr>
      <w:r w:rsidRPr="007B57B1">
        <w:tab/>
      </w:r>
      <w:r w:rsidRPr="000E4DCA">
        <w:rPr>
          <w:highlight w:val="yellow"/>
        </w:rPr>
        <w:t xml:space="preserve">a.   </w:t>
      </w:r>
      <w:r w:rsidR="004B220C" w:rsidRPr="000E4DCA">
        <w:rPr>
          <w:highlight w:val="yellow"/>
        </w:rPr>
        <w:t>increase in plasma volume which dilutes the red blood cell concentration</w:t>
      </w:r>
      <w:r w:rsidR="004B220C" w:rsidRPr="007B57B1">
        <w:t xml:space="preserve"> </w:t>
      </w:r>
    </w:p>
    <w:p w:rsidR="00935635" w:rsidRPr="007B57B1" w:rsidRDefault="00717679">
      <w:pPr>
        <w:tabs>
          <w:tab w:val="left" w:pos="720"/>
        </w:tabs>
        <w:suppressAutoHyphens/>
        <w:ind w:left="1440" w:hanging="1440"/>
      </w:pPr>
      <w:r w:rsidRPr="007B57B1">
        <w:tab/>
        <w:t>b</w:t>
      </w:r>
      <w:r w:rsidR="0034588C" w:rsidRPr="007B57B1">
        <w:t xml:space="preserve">. </w:t>
      </w:r>
      <w:r w:rsidR="00FF493E" w:rsidRPr="007B57B1">
        <w:t xml:space="preserve">  increase in</w:t>
      </w:r>
      <w:r w:rsidR="0034588C" w:rsidRPr="007B57B1">
        <w:t xml:space="preserve"> plasma volume and </w:t>
      </w:r>
      <w:proofErr w:type="gramStart"/>
      <w:r w:rsidR="00FF493E" w:rsidRPr="007B57B1">
        <w:t xml:space="preserve">a </w:t>
      </w:r>
      <w:r w:rsidR="0034588C" w:rsidRPr="007B57B1">
        <w:t>decreased number of</w:t>
      </w:r>
      <w:proofErr w:type="gramEnd"/>
      <w:r w:rsidR="0034588C" w:rsidRPr="007B57B1">
        <w:t xml:space="preserve"> red blood cells</w:t>
      </w:r>
    </w:p>
    <w:p w:rsidR="00935635" w:rsidRPr="007B57B1" w:rsidRDefault="00717679">
      <w:pPr>
        <w:suppressAutoHyphens/>
      </w:pPr>
      <w:r w:rsidRPr="007B57B1">
        <w:tab/>
        <w:t xml:space="preserve">c.   </w:t>
      </w:r>
      <w:r w:rsidR="004B220C" w:rsidRPr="007B57B1">
        <w:t xml:space="preserve">unchanged plasma volume and </w:t>
      </w:r>
      <w:proofErr w:type="gramStart"/>
      <w:r w:rsidR="004B220C" w:rsidRPr="007B57B1">
        <w:t>a decreased number of</w:t>
      </w:r>
      <w:proofErr w:type="gramEnd"/>
      <w:r w:rsidR="004B220C" w:rsidRPr="007B57B1">
        <w:t xml:space="preserve"> red blood cells</w:t>
      </w:r>
    </w:p>
    <w:p w:rsidR="00935635" w:rsidRPr="007B57B1" w:rsidRDefault="00717679">
      <w:pPr>
        <w:suppressAutoHyphens/>
      </w:pPr>
      <w:r w:rsidRPr="007B57B1">
        <w:tab/>
        <w:t xml:space="preserve">d.   </w:t>
      </w:r>
      <w:r w:rsidR="00FF493E" w:rsidRPr="007B57B1">
        <w:t>decrease in</w:t>
      </w:r>
      <w:r w:rsidR="00935635" w:rsidRPr="007B57B1">
        <w:t xml:space="preserve"> plasma volume and </w:t>
      </w:r>
      <w:proofErr w:type="gramStart"/>
      <w:r w:rsidR="004B220C" w:rsidRPr="007B57B1">
        <w:t xml:space="preserve">a </w:t>
      </w:r>
      <w:r w:rsidR="00935635" w:rsidRPr="007B57B1">
        <w:t>decreased number of</w:t>
      </w:r>
      <w:proofErr w:type="gramEnd"/>
      <w:r w:rsidR="00935635" w:rsidRPr="007B57B1">
        <w:t xml:space="preserve"> red blood cells</w:t>
      </w:r>
    </w:p>
    <w:p w:rsidR="00935635" w:rsidRPr="007B57B1" w:rsidRDefault="00935635">
      <w:pPr>
        <w:suppressAutoHyphens/>
      </w:pPr>
    </w:p>
    <w:p w:rsidR="00935635" w:rsidRPr="007B57B1" w:rsidRDefault="009C2D37">
      <w:pPr>
        <w:suppressAutoHyphens/>
      </w:pPr>
      <w:r w:rsidRPr="007B57B1">
        <w:t>11</w:t>
      </w:r>
      <w:r w:rsidR="00935635" w:rsidRPr="007B57B1">
        <w:t>.</w:t>
      </w:r>
      <w:r w:rsidR="00935635" w:rsidRPr="007B57B1">
        <w:tab/>
        <w:t xml:space="preserve">Theories explaining the cause of uterine </w:t>
      </w:r>
      <w:proofErr w:type="spellStart"/>
      <w:r w:rsidR="00935635" w:rsidRPr="007B57B1">
        <w:t>labour</w:t>
      </w:r>
      <w:proofErr w:type="spellEnd"/>
      <w:r w:rsidR="00935635" w:rsidRPr="007B57B1">
        <w:t xml:space="preserve"> contractions include</w:t>
      </w:r>
    </w:p>
    <w:p w:rsidR="00935635" w:rsidRPr="007B57B1" w:rsidRDefault="00935635">
      <w:pPr>
        <w:suppressAutoHyphens/>
      </w:pPr>
    </w:p>
    <w:p w:rsidR="00935635" w:rsidRPr="007B57B1" w:rsidRDefault="00717679">
      <w:pPr>
        <w:suppressAutoHyphens/>
      </w:pPr>
      <w:r w:rsidRPr="007B57B1">
        <w:tab/>
        <w:t xml:space="preserve">1.   </w:t>
      </w:r>
      <w:r w:rsidR="00935635" w:rsidRPr="007B57B1">
        <w:t>placental aging</w:t>
      </w:r>
    </w:p>
    <w:p w:rsidR="00935635" w:rsidRPr="007B57B1" w:rsidRDefault="00717679">
      <w:pPr>
        <w:suppressAutoHyphens/>
      </w:pPr>
      <w:r w:rsidRPr="007B57B1">
        <w:tab/>
        <w:t xml:space="preserve">2.   </w:t>
      </w:r>
      <w:r w:rsidR="00935635" w:rsidRPr="007B57B1">
        <w:t>a decrease in fetal adrenal gland function</w:t>
      </w:r>
    </w:p>
    <w:p w:rsidR="00935635" w:rsidRPr="007B57B1" w:rsidRDefault="00717679">
      <w:pPr>
        <w:suppressAutoHyphens/>
      </w:pPr>
      <w:r w:rsidRPr="007B57B1">
        <w:tab/>
        <w:t xml:space="preserve">3.   </w:t>
      </w:r>
      <w:r w:rsidR="003236F4">
        <w:t>an increase in</w:t>
      </w:r>
      <w:r w:rsidR="00935635" w:rsidRPr="007B57B1">
        <w:t xml:space="preserve"> uterine distension</w:t>
      </w:r>
    </w:p>
    <w:p w:rsidR="00935635" w:rsidRPr="007B57B1" w:rsidRDefault="00717679">
      <w:pPr>
        <w:suppressAutoHyphens/>
      </w:pPr>
      <w:r w:rsidRPr="007B57B1">
        <w:tab/>
        <w:t xml:space="preserve">4.   </w:t>
      </w:r>
      <w:r w:rsidR="00935635" w:rsidRPr="007B57B1">
        <w:t>cervical ripening</w:t>
      </w:r>
    </w:p>
    <w:p w:rsidR="00935635" w:rsidRPr="007B57B1" w:rsidRDefault="00935635">
      <w:pPr>
        <w:suppressAutoHyphens/>
      </w:pPr>
    </w:p>
    <w:p w:rsidR="00935635" w:rsidRPr="007B57B1" w:rsidRDefault="00717679">
      <w:pPr>
        <w:suppressAutoHyphens/>
      </w:pPr>
      <w:r w:rsidRPr="007B57B1">
        <w:tab/>
        <w:t xml:space="preserve">a.   </w:t>
      </w:r>
      <w:r w:rsidR="00935635" w:rsidRPr="007B57B1">
        <w:t>1 and 3</w:t>
      </w:r>
    </w:p>
    <w:p w:rsidR="00935635" w:rsidRPr="007B57B1" w:rsidRDefault="00717679">
      <w:pPr>
        <w:suppressAutoHyphens/>
      </w:pPr>
      <w:r w:rsidRPr="007B57B1">
        <w:tab/>
        <w:t xml:space="preserve">b.   </w:t>
      </w:r>
      <w:r w:rsidR="00935635" w:rsidRPr="007B57B1">
        <w:t>3 and 4</w:t>
      </w:r>
    </w:p>
    <w:p w:rsidR="00935635" w:rsidRPr="007B57B1" w:rsidRDefault="00717679">
      <w:pPr>
        <w:suppressAutoHyphens/>
      </w:pPr>
      <w:r w:rsidRPr="007B57B1">
        <w:tab/>
      </w:r>
      <w:r w:rsidRPr="000E4DCA">
        <w:rPr>
          <w:highlight w:val="yellow"/>
        </w:rPr>
        <w:t xml:space="preserve">c.   </w:t>
      </w:r>
      <w:r w:rsidR="00935635" w:rsidRPr="000E4DCA">
        <w:rPr>
          <w:highlight w:val="yellow"/>
        </w:rPr>
        <w:t>1, 3 and 4</w:t>
      </w:r>
    </w:p>
    <w:p w:rsidR="00935635" w:rsidRPr="007B57B1" w:rsidRDefault="00717679">
      <w:pPr>
        <w:suppressAutoHyphens/>
      </w:pPr>
      <w:r w:rsidRPr="007B57B1">
        <w:tab/>
        <w:t xml:space="preserve">d.   </w:t>
      </w:r>
      <w:proofErr w:type="gramStart"/>
      <w:r w:rsidR="00935635" w:rsidRPr="007B57B1">
        <w:t>all of</w:t>
      </w:r>
      <w:proofErr w:type="gramEnd"/>
      <w:r w:rsidR="00935635" w:rsidRPr="007B57B1">
        <w:t xml:space="preserve"> the above</w:t>
      </w:r>
    </w:p>
    <w:p w:rsidR="00935635" w:rsidRPr="007B57B1" w:rsidRDefault="00935635">
      <w:pPr>
        <w:suppressAutoHyphens/>
      </w:pPr>
    </w:p>
    <w:p w:rsidR="00935635" w:rsidRPr="007B57B1" w:rsidRDefault="009C2D37">
      <w:pPr>
        <w:suppressAutoHyphens/>
      </w:pPr>
      <w:r w:rsidRPr="007B57B1">
        <w:t>12</w:t>
      </w:r>
      <w:r w:rsidR="00935635" w:rsidRPr="007B57B1">
        <w:t>.</w:t>
      </w:r>
      <w:r w:rsidR="00935635" w:rsidRPr="007B57B1">
        <w:tab/>
        <w:t>The station of the fetus in utero refers to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a.   the widest diameter of the presenting part passing through the pelvic inlet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b.   the relationship of the long axis of the fetus to the long axis of the mother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c.   the part of the fetus that lies nearest the cervix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d.   none of the above</w:t>
      </w:r>
    </w:p>
    <w:p w:rsidR="00935635" w:rsidRPr="007B57B1" w:rsidRDefault="00935635">
      <w:pPr>
        <w:suppressAutoHyphens/>
      </w:pPr>
    </w:p>
    <w:p w:rsidR="009C2D37" w:rsidRDefault="009C2D37">
      <w:pPr>
        <w:suppressAutoHyphens/>
        <w:ind w:left="720" w:hanging="720"/>
      </w:pPr>
    </w:p>
    <w:p w:rsidR="003370EE" w:rsidRDefault="003370EE">
      <w:pPr>
        <w:suppressAutoHyphens/>
        <w:ind w:left="720" w:hanging="720"/>
      </w:pPr>
    </w:p>
    <w:p w:rsidR="003370EE" w:rsidRPr="007B57B1" w:rsidRDefault="003370EE">
      <w:pPr>
        <w:suppressAutoHyphens/>
        <w:ind w:left="720" w:hanging="720"/>
      </w:pPr>
    </w:p>
    <w:p w:rsidR="00935635" w:rsidRPr="007B57B1" w:rsidRDefault="009C2D37">
      <w:pPr>
        <w:suppressAutoHyphens/>
        <w:ind w:left="720" w:hanging="720"/>
      </w:pPr>
      <w:r w:rsidRPr="00EE6A68">
        <w:lastRenderedPageBreak/>
        <w:t>13</w:t>
      </w:r>
      <w:r w:rsidR="00D20878" w:rsidRPr="00EE6A68">
        <w:t>.</w:t>
      </w:r>
      <w:r w:rsidR="00D20878" w:rsidRPr="00EE6A68">
        <w:tab/>
        <w:t xml:space="preserve">Ms. </w:t>
      </w:r>
      <w:proofErr w:type="spellStart"/>
      <w:r w:rsidR="00FF493E" w:rsidRPr="00EE6A68">
        <w:t>Bortsov</w:t>
      </w:r>
      <w:proofErr w:type="spellEnd"/>
      <w:r w:rsidR="00935635" w:rsidRPr="00EE6A68">
        <w:t xml:space="preserve"> is a Gravida III, Para II.  </w:t>
      </w:r>
      <w:r w:rsidR="00935635" w:rsidRPr="007B57B1">
        <w:t>Which of the following best explains this statement?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a.   </w:t>
      </w:r>
      <w:r w:rsidR="009301BD" w:rsidRPr="007B57B1">
        <w:t xml:space="preserve">She has just given birth to her third child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 xml:space="preserve">b.   </w:t>
      </w:r>
      <w:r w:rsidR="004B220C" w:rsidRPr="000E4DCA">
        <w:rPr>
          <w:highlight w:val="yellow"/>
        </w:rPr>
        <w:t>She is pregnant for the third time, and has had two other viable pregnancies</w:t>
      </w:r>
      <w:r w:rsidR="004B220C" w:rsidRPr="007B57B1">
        <w:t xml:space="preserve">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c.   </w:t>
      </w:r>
      <w:r w:rsidR="004B220C" w:rsidRPr="007B57B1">
        <w:t>She is pregnant for the second time, and has had three other pregnancies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d.   She is pregnant for the </w:t>
      </w:r>
      <w:r w:rsidR="009301BD" w:rsidRPr="007B57B1">
        <w:t>third time, and has</w:t>
      </w:r>
      <w:r w:rsidR="00713EB1">
        <w:t xml:space="preserve"> had three other pregnancies</w:t>
      </w:r>
      <w:r w:rsidR="009301BD" w:rsidRPr="007B57B1">
        <w:t xml:space="preserve"> </w:t>
      </w:r>
    </w:p>
    <w:p w:rsidR="009C2D37" w:rsidRPr="007B57B1" w:rsidRDefault="009C2D37">
      <w:pPr>
        <w:suppressAutoHyphens/>
      </w:pPr>
    </w:p>
    <w:p w:rsidR="00935635" w:rsidRPr="007B57B1" w:rsidRDefault="009C2D37">
      <w:pPr>
        <w:suppressAutoHyphens/>
      </w:pPr>
      <w:r w:rsidRPr="007B57B1">
        <w:t>14</w:t>
      </w:r>
      <w:r w:rsidR="00FF493E" w:rsidRPr="007B57B1">
        <w:t>.</w:t>
      </w:r>
      <w:r w:rsidR="00FF493E" w:rsidRPr="007B57B1">
        <w:tab/>
        <w:t xml:space="preserve">Baby girl </w:t>
      </w:r>
      <w:proofErr w:type="spellStart"/>
      <w:r w:rsidR="00FF493E" w:rsidRPr="007B57B1">
        <w:t>Eligia</w:t>
      </w:r>
      <w:r w:rsidR="00935635" w:rsidRPr="007B57B1">
        <w:t>'s</w:t>
      </w:r>
      <w:proofErr w:type="spellEnd"/>
      <w:r w:rsidR="00935635" w:rsidRPr="007B57B1">
        <w:t xml:space="preserve"> position upon delivery was ROA.  This means</w:t>
      </w:r>
    </w:p>
    <w:p w:rsidR="00935635" w:rsidRPr="007B57B1" w:rsidRDefault="00935635">
      <w:pPr>
        <w:suppressAutoHyphens/>
      </w:pPr>
    </w:p>
    <w:p w:rsidR="00935635" w:rsidRPr="007B57B1" w:rsidRDefault="002E477F">
      <w:pPr>
        <w:tabs>
          <w:tab w:val="left" w:pos="1440"/>
        </w:tabs>
        <w:suppressAutoHyphens/>
        <w:ind w:left="720"/>
      </w:pPr>
      <w:r w:rsidRPr="007B57B1">
        <w:t>1.   her sacru</w:t>
      </w:r>
      <w:r w:rsidR="00935635" w:rsidRPr="007B57B1">
        <w:t>m faced to the</w:t>
      </w:r>
      <w:r w:rsidR="003236F4">
        <w:t xml:space="preserve"> front and</w:t>
      </w:r>
      <w:r w:rsidR="00935635" w:rsidRPr="007B57B1">
        <w:t xml:space="preserve"> right of the pelvis</w:t>
      </w:r>
    </w:p>
    <w:p w:rsidR="00935635" w:rsidRPr="007B57B1" w:rsidRDefault="003D042B">
      <w:pPr>
        <w:tabs>
          <w:tab w:val="left" w:pos="1440"/>
        </w:tabs>
        <w:suppressAutoHyphens/>
        <w:ind w:left="720"/>
      </w:pPr>
      <w:r>
        <w:t xml:space="preserve">2.   her occiput faced to </w:t>
      </w:r>
      <w:r w:rsidR="00935635" w:rsidRPr="007B57B1">
        <w:t xml:space="preserve">the </w:t>
      </w:r>
      <w:r w:rsidR="003236F4">
        <w:t xml:space="preserve">front and </w:t>
      </w:r>
      <w:r w:rsidR="00935635" w:rsidRPr="007B57B1">
        <w:t>right of the pelvis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3.   </w:t>
      </w:r>
      <w:r w:rsidR="003D042B">
        <w:t>is a common presentation at delivery</w:t>
      </w:r>
    </w:p>
    <w:p w:rsidR="00935635" w:rsidRPr="007B57B1" w:rsidRDefault="003D042B">
      <w:pPr>
        <w:numPr>
          <w:ilvl w:val="0"/>
          <w:numId w:val="4"/>
        </w:numPr>
        <w:tabs>
          <w:tab w:val="left" w:pos="1440"/>
        </w:tabs>
        <w:suppressAutoHyphens/>
      </w:pPr>
      <w:r>
        <w:t xml:space="preserve">may lead to increased </w:t>
      </w:r>
      <w:proofErr w:type="spellStart"/>
      <w:r>
        <w:t>labour</w:t>
      </w:r>
      <w:proofErr w:type="spellEnd"/>
      <w:r>
        <w:t xml:space="preserve"> pain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a.   1 and 3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b.   2 and 4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c.   2 and 3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d.   none of the above</w:t>
      </w:r>
    </w:p>
    <w:p w:rsidR="009C2D37" w:rsidRPr="007B57B1" w:rsidRDefault="009C2D37">
      <w:pPr>
        <w:suppressAutoHyphens/>
      </w:pPr>
    </w:p>
    <w:p w:rsidR="00935635" w:rsidRPr="007B57B1" w:rsidRDefault="009C2D37">
      <w:pPr>
        <w:suppressAutoHyphens/>
      </w:pPr>
      <w:r w:rsidRPr="007B57B1">
        <w:t>15</w:t>
      </w:r>
      <w:r w:rsidR="009301BD" w:rsidRPr="007B57B1">
        <w:t>.</w:t>
      </w:r>
      <w:r w:rsidR="009301BD" w:rsidRPr="007B57B1">
        <w:tab/>
        <w:t>M</w:t>
      </w:r>
      <w:r w:rsidR="00FF493E" w:rsidRPr="007B57B1">
        <w:t>s. Khan</w:t>
      </w:r>
      <w:r w:rsidR="00935635" w:rsidRPr="007B57B1">
        <w:t xml:space="preserve"> had a prolonged second stage of </w:t>
      </w:r>
      <w:proofErr w:type="spellStart"/>
      <w:r w:rsidR="00935635" w:rsidRPr="007B57B1">
        <w:t>labour</w:t>
      </w:r>
      <w:proofErr w:type="spellEnd"/>
      <w:r w:rsidR="00935635" w:rsidRPr="007B57B1">
        <w:t>.  The second stage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a.   involves cervical dilation up to 7 cm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b.   consists of contractions 10 minutes apart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c.   begins with complete cervical dilation and ends with the birth</w:t>
      </w:r>
    </w:p>
    <w:p w:rsidR="00935635" w:rsidRPr="007B57B1" w:rsidRDefault="00935635" w:rsidP="003370EE">
      <w:pPr>
        <w:tabs>
          <w:tab w:val="left" w:pos="1440"/>
        </w:tabs>
        <w:suppressAutoHyphens/>
        <w:ind w:left="720"/>
      </w:pPr>
      <w:r w:rsidRPr="007B57B1">
        <w:t>d.   begins after the birth and ends with the expulsion of the placenta</w:t>
      </w:r>
    </w:p>
    <w:p w:rsidR="009C2D37" w:rsidRPr="007B57B1" w:rsidRDefault="009C2D37">
      <w:pPr>
        <w:suppressAutoHyphens/>
      </w:pPr>
    </w:p>
    <w:p w:rsidR="00935635" w:rsidRPr="007B57B1" w:rsidRDefault="009C2D37">
      <w:pPr>
        <w:suppressAutoHyphens/>
      </w:pPr>
      <w:r w:rsidRPr="007B57B1">
        <w:t>16</w:t>
      </w:r>
      <w:r w:rsidR="00935635" w:rsidRPr="007B57B1">
        <w:t>.</w:t>
      </w:r>
      <w:r w:rsidR="00935635" w:rsidRPr="007B57B1">
        <w:tab/>
        <w:t>Clomiphene (Clomid)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1.   stimulates the ovaries directly to </w:t>
      </w:r>
      <w:r w:rsidR="00276879">
        <w:t>induce</w:t>
      </w:r>
      <w:r w:rsidRPr="007B57B1">
        <w:t xml:space="preserve"> ovulation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2.   enhan</w:t>
      </w:r>
      <w:r w:rsidR="00D20878" w:rsidRPr="007B57B1">
        <w:t>ces the hypothalamic</w:t>
      </w:r>
      <w:r w:rsidR="00D20878" w:rsidRPr="007B57B1">
        <w:noBreakHyphen/>
        <w:t>pituitary</w:t>
      </w:r>
      <w:r w:rsidRPr="007B57B1">
        <w:t xml:space="preserve"> stimulation of the ovaries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3.   </w:t>
      </w:r>
      <w:r w:rsidR="009301BD" w:rsidRPr="007B57B1">
        <w:t>increases the risk of developing</w:t>
      </w:r>
      <w:r w:rsidRPr="007B57B1">
        <w:t xml:space="preserve"> ovarian cysts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4.   is given by injections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a.   2 and 3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b.   1 and 3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c.   2 and 4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d.   1, 3 and 4</w:t>
      </w:r>
    </w:p>
    <w:p w:rsidR="009C2D37" w:rsidRPr="007B57B1" w:rsidRDefault="009C2D37">
      <w:pPr>
        <w:suppressAutoHyphens/>
      </w:pPr>
    </w:p>
    <w:p w:rsidR="00FF493E" w:rsidRPr="007B57B1" w:rsidRDefault="009C2D37" w:rsidP="00FF493E">
      <w:pPr>
        <w:suppressAutoHyphens/>
      </w:pPr>
      <w:r w:rsidRPr="007B57B1">
        <w:t>17</w:t>
      </w:r>
      <w:r w:rsidR="00935635" w:rsidRPr="007B57B1">
        <w:t>.</w:t>
      </w:r>
      <w:r w:rsidR="00935635" w:rsidRPr="007B57B1">
        <w:tab/>
      </w:r>
      <w:r w:rsidR="00FF493E" w:rsidRPr="007B57B1">
        <w:t>Which of the following represents the greatest risk for female infertility?</w:t>
      </w:r>
    </w:p>
    <w:p w:rsidR="00FF493E" w:rsidRPr="007B57B1" w:rsidRDefault="00FF493E" w:rsidP="00FF493E">
      <w:pPr>
        <w:suppressAutoHyphens/>
      </w:pPr>
    </w:p>
    <w:p w:rsidR="00FF493E" w:rsidRPr="007B57B1" w:rsidRDefault="00632706" w:rsidP="00FF493E">
      <w:pPr>
        <w:tabs>
          <w:tab w:val="left" w:pos="1440"/>
        </w:tabs>
        <w:suppressAutoHyphens/>
        <w:ind w:left="720"/>
      </w:pPr>
      <w:r w:rsidRPr="007B57B1">
        <w:t>a    being 5% under or over an ideal body weight</w:t>
      </w:r>
    </w:p>
    <w:p w:rsidR="00FF493E" w:rsidRPr="007B57B1" w:rsidRDefault="00FF493E" w:rsidP="00FF493E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b.   delaying childbearing until after age 35</w:t>
      </w:r>
    </w:p>
    <w:p w:rsidR="00FF493E" w:rsidRPr="007B57B1" w:rsidRDefault="00FF493E" w:rsidP="00FF493E">
      <w:pPr>
        <w:tabs>
          <w:tab w:val="left" w:pos="1440"/>
        </w:tabs>
        <w:suppressAutoHyphens/>
        <w:ind w:left="720"/>
      </w:pPr>
      <w:r w:rsidRPr="007B57B1">
        <w:t xml:space="preserve">c.   </w:t>
      </w:r>
      <w:r w:rsidR="00632706" w:rsidRPr="007B57B1">
        <w:t>early onset of puberty and menarche, before age 13</w:t>
      </w:r>
    </w:p>
    <w:p w:rsidR="00FF493E" w:rsidRPr="007B57B1" w:rsidRDefault="00FF493E" w:rsidP="00FF493E">
      <w:pPr>
        <w:tabs>
          <w:tab w:val="left" w:pos="1440"/>
        </w:tabs>
        <w:suppressAutoHyphens/>
        <w:ind w:left="720"/>
      </w:pPr>
      <w:r w:rsidRPr="007B57B1">
        <w:t xml:space="preserve">d.   </w:t>
      </w:r>
      <w:r w:rsidR="00632706" w:rsidRPr="007B57B1">
        <w:t xml:space="preserve">using safer sexual practices to avoid sexually transmitted infections </w:t>
      </w:r>
    </w:p>
    <w:p w:rsidR="00935635" w:rsidRPr="007B57B1" w:rsidRDefault="00935635" w:rsidP="00FF493E">
      <w:pPr>
        <w:suppressAutoHyphens/>
      </w:pPr>
    </w:p>
    <w:p w:rsidR="00935635" w:rsidRPr="007B57B1" w:rsidRDefault="00935635">
      <w:pPr>
        <w:suppressAutoHyphens/>
      </w:pPr>
    </w:p>
    <w:p w:rsidR="009C2D37" w:rsidRPr="007B57B1" w:rsidRDefault="009C2D37">
      <w:pPr>
        <w:tabs>
          <w:tab w:val="left" w:pos="0"/>
        </w:tabs>
        <w:suppressAutoHyphens/>
        <w:ind w:left="720" w:hanging="720"/>
      </w:pPr>
    </w:p>
    <w:p w:rsidR="009C2D37" w:rsidRDefault="009C2D37">
      <w:pPr>
        <w:tabs>
          <w:tab w:val="left" w:pos="0"/>
        </w:tabs>
        <w:suppressAutoHyphens/>
        <w:ind w:left="720" w:hanging="720"/>
      </w:pPr>
    </w:p>
    <w:p w:rsidR="003370EE" w:rsidRDefault="003370EE">
      <w:pPr>
        <w:tabs>
          <w:tab w:val="left" w:pos="0"/>
        </w:tabs>
        <w:suppressAutoHyphens/>
        <w:ind w:left="720" w:hanging="720"/>
      </w:pPr>
    </w:p>
    <w:p w:rsidR="003370EE" w:rsidRDefault="003370EE">
      <w:pPr>
        <w:tabs>
          <w:tab w:val="left" w:pos="0"/>
        </w:tabs>
        <w:suppressAutoHyphens/>
        <w:ind w:left="720" w:hanging="720"/>
      </w:pPr>
    </w:p>
    <w:p w:rsidR="003370EE" w:rsidRPr="007B57B1" w:rsidRDefault="003370EE">
      <w:pPr>
        <w:tabs>
          <w:tab w:val="left" w:pos="0"/>
        </w:tabs>
        <w:suppressAutoHyphens/>
        <w:ind w:left="720" w:hanging="720"/>
      </w:pPr>
    </w:p>
    <w:p w:rsidR="009C2D37" w:rsidRPr="007B57B1" w:rsidRDefault="009C2D37">
      <w:pPr>
        <w:tabs>
          <w:tab w:val="left" w:pos="0"/>
        </w:tabs>
        <w:suppressAutoHyphens/>
        <w:ind w:left="720" w:hanging="720"/>
      </w:pPr>
    </w:p>
    <w:p w:rsidR="00935635" w:rsidRPr="007B57B1" w:rsidRDefault="009C2D37">
      <w:pPr>
        <w:tabs>
          <w:tab w:val="left" w:pos="0"/>
        </w:tabs>
        <w:suppressAutoHyphens/>
        <w:ind w:left="720" w:hanging="720"/>
      </w:pPr>
      <w:r w:rsidRPr="007B57B1">
        <w:lastRenderedPageBreak/>
        <w:t>18</w:t>
      </w:r>
      <w:r w:rsidR="00FF493E" w:rsidRPr="007B57B1">
        <w:t>.</w:t>
      </w:r>
      <w:r w:rsidR="00FF493E" w:rsidRPr="007B57B1">
        <w:tab/>
        <w:t>M</w:t>
      </w:r>
      <w:r w:rsidR="00D20878" w:rsidRPr="007B57B1">
        <w:t>s. Beni</w:t>
      </w:r>
      <w:r w:rsidR="00B22D2A" w:rsidRPr="007B57B1">
        <w:t>to</w:t>
      </w:r>
      <w:r w:rsidR="00935635" w:rsidRPr="007B57B1">
        <w:t xml:space="preserve"> is about to undergo in vitro fertilization.  She asks you for a review of the information her doctor has given her.  Your explanation would include that</w:t>
      </w:r>
    </w:p>
    <w:p w:rsidR="00935635" w:rsidRPr="007B57B1" w:rsidRDefault="00935635">
      <w:pPr>
        <w:suppressAutoHyphens/>
      </w:pPr>
    </w:p>
    <w:p w:rsidR="00935635" w:rsidRPr="007B57B1" w:rsidRDefault="00717679">
      <w:pPr>
        <w:tabs>
          <w:tab w:val="left" w:pos="0"/>
        </w:tabs>
        <w:suppressAutoHyphens/>
        <w:ind w:left="1440" w:hanging="720"/>
      </w:pPr>
      <w:r w:rsidRPr="007B57B1">
        <w:t xml:space="preserve">a.   </w:t>
      </w:r>
      <w:r w:rsidR="00632706" w:rsidRPr="007B57B1">
        <w:t xml:space="preserve">semen is deposited at the cervical </w:t>
      </w:r>
      <w:proofErr w:type="spellStart"/>
      <w:r w:rsidR="00632706" w:rsidRPr="007B57B1">
        <w:t>os</w:t>
      </w:r>
      <w:proofErr w:type="spellEnd"/>
      <w:r w:rsidR="00632706" w:rsidRPr="007B57B1">
        <w:t xml:space="preserve"> </w:t>
      </w:r>
    </w:p>
    <w:p w:rsidR="00935635" w:rsidRPr="007B57B1" w:rsidRDefault="00935635">
      <w:pPr>
        <w:tabs>
          <w:tab w:val="left" w:pos="0"/>
        </w:tabs>
        <w:suppressAutoHyphens/>
        <w:ind w:left="1440" w:hanging="720"/>
      </w:pPr>
      <w:r w:rsidRPr="007B57B1">
        <w:t>b.</w:t>
      </w:r>
      <w:r w:rsidR="00717679" w:rsidRPr="007B57B1">
        <w:t xml:space="preserve">   </w:t>
      </w:r>
      <w:r w:rsidR="00632706" w:rsidRPr="007B57B1">
        <w:t xml:space="preserve">the fertilized eggs </w:t>
      </w:r>
      <w:proofErr w:type="gramStart"/>
      <w:r w:rsidR="00632706" w:rsidRPr="007B57B1">
        <w:t>are allowed to</w:t>
      </w:r>
      <w:proofErr w:type="gramEnd"/>
      <w:r w:rsidR="00632706" w:rsidRPr="007B57B1">
        <w:t xml:space="preserve"> grow in the lab for 24 hours</w:t>
      </w:r>
    </w:p>
    <w:p w:rsidR="00935635" w:rsidRPr="007B57B1" w:rsidRDefault="00717679">
      <w:pPr>
        <w:tabs>
          <w:tab w:val="left" w:pos="0"/>
        </w:tabs>
        <w:suppressAutoHyphens/>
        <w:ind w:left="1440" w:hanging="720"/>
      </w:pPr>
      <w:r w:rsidRPr="000E4DCA">
        <w:rPr>
          <w:highlight w:val="yellow"/>
        </w:rPr>
        <w:t xml:space="preserve">c.   </w:t>
      </w:r>
      <w:r w:rsidR="00935635" w:rsidRPr="000E4DCA">
        <w:rPr>
          <w:highlight w:val="yellow"/>
        </w:rPr>
        <w:t xml:space="preserve">a drug such as </w:t>
      </w:r>
      <w:proofErr w:type="spellStart"/>
      <w:r w:rsidR="00935635" w:rsidRPr="000E4DCA">
        <w:rPr>
          <w:highlight w:val="yellow"/>
        </w:rPr>
        <w:t>Pergonal</w:t>
      </w:r>
      <w:proofErr w:type="spellEnd"/>
      <w:r w:rsidR="00935635" w:rsidRPr="000E4DCA">
        <w:rPr>
          <w:highlight w:val="yellow"/>
        </w:rPr>
        <w:t xml:space="preserve"> will </w:t>
      </w:r>
      <w:r w:rsidR="00276879" w:rsidRPr="000E4DCA">
        <w:rPr>
          <w:highlight w:val="yellow"/>
        </w:rPr>
        <w:t>be given prior to the procedure</w:t>
      </w:r>
      <w:r w:rsidR="00935635" w:rsidRPr="000E4DCA">
        <w:rPr>
          <w:highlight w:val="yellow"/>
        </w:rPr>
        <w:t xml:space="preserve"> to </w:t>
      </w:r>
      <w:r w:rsidR="00276879" w:rsidRPr="000E4DCA">
        <w:rPr>
          <w:highlight w:val="yellow"/>
        </w:rPr>
        <w:t>induce ovulation</w:t>
      </w:r>
    </w:p>
    <w:p w:rsidR="00DC3681" w:rsidRPr="007B57B1" w:rsidRDefault="00717679" w:rsidP="003370EE">
      <w:pPr>
        <w:tabs>
          <w:tab w:val="left" w:pos="0"/>
        </w:tabs>
        <w:suppressAutoHyphens/>
        <w:ind w:left="1080" w:hanging="360"/>
      </w:pPr>
      <w:r w:rsidRPr="007B57B1">
        <w:t xml:space="preserve">d.   </w:t>
      </w:r>
      <w:r w:rsidR="00632706" w:rsidRPr="007B57B1">
        <w:t>a fertilized ovum is removed from her body and allowed to be grown in the lab for 48 hours</w:t>
      </w:r>
    </w:p>
    <w:p w:rsidR="009C2D37" w:rsidRPr="007B57B1" w:rsidRDefault="009C2D37">
      <w:pPr>
        <w:suppressAutoHyphens/>
      </w:pPr>
    </w:p>
    <w:p w:rsidR="00935635" w:rsidRPr="007B57B1" w:rsidRDefault="009C2D37">
      <w:pPr>
        <w:suppressAutoHyphens/>
      </w:pPr>
      <w:r w:rsidRPr="007B57B1">
        <w:t>19</w:t>
      </w:r>
      <w:r w:rsidR="00935635" w:rsidRPr="007B57B1">
        <w:t>.</w:t>
      </w:r>
      <w:r w:rsidR="00935635" w:rsidRPr="007B57B1">
        <w:tab/>
        <w:t>Culturally sensitive family centered care includes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suppressAutoHyphens/>
      </w:pPr>
      <w:r w:rsidRPr="007B57B1">
        <w:tab/>
        <w:t>a.</w:t>
      </w:r>
      <w:r w:rsidR="00717679" w:rsidRPr="007B57B1">
        <w:t xml:space="preserve">   </w:t>
      </w:r>
      <w:r w:rsidRPr="007B57B1">
        <w:t xml:space="preserve">restricting family rituals and cultural </w:t>
      </w:r>
      <w:proofErr w:type="spellStart"/>
      <w:r w:rsidRPr="007B57B1">
        <w:t>behaviours</w:t>
      </w:r>
      <w:proofErr w:type="spellEnd"/>
      <w:r w:rsidRPr="007B57B1">
        <w:t xml:space="preserve"> </w:t>
      </w:r>
    </w:p>
    <w:p w:rsidR="00935635" w:rsidRPr="007B57B1" w:rsidRDefault="00717679">
      <w:pPr>
        <w:suppressAutoHyphens/>
      </w:pPr>
      <w:r w:rsidRPr="007B57B1">
        <w:tab/>
      </w:r>
      <w:r w:rsidRPr="000E4DCA">
        <w:rPr>
          <w:highlight w:val="yellow"/>
        </w:rPr>
        <w:t xml:space="preserve">b.   </w:t>
      </w:r>
      <w:r w:rsidR="00935635" w:rsidRPr="000E4DCA">
        <w:rPr>
          <w:highlight w:val="yellow"/>
        </w:rPr>
        <w:t>acquiring the skills necessary to care for families from various cultures</w:t>
      </w:r>
      <w:r w:rsidR="00935635" w:rsidRPr="007B57B1">
        <w:t xml:space="preserve"> </w:t>
      </w:r>
    </w:p>
    <w:p w:rsidR="00935635" w:rsidRPr="007B57B1" w:rsidRDefault="00717679">
      <w:pPr>
        <w:suppressAutoHyphens/>
      </w:pPr>
      <w:r w:rsidRPr="007B57B1">
        <w:tab/>
        <w:t xml:space="preserve">c.   </w:t>
      </w:r>
      <w:r w:rsidR="001A4A4A" w:rsidRPr="007B57B1">
        <w:t>educating others on acceptable childbirth practices and beliefs</w:t>
      </w:r>
    </w:p>
    <w:p w:rsidR="00935635" w:rsidRPr="007B57B1" w:rsidRDefault="00717679">
      <w:pPr>
        <w:suppressAutoHyphens/>
      </w:pPr>
      <w:r w:rsidRPr="007B57B1">
        <w:tab/>
        <w:t xml:space="preserve">d.   </w:t>
      </w:r>
      <w:r w:rsidR="004F4E3C" w:rsidRPr="007B57B1">
        <w:t xml:space="preserve">recognizing that cultural practices should be limited to activities within the home </w:t>
      </w:r>
    </w:p>
    <w:p w:rsidR="009C2D37" w:rsidRPr="007B57B1" w:rsidRDefault="009C2D37">
      <w:pPr>
        <w:suppressAutoHyphens/>
      </w:pPr>
    </w:p>
    <w:p w:rsidR="00935635" w:rsidRPr="007B57B1" w:rsidRDefault="009C2D37" w:rsidP="009C2D37">
      <w:pPr>
        <w:suppressAutoHyphens/>
      </w:pPr>
      <w:r w:rsidRPr="007B57B1">
        <w:t>20.</w:t>
      </w:r>
      <w:r w:rsidRPr="007B57B1">
        <w:tab/>
      </w:r>
      <w:r w:rsidR="00935635" w:rsidRPr="007B57B1">
        <w:t>Sexual intercourse would be contraindicated for a pregnant woman and her partner if</w:t>
      </w:r>
    </w:p>
    <w:p w:rsidR="00935635" w:rsidRPr="007B57B1" w:rsidRDefault="00935635">
      <w:pPr>
        <w:suppressAutoHyphens/>
      </w:pPr>
    </w:p>
    <w:p w:rsidR="00935635" w:rsidRPr="007B57B1" w:rsidRDefault="00717679">
      <w:pPr>
        <w:suppressAutoHyphens/>
      </w:pPr>
      <w:r w:rsidRPr="007B57B1">
        <w:tab/>
        <w:t xml:space="preserve">1.   </w:t>
      </w:r>
      <w:r w:rsidR="0034705E" w:rsidRPr="007B57B1">
        <w:t xml:space="preserve">she is bleeding vaginally </w:t>
      </w:r>
    </w:p>
    <w:p w:rsidR="00935635" w:rsidRPr="007B57B1" w:rsidRDefault="00717679">
      <w:pPr>
        <w:suppressAutoHyphens/>
      </w:pPr>
      <w:r w:rsidRPr="007B57B1">
        <w:tab/>
        <w:t xml:space="preserve">2.   </w:t>
      </w:r>
      <w:r w:rsidR="0034705E" w:rsidRPr="007B57B1">
        <w:t>she has</w:t>
      </w:r>
      <w:r w:rsidR="00D93F62" w:rsidRPr="007B57B1">
        <w:t xml:space="preserve"> a current vaginal infection</w:t>
      </w:r>
    </w:p>
    <w:p w:rsidR="00935635" w:rsidRPr="007B57B1" w:rsidRDefault="00717679">
      <w:pPr>
        <w:suppressAutoHyphens/>
      </w:pPr>
      <w:r w:rsidRPr="007B57B1">
        <w:tab/>
        <w:t xml:space="preserve">3.   </w:t>
      </w:r>
      <w:r w:rsidR="00446D83" w:rsidRPr="007B57B1">
        <w:t>she had a past spontaneous abortion</w:t>
      </w:r>
    </w:p>
    <w:p w:rsidR="00935635" w:rsidRPr="007B57B1" w:rsidRDefault="00717679">
      <w:pPr>
        <w:suppressAutoHyphens/>
      </w:pPr>
      <w:r w:rsidRPr="007B57B1">
        <w:tab/>
        <w:t xml:space="preserve">4.   </w:t>
      </w:r>
      <w:r w:rsidR="00446D83" w:rsidRPr="007B57B1">
        <w:t>the amniotic membranes have ruptured</w:t>
      </w:r>
    </w:p>
    <w:p w:rsidR="00935635" w:rsidRPr="007B57B1" w:rsidRDefault="00935635">
      <w:pPr>
        <w:suppressAutoHyphens/>
      </w:pPr>
    </w:p>
    <w:p w:rsidR="00935635" w:rsidRPr="007B57B1" w:rsidRDefault="00717679">
      <w:pPr>
        <w:suppressAutoHyphens/>
      </w:pPr>
      <w:r w:rsidRPr="007B57B1">
        <w:tab/>
        <w:t xml:space="preserve">a.   </w:t>
      </w:r>
      <w:r w:rsidR="00446D83" w:rsidRPr="007B57B1">
        <w:t>4</w:t>
      </w:r>
      <w:r w:rsidR="00935635" w:rsidRPr="007B57B1">
        <w:t xml:space="preserve"> only</w:t>
      </w:r>
    </w:p>
    <w:p w:rsidR="00935635" w:rsidRPr="007B57B1" w:rsidRDefault="00717679">
      <w:pPr>
        <w:suppressAutoHyphens/>
      </w:pPr>
      <w:r w:rsidRPr="007B57B1">
        <w:tab/>
        <w:t xml:space="preserve">b.   </w:t>
      </w:r>
      <w:r w:rsidR="00935635" w:rsidRPr="007B57B1">
        <w:t>1 and 3</w:t>
      </w:r>
    </w:p>
    <w:p w:rsidR="00935635" w:rsidRPr="007B57B1" w:rsidRDefault="00717679" w:rsidP="00D93F62">
      <w:pPr>
        <w:tabs>
          <w:tab w:val="left" w:pos="720"/>
          <w:tab w:val="left" w:pos="1440"/>
          <w:tab w:val="left" w:pos="2160"/>
          <w:tab w:val="left" w:pos="8340"/>
        </w:tabs>
        <w:suppressAutoHyphens/>
      </w:pPr>
      <w:r w:rsidRPr="007B57B1">
        <w:tab/>
        <w:t xml:space="preserve">c.   </w:t>
      </w:r>
      <w:r w:rsidR="00935635" w:rsidRPr="007B57B1">
        <w:t>1, 2 and 3</w:t>
      </w:r>
      <w:r w:rsidR="00D93F62" w:rsidRPr="007B57B1">
        <w:tab/>
      </w:r>
    </w:p>
    <w:p w:rsidR="00935635" w:rsidRPr="007B57B1" w:rsidRDefault="00717679">
      <w:pPr>
        <w:suppressAutoHyphens/>
      </w:pPr>
      <w:r w:rsidRPr="007B57B1">
        <w:tab/>
      </w:r>
      <w:r w:rsidRPr="000E4DCA">
        <w:rPr>
          <w:highlight w:val="yellow"/>
        </w:rPr>
        <w:t xml:space="preserve">d.   </w:t>
      </w:r>
      <w:r w:rsidR="00446D83" w:rsidRPr="000E4DCA">
        <w:rPr>
          <w:highlight w:val="yellow"/>
        </w:rPr>
        <w:t>1, 2 and 4</w:t>
      </w:r>
    </w:p>
    <w:p w:rsidR="00935635" w:rsidRPr="007B57B1" w:rsidRDefault="00935635">
      <w:pPr>
        <w:suppressAutoHyphens/>
      </w:pPr>
    </w:p>
    <w:p w:rsidR="00935635" w:rsidRPr="007B57B1" w:rsidRDefault="009C2D37">
      <w:pPr>
        <w:tabs>
          <w:tab w:val="left" w:pos="0"/>
        </w:tabs>
        <w:suppressAutoHyphens/>
        <w:ind w:left="720" w:hanging="720"/>
      </w:pPr>
      <w:r w:rsidRPr="007B57B1">
        <w:t>21</w:t>
      </w:r>
      <w:r w:rsidR="00935635" w:rsidRPr="007B57B1">
        <w:t>.</w:t>
      </w:r>
      <w:r w:rsidR="00935635" w:rsidRPr="007B57B1">
        <w:tab/>
        <w:t xml:space="preserve">A pregnant woman </w:t>
      </w:r>
      <w:r w:rsidR="005B5167">
        <w:t>will be offered</w:t>
      </w:r>
    </w:p>
    <w:p w:rsidR="00935635" w:rsidRPr="007B57B1" w:rsidRDefault="00935635">
      <w:pPr>
        <w:suppressAutoHyphens/>
      </w:pPr>
    </w:p>
    <w:p w:rsidR="00935635" w:rsidRPr="007B57B1" w:rsidRDefault="00717679">
      <w:pPr>
        <w:suppressAutoHyphens/>
      </w:pPr>
      <w:r w:rsidRPr="007B57B1">
        <w:tab/>
        <w:t xml:space="preserve">a.   </w:t>
      </w:r>
      <w:r w:rsidR="005B5167">
        <w:t>amniocentesis as part of routine screening</w:t>
      </w:r>
    </w:p>
    <w:p w:rsidR="00935635" w:rsidRPr="007B57B1" w:rsidRDefault="00935635">
      <w:pPr>
        <w:suppressAutoHyphens/>
      </w:pPr>
      <w:r w:rsidRPr="007B57B1">
        <w:tab/>
        <w:t>b</w:t>
      </w:r>
      <w:r w:rsidR="00717679" w:rsidRPr="007B57B1">
        <w:t xml:space="preserve">.   </w:t>
      </w:r>
      <w:r w:rsidR="005B5167">
        <w:t>blood tests only to screen for Trisomy 21</w:t>
      </w:r>
    </w:p>
    <w:p w:rsidR="00935635" w:rsidRPr="007B57B1" w:rsidRDefault="00935635" w:rsidP="005B5167">
      <w:pPr>
        <w:suppressAutoHyphens/>
      </w:pPr>
      <w:r w:rsidRPr="007B57B1">
        <w:tab/>
      </w:r>
      <w:r w:rsidRPr="000E4DCA">
        <w:rPr>
          <w:highlight w:val="yellow"/>
        </w:rPr>
        <w:t>c</w:t>
      </w:r>
      <w:r w:rsidR="00717679" w:rsidRPr="005B5167">
        <w:rPr>
          <w:highlight w:val="yellow"/>
        </w:rPr>
        <w:t xml:space="preserve">.   </w:t>
      </w:r>
      <w:r w:rsidR="005B5167" w:rsidRPr="005B5167">
        <w:rPr>
          <w:highlight w:val="yellow"/>
        </w:rPr>
        <w:t>prenatal genetic investigations dependent on gestational age at first prenatal visit</w:t>
      </w:r>
    </w:p>
    <w:p w:rsidR="00935635" w:rsidRPr="007B57B1" w:rsidRDefault="00935635">
      <w:pPr>
        <w:suppressAutoHyphens/>
      </w:pPr>
      <w:r w:rsidRPr="007B57B1">
        <w:tab/>
        <w:t>d</w:t>
      </w:r>
      <w:r w:rsidR="00717679" w:rsidRPr="007B57B1">
        <w:t xml:space="preserve">.   </w:t>
      </w:r>
      <w:r w:rsidR="005B5167">
        <w:t>none of the above</w:t>
      </w:r>
    </w:p>
    <w:p w:rsidR="00935635" w:rsidRPr="007B57B1" w:rsidRDefault="00935635">
      <w:pPr>
        <w:suppressAutoHyphens/>
      </w:pPr>
    </w:p>
    <w:p w:rsidR="00935635" w:rsidRPr="007B57B1" w:rsidRDefault="009C2D37">
      <w:pPr>
        <w:suppressAutoHyphens/>
      </w:pPr>
      <w:r w:rsidRPr="007B57B1">
        <w:t>22</w:t>
      </w:r>
      <w:r w:rsidR="000A5987">
        <w:t>.</w:t>
      </w:r>
      <w:r w:rsidR="000A5987">
        <w:tab/>
      </w:r>
      <w:r w:rsidR="00935635" w:rsidRPr="007B57B1">
        <w:t xml:space="preserve">The most common site for an ectopic pregnancy to occur is 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 xml:space="preserve">a.   </w:t>
      </w:r>
      <w:r w:rsidR="00276879" w:rsidRPr="000E4DCA">
        <w:rPr>
          <w:highlight w:val="yellow"/>
        </w:rPr>
        <w:t>within a fallopian tube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b.   </w:t>
      </w:r>
      <w:r w:rsidR="00276879">
        <w:t>within an ovary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c.   </w:t>
      </w:r>
      <w:r w:rsidR="00276879">
        <w:t>within the cervix</w:t>
      </w:r>
    </w:p>
    <w:p w:rsidR="003370EE" w:rsidRPr="007B57B1" w:rsidRDefault="00935635" w:rsidP="0026776D">
      <w:pPr>
        <w:tabs>
          <w:tab w:val="left" w:pos="1440"/>
        </w:tabs>
        <w:suppressAutoHyphens/>
        <w:ind w:left="720"/>
      </w:pPr>
      <w:r w:rsidRPr="007B57B1">
        <w:t xml:space="preserve">d.   </w:t>
      </w:r>
      <w:r w:rsidR="00276879">
        <w:t>within the endometrium of the uterus</w:t>
      </w:r>
    </w:p>
    <w:p w:rsidR="009C2D37" w:rsidRPr="007B57B1" w:rsidRDefault="009C2D37">
      <w:pPr>
        <w:suppressAutoHyphens/>
      </w:pPr>
    </w:p>
    <w:p w:rsidR="00935635" w:rsidRPr="007B57B1" w:rsidRDefault="009C2D37">
      <w:pPr>
        <w:suppressAutoHyphens/>
      </w:pPr>
      <w:r w:rsidRPr="007B57B1">
        <w:t>23</w:t>
      </w:r>
      <w:r w:rsidR="000A5987">
        <w:t>.</w:t>
      </w:r>
      <w:r w:rsidR="000A5987">
        <w:tab/>
        <w:t>An e</w:t>
      </w:r>
      <w:r w:rsidR="00935635" w:rsidRPr="007B57B1">
        <w:t>ctopic pregnancy can mimic</w:t>
      </w:r>
    </w:p>
    <w:p w:rsidR="00935635" w:rsidRPr="007B57B1" w:rsidRDefault="00935635">
      <w:pPr>
        <w:suppressAutoHyphens/>
      </w:pPr>
      <w:r w:rsidRPr="007B57B1">
        <w:tab/>
      </w:r>
    </w:p>
    <w:p w:rsidR="00935635" w:rsidRPr="00EE6A68" w:rsidRDefault="00935635">
      <w:pPr>
        <w:suppressAutoHyphens/>
      </w:pPr>
      <w:r w:rsidRPr="007B57B1">
        <w:tab/>
      </w:r>
      <w:r w:rsidRPr="000E4DCA">
        <w:rPr>
          <w:highlight w:val="yellow"/>
        </w:rPr>
        <w:t xml:space="preserve">a.   </w:t>
      </w:r>
      <w:r w:rsidRPr="00EE6A68">
        <w:rPr>
          <w:highlight w:val="yellow"/>
        </w:rPr>
        <w:t>appendicitis</w:t>
      </w:r>
    </w:p>
    <w:p w:rsidR="00935635" w:rsidRPr="003D042B" w:rsidRDefault="00935635">
      <w:pPr>
        <w:suppressAutoHyphens/>
        <w:rPr>
          <w:lang w:val="es-MX"/>
        </w:rPr>
      </w:pPr>
      <w:r w:rsidRPr="00EE6A68">
        <w:tab/>
      </w:r>
      <w:r w:rsidRPr="003D042B">
        <w:rPr>
          <w:lang w:val="es-MX"/>
        </w:rPr>
        <w:t>b.   placenta previa</w:t>
      </w:r>
    </w:p>
    <w:p w:rsidR="00935635" w:rsidRPr="003D042B" w:rsidRDefault="00935635">
      <w:pPr>
        <w:suppressAutoHyphens/>
        <w:rPr>
          <w:lang w:val="es-MX"/>
        </w:rPr>
      </w:pPr>
      <w:r w:rsidRPr="003D042B">
        <w:rPr>
          <w:lang w:val="es-MX"/>
        </w:rPr>
        <w:tab/>
        <w:t>c.   endometriosis</w:t>
      </w:r>
    </w:p>
    <w:p w:rsidR="00935635" w:rsidRPr="00EE6A68" w:rsidRDefault="00935635">
      <w:pPr>
        <w:suppressAutoHyphens/>
        <w:rPr>
          <w:lang w:val="es-MX"/>
        </w:rPr>
      </w:pPr>
      <w:r w:rsidRPr="003D042B">
        <w:rPr>
          <w:lang w:val="es-MX"/>
        </w:rPr>
        <w:tab/>
      </w:r>
      <w:r w:rsidRPr="00EE6A68">
        <w:rPr>
          <w:lang w:val="es-MX"/>
        </w:rPr>
        <w:t xml:space="preserve">d.   </w:t>
      </w:r>
      <w:proofErr w:type="spellStart"/>
      <w:r w:rsidRPr="00EE6A68">
        <w:rPr>
          <w:lang w:val="es-MX"/>
        </w:rPr>
        <w:t>abruptio</w:t>
      </w:r>
      <w:proofErr w:type="spellEnd"/>
      <w:r w:rsidRPr="00EE6A68">
        <w:rPr>
          <w:lang w:val="es-MX"/>
        </w:rPr>
        <w:t xml:space="preserve"> placenta</w:t>
      </w:r>
    </w:p>
    <w:p w:rsidR="009C2D37" w:rsidRDefault="009C2D37">
      <w:pPr>
        <w:suppressAutoHyphens/>
        <w:rPr>
          <w:lang w:val="es-MX"/>
        </w:rPr>
      </w:pPr>
    </w:p>
    <w:p w:rsidR="00B860C9" w:rsidRDefault="00B860C9">
      <w:pPr>
        <w:suppressAutoHyphens/>
        <w:rPr>
          <w:lang w:val="es-MX"/>
        </w:rPr>
      </w:pPr>
    </w:p>
    <w:p w:rsidR="00B860C9" w:rsidRDefault="00B860C9">
      <w:pPr>
        <w:suppressAutoHyphens/>
        <w:rPr>
          <w:lang w:val="es-MX"/>
        </w:rPr>
      </w:pPr>
    </w:p>
    <w:p w:rsidR="00B860C9" w:rsidRPr="00EE6A68" w:rsidRDefault="00B860C9">
      <w:pPr>
        <w:suppressAutoHyphens/>
        <w:rPr>
          <w:lang w:val="es-MX"/>
        </w:rPr>
      </w:pPr>
    </w:p>
    <w:p w:rsidR="00935635" w:rsidRPr="007B57B1" w:rsidRDefault="009C2D37">
      <w:pPr>
        <w:suppressAutoHyphens/>
      </w:pPr>
      <w:r w:rsidRPr="007B57B1">
        <w:lastRenderedPageBreak/>
        <w:t>24</w:t>
      </w:r>
      <w:r w:rsidR="00935635" w:rsidRPr="007B57B1">
        <w:t>.</w:t>
      </w:r>
      <w:r w:rsidR="00935635" w:rsidRPr="007B57B1">
        <w:tab/>
        <w:t>A spontaneous abortion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suppressAutoHyphens/>
      </w:pPr>
      <w:r w:rsidRPr="007B57B1">
        <w:tab/>
        <w:t>a.   is performed by a physician in an approved facility</w:t>
      </w:r>
    </w:p>
    <w:p w:rsidR="00935635" w:rsidRPr="007B57B1" w:rsidRDefault="00935635">
      <w:pPr>
        <w:suppressAutoHyphens/>
      </w:pPr>
      <w:r w:rsidRPr="007B57B1">
        <w:tab/>
        <w:t>b.   may be indicated for fetal conditions (i.e. rubella)</w:t>
      </w:r>
    </w:p>
    <w:p w:rsidR="00935635" w:rsidRPr="007B57B1" w:rsidRDefault="00935635">
      <w:pPr>
        <w:suppressAutoHyphens/>
      </w:pPr>
      <w:r w:rsidRPr="007B57B1">
        <w:tab/>
        <w:t>c.   occurs within the first 12 weeks of pregnancy</w:t>
      </w:r>
    </w:p>
    <w:p w:rsidR="00935635" w:rsidRPr="007B57B1" w:rsidRDefault="00935635">
      <w:pPr>
        <w:suppressAutoHyphens/>
      </w:pPr>
      <w:r w:rsidRPr="007B57B1">
        <w:tab/>
      </w:r>
      <w:r w:rsidRPr="000E4DCA">
        <w:rPr>
          <w:highlight w:val="yellow"/>
        </w:rPr>
        <w:t>d.   may be d</w:t>
      </w:r>
      <w:r w:rsidR="000E4DCA">
        <w:rPr>
          <w:highlight w:val="yellow"/>
        </w:rPr>
        <w:t xml:space="preserve">ue to an abnormal genetic </w:t>
      </w:r>
      <w:r w:rsidR="000E4DCA" w:rsidRPr="00DC3755">
        <w:rPr>
          <w:highlight w:val="yellow"/>
        </w:rPr>
        <w:t>composition</w:t>
      </w:r>
      <w:r w:rsidR="00DC3755" w:rsidRPr="00DC3755">
        <w:rPr>
          <w:highlight w:val="yellow"/>
        </w:rPr>
        <w:t xml:space="preserve"> of the fetus</w:t>
      </w:r>
    </w:p>
    <w:p w:rsidR="0034705E" w:rsidRPr="007B57B1" w:rsidRDefault="0034705E">
      <w:pPr>
        <w:suppressAutoHyphens/>
        <w:ind w:left="720" w:hanging="720"/>
      </w:pPr>
    </w:p>
    <w:p w:rsidR="00935635" w:rsidRPr="007B57B1" w:rsidRDefault="009C2D37">
      <w:pPr>
        <w:suppressAutoHyphens/>
        <w:ind w:left="720" w:hanging="720"/>
      </w:pPr>
      <w:r w:rsidRPr="007B57B1">
        <w:t>25</w:t>
      </w:r>
      <w:r w:rsidR="00935635" w:rsidRPr="007B57B1">
        <w:t>.</w:t>
      </w:r>
      <w:r w:rsidR="00935635" w:rsidRPr="007B57B1">
        <w:tab/>
        <w:t>Ms. Green</w:t>
      </w:r>
      <w:r w:rsidR="00FF493E" w:rsidRPr="007B57B1">
        <w:t>berg</w:t>
      </w:r>
      <w:r w:rsidR="00935635" w:rsidRPr="007B57B1">
        <w:t xml:space="preserve"> is ten weeks pregnant and is complaining of vaginal bleeding and cramping. Upon examination her cervix is dilated.  Her diagnosis is likely to be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a.   threatened abortion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b.   inevitable abortion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c.   incomplete abortion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d.   missed abortion</w:t>
      </w:r>
    </w:p>
    <w:p w:rsidR="00935635" w:rsidRPr="007B57B1" w:rsidRDefault="00935635">
      <w:pPr>
        <w:suppressAutoHyphens/>
      </w:pPr>
    </w:p>
    <w:p w:rsidR="0034705E" w:rsidRPr="007B57B1" w:rsidRDefault="00E76156" w:rsidP="0034705E">
      <w:pPr>
        <w:suppressAutoHyphens/>
        <w:ind w:left="720" w:hanging="720"/>
      </w:pPr>
      <w:r w:rsidRPr="007B57B1">
        <w:t>26</w:t>
      </w:r>
      <w:r w:rsidR="00935635" w:rsidRPr="007B57B1">
        <w:t>.</w:t>
      </w:r>
      <w:r w:rsidR="00935635" w:rsidRPr="007B57B1">
        <w:tab/>
      </w:r>
      <w:r w:rsidR="0034705E" w:rsidRPr="007B57B1">
        <w:t>The embryonic ectoderm, mesoderm and endoderm combine to form the</w:t>
      </w:r>
    </w:p>
    <w:p w:rsidR="0034705E" w:rsidRPr="007B57B1" w:rsidRDefault="0034705E" w:rsidP="0034705E">
      <w:pPr>
        <w:suppressAutoHyphens/>
      </w:pPr>
      <w:r w:rsidRPr="007B57B1">
        <w:tab/>
      </w:r>
    </w:p>
    <w:p w:rsidR="0034705E" w:rsidRPr="007B57B1" w:rsidRDefault="0034705E" w:rsidP="0034705E">
      <w:pPr>
        <w:suppressAutoHyphens/>
      </w:pPr>
      <w:r w:rsidRPr="007B57B1">
        <w:tab/>
        <w:t>a.   trophoblast</w:t>
      </w:r>
    </w:p>
    <w:p w:rsidR="0034705E" w:rsidRPr="007B57B1" w:rsidRDefault="0034705E" w:rsidP="0034705E">
      <w:pPr>
        <w:suppressAutoHyphens/>
      </w:pPr>
      <w:r w:rsidRPr="007B57B1">
        <w:tab/>
        <w:t>b.   notochordal process</w:t>
      </w:r>
    </w:p>
    <w:p w:rsidR="0034705E" w:rsidRPr="007B57B1" w:rsidRDefault="0034705E" w:rsidP="0034705E">
      <w:pPr>
        <w:suppressAutoHyphens/>
      </w:pPr>
      <w:r w:rsidRPr="007B57B1">
        <w:tab/>
      </w:r>
      <w:r w:rsidRPr="000E4DCA">
        <w:rPr>
          <w:highlight w:val="yellow"/>
        </w:rPr>
        <w:t>c.   embryonic disc</w:t>
      </w:r>
    </w:p>
    <w:p w:rsidR="0034705E" w:rsidRPr="007B57B1" w:rsidRDefault="0034705E" w:rsidP="0034705E">
      <w:pPr>
        <w:suppressAutoHyphens/>
      </w:pPr>
      <w:r w:rsidRPr="007B57B1">
        <w:tab/>
        <w:t xml:space="preserve">d.   </w:t>
      </w:r>
      <w:proofErr w:type="spellStart"/>
      <w:r w:rsidRPr="007B57B1">
        <w:t>prochordal</w:t>
      </w:r>
      <w:proofErr w:type="spellEnd"/>
      <w:r w:rsidRPr="007B57B1">
        <w:t xml:space="preserve"> plate</w:t>
      </w:r>
    </w:p>
    <w:p w:rsidR="00710CF3" w:rsidRPr="007B57B1" w:rsidRDefault="00710CF3">
      <w:pPr>
        <w:suppressAutoHyphens/>
      </w:pPr>
    </w:p>
    <w:p w:rsidR="0034705E" w:rsidRPr="007B57B1" w:rsidRDefault="00E76156" w:rsidP="0034705E">
      <w:pPr>
        <w:suppressAutoHyphens/>
      </w:pPr>
      <w:r w:rsidRPr="007B57B1">
        <w:t>27</w:t>
      </w:r>
      <w:r w:rsidR="00935635" w:rsidRPr="007B57B1">
        <w:t>.</w:t>
      </w:r>
      <w:r w:rsidR="00935635" w:rsidRPr="007B57B1">
        <w:tab/>
      </w:r>
      <w:r w:rsidR="0034705E" w:rsidRPr="007B57B1">
        <w:t>The primitive streak is</w:t>
      </w:r>
    </w:p>
    <w:p w:rsidR="0034705E" w:rsidRPr="007B57B1" w:rsidRDefault="0034705E" w:rsidP="0034705E">
      <w:pPr>
        <w:suppressAutoHyphens/>
      </w:pPr>
    </w:p>
    <w:p w:rsidR="0034705E" w:rsidRPr="007B57B1" w:rsidRDefault="0034705E" w:rsidP="0034705E">
      <w:pPr>
        <w:tabs>
          <w:tab w:val="left" w:pos="1440"/>
        </w:tabs>
        <w:suppressAutoHyphens/>
        <w:ind w:left="720"/>
      </w:pPr>
      <w:r w:rsidRPr="007B57B1">
        <w:t>1.   the structure around which the vertebral column forms</w:t>
      </w:r>
    </w:p>
    <w:p w:rsidR="0034705E" w:rsidRPr="007B57B1" w:rsidRDefault="0034705E" w:rsidP="0034705E">
      <w:pPr>
        <w:tabs>
          <w:tab w:val="left" w:pos="1440"/>
        </w:tabs>
        <w:suppressAutoHyphens/>
        <w:ind w:left="720"/>
      </w:pPr>
      <w:r w:rsidRPr="007B57B1">
        <w:t xml:space="preserve">2.   the cellular rod that develops from the notochordal process </w:t>
      </w:r>
    </w:p>
    <w:p w:rsidR="0034705E" w:rsidRPr="007B57B1" w:rsidRDefault="0034705E" w:rsidP="0034705E">
      <w:pPr>
        <w:tabs>
          <w:tab w:val="left" w:pos="1440"/>
        </w:tabs>
        <w:suppressAutoHyphens/>
        <w:ind w:left="720"/>
      </w:pPr>
      <w:r w:rsidRPr="007B57B1">
        <w:t>3.   a thickened band of embryonic epiblast</w:t>
      </w:r>
    </w:p>
    <w:p w:rsidR="0034705E" w:rsidRPr="007B57B1" w:rsidRDefault="0034705E" w:rsidP="0034705E">
      <w:pPr>
        <w:tabs>
          <w:tab w:val="left" w:pos="1440"/>
        </w:tabs>
        <w:suppressAutoHyphens/>
        <w:ind w:left="720"/>
      </w:pPr>
      <w:r w:rsidRPr="007B57B1">
        <w:t xml:space="preserve">4.   a structure which diminishes and disappears  </w:t>
      </w:r>
    </w:p>
    <w:p w:rsidR="0034705E" w:rsidRPr="007B57B1" w:rsidRDefault="0034705E" w:rsidP="0034705E">
      <w:pPr>
        <w:tabs>
          <w:tab w:val="left" w:pos="1440"/>
        </w:tabs>
        <w:suppressAutoHyphens/>
        <w:ind w:left="720"/>
      </w:pPr>
    </w:p>
    <w:p w:rsidR="0034705E" w:rsidRPr="007B57B1" w:rsidRDefault="0034705E" w:rsidP="0034705E">
      <w:pPr>
        <w:tabs>
          <w:tab w:val="left" w:pos="1440"/>
        </w:tabs>
        <w:suppressAutoHyphens/>
        <w:ind w:left="720"/>
      </w:pPr>
      <w:r w:rsidRPr="007B57B1">
        <w:t>a.   1 and 2</w:t>
      </w:r>
    </w:p>
    <w:p w:rsidR="0034705E" w:rsidRPr="007B57B1" w:rsidRDefault="00426645" w:rsidP="0034705E">
      <w:pPr>
        <w:tabs>
          <w:tab w:val="left" w:pos="1440"/>
        </w:tabs>
        <w:suppressAutoHyphens/>
        <w:ind w:left="720"/>
      </w:pPr>
      <w:r w:rsidRPr="007B57B1">
        <w:t xml:space="preserve">b.   </w:t>
      </w:r>
      <w:r w:rsidR="0034705E" w:rsidRPr="007B57B1">
        <w:t>2 and 3</w:t>
      </w:r>
    </w:p>
    <w:p w:rsidR="0034705E" w:rsidRPr="007B57B1" w:rsidRDefault="0034705E" w:rsidP="0034705E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c.   3 and 4</w:t>
      </w:r>
    </w:p>
    <w:p w:rsidR="0034705E" w:rsidRPr="007B57B1" w:rsidRDefault="0034705E" w:rsidP="0034705E">
      <w:pPr>
        <w:tabs>
          <w:tab w:val="left" w:pos="1440"/>
        </w:tabs>
        <w:suppressAutoHyphens/>
        <w:ind w:left="720"/>
      </w:pPr>
      <w:r w:rsidRPr="007B57B1">
        <w:t xml:space="preserve">d.   </w:t>
      </w:r>
      <w:proofErr w:type="gramStart"/>
      <w:r w:rsidRPr="007B57B1">
        <w:t>all of</w:t>
      </w:r>
      <w:proofErr w:type="gramEnd"/>
      <w:r w:rsidRPr="007B57B1">
        <w:t xml:space="preserve"> the above</w:t>
      </w:r>
    </w:p>
    <w:p w:rsidR="00935635" w:rsidRPr="007B57B1" w:rsidRDefault="00935635">
      <w:pPr>
        <w:suppressAutoHyphens/>
      </w:pPr>
    </w:p>
    <w:p w:rsidR="0034705E" w:rsidRPr="007B57B1" w:rsidRDefault="00E76156" w:rsidP="0034705E">
      <w:pPr>
        <w:suppressAutoHyphens/>
      </w:pPr>
      <w:r w:rsidRPr="007B57B1">
        <w:t>28</w:t>
      </w:r>
      <w:r w:rsidR="00935635" w:rsidRPr="007B57B1">
        <w:t>.</w:t>
      </w:r>
      <w:r w:rsidR="00935635" w:rsidRPr="007B57B1">
        <w:tab/>
      </w:r>
      <w:r w:rsidR="0034705E" w:rsidRPr="007B57B1">
        <w:t xml:space="preserve">Organogenesis </w:t>
      </w:r>
    </w:p>
    <w:p w:rsidR="0034705E" w:rsidRPr="007B57B1" w:rsidRDefault="0034705E" w:rsidP="0034705E">
      <w:pPr>
        <w:suppressAutoHyphens/>
      </w:pPr>
      <w:r w:rsidRPr="007B57B1">
        <w:tab/>
      </w:r>
    </w:p>
    <w:p w:rsidR="0034705E" w:rsidRPr="007B57B1" w:rsidRDefault="0034705E" w:rsidP="0034705E">
      <w:pPr>
        <w:tabs>
          <w:tab w:val="left" w:pos="1440"/>
        </w:tabs>
        <w:suppressAutoHyphens/>
        <w:ind w:left="720"/>
      </w:pPr>
      <w:r w:rsidRPr="007B57B1">
        <w:t>a.   is the development during the fetal period</w:t>
      </w:r>
    </w:p>
    <w:p w:rsidR="0034705E" w:rsidRPr="007B57B1" w:rsidRDefault="0034705E" w:rsidP="0034705E">
      <w:pPr>
        <w:tabs>
          <w:tab w:val="left" w:pos="1440"/>
        </w:tabs>
        <w:suppressAutoHyphens/>
        <w:ind w:left="720"/>
      </w:pPr>
      <w:r w:rsidRPr="007B57B1">
        <w:t>b.   refers to the products of conception</w:t>
      </w:r>
    </w:p>
    <w:p w:rsidR="0034705E" w:rsidRPr="007B57B1" w:rsidRDefault="0034705E" w:rsidP="0034705E">
      <w:pPr>
        <w:tabs>
          <w:tab w:val="left" w:pos="1440"/>
        </w:tabs>
        <w:suppressAutoHyphens/>
        <w:ind w:left="720"/>
      </w:pPr>
      <w:r w:rsidRPr="007B57B1">
        <w:t>c.   refers to organ formation from week nine to term</w:t>
      </w:r>
    </w:p>
    <w:p w:rsidR="0034705E" w:rsidRDefault="0034705E" w:rsidP="0034705E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d.   refers to organ formation from day 15 to 56</w:t>
      </w:r>
    </w:p>
    <w:p w:rsidR="003370EE" w:rsidRPr="007B57B1" w:rsidRDefault="003370EE" w:rsidP="00B860C9">
      <w:pPr>
        <w:tabs>
          <w:tab w:val="left" w:pos="1440"/>
        </w:tabs>
        <w:suppressAutoHyphens/>
      </w:pPr>
    </w:p>
    <w:p w:rsidR="00935635" w:rsidRPr="007B57B1" w:rsidRDefault="00E76156">
      <w:pPr>
        <w:suppressAutoHyphens/>
      </w:pPr>
      <w:r w:rsidRPr="007B57B1">
        <w:t>29</w:t>
      </w:r>
      <w:r w:rsidR="00935635" w:rsidRPr="007B57B1">
        <w:t>.</w:t>
      </w:r>
      <w:r w:rsidR="00935635" w:rsidRPr="007B57B1">
        <w:tab/>
        <w:t xml:space="preserve">The </w:t>
      </w:r>
      <w:r w:rsidR="000F70CD">
        <w:t>cardiovascular system of a developing embryo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a</w:t>
      </w:r>
      <w:r w:rsidRPr="000F70CD">
        <w:rPr>
          <w:highlight w:val="yellow"/>
        </w:rPr>
        <w:t xml:space="preserve">.   </w:t>
      </w:r>
      <w:r w:rsidR="000F70CD" w:rsidRPr="000F70CD">
        <w:rPr>
          <w:highlight w:val="yellow"/>
        </w:rPr>
        <w:t>begins to develop in the first three weeks of pregnancy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b.   </w:t>
      </w:r>
      <w:r w:rsidR="000F70CD">
        <w:t>is necessary to provide blood flow to the placenta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c.   </w:t>
      </w:r>
      <w:r w:rsidR="000F70CD">
        <w:t>has distinct heart beats by day 20</w:t>
      </w:r>
      <w:r w:rsidRPr="007B57B1">
        <w:t xml:space="preserve">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d.   none of the above</w:t>
      </w:r>
    </w:p>
    <w:p w:rsidR="00A7024B" w:rsidRDefault="00A7024B">
      <w:pPr>
        <w:suppressAutoHyphens/>
      </w:pPr>
    </w:p>
    <w:p w:rsidR="00B860C9" w:rsidRDefault="00B860C9">
      <w:pPr>
        <w:suppressAutoHyphens/>
      </w:pPr>
    </w:p>
    <w:p w:rsidR="00B860C9" w:rsidRDefault="00B860C9">
      <w:pPr>
        <w:suppressAutoHyphens/>
      </w:pPr>
    </w:p>
    <w:p w:rsidR="00B860C9" w:rsidRDefault="00B860C9">
      <w:pPr>
        <w:suppressAutoHyphens/>
      </w:pPr>
    </w:p>
    <w:p w:rsidR="00B860C9" w:rsidRPr="007B57B1" w:rsidRDefault="00B860C9">
      <w:pPr>
        <w:suppressAutoHyphens/>
      </w:pPr>
    </w:p>
    <w:p w:rsidR="00935635" w:rsidRPr="007B57B1" w:rsidRDefault="00935635">
      <w:pPr>
        <w:suppressAutoHyphens/>
      </w:pPr>
      <w:r w:rsidRPr="007B57B1">
        <w:lastRenderedPageBreak/>
        <w:t>3</w:t>
      </w:r>
      <w:r w:rsidR="00E76156" w:rsidRPr="007B57B1">
        <w:t>0</w:t>
      </w:r>
      <w:r w:rsidR="007046DF" w:rsidRPr="007B57B1">
        <w:t>.</w:t>
      </w:r>
      <w:r w:rsidR="007046DF" w:rsidRPr="007B57B1">
        <w:tab/>
        <w:t xml:space="preserve">The truncus arteriosus 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a.   is the opening between the pulmonary artery and the aorta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b.   divides into the pulmonary artery and the aorta</w:t>
      </w:r>
    </w:p>
    <w:p w:rsidR="00935635" w:rsidRPr="007B57B1" w:rsidRDefault="00426645">
      <w:pPr>
        <w:tabs>
          <w:tab w:val="left" w:pos="1440"/>
        </w:tabs>
        <w:suppressAutoHyphens/>
        <w:ind w:left="720"/>
      </w:pPr>
      <w:r w:rsidRPr="007B57B1">
        <w:t xml:space="preserve">c.   eventually develops into the </w:t>
      </w:r>
      <w:r w:rsidR="00157F79" w:rsidRPr="007B57B1">
        <w:t xml:space="preserve">fetal </w:t>
      </w:r>
      <w:r w:rsidRPr="007B57B1">
        <w:t xml:space="preserve">foramen </w:t>
      </w:r>
      <w:proofErr w:type="spellStart"/>
      <w:r w:rsidRPr="007B57B1">
        <w:t>ovale</w:t>
      </w:r>
      <w:proofErr w:type="spellEnd"/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d.   separates the atrium and the ventricle in the primitive heart</w:t>
      </w:r>
    </w:p>
    <w:p w:rsidR="00B22D2A" w:rsidRPr="007B57B1" w:rsidRDefault="00B22D2A" w:rsidP="00B22D2A">
      <w:pPr>
        <w:suppressAutoHyphens/>
      </w:pPr>
    </w:p>
    <w:p w:rsidR="00B22D2A" w:rsidRPr="007B57B1" w:rsidRDefault="00B22D2A" w:rsidP="00B22D2A">
      <w:pPr>
        <w:suppressAutoHyphens/>
        <w:ind w:left="720" w:hanging="720"/>
      </w:pPr>
      <w:r w:rsidRPr="007B57B1">
        <w:t xml:space="preserve">31. </w:t>
      </w:r>
      <w:r w:rsidRPr="007B57B1">
        <w:tab/>
        <w:t>In fetal circulation, approximately 90% of blood in the right ventricle flows through the pulmonary trunk and then through the</w:t>
      </w:r>
    </w:p>
    <w:p w:rsidR="00B22D2A" w:rsidRPr="007B57B1" w:rsidRDefault="00B22D2A" w:rsidP="00B22D2A">
      <w:pPr>
        <w:suppressAutoHyphens/>
      </w:pPr>
    </w:p>
    <w:p w:rsidR="00B22D2A" w:rsidRPr="007B57B1" w:rsidRDefault="00B22D2A" w:rsidP="00B22D2A">
      <w:pPr>
        <w:pStyle w:val="ListParagraph"/>
        <w:numPr>
          <w:ilvl w:val="0"/>
          <w:numId w:val="24"/>
        </w:numPr>
        <w:suppressAutoHyphens/>
      </w:pPr>
      <w:r w:rsidRPr="007B57B1">
        <w:t>ductus venosus</w:t>
      </w:r>
    </w:p>
    <w:p w:rsidR="00B22D2A" w:rsidRPr="000E4DCA" w:rsidRDefault="00B22D2A" w:rsidP="00B22D2A">
      <w:pPr>
        <w:pStyle w:val="ListParagraph"/>
        <w:numPr>
          <w:ilvl w:val="0"/>
          <w:numId w:val="24"/>
        </w:numPr>
        <w:suppressAutoHyphens/>
        <w:rPr>
          <w:highlight w:val="yellow"/>
        </w:rPr>
      </w:pPr>
      <w:r w:rsidRPr="000E4DCA">
        <w:rPr>
          <w:highlight w:val="yellow"/>
        </w:rPr>
        <w:t>ductus arteriosus</w:t>
      </w:r>
    </w:p>
    <w:p w:rsidR="00B22D2A" w:rsidRPr="007B57B1" w:rsidRDefault="00B22D2A" w:rsidP="00B22D2A">
      <w:pPr>
        <w:pStyle w:val="ListParagraph"/>
        <w:numPr>
          <w:ilvl w:val="0"/>
          <w:numId w:val="24"/>
        </w:numPr>
        <w:suppressAutoHyphens/>
      </w:pPr>
      <w:r w:rsidRPr="007B57B1">
        <w:t>pulmonary arteries to the lungs</w:t>
      </w:r>
    </w:p>
    <w:p w:rsidR="00B22D2A" w:rsidRPr="007B57B1" w:rsidRDefault="00B22D2A" w:rsidP="00B22D2A">
      <w:pPr>
        <w:pStyle w:val="ListParagraph"/>
        <w:numPr>
          <w:ilvl w:val="0"/>
          <w:numId w:val="24"/>
        </w:numPr>
        <w:suppressAutoHyphens/>
      </w:pPr>
      <w:r w:rsidRPr="007B57B1">
        <w:t>pulmonary veins to the lungs</w:t>
      </w:r>
    </w:p>
    <w:p w:rsidR="00B22D2A" w:rsidRPr="007B57B1" w:rsidRDefault="00B22D2A" w:rsidP="00B22D2A">
      <w:pPr>
        <w:suppressAutoHyphens/>
      </w:pPr>
    </w:p>
    <w:p w:rsidR="00B22D2A" w:rsidRPr="007B57B1" w:rsidRDefault="00B22D2A" w:rsidP="00B22D2A">
      <w:pPr>
        <w:suppressAutoHyphens/>
      </w:pPr>
      <w:r w:rsidRPr="007B57B1">
        <w:t>32.</w:t>
      </w:r>
      <w:r w:rsidRPr="007B57B1">
        <w:tab/>
        <w:t>The ductus venosus is a fetal circulatory structure located between the</w:t>
      </w:r>
    </w:p>
    <w:p w:rsidR="00B22D2A" w:rsidRPr="007B57B1" w:rsidRDefault="00B22D2A" w:rsidP="00B22D2A">
      <w:pPr>
        <w:suppressAutoHyphens/>
      </w:pPr>
    </w:p>
    <w:p w:rsidR="00B22D2A" w:rsidRPr="007B57B1" w:rsidRDefault="00B22D2A" w:rsidP="00B22D2A">
      <w:pPr>
        <w:pStyle w:val="ListParagraph"/>
        <w:numPr>
          <w:ilvl w:val="0"/>
          <w:numId w:val="25"/>
        </w:numPr>
        <w:suppressAutoHyphens/>
      </w:pPr>
      <w:r w:rsidRPr="007B57B1">
        <w:t>pulmonary trunk and the pulmonary veins</w:t>
      </w:r>
    </w:p>
    <w:p w:rsidR="00B22D2A" w:rsidRPr="007B57B1" w:rsidRDefault="00B22D2A" w:rsidP="00B22D2A">
      <w:pPr>
        <w:pStyle w:val="ListParagraph"/>
        <w:numPr>
          <w:ilvl w:val="0"/>
          <w:numId w:val="25"/>
        </w:numPr>
        <w:suppressAutoHyphens/>
      </w:pPr>
      <w:r w:rsidRPr="007B57B1">
        <w:t>umbilical artery and the portal vein</w:t>
      </w:r>
    </w:p>
    <w:p w:rsidR="00B22D2A" w:rsidRPr="000E4DCA" w:rsidRDefault="00B22D2A" w:rsidP="00B22D2A">
      <w:pPr>
        <w:pStyle w:val="ListParagraph"/>
        <w:numPr>
          <w:ilvl w:val="0"/>
          <w:numId w:val="25"/>
        </w:numPr>
        <w:suppressAutoHyphens/>
        <w:rPr>
          <w:highlight w:val="yellow"/>
          <w:lang w:val="es-MX"/>
        </w:rPr>
      </w:pPr>
      <w:r w:rsidRPr="000E4DCA">
        <w:rPr>
          <w:highlight w:val="yellow"/>
          <w:lang w:val="es-MX"/>
        </w:rPr>
        <w:t xml:space="preserve">umbilical </w:t>
      </w:r>
      <w:proofErr w:type="spellStart"/>
      <w:r w:rsidRPr="000E4DCA">
        <w:rPr>
          <w:highlight w:val="yellow"/>
          <w:lang w:val="es-MX"/>
        </w:rPr>
        <w:t>vein</w:t>
      </w:r>
      <w:proofErr w:type="spellEnd"/>
      <w:r w:rsidRPr="000E4DCA">
        <w:rPr>
          <w:highlight w:val="yellow"/>
          <w:lang w:val="es-MX"/>
        </w:rPr>
        <w:t xml:space="preserve"> and inferior vena cava</w:t>
      </w:r>
    </w:p>
    <w:p w:rsidR="00B22D2A" w:rsidRPr="007B57B1" w:rsidRDefault="00B22D2A" w:rsidP="00B22D2A">
      <w:pPr>
        <w:pStyle w:val="ListParagraph"/>
        <w:numPr>
          <w:ilvl w:val="0"/>
          <w:numId w:val="25"/>
        </w:numPr>
        <w:suppressAutoHyphens/>
      </w:pPr>
      <w:r w:rsidRPr="007B57B1">
        <w:t>pulmonary artery and descending aorta</w:t>
      </w:r>
    </w:p>
    <w:p w:rsidR="00B22D2A" w:rsidRPr="007B57B1" w:rsidRDefault="00B22D2A" w:rsidP="00B22D2A">
      <w:pPr>
        <w:suppressAutoHyphens/>
      </w:pPr>
    </w:p>
    <w:p w:rsidR="00B22D2A" w:rsidRPr="007B57B1" w:rsidRDefault="00B22D2A" w:rsidP="00B22D2A">
      <w:pPr>
        <w:suppressAutoHyphens/>
        <w:ind w:left="720" w:hanging="720"/>
      </w:pPr>
      <w:r w:rsidRPr="007B57B1">
        <w:t>33.</w:t>
      </w:r>
      <w:r w:rsidRPr="007B57B1">
        <w:tab/>
        <w:t>In utero, fetal blood circulation follows the path of least resistance through unique fetal circulatory structures. Understanding that blood flows from an area of higher pressure to lower pressure explains why a greater percentage of fetal blood flows more easily from</w:t>
      </w:r>
    </w:p>
    <w:p w:rsidR="00B22D2A" w:rsidRPr="007B57B1" w:rsidRDefault="00B22D2A" w:rsidP="00B22D2A">
      <w:pPr>
        <w:suppressAutoHyphens/>
      </w:pPr>
    </w:p>
    <w:p w:rsidR="00B22D2A" w:rsidRPr="007B57B1" w:rsidRDefault="00B22D2A" w:rsidP="00B22D2A">
      <w:pPr>
        <w:pStyle w:val="ListParagraph"/>
        <w:numPr>
          <w:ilvl w:val="0"/>
          <w:numId w:val="26"/>
        </w:numPr>
        <w:suppressAutoHyphens/>
      </w:pPr>
      <w:r w:rsidRPr="007B57B1">
        <w:t xml:space="preserve">the right atrium to the left atrium through the foramen </w:t>
      </w:r>
      <w:proofErr w:type="spellStart"/>
      <w:r w:rsidRPr="007B57B1">
        <w:t>ovale</w:t>
      </w:r>
      <w:proofErr w:type="spellEnd"/>
    </w:p>
    <w:p w:rsidR="00B22D2A" w:rsidRPr="007B57B1" w:rsidRDefault="00B22D2A" w:rsidP="00B22D2A">
      <w:pPr>
        <w:pStyle w:val="ListParagraph"/>
        <w:numPr>
          <w:ilvl w:val="0"/>
          <w:numId w:val="26"/>
        </w:numPr>
        <w:suppressAutoHyphens/>
      </w:pPr>
      <w:r w:rsidRPr="007B57B1">
        <w:t xml:space="preserve">the left atrium to the right atrium through the crista </w:t>
      </w:r>
      <w:proofErr w:type="spellStart"/>
      <w:r w:rsidRPr="007B57B1">
        <w:t>dividens</w:t>
      </w:r>
      <w:proofErr w:type="spellEnd"/>
    </w:p>
    <w:p w:rsidR="00B22D2A" w:rsidRPr="007B57B1" w:rsidRDefault="00B22D2A" w:rsidP="00B22D2A">
      <w:pPr>
        <w:pStyle w:val="ListParagraph"/>
        <w:numPr>
          <w:ilvl w:val="0"/>
          <w:numId w:val="26"/>
        </w:numPr>
        <w:suppressAutoHyphens/>
      </w:pPr>
      <w:r w:rsidRPr="007B57B1">
        <w:t xml:space="preserve">pulmonary arteries to the </w:t>
      </w:r>
      <w:proofErr w:type="gramStart"/>
      <w:r w:rsidRPr="007B57B1">
        <w:t>low pressure</w:t>
      </w:r>
      <w:proofErr w:type="gramEnd"/>
      <w:r w:rsidRPr="007B57B1">
        <w:t xml:space="preserve"> lung vasculature</w:t>
      </w:r>
    </w:p>
    <w:p w:rsidR="00B22D2A" w:rsidRPr="007B57B1" w:rsidRDefault="00B22D2A" w:rsidP="00B22D2A">
      <w:pPr>
        <w:pStyle w:val="ListParagraph"/>
        <w:numPr>
          <w:ilvl w:val="0"/>
          <w:numId w:val="26"/>
        </w:numPr>
        <w:suppressAutoHyphens/>
      </w:pPr>
      <w:r w:rsidRPr="007B57B1">
        <w:t>pulmonary trunk through the ductus arteriosus</w:t>
      </w:r>
    </w:p>
    <w:p w:rsidR="00B22D2A" w:rsidRPr="007B57B1" w:rsidRDefault="00B22D2A" w:rsidP="00B22D2A">
      <w:pPr>
        <w:suppressAutoHyphens/>
      </w:pPr>
    </w:p>
    <w:p w:rsidR="00B22D2A" w:rsidRPr="007B57B1" w:rsidRDefault="00B22D2A" w:rsidP="00B22D2A">
      <w:pPr>
        <w:pStyle w:val="ListParagraph"/>
        <w:numPr>
          <w:ilvl w:val="0"/>
          <w:numId w:val="27"/>
        </w:numPr>
        <w:suppressAutoHyphens/>
      </w:pPr>
      <w:r w:rsidRPr="007B57B1">
        <w:t>1 only</w:t>
      </w:r>
    </w:p>
    <w:p w:rsidR="00B22D2A" w:rsidRPr="000E4DCA" w:rsidRDefault="00B22D2A" w:rsidP="00B22D2A">
      <w:pPr>
        <w:pStyle w:val="ListParagraph"/>
        <w:numPr>
          <w:ilvl w:val="0"/>
          <w:numId w:val="27"/>
        </w:numPr>
        <w:suppressAutoHyphens/>
        <w:rPr>
          <w:highlight w:val="yellow"/>
        </w:rPr>
      </w:pPr>
      <w:r w:rsidRPr="000E4DCA">
        <w:rPr>
          <w:highlight w:val="yellow"/>
        </w:rPr>
        <w:t>1, 4</w:t>
      </w:r>
    </w:p>
    <w:p w:rsidR="00B22D2A" w:rsidRPr="007B57B1" w:rsidRDefault="00B22D2A" w:rsidP="00B22D2A">
      <w:pPr>
        <w:pStyle w:val="ListParagraph"/>
        <w:numPr>
          <w:ilvl w:val="0"/>
          <w:numId w:val="27"/>
        </w:numPr>
        <w:suppressAutoHyphens/>
      </w:pPr>
      <w:r w:rsidRPr="007B57B1">
        <w:t>2, 3</w:t>
      </w:r>
    </w:p>
    <w:p w:rsidR="00B22D2A" w:rsidRPr="007B57B1" w:rsidRDefault="00B22D2A" w:rsidP="00B22D2A">
      <w:pPr>
        <w:pStyle w:val="ListParagraph"/>
        <w:numPr>
          <w:ilvl w:val="0"/>
          <w:numId w:val="27"/>
        </w:numPr>
        <w:suppressAutoHyphens/>
      </w:pPr>
      <w:r w:rsidRPr="007B57B1">
        <w:t>2, 4</w:t>
      </w:r>
    </w:p>
    <w:p w:rsidR="00B22D2A" w:rsidRPr="007B57B1" w:rsidRDefault="00B22D2A" w:rsidP="00B22D2A">
      <w:pPr>
        <w:pStyle w:val="ListParagraph"/>
        <w:numPr>
          <w:ilvl w:val="0"/>
          <w:numId w:val="27"/>
        </w:numPr>
        <w:suppressAutoHyphens/>
      </w:pPr>
      <w:r w:rsidRPr="007B57B1">
        <w:t>1, 3, 4</w:t>
      </w:r>
    </w:p>
    <w:p w:rsidR="00B22D2A" w:rsidRPr="007B57B1" w:rsidRDefault="00B22D2A" w:rsidP="00B860C9">
      <w:pPr>
        <w:rPr>
          <w:rFonts w:eastAsiaTheme="minorHAnsi"/>
          <w:color w:val="000000"/>
          <w:lang w:val="en-CA"/>
        </w:rPr>
      </w:pPr>
    </w:p>
    <w:p w:rsidR="00B22D2A" w:rsidRPr="007B57B1" w:rsidRDefault="00B22D2A" w:rsidP="00B22D2A">
      <w:pPr>
        <w:ind w:left="720" w:hanging="720"/>
        <w:rPr>
          <w:rFonts w:eastAsiaTheme="minorHAnsi"/>
          <w:color w:val="000000"/>
          <w:lang w:val="en-CA"/>
        </w:rPr>
      </w:pPr>
      <w:r w:rsidRPr="007B57B1">
        <w:rPr>
          <w:rFonts w:eastAsiaTheme="minorHAnsi"/>
          <w:color w:val="000000"/>
          <w:lang w:val="en-CA"/>
        </w:rPr>
        <w:t>34.</w:t>
      </w:r>
      <w:r w:rsidRPr="007B57B1">
        <w:rPr>
          <w:rFonts w:eastAsiaTheme="minorHAnsi"/>
          <w:color w:val="000000"/>
          <w:lang w:val="en-CA"/>
        </w:rPr>
        <w:tab/>
        <w:t>If the muscular sphincter controlling the blood flow through the ductus venosus is relaxed, more blood flows to the</w:t>
      </w:r>
    </w:p>
    <w:p w:rsidR="00B22D2A" w:rsidRPr="007B57B1" w:rsidRDefault="00B22D2A" w:rsidP="00B22D2A">
      <w:pPr>
        <w:ind w:firstLine="720"/>
        <w:rPr>
          <w:rFonts w:eastAsiaTheme="minorHAnsi"/>
          <w:color w:val="000000"/>
          <w:lang w:val="en-CA"/>
        </w:rPr>
      </w:pPr>
    </w:p>
    <w:p w:rsidR="00B22D2A" w:rsidRPr="007B57B1" w:rsidRDefault="00B61278" w:rsidP="00B22D2A">
      <w:pPr>
        <w:pStyle w:val="ListParagraph"/>
        <w:numPr>
          <w:ilvl w:val="0"/>
          <w:numId w:val="28"/>
        </w:numPr>
        <w:rPr>
          <w:rFonts w:eastAsiaTheme="minorHAnsi"/>
          <w:color w:val="000000"/>
          <w:lang w:val="en-CA"/>
        </w:rPr>
      </w:pPr>
      <w:r>
        <w:rPr>
          <w:rFonts w:eastAsiaTheme="minorHAnsi"/>
          <w:color w:val="000000"/>
          <w:lang w:val="en-CA"/>
        </w:rPr>
        <w:t>p</w:t>
      </w:r>
      <w:r w:rsidR="00B22D2A" w:rsidRPr="007B57B1">
        <w:rPr>
          <w:rFonts w:eastAsiaTheme="minorHAnsi"/>
          <w:color w:val="000000"/>
          <w:lang w:val="en-CA"/>
        </w:rPr>
        <w:t>ortal vein</w:t>
      </w:r>
    </w:p>
    <w:p w:rsidR="00B22D2A" w:rsidRPr="000E4DCA" w:rsidRDefault="00B61278" w:rsidP="00B22D2A">
      <w:pPr>
        <w:pStyle w:val="ListParagraph"/>
        <w:numPr>
          <w:ilvl w:val="0"/>
          <w:numId w:val="28"/>
        </w:numPr>
        <w:rPr>
          <w:rFonts w:eastAsiaTheme="minorHAnsi"/>
          <w:color w:val="000000"/>
          <w:highlight w:val="yellow"/>
          <w:lang w:val="en-CA"/>
        </w:rPr>
      </w:pPr>
      <w:r w:rsidRPr="000E4DCA">
        <w:rPr>
          <w:rFonts w:eastAsiaTheme="minorHAnsi"/>
          <w:color w:val="000000"/>
          <w:highlight w:val="yellow"/>
          <w:lang w:val="en-CA"/>
        </w:rPr>
        <w:t>i</w:t>
      </w:r>
      <w:r w:rsidR="00B22D2A" w:rsidRPr="000E4DCA">
        <w:rPr>
          <w:rFonts w:eastAsiaTheme="minorHAnsi"/>
          <w:color w:val="000000"/>
          <w:highlight w:val="yellow"/>
          <w:lang w:val="en-CA"/>
        </w:rPr>
        <w:t>nferior vena cava</w:t>
      </w:r>
    </w:p>
    <w:p w:rsidR="00B22D2A" w:rsidRPr="007B57B1" w:rsidRDefault="00B61278" w:rsidP="00B22D2A">
      <w:pPr>
        <w:pStyle w:val="ListParagraph"/>
        <w:numPr>
          <w:ilvl w:val="0"/>
          <w:numId w:val="28"/>
        </w:numPr>
        <w:rPr>
          <w:rFonts w:eastAsiaTheme="minorHAnsi"/>
          <w:color w:val="000000"/>
          <w:lang w:val="en-CA"/>
        </w:rPr>
      </w:pPr>
      <w:r>
        <w:rPr>
          <w:rFonts w:eastAsiaTheme="minorHAnsi"/>
          <w:color w:val="000000"/>
          <w:lang w:val="en-CA"/>
        </w:rPr>
        <w:t>d</w:t>
      </w:r>
      <w:r w:rsidR="00B22D2A" w:rsidRPr="007B57B1">
        <w:rPr>
          <w:rFonts w:eastAsiaTheme="minorHAnsi"/>
          <w:color w:val="000000"/>
          <w:lang w:val="en-CA"/>
        </w:rPr>
        <w:t>escending aorta</w:t>
      </w:r>
    </w:p>
    <w:p w:rsidR="00B22D2A" w:rsidRPr="007B57B1" w:rsidRDefault="00B61278" w:rsidP="00B22D2A">
      <w:pPr>
        <w:pStyle w:val="ListParagraph"/>
        <w:numPr>
          <w:ilvl w:val="0"/>
          <w:numId w:val="28"/>
        </w:numPr>
        <w:rPr>
          <w:rFonts w:eastAsiaTheme="minorHAnsi"/>
          <w:color w:val="000000"/>
          <w:lang w:val="en-CA"/>
        </w:rPr>
      </w:pPr>
      <w:r>
        <w:rPr>
          <w:rFonts w:eastAsiaTheme="minorHAnsi"/>
          <w:color w:val="000000"/>
          <w:lang w:val="en-CA"/>
        </w:rPr>
        <w:t>u</w:t>
      </w:r>
      <w:r w:rsidR="00B22D2A" w:rsidRPr="007B57B1">
        <w:rPr>
          <w:rFonts w:eastAsiaTheme="minorHAnsi"/>
          <w:color w:val="000000"/>
          <w:lang w:val="en-CA"/>
        </w:rPr>
        <w:t>mbilical arteries</w:t>
      </w:r>
    </w:p>
    <w:p w:rsidR="00B22D2A" w:rsidRDefault="00B22D2A" w:rsidP="00B22D2A">
      <w:pPr>
        <w:rPr>
          <w:rFonts w:eastAsiaTheme="minorHAnsi"/>
          <w:color w:val="000000"/>
          <w:lang w:val="en-CA"/>
        </w:rPr>
      </w:pPr>
    </w:p>
    <w:p w:rsidR="00B860C9" w:rsidRDefault="00B860C9" w:rsidP="00B22D2A">
      <w:pPr>
        <w:rPr>
          <w:rFonts w:eastAsiaTheme="minorHAnsi"/>
          <w:color w:val="000000"/>
          <w:lang w:val="en-CA"/>
        </w:rPr>
      </w:pPr>
    </w:p>
    <w:p w:rsidR="00B860C9" w:rsidRDefault="00B860C9" w:rsidP="00B22D2A">
      <w:pPr>
        <w:rPr>
          <w:rFonts w:eastAsiaTheme="minorHAnsi"/>
          <w:color w:val="000000"/>
          <w:lang w:val="en-CA"/>
        </w:rPr>
      </w:pPr>
    </w:p>
    <w:p w:rsidR="00B860C9" w:rsidRDefault="00B860C9" w:rsidP="00B22D2A">
      <w:pPr>
        <w:rPr>
          <w:rFonts w:eastAsiaTheme="minorHAnsi"/>
          <w:color w:val="000000"/>
          <w:lang w:val="en-CA"/>
        </w:rPr>
      </w:pPr>
    </w:p>
    <w:p w:rsidR="00B860C9" w:rsidRDefault="00B860C9" w:rsidP="00B22D2A">
      <w:pPr>
        <w:rPr>
          <w:rFonts w:eastAsiaTheme="minorHAnsi"/>
          <w:color w:val="000000"/>
          <w:lang w:val="en-CA"/>
        </w:rPr>
      </w:pPr>
    </w:p>
    <w:p w:rsidR="00B860C9" w:rsidRDefault="00B860C9" w:rsidP="00B22D2A">
      <w:pPr>
        <w:rPr>
          <w:rFonts w:eastAsiaTheme="minorHAnsi"/>
          <w:color w:val="000000"/>
          <w:lang w:val="en-CA"/>
        </w:rPr>
      </w:pPr>
    </w:p>
    <w:p w:rsidR="00B860C9" w:rsidRDefault="00B860C9" w:rsidP="00B22D2A">
      <w:pPr>
        <w:rPr>
          <w:rFonts w:eastAsiaTheme="minorHAnsi"/>
          <w:color w:val="000000"/>
          <w:lang w:val="en-CA"/>
        </w:rPr>
      </w:pPr>
    </w:p>
    <w:p w:rsidR="00B860C9" w:rsidRPr="007B57B1" w:rsidRDefault="00B860C9" w:rsidP="00B22D2A">
      <w:pPr>
        <w:rPr>
          <w:rFonts w:eastAsiaTheme="minorHAnsi"/>
          <w:color w:val="000000"/>
          <w:lang w:val="en-CA"/>
        </w:rPr>
      </w:pPr>
    </w:p>
    <w:p w:rsidR="00935635" w:rsidRPr="007B57B1" w:rsidRDefault="00A7227F">
      <w:pPr>
        <w:suppressAutoHyphens/>
      </w:pPr>
      <w:r w:rsidRPr="007B57B1">
        <w:lastRenderedPageBreak/>
        <w:t>35</w:t>
      </w:r>
      <w:r w:rsidR="000A5987">
        <w:t>.</w:t>
      </w:r>
      <w:r w:rsidR="000A5987">
        <w:tab/>
        <w:t xml:space="preserve">At birth, </w:t>
      </w:r>
      <w:r w:rsidR="00935635" w:rsidRPr="007B57B1">
        <w:t>the first breath</w:t>
      </w:r>
      <w:r w:rsidR="000A5987">
        <w:t xml:space="preserve"> causes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1.   </w:t>
      </w:r>
      <w:r w:rsidR="000A5987">
        <w:t xml:space="preserve">the </w:t>
      </w:r>
      <w:r w:rsidRPr="007B57B1">
        <w:t>pulmonary vascular resistance</w:t>
      </w:r>
      <w:r w:rsidR="000A5987">
        <w:t xml:space="preserve"> to increase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2.   </w:t>
      </w:r>
      <w:r w:rsidR="000A5987">
        <w:t xml:space="preserve">the </w:t>
      </w:r>
      <w:r w:rsidRPr="007B57B1">
        <w:t xml:space="preserve">pulmonary vascular resistance </w:t>
      </w:r>
      <w:r w:rsidR="000A5987">
        <w:t>to decrease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3.   the blood pressure </w:t>
      </w:r>
      <w:r w:rsidR="000A5987">
        <w:t>to increase</w:t>
      </w:r>
      <w:r w:rsidRPr="007B57B1">
        <w:t xml:space="preserve"> in the inferior vena cava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4.   </w:t>
      </w:r>
      <w:r w:rsidR="000A5987">
        <w:t>the pressure in the left atrium to be</w:t>
      </w:r>
      <w:r w:rsidRPr="007B57B1">
        <w:t xml:space="preserve"> greater than in the right atrium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a.   1 and 3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b.   2 and 4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c.   3 and 4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d.   2, 3, and 4</w:t>
      </w:r>
    </w:p>
    <w:p w:rsidR="00710CF3" w:rsidRPr="007B57B1" w:rsidRDefault="00710CF3">
      <w:pPr>
        <w:suppressAutoHyphens/>
      </w:pPr>
    </w:p>
    <w:p w:rsidR="00935635" w:rsidRPr="007B57B1" w:rsidRDefault="00A7227F">
      <w:pPr>
        <w:suppressAutoHyphens/>
      </w:pPr>
      <w:r w:rsidRPr="007B57B1">
        <w:t>36</w:t>
      </w:r>
      <w:r w:rsidR="00935635" w:rsidRPr="007B57B1">
        <w:t>.</w:t>
      </w:r>
      <w:r w:rsidR="00935635" w:rsidRPr="007B57B1">
        <w:tab/>
        <w:t>The neural tube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a.   differentiates into the peripheral nervous system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b.   </w:t>
      </w:r>
      <w:r w:rsidR="00C20386" w:rsidRPr="007B57B1">
        <w:t xml:space="preserve">gives rise to the axial skeleton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c</w:t>
      </w:r>
      <w:r w:rsidR="00C20386" w:rsidRPr="000E4DCA">
        <w:rPr>
          <w:highlight w:val="yellow"/>
        </w:rPr>
        <w:t xml:space="preserve">    closes first in the thoracic region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d.   gives rise to a teratoma if remnants persist</w:t>
      </w:r>
    </w:p>
    <w:p w:rsidR="00935635" w:rsidRPr="007B57B1" w:rsidRDefault="00935635">
      <w:pPr>
        <w:suppressAutoHyphens/>
      </w:pPr>
    </w:p>
    <w:p w:rsidR="00935635" w:rsidRPr="007B57B1" w:rsidRDefault="00A7227F">
      <w:pPr>
        <w:pStyle w:val="TOAHeading"/>
        <w:tabs>
          <w:tab w:val="clear" w:pos="9360"/>
        </w:tabs>
      </w:pPr>
      <w:r w:rsidRPr="007B57B1">
        <w:t>37</w:t>
      </w:r>
      <w:r w:rsidR="00935635" w:rsidRPr="007B57B1">
        <w:t>.       The blood brain barrier in infants</w:t>
      </w:r>
    </w:p>
    <w:p w:rsidR="00935635" w:rsidRPr="007B57B1" w:rsidRDefault="00935635">
      <w:pPr>
        <w:suppressAutoHyphens/>
        <w:ind w:left="720"/>
      </w:pPr>
    </w:p>
    <w:p w:rsidR="00935635" w:rsidRPr="007B57B1" w:rsidRDefault="00935635" w:rsidP="00760D72">
      <w:pPr>
        <w:numPr>
          <w:ilvl w:val="0"/>
          <w:numId w:val="7"/>
        </w:numPr>
        <w:suppressAutoHyphens/>
      </w:pPr>
      <w:r w:rsidRPr="007B57B1">
        <w:t>has a decreased permeability</w:t>
      </w:r>
    </w:p>
    <w:p w:rsidR="00C20386" w:rsidRPr="007B57B1" w:rsidRDefault="00C20386" w:rsidP="00760D72">
      <w:pPr>
        <w:numPr>
          <w:ilvl w:val="0"/>
          <w:numId w:val="7"/>
        </w:numPr>
        <w:suppressAutoHyphens/>
      </w:pPr>
      <w:r w:rsidRPr="007B57B1">
        <w:t>is made up of the protein myelin</w:t>
      </w:r>
    </w:p>
    <w:p w:rsidR="00C20386" w:rsidRPr="007B57B1" w:rsidRDefault="00C20386" w:rsidP="00760D72">
      <w:pPr>
        <w:numPr>
          <w:ilvl w:val="0"/>
          <w:numId w:val="7"/>
        </w:numPr>
        <w:suppressAutoHyphens/>
      </w:pPr>
      <w:r w:rsidRPr="007B57B1">
        <w:t>is necessary for the conduction velocity of the axon</w:t>
      </w:r>
    </w:p>
    <w:p w:rsidR="00935635" w:rsidRPr="000E4DCA" w:rsidRDefault="00935635" w:rsidP="00760D72">
      <w:pPr>
        <w:numPr>
          <w:ilvl w:val="0"/>
          <w:numId w:val="7"/>
        </w:numPr>
        <w:suppressAutoHyphens/>
        <w:rPr>
          <w:highlight w:val="yellow"/>
        </w:rPr>
      </w:pPr>
      <w:r w:rsidRPr="000E4DCA">
        <w:rPr>
          <w:highlight w:val="yellow"/>
        </w:rPr>
        <w:t>allows an increased penetration of certain substances into the brain</w:t>
      </w:r>
    </w:p>
    <w:p w:rsidR="00DC3681" w:rsidRPr="007B57B1" w:rsidRDefault="00DC3681">
      <w:pPr>
        <w:suppressAutoHyphens/>
      </w:pPr>
    </w:p>
    <w:p w:rsidR="00935635" w:rsidRPr="007B57B1" w:rsidRDefault="00A7227F">
      <w:pPr>
        <w:suppressAutoHyphens/>
      </w:pPr>
      <w:r w:rsidRPr="007B57B1">
        <w:t>38</w:t>
      </w:r>
      <w:r w:rsidR="00935635" w:rsidRPr="007B57B1">
        <w:t>.</w:t>
      </w:r>
      <w:r w:rsidR="00935635" w:rsidRPr="007B57B1">
        <w:tab/>
        <w:t xml:space="preserve">The laryngo-tracheal tube gives rise to the 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1.   larynx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2.   trachea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3.   lungs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4.   esophagus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a.   </w:t>
      </w:r>
      <w:r w:rsidR="00157F79" w:rsidRPr="007B57B1">
        <w:t xml:space="preserve">3 only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b.   </w:t>
      </w:r>
      <w:r w:rsidR="00157F79" w:rsidRPr="007B57B1">
        <w:t xml:space="preserve">1 and 2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 xml:space="preserve">c.   </w:t>
      </w:r>
      <w:r w:rsidR="00157F79" w:rsidRPr="000E4DCA">
        <w:rPr>
          <w:highlight w:val="yellow"/>
        </w:rPr>
        <w:t>1, 2 and 3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d.   </w:t>
      </w:r>
      <w:proofErr w:type="gramStart"/>
      <w:r w:rsidRPr="007B57B1">
        <w:t>all of</w:t>
      </w:r>
      <w:proofErr w:type="gramEnd"/>
      <w:r w:rsidRPr="007B57B1">
        <w:t xml:space="preserve"> the above</w:t>
      </w:r>
    </w:p>
    <w:p w:rsidR="003370EE" w:rsidRPr="007B57B1" w:rsidRDefault="003370EE" w:rsidP="00B860C9">
      <w:pPr>
        <w:tabs>
          <w:tab w:val="left" w:pos="1440"/>
        </w:tabs>
        <w:suppressAutoHyphens/>
      </w:pPr>
    </w:p>
    <w:p w:rsidR="00935635" w:rsidRPr="007B57B1" w:rsidRDefault="00935635">
      <w:pPr>
        <w:suppressAutoHyphens/>
        <w:ind w:left="720" w:hanging="720"/>
      </w:pPr>
      <w:r w:rsidRPr="007B57B1">
        <w:t>3</w:t>
      </w:r>
      <w:r w:rsidR="00A7227F" w:rsidRPr="007B57B1">
        <w:t>9</w:t>
      </w:r>
      <w:r w:rsidRPr="007B57B1">
        <w:t>.</w:t>
      </w:r>
      <w:r w:rsidRPr="007B57B1">
        <w:tab/>
        <w:t>The methyl</w:t>
      </w:r>
      <w:r w:rsidRPr="007B57B1">
        <w:noBreakHyphen/>
        <w:t>transferase pathway of surfactant synthesis is present at             approximately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suppressAutoHyphens/>
      </w:pPr>
      <w:r w:rsidRPr="007B57B1">
        <w:tab/>
      </w:r>
      <w:r w:rsidRPr="000E4DCA">
        <w:rPr>
          <w:highlight w:val="yellow"/>
        </w:rPr>
        <w:t xml:space="preserve">a.   </w:t>
      </w:r>
      <w:r w:rsidR="00157F79" w:rsidRPr="000E4DCA">
        <w:rPr>
          <w:highlight w:val="yellow"/>
        </w:rPr>
        <w:t>23</w:t>
      </w:r>
      <w:r w:rsidRPr="000E4DCA">
        <w:rPr>
          <w:highlight w:val="yellow"/>
        </w:rPr>
        <w:t xml:space="preserve"> weeks</w:t>
      </w:r>
    </w:p>
    <w:p w:rsidR="00935635" w:rsidRPr="007B57B1" w:rsidRDefault="00935635">
      <w:pPr>
        <w:suppressAutoHyphens/>
      </w:pPr>
      <w:r w:rsidRPr="007B57B1">
        <w:tab/>
        <w:t xml:space="preserve">b.   </w:t>
      </w:r>
      <w:r w:rsidR="00157F79" w:rsidRPr="007B57B1">
        <w:t>30</w:t>
      </w:r>
      <w:r w:rsidRPr="007B57B1">
        <w:t xml:space="preserve"> weeks</w:t>
      </w:r>
    </w:p>
    <w:p w:rsidR="00935635" w:rsidRPr="007B57B1" w:rsidRDefault="00935635">
      <w:pPr>
        <w:suppressAutoHyphens/>
      </w:pPr>
      <w:r w:rsidRPr="007B57B1">
        <w:tab/>
        <w:t>c.   35 weeks</w:t>
      </w:r>
    </w:p>
    <w:p w:rsidR="00935635" w:rsidRPr="007B57B1" w:rsidRDefault="00935635">
      <w:pPr>
        <w:suppressAutoHyphens/>
      </w:pPr>
      <w:r w:rsidRPr="007B57B1">
        <w:tab/>
        <w:t>d.   40 weeks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</w:p>
    <w:p w:rsidR="00935635" w:rsidRPr="007B57B1" w:rsidRDefault="00A7227F">
      <w:pPr>
        <w:suppressAutoHyphens/>
      </w:pPr>
      <w:r w:rsidRPr="007B57B1">
        <w:t>40</w:t>
      </w:r>
      <w:r w:rsidR="00935635" w:rsidRPr="007B57B1">
        <w:t>.</w:t>
      </w:r>
      <w:r w:rsidR="00935635" w:rsidRPr="007B57B1">
        <w:tab/>
        <w:t xml:space="preserve">Surfactant </w:t>
      </w:r>
      <w:r w:rsidR="00AA4BB7" w:rsidRPr="007B57B1">
        <w:t>supports the work of breathing by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a.   </w:t>
      </w:r>
      <w:r w:rsidR="00AA4BB7" w:rsidRPr="007B57B1">
        <w:t xml:space="preserve">equalizing alveolar surface tension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b.   </w:t>
      </w:r>
      <w:r w:rsidR="00AA4BB7" w:rsidRPr="007B57B1">
        <w:t xml:space="preserve">decreasing pulmonary vascular tension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c.   </w:t>
      </w:r>
      <w:r w:rsidR="00AA4BB7" w:rsidRPr="007B57B1">
        <w:t>increasing alveolar surface tension with exhalation</w:t>
      </w:r>
    </w:p>
    <w:p w:rsidR="00935635" w:rsidRPr="007B57B1" w:rsidRDefault="00935635" w:rsidP="003370EE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 xml:space="preserve">d.   </w:t>
      </w:r>
      <w:r w:rsidR="00AA4BB7" w:rsidRPr="000E4DCA">
        <w:rPr>
          <w:highlight w:val="yellow"/>
        </w:rPr>
        <w:t>decreasing alveolar surface tension during exhalation</w:t>
      </w:r>
    </w:p>
    <w:p w:rsidR="00935635" w:rsidRPr="007B57B1" w:rsidRDefault="00935635">
      <w:pPr>
        <w:suppressAutoHyphens/>
      </w:pPr>
    </w:p>
    <w:p w:rsidR="00935635" w:rsidRPr="007B57B1" w:rsidRDefault="00A7227F">
      <w:pPr>
        <w:suppressAutoHyphens/>
        <w:ind w:left="720" w:hanging="720"/>
      </w:pPr>
      <w:r w:rsidRPr="007B57B1">
        <w:t>41</w:t>
      </w:r>
      <w:r w:rsidR="00D20878" w:rsidRPr="007B57B1">
        <w:t>.</w:t>
      </w:r>
      <w:r w:rsidR="00D20878" w:rsidRPr="007B57B1">
        <w:tab/>
        <w:t xml:space="preserve">Baby Singh </w:t>
      </w:r>
      <w:r w:rsidR="00935635" w:rsidRPr="007B57B1">
        <w:t>is 28 weeks gestation, and therefore his lung d</w:t>
      </w:r>
      <w:r w:rsidR="007046DF" w:rsidRPr="007B57B1">
        <w:t xml:space="preserve">evelopment period </w:t>
      </w:r>
      <w:r w:rsidR="00935635" w:rsidRPr="007B57B1">
        <w:t xml:space="preserve">is </w:t>
      </w:r>
    </w:p>
    <w:p w:rsidR="00935635" w:rsidRPr="007B57B1" w:rsidRDefault="00935635">
      <w:pPr>
        <w:suppressAutoHyphens/>
      </w:pPr>
    </w:p>
    <w:p w:rsidR="00935635" w:rsidRPr="003D042B" w:rsidRDefault="00935635">
      <w:pPr>
        <w:tabs>
          <w:tab w:val="left" w:pos="1440"/>
        </w:tabs>
        <w:suppressAutoHyphens/>
        <w:ind w:left="720"/>
        <w:rPr>
          <w:lang w:val="es-MX"/>
        </w:rPr>
      </w:pPr>
      <w:r w:rsidRPr="003D042B">
        <w:rPr>
          <w:lang w:val="es-MX"/>
        </w:rPr>
        <w:t xml:space="preserve">a.   </w:t>
      </w:r>
      <w:r w:rsidR="00446D83" w:rsidRPr="003D042B">
        <w:rPr>
          <w:lang w:val="es-MX"/>
        </w:rPr>
        <w:t xml:space="preserve">alveolar </w:t>
      </w:r>
    </w:p>
    <w:p w:rsidR="00935635" w:rsidRPr="003D042B" w:rsidRDefault="00935635">
      <w:pPr>
        <w:tabs>
          <w:tab w:val="left" w:pos="1440"/>
        </w:tabs>
        <w:suppressAutoHyphens/>
        <w:ind w:left="720"/>
        <w:rPr>
          <w:lang w:val="es-MX"/>
        </w:rPr>
      </w:pPr>
      <w:r w:rsidRPr="003D042B">
        <w:rPr>
          <w:lang w:val="es-MX"/>
        </w:rPr>
        <w:t xml:space="preserve">b.   </w:t>
      </w:r>
      <w:proofErr w:type="spellStart"/>
      <w:r w:rsidR="00446D83" w:rsidRPr="003D042B">
        <w:rPr>
          <w:lang w:val="es-MX"/>
        </w:rPr>
        <w:t>canalicular</w:t>
      </w:r>
      <w:proofErr w:type="spellEnd"/>
    </w:p>
    <w:p w:rsidR="00935635" w:rsidRPr="003D042B" w:rsidRDefault="00935635">
      <w:pPr>
        <w:tabs>
          <w:tab w:val="left" w:pos="1440"/>
        </w:tabs>
        <w:suppressAutoHyphens/>
        <w:ind w:left="720"/>
        <w:rPr>
          <w:lang w:val="es-MX"/>
        </w:rPr>
      </w:pPr>
      <w:r w:rsidRPr="000E4DCA">
        <w:rPr>
          <w:highlight w:val="yellow"/>
          <w:lang w:val="es-MX"/>
        </w:rPr>
        <w:t xml:space="preserve">c.   </w:t>
      </w:r>
      <w:r w:rsidR="00446D83" w:rsidRPr="000E4DCA">
        <w:rPr>
          <w:highlight w:val="yellow"/>
          <w:lang w:val="es-MX"/>
        </w:rPr>
        <w:t xml:space="preserve">terminal </w:t>
      </w:r>
      <w:proofErr w:type="spellStart"/>
      <w:r w:rsidR="00446D83" w:rsidRPr="000E4DCA">
        <w:rPr>
          <w:highlight w:val="yellow"/>
          <w:lang w:val="es-MX"/>
        </w:rPr>
        <w:t>sac</w:t>
      </w:r>
      <w:proofErr w:type="spellEnd"/>
      <w:r w:rsidR="00446D83" w:rsidRPr="003D042B">
        <w:rPr>
          <w:lang w:val="es-MX"/>
        </w:rPr>
        <w:t xml:space="preserve">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d.   </w:t>
      </w:r>
      <w:proofErr w:type="spellStart"/>
      <w:r w:rsidR="00446D83" w:rsidRPr="007B57B1">
        <w:t>pseudoglandular</w:t>
      </w:r>
      <w:proofErr w:type="spellEnd"/>
    </w:p>
    <w:p w:rsidR="00935635" w:rsidRPr="007B57B1" w:rsidRDefault="00935635">
      <w:pPr>
        <w:suppressAutoHyphens/>
      </w:pPr>
    </w:p>
    <w:p w:rsidR="00935635" w:rsidRPr="007B57B1" w:rsidRDefault="00A7227F">
      <w:pPr>
        <w:suppressAutoHyphens/>
        <w:ind w:left="720" w:hanging="720"/>
      </w:pPr>
      <w:r w:rsidRPr="007B57B1">
        <w:t>42</w:t>
      </w:r>
      <w:r w:rsidR="00935635" w:rsidRPr="007B57B1">
        <w:t>.</w:t>
      </w:r>
      <w:r w:rsidR="00935635" w:rsidRPr="007B57B1">
        <w:tab/>
        <w:t>The sequence of the intestinal movements</w:t>
      </w:r>
      <w:r w:rsidR="007046DF" w:rsidRPr="007B57B1">
        <w:t xml:space="preserve"> of the embryonic midgut</w:t>
      </w:r>
      <w:r w:rsidR="00935635" w:rsidRPr="007B57B1">
        <w:t xml:space="preserve"> are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a.   herniation, return, and fixation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b.   elongation, rotation, and return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c.   projection, flexion, and fixation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d.   descent, protrusion, and rotation</w:t>
      </w:r>
    </w:p>
    <w:p w:rsidR="00DC3681" w:rsidRPr="007B57B1" w:rsidRDefault="00DC3681">
      <w:pPr>
        <w:suppressAutoHyphens/>
      </w:pPr>
    </w:p>
    <w:p w:rsidR="00935635" w:rsidRPr="007B57B1" w:rsidRDefault="00A7227F">
      <w:pPr>
        <w:suppressAutoHyphens/>
      </w:pPr>
      <w:r w:rsidRPr="007B57B1">
        <w:t>43</w:t>
      </w:r>
      <w:r w:rsidR="00BE7390" w:rsidRPr="007B57B1">
        <w:t>.</w:t>
      </w:r>
      <w:r w:rsidR="00BE7390" w:rsidRPr="007B57B1">
        <w:tab/>
        <w:t>The cloaca in the</w:t>
      </w:r>
      <w:r w:rsidR="00935635" w:rsidRPr="007B57B1">
        <w:t xml:space="preserve"> embryo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1.   is a primitive structure which gives rise to the uterus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2.   is divided by a </w:t>
      </w:r>
      <w:proofErr w:type="spellStart"/>
      <w:r w:rsidRPr="007B57B1">
        <w:t>urorectal</w:t>
      </w:r>
      <w:proofErr w:type="spellEnd"/>
      <w:r w:rsidRPr="007B57B1">
        <w:t xml:space="preserve"> septum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3.   is a chamber in which fecal and urinary elements collect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4.   is an extension of the hindgut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a.   </w:t>
      </w:r>
      <w:r w:rsidR="00157F79" w:rsidRPr="007B57B1">
        <w:t xml:space="preserve">2 only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b.   </w:t>
      </w:r>
      <w:r w:rsidR="00157F79" w:rsidRPr="007B57B1">
        <w:t>1, 2 and 4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c.   2, 3 and 4</w:t>
      </w:r>
    </w:p>
    <w:p w:rsidR="00935635" w:rsidRPr="007B57B1" w:rsidRDefault="00935635" w:rsidP="003370EE">
      <w:pPr>
        <w:tabs>
          <w:tab w:val="left" w:pos="1440"/>
        </w:tabs>
        <w:suppressAutoHyphens/>
        <w:ind w:left="720"/>
      </w:pPr>
      <w:r w:rsidRPr="007B57B1">
        <w:t xml:space="preserve">d.   </w:t>
      </w:r>
      <w:proofErr w:type="gramStart"/>
      <w:r w:rsidRPr="007B57B1">
        <w:t>all of</w:t>
      </w:r>
      <w:proofErr w:type="gramEnd"/>
      <w:r w:rsidRPr="007B57B1">
        <w:t xml:space="preserve"> the above</w:t>
      </w:r>
    </w:p>
    <w:p w:rsidR="00935635" w:rsidRPr="007B57B1" w:rsidRDefault="00935635">
      <w:pPr>
        <w:suppressAutoHyphens/>
      </w:pPr>
    </w:p>
    <w:p w:rsidR="00935635" w:rsidRPr="007B57B1" w:rsidRDefault="00A7227F">
      <w:pPr>
        <w:suppressAutoHyphens/>
      </w:pPr>
      <w:r w:rsidRPr="007B57B1">
        <w:t>44</w:t>
      </w:r>
      <w:r w:rsidR="00FF493E" w:rsidRPr="007B57B1">
        <w:t>.</w:t>
      </w:r>
      <w:r w:rsidR="00FF493E" w:rsidRPr="007B57B1">
        <w:tab/>
        <w:t>Baby boy Addis</w:t>
      </w:r>
      <w:r w:rsidR="00800A2F" w:rsidRPr="007B57B1">
        <w:t xml:space="preserve"> has a</w:t>
      </w:r>
      <w:r w:rsidR="00935635" w:rsidRPr="007B57B1">
        <w:t>n omphalocele</w:t>
      </w:r>
      <w:r w:rsidR="00800A2F" w:rsidRPr="007B57B1">
        <w:t>. This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a.   is a twisting of the intestines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b.   does not involve the umbilical cord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c.   is an appendage of the ileum</w:t>
      </w:r>
    </w:p>
    <w:p w:rsidR="003370EE" w:rsidRDefault="00935635" w:rsidP="00B860C9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d.   results from failure of the intestines t</w:t>
      </w:r>
      <w:r w:rsidR="00B22D2A" w:rsidRPr="000E4DCA">
        <w:rPr>
          <w:highlight w:val="yellow"/>
        </w:rPr>
        <w:t>o return to the abdomen in utero</w:t>
      </w:r>
    </w:p>
    <w:p w:rsidR="003370EE" w:rsidRPr="007B57B1" w:rsidRDefault="003370EE" w:rsidP="00B22D2A">
      <w:pPr>
        <w:tabs>
          <w:tab w:val="left" w:pos="1440"/>
        </w:tabs>
        <w:suppressAutoHyphens/>
        <w:ind w:left="720"/>
      </w:pPr>
    </w:p>
    <w:p w:rsidR="00935635" w:rsidRPr="007B57B1" w:rsidRDefault="00A7227F">
      <w:pPr>
        <w:suppressAutoHyphens/>
      </w:pPr>
      <w:r w:rsidRPr="007B57B1">
        <w:t>45</w:t>
      </w:r>
      <w:r w:rsidR="00E97C9E">
        <w:t>.</w:t>
      </w:r>
      <w:r w:rsidR="00E97C9E">
        <w:tab/>
        <w:t>C</w:t>
      </w:r>
      <w:r w:rsidR="00935635" w:rsidRPr="007B57B1">
        <w:t>haracteristics</w:t>
      </w:r>
      <w:r w:rsidR="00E97C9E">
        <w:t xml:space="preserve"> of the renal system</w:t>
      </w:r>
      <w:r w:rsidR="00935635" w:rsidRPr="007B57B1">
        <w:t xml:space="preserve"> in the neonate include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1.   an increased glomerular filtration rate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2.   a limited ability to excrete hydrogen ions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3.   an inability to concentrate urine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4.   an increased urea clearance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a.   1 and 3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b.   2 and 3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c.   1, 2 and 4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d.   </w:t>
      </w:r>
      <w:proofErr w:type="gramStart"/>
      <w:r w:rsidRPr="007B57B1">
        <w:t>all of</w:t>
      </w:r>
      <w:proofErr w:type="gramEnd"/>
      <w:r w:rsidRPr="007B57B1">
        <w:t xml:space="preserve"> the above</w:t>
      </w:r>
    </w:p>
    <w:p w:rsidR="00935635" w:rsidRPr="007B57B1" w:rsidRDefault="00935635">
      <w:pPr>
        <w:suppressAutoHyphens/>
      </w:pPr>
    </w:p>
    <w:p w:rsidR="00935635" w:rsidRPr="007B57B1" w:rsidRDefault="00A7227F">
      <w:pPr>
        <w:suppressAutoHyphens/>
      </w:pPr>
      <w:r w:rsidRPr="007B57B1">
        <w:t>46</w:t>
      </w:r>
      <w:r w:rsidR="00935635" w:rsidRPr="007B57B1">
        <w:t xml:space="preserve">.       Baby </w:t>
      </w:r>
      <w:proofErr w:type="spellStart"/>
      <w:r w:rsidR="00935635" w:rsidRPr="007B57B1">
        <w:t>Yani</w:t>
      </w:r>
      <w:proofErr w:type="spellEnd"/>
      <w:r w:rsidR="00935635" w:rsidRPr="007B57B1">
        <w:t xml:space="preserve"> has </w:t>
      </w:r>
      <w:proofErr w:type="spellStart"/>
      <w:r w:rsidR="00935635" w:rsidRPr="007B57B1">
        <w:t>hypospadius</w:t>
      </w:r>
      <w:proofErr w:type="spellEnd"/>
      <w:r w:rsidR="00935635" w:rsidRPr="007B57B1">
        <w:t>.  You explain to his mother that this occurs when</w:t>
      </w:r>
    </w:p>
    <w:p w:rsidR="00935635" w:rsidRPr="007B57B1" w:rsidRDefault="00935635">
      <w:pPr>
        <w:suppressAutoHyphens/>
      </w:pPr>
    </w:p>
    <w:p w:rsidR="00935635" w:rsidRPr="000E4DCA" w:rsidRDefault="00470CF8" w:rsidP="00B61278">
      <w:pPr>
        <w:pStyle w:val="ListParagraph"/>
        <w:numPr>
          <w:ilvl w:val="1"/>
          <w:numId w:val="18"/>
        </w:numPr>
        <w:suppressAutoHyphens/>
        <w:ind w:left="720" w:firstLine="0"/>
        <w:rPr>
          <w:highlight w:val="yellow"/>
        </w:rPr>
      </w:pPr>
      <w:r w:rsidRPr="000E4DCA">
        <w:rPr>
          <w:highlight w:val="yellow"/>
        </w:rPr>
        <w:t xml:space="preserve">the urethra opens on the ventral surface of the penis </w:t>
      </w:r>
    </w:p>
    <w:p w:rsidR="00935635" w:rsidRPr="007B57B1" w:rsidRDefault="00935635" w:rsidP="00B61278">
      <w:pPr>
        <w:numPr>
          <w:ilvl w:val="1"/>
          <w:numId w:val="18"/>
        </w:numPr>
        <w:tabs>
          <w:tab w:val="num" w:pos="720"/>
        </w:tabs>
        <w:suppressAutoHyphens/>
        <w:ind w:left="810" w:hanging="90"/>
      </w:pPr>
      <w:r w:rsidRPr="007B57B1">
        <w:t>the bladder protrudes through the abdominal wall</w:t>
      </w:r>
    </w:p>
    <w:p w:rsidR="00935635" w:rsidRPr="007B57B1" w:rsidRDefault="00935635" w:rsidP="00B61278">
      <w:pPr>
        <w:numPr>
          <w:ilvl w:val="1"/>
          <w:numId w:val="18"/>
        </w:numPr>
        <w:tabs>
          <w:tab w:val="num" w:pos="720"/>
        </w:tabs>
        <w:suppressAutoHyphens/>
        <w:ind w:left="810" w:hanging="90"/>
      </w:pPr>
      <w:r w:rsidRPr="007B57B1">
        <w:t>the urethra opens on the dorsal surface of the penis</w:t>
      </w:r>
    </w:p>
    <w:p w:rsidR="00935635" w:rsidRPr="007B57B1" w:rsidRDefault="00470CF8" w:rsidP="00B61278">
      <w:pPr>
        <w:numPr>
          <w:ilvl w:val="1"/>
          <w:numId w:val="18"/>
        </w:numPr>
        <w:tabs>
          <w:tab w:val="num" w:pos="720"/>
        </w:tabs>
        <w:suppressAutoHyphens/>
        <w:ind w:left="810" w:hanging="90"/>
      </w:pPr>
      <w:r w:rsidRPr="007B57B1">
        <w:t>one or both kidneys are abnormally positioned</w:t>
      </w:r>
    </w:p>
    <w:p w:rsidR="00DC3681" w:rsidRPr="007B57B1" w:rsidRDefault="00DC3681">
      <w:pPr>
        <w:suppressAutoHyphens/>
        <w:ind w:left="-90"/>
      </w:pPr>
    </w:p>
    <w:p w:rsidR="00935635" w:rsidRPr="007B57B1" w:rsidRDefault="00A7227F">
      <w:pPr>
        <w:suppressAutoHyphens/>
        <w:ind w:left="-90"/>
      </w:pPr>
      <w:r w:rsidRPr="007B57B1">
        <w:t>47</w:t>
      </w:r>
      <w:r w:rsidR="00935635" w:rsidRPr="007B57B1">
        <w:t>.       The neonatal skeletal system includes</w:t>
      </w:r>
    </w:p>
    <w:p w:rsidR="00935635" w:rsidRPr="007B57B1" w:rsidRDefault="00935635">
      <w:pPr>
        <w:suppressAutoHyphens/>
        <w:ind w:left="360"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a.   </w:t>
      </w:r>
      <w:proofErr w:type="spellStart"/>
      <w:r w:rsidR="00470CF8" w:rsidRPr="007B57B1">
        <w:t>somites</w:t>
      </w:r>
      <w:proofErr w:type="spellEnd"/>
      <w:r w:rsidR="00470CF8" w:rsidRPr="007B57B1">
        <w:t xml:space="preserve">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b.   mostly cartilaginous bones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c.   </w:t>
      </w:r>
      <w:r w:rsidR="00470CF8" w:rsidRPr="007B57B1">
        <w:t xml:space="preserve">fully fused and ossified bones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d.   </w:t>
      </w:r>
      <w:r w:rsidR="00470CF8" w:rsidRPr="007B57B1">
        <w:t>a small skull in relation to the remainder of the skeleton</w:t>
      </w:r>
    </w:p>
    <w:p w:rsidR="00E76156" w:rsidRPr="007B57B1" w:rsidRDefault="00E76156" w:rsidP="00800A2F">
      <w:pPr>
        <w:tabs>
          <w:tab w:val="left" w:pos="1440"/>
        </w:tabs>
        <w:suppressAutoHyphens/>
      </w:pPr>
    </w:p>
    <w:p w:rsidR="00935635" w:rsidRPr="007B57B1" w:rsidRDefault="00800A2F" w:rsidP="00E76156">
      <w:pPr>
        <w:tabs>
          <w:tab w:val="left" w:pos="1440"/>
        </w:tabs>
        <w:suppressAutoHyphens/>
        <w:ind w:left="810" w:hanging="810"/>
      </w:pPr>
      <w:r w:rsidRPr="007B57B1">
        <w:t>4</w:t>
      </w:r>
      <w:r w:rsidR="00A7227F" w:rsidRPr="007B57B1">
        <w:t>8</w:t>
      </w:r>
      <w:r w:rsidRPr="007B57B1">
        <w:t xml:space="preserve">.        Ms. </w:t>
      </w:r>
      <w:proofErr w:type="spellStart"/>
      <w:r w:rsidRPr="007B57B1">
        <w:t>Lexon</w:t>
      </w:r>
      <w:proofErr w:type="spellEnd"/>
      <w:r w:rsidRPr="007B57B1">
        <w:t xml:space="preserve"> asks why she</w:t>
      </w:r>
      <w:r w:rsidR="00935635" w:rsidRPr="007B57B1">
        <w:t xml:space="preserve"> requires a full bladder prior to a </w:t>
      </w:r>
      <w:r w:rsidR="00AA4BB7" w:rsidRPr="007B57B1">
        <w:t>fetal</w:t>
      </w:r>
      <w:r w:rsidR="00935635" w:rsidRPr="007B57B1">
        <w:t xml:space="preserve"> ultrasound exam</w:t>
      </w:r>
      <w:r w:rsidRPr="007B57B1">
        <w:t>.  You                 explain</w:t>
      </w:r>
      <w:r w:rsidR="000A5987">
        <w:t xml:space="preserve"> that it is necessary</w:t>
      </w:r>
    </w:p>
    <w:p w:rsidR="00935635" w:rsidRPr="007B57B1" w:rsidRDefault="00935635">
      <w:pPr>
        <w:tabs>
          <w:tab w:val="left" w:pos="1440"/>
        </w:tabs>
        <w:suppressAutoHyphens/>
        <w:ind w:left="-90"/>
      </w:pPr>
    </w:p>
    <w:p w:rsidR="00AA4BB7" w:rsidRPr="007B57B1" w:rsidRDefault="00AA4BB7" w:rsidP="00760D72">
      <w:pPr>
        <w:numPr>
          <w:ilvl w:val="1"/>
          <w:numId w:val="17"/>
        </w:numPr>
        <w:tabs>
          <w:tab w:val="left" w:pos="1440"/>
        </w:tabs>
        <w:suppressAutoHyphens/>
      </w:pPr>
      <w:r w:rsidRPr="007B57B1">
        <w:t>to locate the placenta</w:t>
      </w:r>
    </w:p>
    <w:p w:rsidR="00935635" w:rsidRPr="007B57B1" w:rsidRDefault="005C6DB1" w:rsidP="00760D72">
      <w:pPr>
        <w:numPr>
          <w:ilvl w:val="1"/>
          <w:numId w:val="17"/>
        </w:numPr>
        <w:tabs>
          <w:tab w:val="left" w:pos="1440"/>
        </w:tabs>
        <w:suppressAutoHyphens/>
      </w:pPr>
      <w:r w:rsidRPr="007B57B1">
        <w:t>to avoid the transducer hitting the fetus</w:t>
      </w:r>
    </w:p>
    <w:p w:rsidR="00935635" w:rsidRPr="000E4DCA" w:rsidRDefault="00935635" w:rsidP="00760D72">
      <w:pPr>
        <w:numPr>
          <w:ilvl w:val="1"/>
          <w:numId w:val="17"/>
        </w:numPr>
        <w:tabs>
          <w:tab w:val="left" w:pos="1440"/>
        </w:tabs>
        <w:suppressAutoHyphens/>
        <w:rPr>
          <w:highlight w:val="yellow"/>
        </w:rPr>
      </w:pPr>
      <w:r w:rsidRPr="000E4DCA">
        <w:rPr>
          <w:highlight w:val="yellow"/>
        </w:rPr>
        <w:t>in order to displace the uterus from the pelvis</w:t>
      </w:r>
    </w:p>
    <w:p w:rsidR="00935635" w:rsidRPr="007B57B1" w:rsidRDefault="005C6DB1" w:rsidP="00760D72">
      <w:pPr>
        <w:numPr>
          <w:ilvl w:val="1"/>
          <w:numId w:val="17"/>
        </w:numPr>
        <w:tabs>
          <w:tab w:val="left" w:pos="1440"/>
        </w:tabs>
        <w:suppressAutoHyphens/>
      </w:pPr>
      <w:r w:rsidRPr="007B57B1">
        <w:t>to enhance the sound waves and improve image quality</w:t>
      </w:r>
    </w:p>
    <w:p w:rsidR="00935635" w:rsidRPr="007B57B1" w:rsidRDefault="00935635">
      <w:pPr>
        <w:tabs>
          <w:tab w:val="left" w:pos="1440"/>
        </w:tabs>
        <w:suppressAutoHyphens/>
      </w:pPr>
    </w:p>
    <w:p w:rsidR="00935635" w:rsidRPr="007B57B1" w:rsidRDefault="00A7227F" w:rsidP="00E76156">
      <w:pPr>
        <w:tabs>
          <w:tab w:val="left" w:pos="1440"/>
        </w:tabs>
        <w:suppressAutoHyphens/>
        <w:ind w:left="720" w:hanging="720"/>
      </w:pPr>
      <w:r w:rsidRPr="007B57B1">
        <w:t>49</w:t>
      </w:r>
      <w:r w:rsidR="007B283F" w:rsidRPr="007B57B1">
        <w:t xml:space="preserve">.   </w:t>
      </w:r>
      <w:r w:rsidR="00E76156" w:rsidRPr="007B57B1">
        <w:t xml:space="preserve">   </w:t>
      </w:r>
      <w:r w:rsidR="007B283F" w:rsidRPr="007B57B1">
        <w:t xml:space="preserve"> Mrs. Chang </w:t>
      </w:r>
      <w:r w:rsidR="00935635" w:rsidRPr="007B57B1">
        <w:t>h</w:t>
      </w:r>
      <w:r w:rsidR="007B283F" w:rsidRPr="007B57B1">
        <w:t xml:space="preserve">as had a fetal ultrasound </w:t>
      </w:r>
      <w:r w:rsidR="00B61278">
        <w:t>at 15 weeks</w:t>
      </w:r>
      <w:r w:rsidR="007B283F" w:rsidRPr="007B57B1">
        <w:t xml:space="preserve"> and she </w:t>
      </w:r>
      <w:r w:rsidR="00935635" w:rsidRPr="007B57B1">
        <w:t>asks you what the d</w:t>
      </w:r>
      <w:r w:rsidR="00B61278">
        <w:t xml:space="preserve">octor meant by </w:t>
      </w:r>
      <w:r w:rsidR="00935635" w:rsidRPr="007B57B1">
        <w:t xml:space="preserve">"biparietal diameter".  </w:t>
      </w:r>
      <w:r w:rsidR="00B61278">
        <w:t>You respond:</w:t>
      </w:r>
    </w:p>
    <w:p w:rsidR="00935635" w:rsidRPr="007B57B1" w:rsidRDefault="00935635">
      <w:pPr>
        <w:suppressAutoHyphens/>
      </w:pPr>
    </w:p>
    <w:p w:rsidR="00935635" w:rsidRPr="007B57B1" w:rsidRDefault="00B61278">
      <w:pPr>
        <w:tabs>
          <w:tab w:val="left" w:pos="1440"/>
        </w:tabs>
        <w:suppressAutoHyphens/>
        <w:ind w:left="720"/>
      </w:pPr>
      <w:r>
        <w:t>a.   I</w:t>
      </w:r>
      <w:r w:rsidR="00935635" w:rsidRPr="007B57B1">
        <w:t>t is a measurement of the fetal skull, used only during the first trimester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b.   </w:t>
      </w:r>
      <w:r w:rsidR="00B61278">
        <w:t>I</w:t>
      </w:r>
      <w:r w:rsidRPr="007B57B1">
        <w:t>t is a calculation of fetal size, utilizing the femur length and abdominal girth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c.   </w:t>
      </w:r>
      <w:r w:rsidR="00B61278">
        <w:t>I</w:t>
      </w:r>
      <w:r w:rsidRPr="007B57B1">
        <w:t>t is the length from the top of the fetal head to the sacrum</w:t>
      </w:r>
    </w:p>
    <w:p w:rsidR="003370EE" w:rsidRPr="007B57B1" w:rsidRDefault="00B61278" w:rsidP="00B860C9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d.   I</w:t>
      </w:r>
      <w:r w:rsidR="00935635" w:rsidRPr="000E4DCA">
        <w:rPr>
          <w:highlight w:val="yellow"/>
        </w:rPr>
        <w:t xml:space="preserve">t is the widest </w:t>
      </w:r>
      <w:r w:rsidR="00C56DB2" w:rsidRPr="000E4DCA">
        <w:rPr>
          <w:highlight w:val="yellow"/>
        </w:rPr>
        <w:t>diameter of the fetal skull</w:t>
      </w:r>
      <w:r w:rsidR="00935635" w:rsidRPr="000E4DCA">
        <w:rPr>
          <w:highlight w:val="yellow"/>
        </w:rPr>
        <w:t xml:space="preserve"> and correlates with gestational age</w:t>
      </w:r>
    </w:p>
    <w:p w:rsidR="00B22D2A" w:rsidRPr="007B57B1" w:rsidRDefault="00B22D2A">
      <w:pPr>
        <w:suppressAutoHyphens/>
      </w:pPr>
    </w:p>
    <w:p w:rsidR="00935635" w:rsidRPr="007B57B1" w:rsidRDefault="00A7227F">
      <w:pPr>
        <w:suppressAutoHyphens/>
      </w:pPr>
      <w:r w:rsidRPr="007B57B1">
        <w:t>50</w:t>
      </w:r>
      <w:r w:rsidR="00935635" w:rsidRPr="007B57B1">
        <w:t>.</w:t>
      </w:r>
      <w:r w:rsidR="00935635" w:rsidRPr="007B57B1">
        <w:tab/>
        <w:t xml:space="preserve">Reasons for an ultrasound </w:t>
      </w:r>
      <w:r w:rsidR="00C56DB2">
        <w:t xml:space="preserve">during pregnancy </w:t>
      </w:r>
      <w:r w:rsidR="00935635" w:rsidRPr="007B57B1">
        <w:t>include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1.   </w:t>
      </w:r>
      <w:r w:rsidR="00EE6A68">
        <w:t>to determine chromosomal composition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2.   </w:t>
      </w:r>
      <w:r w:rsidR="00EE6A68">
        <w:t xml:space="preserve">to determine </w:t>
      </w:r>
      <w:r w:rsidRPr="007B57B1">
        <w:t>placental grading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3.   </w:t>
      </w:r>
      <w:r w:rsidR="00EE6A68">
        <w:t xml:space="preserve">to </w:t>
      </w:r>
      <w:r w:rsidRPr="007B57B1">
        <w:t>a</w:t>
      </w:r>
      <w:r w:rsidR="00EE6A68">
        <w:t xml:space="preserve">id in completion of an </w:t>
      </w:r>
      <w:r w:rsidRPr="007B57B1">
        <w:t>intrauterine transfusion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4.   </w:t>
      </w:r>
      <w:r w:rsidR="00EE6A68">
        <w:t>to identify</w:t>
      </w:r>
      <w:r w:rsidRPr="007B57B1">
        <w:t xml:space="preserve"> </w:t>
      </w:r>
      <w:r w:rsidR="00EE6A68">
        <w:t>non-uterine implantation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a.   1, 2 and 3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b.   1, 3 and 4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c.   2, 3 and 4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d.   </w:t>
      </w:r>
      <w:proofErr w:type="gramStart"/>
      <w:r w:rsidRPr="007B57B1">
        <w:t>all of</w:t>
      </w:r>
      <w:proofErr w:type="gramEnd"/>
      <w:r w:rsidRPr="007B57B1">
        <w:t xml:space="preserve"> the above</w:t>
      </w:r>
    </w:p>
    <w:p w:rsidR="00935635" w:rsidRPr="007B57B1" w:rsidRDefault="00935635">
      <w:pPr>
        <w:tabs>
          <w:tab w:val="left" w:pos="1440"/>
        </w:tabs>
        <w:suppressAutoHyphens/>
      </w:pPr>
    </w:p>
    <w:p w:rsidR="00935635" w:rsidRPr="007B57B1" w:rsidRDefault="00A7227F">
      <w:pPr>
        <w:suppressAutoHyphens/>
      </w:pPr>
      <w:r w:rsidRPr="007B57B1">
        <w:t>51</w:t>
      </w:r>
      <w:r w:rsidR="00935635" w:rsidRPr="007B57B1">
        <w:t>.</w:t>
      </w:r>
      <w:r w:rsidR="00935635" w:rsidRPr="007B57B1">
        <w:tab/>
        <w:t>Amniocentesis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1.   detect</w:t>
      </w:r>
      <w:r w:rsidR="00366D6F" w:rsidRPr="007B57B1">
        <w:t>s</w:t>
      </w:r>
      <w:r w:rsidRPr="007B57B1">
        <w:t xml:space="preserve"> fetal chromosomal and biochemical abnormalities.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2.   is performed </w:t>
      </w:r>
      <w:r w:rsidR="00C56DB2">
        <w:t xml:space="preserve">only on pregnant women over </w:t>
      </w:r>
      <w:r w:rsidRPr="007B57B1">
        <w:t>35 years</w:t>
      </w:r>
      <w:r w:rsidR="00C56DB2">
        <w:t xml:space="preserve"> of age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3.   involves removing 50 ml. of amniotic fluid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4.   is performed at 8 to 10 weeks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a.   1 only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b.   1 and 2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c.   1, 2 and 3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d.   </w:t>
      </w:r>
      <w:proofErr w:type="gramStart"/>
      <w:r w:rsidRPr="007B57B1">
        <w:t>all of</w:t>
      </w:r>
      <w:proofErr w:type="gramEnd"/>
      <w:r w:rsidRPr="007B57B1">
        <w:t xml:space="preserve"> the above</w:t>
      </w:r>
    </w:p>
    <w:p w:rsidR="00366D6F" w:rsidRDefault="00366D6F">
      <w:pPr>
        <w:tabs>
          <w:tab w:val="left" w:pos="1440"/>
        </w:tabs>
        <w:suppressAutoHyphens/>
      </w:pPr>
    </w:p>
    <w:p w:rsidR="00B860C9" w:rsidRDefault="00B860C9">
      <w:pPr>
        <w:tabs>
          <w:tab w:val="left" w:pos="1440"/>
        </w:tabs>
        <w:suppressAutoHyphens/>
      </w:pPr>
    </w:p>
    <w:p w:rsidR="00B860C9" w:rsidRDefault="00B860C9">
      <w:pPr>
        <w:tabs>
          <w:tab w:val="left" w:pos="1440"/>
        </w:tabs>
        <w:suppressAutoHyphens/>
      </w:pPr>
    </w:p>
    <w:p w:rsidR="00B860C9" w:rsidRDefault="00B860C9">
      <w:pPr>
        <w:tabs>
          <w:tab w:val="left" w:pos="1440"/>
        </w:tabs>
        <w:suppressAutoHyphens/>
      </w:pPr>
    </w:p>
    <w:p w:rsidR="00B860C9" w:rsidRPr="007B57B1" w:rsidRDefault="00B860C9">
      <w:pPr>
        <w:tabs>
          <w:tab w:val="left" w:pos="1440"/>
        </w:tabs>
        <w:suppressAutoHyphens/>
      </w:pPr>
    </w:p>
    <w:p w:rsidR="00935635" w:rsidRPr="007B57B1" w:rsidRDefault="00A7227F">
      <w:pPr>
        <w:suppressAutoHyphens/>
      </w:pPr>
      <w:r w:rsidRPr="007B57B1">
        <w:lastRenderedPageBreak/>
        <w:t>52</w:t>
      </w:r>
      <w:r w:rsidR="00935635" w:rsidRPr="007B57B1">
        <w:t>.</w:t>
      </w:r>
      <w:r w:rsidR="00935635" w:rsidRPr="007B57B1">
        <w:tab/>
        <w:t>Complications of chorionic villi sampling include</w:t>
      </w:r>
    </w:p>
    <w:p w:rsidR="00935635" w:rsidRPr="007B57B1" w:rsidRDefault="00935635">
      <w:pPr>
        <w:suppressAutoHyphens/>
      </w:pPr>
    </w:p>
    <w:p w:rsidR="00935635" w:rsidRPr="007B57B1" w:rsidRDefault="00C56DB2">
      <w:pPr>
        <w:tabs>
          <w:tab w:val="left" w:pos="1440"/>
        </w:tabs>
        <w:suppressAutoHyphens/>
        <w:ind w:left="720"/>
      </w:pPr>
      <w:r>
        <w:t xml:space="preserve">1.   rupture of </w:t>
      </w:r>
      <w:r w:rsidR="00935635" w:rsidRPr="007B57B1">
        <w:t>membranes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2.   spontaneous abortion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3.   fetal/maternal infection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4.   pregnancy induced hypertension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a.   1 and 2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b.   1 and 3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0E4DCA">
        <w:rPr>
          <w:highlight w:val="yellow"/>
        </w:rPr>
        <w:t>c.   1, 2 and 3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d.   </w:t>
      </w:r>
      <w:proofErr w:type="gramStart"/>
      <w:r w:rsidRPr="007B57B1">
        <w:t>all of</w:t>
      </w:r>
      <w:proofErr w:type="gramEnd"/>
      <w:r w:rsidRPr="007B57B1">
        <w:t xml:space="preserve"> the above</w:t>
      </w:r>
    </w:p>
    <w:p w:rsidR="00935635" w:rsidRPr="007B57B1" w:rsidRDefault="00935635">
      <w:pPr>
        <w:suppressAutoHyphens/>
      </w:pPr>
    </w:p>
    <w:p w:rsidR="00935635" w:rsidRPr="007B57B1" w:rsidRDefault="00A7227F">
      <w:pPr>
        <w:suppressAutoHyphens/>
      </w:pPr>
      <w:r w:rsidRPr="007B57B1">
        <w:t>53</w:t>
      </w:r>
      <w:r w:rsidR="00935635" w:rsidRPr="007B57B1">
        <w:t>.</w:t>
      </w:r>
      <w:r w:rsidR="00935635" w:rsidRPr="007B57B1">
        <w:tab/>
        <w:t>Percutaneous umbilical blood sampling (PUBS)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suppressAutoHyphens/>
      </w:pPr>
      <w:r w:rsidRPr="007B57B1">
        <w:tab/>
        <w:t>a.   is done at the cord fetal insertion site</w:t>
      </w:r>
    </w:p>
    <w:p w:rsidR="00935635" w:rsidRPr="007B57B1" w:rsidRDefault="00935635">
      <w:pPr>
        <w:suppressAutoHyphens/>
      </w:pPr>
      <w:r w:rsidRPr="007B57B1">
        <w:tab/>
      </w:r>
      <w:r w:rsidRPr="000E4DCA">
        <w:rPr>
          <w:highlight w:val="yellow"/>
        </w:rPr>
        <w:t>b.</w:t>
      </w:r>
      <w:r w:rsidRPr="007B57B1">
        <w:t xml:space="preserve">   </w:t>
      </w:r>
      <w:r w:rsidRPr="000E4DCA">
        <w:rPr>
          <w:highlight w:val="yellow"/>
        </w:rPr>
        <w:t>is also known as cordocentesis</w:t>
      </w:r>
    </w:p>
    <w:p w:rsidR="00935635" w:rsidRPr="007B57B1" w:rsidRDefault="00935635">
      <w:pPr>
        <w:suppressAutoHyphens/>
      </w:pPr>
      <w:r w:rsidRPr="007B57B1">
        <w:tab/>
        <w:t>c.   util</w:t>
      </w:r>
      <w:r w:rsidR="007B283F" w:rsidRPr="007B57B1">
        <w:t>izes a can</w:t>
      </w:r>
      <w:r w:rsidRPr="007B57B1">
        <w:t>nula inserted through the cervix</w:t>
      </w:r>
    </w:p>
    <w:p w:rsidR="00935635" w:rsidRPr="007B57B1" w:rsidRDefault="00935635">
      <w:pPr>
        <w:suppressAutoHyphens/>
      </w:pPr>
      <w:r w:rsidRPr="007B57B1">
        <w:tab/>
        <w:t>d.   is done at 6 to 8 weeks gestation</w:t>
      </w:r>
    </w:p>
    <w:p w:rsidR="00B22D2A" w:rsidRPr="007B57B1" w:rsidRDefault="00B22D2A" w:rsidP="00B860C9">
      <w:pPr>
        <w:tabs>
          <w:tab w:val="left" w:pos="1440"/>
        </w:tabs>
        <w:suppressAutoHyphens/>
      </w:pPr>
    </w:p>
    <w:p w:rsidR="00935635" w:rsidRPr="007B57B1" w:rsidRDefault="00A7227F">
      <w:pPr>
        <w:suppressAutoHyphens/>
      </w:pPr>
      <w:r w:rsidRPr="007B57B1">
        <w:t>54</w:t>
      </w:r>
      <w:r w:rsidR="00935635" w:rsidRPr="007B57B1">
        <w:t>.</w:t>
      </w:r>
      <w:r w:rsidR="00935635" w:rsidRPr="007B57B1">
        <w:tab/>
        <w:t>Factors that may result in decreased variability on a fetal heart rate tracing are</w:t>
      </w:r>
    </w:p>
    <w:p w:rsidR="00935635" w:rsidRPr="007B57B1" w:rsidRDefault="00935635">
      <w:pPr>
        <w:suppressAutoHyphens/>
      </w:pPr>
    </w:p>
    <w:p w:rsidR="00935635" w:rsidRPr="007B57B1" w:rsidRDefault="007B283F">
      <w:pPr>
        <w:tabs>
          <w:tab w:val="left" w:pos="1440"/>
        </w:tabs>
        <w:suppressAutoHyphens/>
        <w:ind w:left="720"/>
      </w:pPr>
      <w:r w:rsidRPr="007B57B1">
        <w:t>1.   the influence of a maternal narcotic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2.   maternal obesity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3.   anencephaly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4.   physiological sleep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4A5270">
        <w:rPr>
          <w:highlight w:val="yellow"/>
        </w:rPr>
        <w:t>a.   1, 3 and 4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b.  </w:t>
      </w:r>
      <w:r w:rsidR="00470CF8" w:rsidRPr="007B57B1">
        <w:t xml:space="preserve"> 2, 3 </w:t>
      </w:r>
      <w:r w:rsidRPr="007B57B1">
        <w:t>and 4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c.   1, 2 and 3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d.   </w:t>
      </w:r>
      <w:proofErr w:type="gramStart"/>
      <w:r w:rsidRPr="007B57B1">
        <w:t>all of</w:t>
      </w:r>
      <w:proofErr w:type="gramEnd"/>
      <w:r w:rsidRPr="007B57B1">
        <w:t xml:space="preserve"> the above</w:t>
      </w:r>
    </w:p>
    <w:p w:rsidR="00935635" w:rsidRPr="007B57B1" w:rsidRDefault="00935635">
      <w:pPr>
        <w:tabs>
          <w:tab w:val="left" w:pos="1440"/>
        </w:tabs>
        <w:suppressAutoHyphens/>
      </w:pPr>
    </w:p>
    <w:p w:rsidR="00935635" w:rsidRPr="007B57B1" w:rsidRDefault="00A7227F">
      <w:pPr>
        <w:suppressAutoHyphens/>
      </w:pPr>
      <w:r w:rsidRPr="007B57B1">
        <w:t>55</w:t>
      </w:r>
      <w:r w:rsidR="007B283F" w:rsidRPr="007B57B1">
        <w:t>.</w:t>
      </w:r>
      <w:r w:rsidR="007B283F" w:rsidRPr="007B57B1">
        <w:tab/>
        <w:t xml:space="preserve">A </w:t>
      </w:r>
      <w:r w:rsidR="005C6DB1" w:rsidRPr="007B57B1">
        <w:t xml:space="preserve">fetal </w:t>
      </w:r>
      <w:r w:rsidR="007B283F" w:rsidRPr="007B57B1">
        <w:t>non-</w:t>
      </w:r>
      <w:r w:rsidR="00935635" w:rsidRPr="007B57B1">
        <w:t xml:space="preserve">stress test is classified as </w:t>
      </w:r>
      <w:r w:rsidR="00B860C9">
        <w:t>normal</w:t>
      </w:r>
      <w:r w:rsidR="00935635" w:rsidRPr="007B57B1">
        <w:t xml:space="preserve"> when 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a.   the fetal heart rate accelerates with a uterine contraction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4A5270">
        <w:rPr>
          <w:highlight w:val="yellow"/>
        </w:rPr>
        <w:t>b.   the fetal heart rate accelerates with movement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c.   the fetal heart rate decelerates with a uterine contraction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d.   the fetal heart rate decelerates with movement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</w:p>
    <w:p w:rsidR="00935635" w:rsidRPr="007B57B1" w:rsidRDefault="00A7227F">
      <w:pPr>
        <w:suppressAutoHyphens/>
      </w:pPr>
      <w:r w:rsidRPr="007B57B1">
        <w:t>56</w:t>
      </w:r>
      <w:r w:rsidR="00935635" w:rsidRPr="007B57B1">
        <w:t>.</w:t>
      </w:r>
      <w:r w:rsidR="00935635" w:rsidRPr="007B57B1">
        <w:tab/>
        <w:t>A sinusoidal pattern on a fetal heart rate tracing usually indicates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a.   </w:t>
      </w:r>
      <w:r w:rsidR="00470CF8" w:rsidRPr="007B57B1">
        <w:t xml:space="preserve">fetal sleep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 xml:space="preserve">b.   </w:t>
      </w:r>
      <w:r w:rsidR="00470CF8" w:rsidRPr="007B57B1">
        <w:t>normal beat to beat variability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4A5270">
        <w:rPr>
          <w:highlight w:val="yellow"/>
        </w:rPr>
        <w:t>c.   significant fetal distress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d.   umbilical cord compression</w:t>
      </w:r>
    </w:p>
    <w:p w:rsidR="00E76156" w:rsidRPr="007B57B1" w:rsidRDefault="00E76156">
      <w:pPr>
        <w:suppressAutoHyphens/>
      </w:pPr>
    </w:p>
    <w:p w:rsidR="00935635" w:rsidRPr="007B57B1" w:rsidRDefault="00A7227F">
      <w:pPr>
        <w:suppressAutoHyphens/>
      </w:pPr>
      <w:r w:rsidRPr="007B57B1">
        <w:t>57</w:t>
      </w:r>
      <w:r w:rsidR="00935635" w:rsidRPr="007B57B1">
        <w:t>.</w:t>
      </w:r>
      <w:r w:rsidR="00935635" w:rsidRPr="007B57B1">
        <w:tab/>
        <w:t>Late decelerations on a fetal heart tracing are caused by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a.   fetal sympathetic activity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b.   mild transient hypoxia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c.   fetal head compression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4A5270">
        <w:rPr>
          <w:highlight w:val="yellow"/>
        </w:rPr>
        <w:t>d.   utero</w:t>
      </w:r>
      <w:r w:rsidR="007B283F" w:rsidRPr="004A5270">
        <w:rPr>
          <w:highlight w:val="yellow"/>
        </w:rPr>
        <w:t>-</w:t>
      </w:r>
      <w:r w:rsidRPr="004A5270">
        <w:rPr>
          <w:highlight w:val="yellow"/>
        </w:rPr>
        <w:t>placental insufficiency</w:t>
      </w:r>
    </w:p>
    <w:p w:rsidR="00A7227F" w:rsidRPr="007B57B1" w:rsidRDefault="00A7227F">
      <w:pPr>
        <w:suppressAutoHyphens/>
      </w:pPr>
    </w:p>
    <w:p w:rsidR="00935635" w:rsidRPr="007B57B1" w:rsidRDefault="00A7227F">
      <w:pPr>
        <w:suppressAutoHyphens/>
      </w:pPr>
      <w:r w:rsidRPr="007B57B1">
        <w:lastRenderedPageBreak/>
        <w:t>58</w:t>
      </w:r>
      <w:r w:rsidR="00935635" w:rsidRPr="007B57B1">
        <w:t>.</w:t>
      </w:r>
      <w:r w:rsidR="00935635" w:rsidRPr="007B57B1">
        <w:tab/>
        <w:t>Fetal tachycardia on a fet</w:t>
      </w:r>
      <w:r w:rsidR="00800A2F" w:rsidRPr="007B57B1">
        <w:t>al heart tracing of your patient shows a</w:t>
      </w:r>
      <w:r w:rsidR="00935635" w:rsidRPr="007B57B1">
        <w:t xml:space="preserve"> 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4A5270">
        <w:rPr>
          <w:highlight w:val="yellow"/>
        </w:rPr>
        <w:t>a.   baseline fetal heart rate above 160 bpm for 10 minutes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b.   baseline fetal heart rate above 180 bpm for 10 minutes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c.   baseline fetal heart rate above 160 bpm for 15 minutes</w:t>
      </w:r>
    </w:p>
    <w:p w:rsidR="00A7227F" w:rsidRPr="007B57B1" w:rsidRDefault="00935635" w:rsidP="00B860C9">
      <w:pPr>
        <w:tabs>
          <w:tab w:val="left" w:pos="1440"/>
        </w:tabs>
        <w:suppressAutoHyphens/>
        <w:ind w:left="720"/>
      </w:pPr>
      <w:r w:rsidRPr="007B57B1">
        <w:t>d.   baseline fetal heart rate above 180 bpm for 15 minutes</w:t>
      </w:r>
    </w:p>
    <w:p w:rsidR="00A7227F" w:rsidRPr="007B57B1" w:rsidRDefault="00A7227F">
      <w:pPr>
        <w:suppressAutoHyphens/>
        <w:ind w:left="720" w:hanging="720"/>
      </w:pPr>
    </w:p>
    <w:p w:rsidR="00935635" w:rsidRPr="007B57B1" w:rsidRDefault="00A7227F">
      <w:pPr>
        <w:suppressAutoHyphens/>
        <w:ind w:left="720" w:hanging="720"/>
      </w:pPr>
      <w:r w:rsidRPr="007B57B1">
        <w:t>59</w:t>
      </w:r>
      <w:r w:rsidR="00800A2F" w:rsidRPr="007B57B1">
        <w:t>.</w:t>
      </w:r>
      <w:r w:rsidR="00800A2F" w:rsidRPr="007B57B1">
        <w:tab/>
        <w:t>M</w:t>
      </w:r>
      <w:r w:rsidR="00A86B4A" w:rsidRPr="007B57B1">
        <w:t>s. Anuradha</w:t>
      </w:r>
      <w:r w:rsidR="00935635" w:rsidRPr="007B57B1">
        <w:t xml:space="preserve"> is experiencing variable de</w:t>
      </w:r>
      <w:r w:rsidR="007046DF" w:rsidRPr="007B57B1">
        <w:t>celerations</w:t>
      </w:r>
      <w:r w:rsidR="00935635" w:rsidRPr="007B57B1">
        <w:t xml:space="preserve"> on the fetal heart tracing.  These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1.   are usually abrupt, with a sudden drop in the heart rate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2.   may be corrected by providing oxygen to the mother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3.   may be corrected by re-positioning the mother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4.   occur at the peak of the contraction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a.   1 only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4A5270">
        <w:rPr>
          <w:highlight w:val="yellow"/>
        </w:rPr>
        <w:t>b.   1, 2 and 3</w:t>
      </w:r>
      <w:r w:rsidRPr="007B57B1">
        <w:t xml:space="preserve"> </w:t>
      </w:r>
    </w:p>
    <w:p w:rsidR="00935635" w:rsidRPr="007B57B1" w:rsidRDefault="00935635">
      <w:pPr>
        <w:tabs>
          <w:tab w:val="left" w:pos="1440"/>
        </w:tabs>
        <w:suppressAutoHyphens/>
        <w:ind w:left="720"/>
      </w:pPr>
      <w:r w:rsidRPr="007B57B1">
        <w:t>c.   1 and 4</w:t>
      </w:r>
    </w:p>
    <w:p w:rsidR="00935635" w:rsidRPr="007B57B1" w:rsidRDefault="00935635">
      <w:pPr>
        <w:suppressAutoHyphens/>
      </w:pPr>
      <w:r w:rsidRPr="007B57B1">
        <w:tab/>
        <w:t xml:space="preserve">d.   </w:t>
      </w:r>
      <w:proofErr w:type="gramStart"/>
      <w:r w:rsidRPr="007B57B1">
        <w:t>all of</w:t>
      </w:r>
      <w:proofErr w:type="gramEnd"/>
      <w:r w:rsidRPr="007B57B1">
        <w:t xml:space="preserve"> the above</w:t>
      </w:r>
    </w:p>
    <w:p w:rsidR="007046DF" w:rsidRPr="007B57B1" w:rsidRDefault="007046DF">
      <w:pPr>
        <w:suppressAutoHyphens/>
        <w:ind w:left="360"/>
      </w:pPr>
    </w:p>
    <w:p w:rsidR="00935635" w:rsidRPr="007B57B1" w:rsidRDefault="00A7227F" w:rsidP="00E76156">
      <w:pPr>
        <w:suppressAutoHyphens/>
        <w:ind w:left="720" w:hanging="720"/>
      </w:pPr>
      <w:r w:rsidRPr="007B57B1">
        <w:t>60</w:t>
      </w:r>
      <w:r w:rsidR="007B283F" w:rsidRPr="007B57B1">
        <w:t>.      The B</w:t>
      </w:r>
      <w:r w:rsidR="00935635" w:rsidRPr="007B57B1">
        <w:t>iophysical Profile as an assessment of fetal wellbeing includes evaluation of the                 following parameters:</w:t>
      </w:r>
    </w:p>
    <w:p w:rsidR="00935635" w:rsidRPr="007B57B1" w:rsidRDefault="00935635">
      <w:pPr>
        <w:suppressAutoHyphens/>
        <w:ind w:left="360"/>
      </w:pPr>
    </w:p>
    <w:p w:rsidR="00935635" w:rsidRPr="007B57B1" w:rsidRDefault="00935635" w:rsidP="00760D72">
      <w:pPr>
        <w:numPr>
          <w:ilvl w:val="0"/>
          <w:numId w:val="5"/>
        </w:numPr>
        <w:suppressAutoHyphens/>
      </w:pPr>
      <w:r w:rsidRPr="007B57B1">
        <w:t>fetal tone</w:t>
      </w:r>
    </w:p>
    <w:p w:rsidR="00935635" w:rsidRPr="007B57B1" w:rsidRDefault="00935635" w:rsidP="00760D72">
      <w:pPr>
        <w:numPr>
          <w:ilvl w:val="0"/>
          <w:numId w:val="5"/>
        </w:numPr>
        <w:suppressAutoHyphens/>
      </w:pPr>
      <w:r w:rsidRPr="007B57B1">
        <w:t>fetal breathing</w:t>
      </w:r>
    </w:p>
    <w:p w:rsidR="00935635" w:rsidRPr="007B57B1" w:rsidRDefault="00935635" w:rsidP="00760D72">
      <w:pPr>
        <w:numPr>
          <w:ilvl w:val="0"/>
          <w:numId w:val="5"/>
        </w:numPr>
        <w:suppressAutoHyphens/>
      </w:pPr>
      <w:r w:rsidRPr="007B57B1">
        <w:t>fetal crown-rump length</w:t>
      </w:r>
    </w:p>
    <w:p w:rsidR="00935635" w:rsidRPr="007B57B1" w:rsidRDefault="00935635" w:rsidP="002442CD">
      <w:pPr>
        <w:numPr>
          <w:ilvl w:val="0"/>
          <w:numId w:val="5"/>
        </w:numPr>
        <w:suppressAutoHyphens/>
      </w:pPr>
      <w:r w:rsidRPr="007B57B1">
        <w:t>amniotic fluid volume</w:t>
      </w:r>
    </w:p>
    <w:p w:rsidR="00935635" w:rsidRPr="007B57B1" w:rsidRDefault="00935635">
      <w:pPr>
        <w:suppressAutoHyphens/>
        <w:ind w:left="720"/>
      </w:pPr>
    </w:p>
    <w:p w:rsidR="00935635" w:rsidRPr="007B57B1" w:rsidRDefault="00935635" w:rsidP="00760D72">
      <w:pPr>
        <w:numPr>
          <w:ilvl w:val="0"/>
          <w:numId w:val="6"/>
        </w:numPr>
        <w:suppressAutoHyphens/>
      </w:pPr>
      <w:r w:rsidRPr="007B57B1">
        <w:t>2, 4</w:t>
      </w:r>
    </w:p>
    <w:p w:rsidR="00935635" w:rsidRPr="007B57B1" w:rsidRDefault="00935635" w:rsidP="00760D72">
      <w:pPr>
        <w:numPr>
          <w:ilvl w:val="0"/>
          <w:numId w:val="6"/>
        </w:numPr>
        <w:suppressAutoHyphens/>
      </w:pPr>
      <w:r w:rsidRPr="007B57B1">
        <w:t>1, 2, 3</w:t>
      </w:r>
    </w:p>
    <w:p w:rsidR="00935635" w:rsidRPr="004A5270" w:rsidRDefault="001949F9" w:rsidP="00760D72">
      <w:pPr>
        <w:numPr>
          <w:ilvl w:val="0"/>
          <w:numId w:val="6"/>
        </w:numPr>
        <w:suppressAutoHyphens/>
        <w:rPr>
          <w:highlight w:val="yellow"/>
        </w:rPr>
      </w:pPr>
      <w:r w:rsidRPr="004A5270">
        <w:rPr>
          <w:highlight w:val="yellow"/>
        </w:rPr>
        <w:t>1, 2, 4</w:t>
      </w:r>
    </w:p>
    <w:p w:rsidR="00935635" w:rsidRPr="007B57B1" w:rsidRDefault="00935635" w:rsidP="00760D72">
      <w:pPr>
        <w:numPr>
          <w:ilvl w:val="0"/>
          <w:numId w:val="6"/>
        </w:numPr>
        <w:suppressAutoHyphens/>
      </w:pPr>
      <w:r w:rsidRPr="007B57B1">
        <w:t>1, 3, 4</w:t>
      </w:r>
    </w:p>
    <w:p w:rsidR="00935635" w:rsidRPr="007B57B1" w:rsidRDefault="00935635">
      <w:pPr>
        <w:tabs>
          <w:tab w:val="left" w:pos="720"/>
          <w:tab w:val="left" w:pos="1440"/>
          <w:tab w:val="left" w:pos="3960"/>
          <w:tab w:val="left" w:pos="4680"/>
        </w:tabs>
        <w:suppressAutoHyphens/>
        <w:spacing w:line="360" w:lineRule="auto"/>
      </w:pPr>
    </w:p>
    <w:p w:rsidR="00935635" w:rsidRPr="007B57B1" w:rsidRDefault="00A7227F">
      <w:pPr>
        <w:tabs>
          <w:tab w:val="left" w:pos="720"/>
          <w:tab w:val="left" w:pos="1440"/>
          <w:tab w:val="left" w:pos="3960"/>
          <w:tab w:val="left" w:pos="4680"/>
        </w:tabs>
        <w:suppressAutoHyphens/>
        <w:spacing w:line="360" w:lineRule="auto"/>
      </w:pPr>
      <w:r w:rsidRPr="007B57B1">
        <w:t>61</w:t>
      </w:r>
      <w:r w:rsidR="00935635" w:rsidRPr="007B57B1">
        <w:t>.</w:t>
      </w:r>
      <w:r w:rsidR="00935635" w:rsidRPr="007B57B1">
        <w:tab/>
        <w:t>Maternal alcohol consumption can cause which of the following in the newborn?</w:t>
      </w:r>
    </w:p>
    <w:p w:rsidR="005C6DB1" w:rsidRPr="007B57B1" w:rsidRDefault="00710CF3" w:rsidP="00760D72">
      <w:pPr>
        <w:numPr>
          <w:ilvl w:val="0"/>
          <w:numId w:val="11"/>
        </w:numPr>
        <w:tabs>
          <w:tab w:val="left" w:pos="720"/>
          <w:tab w:val="left" w:pos="1440"/>
          <w:tab w:val="left" w:pos="3960"/>
          <w:tab w:val="left" w:pos="4680"/>
        </w:tabs>
        <w:suppressAutoHyphens/>
      </w:pPr>
      <w:r w:rsidRPr="007B57B1">
        <w:t>cleft palate</w:t>
      </w:r>
    </w:p>
    <w:p w:rsidR="005C6DB1" w:rsidRPr="007B57B1" w:rsidRDefault="005C6DB1" w:rsidP="00760D72">
      <w:pPr>
        <w:numPr>
          <w:ilvl w:val="0"/>
          <w:numId w:val="11"/>
        </w:numPr>
        <w:tabs>
          <w:tab w:val="left" w:pos="720"/>
          <w:tab w:val="left" w:pos="1440"/>
          <w:tab w:val="left" w:pos="3960"/>
          <w:tab w:val="left" w:pos="4680"/>
        </w:tabs>
        <w:suppressAutoHyphens/>
      </w:pPr>
      <w:r w:rsidRPr="007B57B1">
        <w:t>hypoglycemia</w:t>
      </w:r>
    </w:p>
    <w:p w:rsidR="007B283F" w:rsidRPr="007B57B1" w:rsidRDefault="00935635" w:rsidP="00760D72">
      <w:pPr>
        <w:numPr>
          <w:ilvl w:val="0"/>
          <w:numId w:val="11"/>
        </w:numPr>
        <w:tabs>
          <w:tab w:val="left" w:pos="720"/>
          <w:tab w:val="left" w:pos="1440"/>
          <w:tab w:val="left" w:pos="3960"/>
          <w:tab w:val="left" w:pos="4680"/>
        </w:tabs>
        <w:suppressAutoHyphens/>
      </w:pPr>
      <w:r w:rsidRPr="007B57B1">
        <w:t>respiratory depression</w:t>
      </w:r>
    </w:p>
    <w:p w:rsidR="00935635" w:rsidRPr="004A5270" w:rsidRDefault="00933245" w:rsidP="00760D72">
      <w:pPr>
        <w:numPr>
          <w:ilvl w:val="0"/>
          <w:numId w:val="11"/>
        </w:numPr>
        <w:tabs>
          <w:tab w:val="left" w:pos="720"/>
          <w:tab w:val="left" w:pos="1440"/>
          <w:tab w:val="left" w:pos="3960"/>
          <w:tab w:val="left" w:pos="4680"/>
        </w:tabs>
        <w:suppressAutoHyphens/>
        <w:rPr>
          <w:highlight w:val="yellow"/>
        </w:rPr>
      </w:pPr>
      <w:r w:rsidRPr="004A5270">
        <w:rPr>
          <w:highlight w:val="yellow"/>
        </w:rPr>
        <w:t>behavioral</w:t>
      </w:r>
      <w:r w:rsidR="00935635" w:rsidRPr="004A5270">
        <w:rPr>
          <w:highlight w:val="yellow"/>
        </w:rPr>
        <w:t xml:space="preserve"> and learning difficulties</w:t>
      </w:r>
    </w:p>
    <w:p w:rsidR="00933245" w:rsidRPr="007B57B1" w:rsidRDefault="00933245">
      <w:pPr>
        <w:tabs>
          <w:tab w:val="left" w:pos="720"/>
          <w:tab w:val="left" w:pos="1440"/>
          <w:tab w:val="left" w:pos="3960"/>
          <w:tab w:val="left" w:pos="4680"/>
        </w:tabs>
        <w:suppressAutoHyphens/>
        <w:spacing w:line="360" w:lineRule="auto"/>
      </w:pPr>
    </w:p>
    <w:p w:rsidR="00935635" w:rsidRPr="007B57B1" w:rsidRDefault="00A7227F">
      <w:pPr>
        <w:tabs>
          <w:tab w:val="left" w:pos="720"/>
          <w:tab w:val="left" w:pos="1440"/>
          <w:tab w:val="left" w:pos="3960"/>
          <w:tab w:val="left" w:pos="4680"/>
        </w:tabs>
        <w:suppressAutoHyphens/>
        <w:spacing w:line="360" w:lineRule="auto"/>
      </w:pPr>
      <w:r w:rsidRPr="007B57B1">
        <w:t>62</w:t>
      </w:r>
      <w:r w:rsidR="00935635" w:rsidRPr="007B57B1">
        <w:t>.</w:t>
      </w:r>
      <w:r w:rsidR="00935635" w:rsidRPr="007B57B1">
        <w:tab/>
        <w:t xml:space="preserve">Maternal heroin consumption </w:t>
      </w:r>
      <w:r w:rsidR="002D57E0" w:rsidRPr="007B57B1">
        <w:t>is associated with</w:t>
      </w:r>
      <w:r w:rsidR="00935635" w:rsidRPr="007B57B1">
        <w:t xml:space="preserve"> which of the following in the newborn?</w:t>
      </w:r>
    </w:p>
    <w:p w:rsidR="00E553BA" w:rsidRPr="004A5270" w:rsidRDefault="003D042B" w:rsidP="00760D72">
      <w:pPr>
        <w:numPr>
          <w:ilvl w:val="0"/>
          <w:numId w:val="12"/>
        </w:numPr>
        <w:tabs>
          <w:tab w:val="left" w:pos="720"/>
          <w:tab w:val="left" w:pos="1440"/>
          <w:tab w:val="left" w:pos="3960"/>
          <w:tab w:val="left" w:pos="4680"/>
        </w:tabs>
        <w:suppressAutoHyphens/>
        <w:rPr>
          <w:highlight w:val="yellow"/>
        </w:rPr>
      </w:pPr>
      <w:r w:rsidRPr="004A5270">
        <w:rPr>
          <w:highlight w:val="yellow"/>
        </w:rPr>
        <w:t>symptoms of neon</w:t>
      </w:r>
      <w:r w:rsidR="00C56DB2" w:rsidRPr="004A5270">
        <w:rPr>
          <w:highlight w:val="yellow"/>
        </w:rPr>
        <w:t xml:space="preserve">atal abstinence, usually within the </w:t>
      </w:r>
      <w:r w:rsidRPr="004A5270">
        <w:rPr>
          <w:highlight w:val="yellow"/>
        </w:rPr>
        <w:t>first 24 hours of life</w:t>
      </w:r>
      <w:r w:rsidR="00E553BA" w:rsidRPr="004A5270">
        <w:rPr>
          <w:highlight w:val="yellow"/>
        </w:rPr>
        <w:t xml:space="preserve"> </w:t>
      </w:r>
    </w:p>
    <w:p w:rsidR="005C6DB1" w:rsidRPr="007B57B1" w:rsidRDefault="005C6DB1" w:rsidP="00760D72">
      <w:pPr>
        <w:numPr>
          <w:ilvl w:val="0"/>
          <w:numId w:val="12"/>
        </w:numPr>
        <w:tabs>
          <w:tab w:val="left" w:pos="720"/>
          <w:tab w:val="left" w:pos="1440"/>
          <w:tab w:val="left" w:pos="3960"/>
          <w:tab w:val="left" w:pos="4680"/>
        </w:tabs>
        <w:suppressAutoHyphens/>
      </w:pPr>
      <w:r w:rsidRPr="007B57B1">
        <w:t>neural tube defects</w:t>
      </w:r>
    </w:p>
    <w:p w:rsidR="00935635" w:rsidRPr="007B57B1" w:rsidRDefault="00935635" w:rsidP="00760D72">
      <w:pPr>
        <w:numPr>
          <w:ilvl w:val="0"/>
          <w:numId w:val="12"/>
        </w:numPr>
        <w:tabs>
          <w:tab w:val="left" w:pos="720"/>
          <w:tab w:val="left" w:pos="1440"/>
          <w:tab w:val="left" w:pos="3960"/>
          <w:tab w:val="left" w:pos="4680"/>
        </w:tabs>
        <w:suppressAutoHyphens/>
      </w:pPr>
      <w:r w:rsidRPr="007B57B1">
        <w:t>congenital heart disease</w:t>
      </w:r>
    </w:p>
    <w:p w:rsidR="00E553BA" w:rsidRPr="007B57B1" w:rsidRDefault="00E553BA" w:rsidP="00760D72">
      <w:pPr>
        <w:numPr>
          <w:ilvl w:val="0"/>
          <w:numId w:val="12"/>
        </w:numPr>
        <w:tabs>
          <w:tab w:val="left" w:pos="720"/>
          <w:tab w:val="left" w:pos="1440"/>
          <w:tab w:val="left" w:pos="3960"/>
          <w:tab w:val="left" w:pos="4680"/>
        </w:tabs>
        <w:suppressAutoHyphens/>
      </w:pPr>
      <w:r w:rsidRPr="007B57B1">
        <w:t>lethargy and poor muscle tone</w:t>
      </w:r>
    </w:p>
    <w:p w:rsidR="00E76156" w:rsidRDefault="00E76156">
      <w:pPr>
        <w:tabs>
          <w:tab w:val="left" w:pos="720"/>
          <w:tab w:val="left" w:pos="1440"/>
          <w:tab w:val="left" w:pos="3960"/>
          <w:tab w:val="left" w:pos="4680"/>
        </w:tabs>
        <w:suppressAutoHyphens/>
        <w:spacing w:line="360" w:lineRule="auto"/>
      </w:pPr>
    </w:p>
    <w:p w:rsidR="00B860C9" w:rsidRDefault="00B860C9">
      <w:pPr>
        <w:tabs>
          <w:tab w:val="left" w:pos="720"/>
          <w:tab w:val="left" w:pos="1440"/>
          <w:tab w:val="left" w:pos="3960"/>
          <w:tab w:val="left" w:pos="4680"/>
        </w:tabs>
        <w:suppressAutoHyphens/>
        <w:spacing w:line="360" w:lineRule="auto"/>
      </w:pPr>
    </w:p>
    <w:p w:rsidR="00B860C9" w:rsidRDefault="00B860C9">
      <w:pPr>
        <w:tabs>
          <w:tab w:val="left" w:pos="720"/>
          <w:tab w:val="left" w:pos="1440"/>
          <w:tab w:val="left" w:pos="3960"/>
          <w:tab w:val="left" w:pos="4680"/>
        </w:tabs>
        <w:suppressAutoHyphens/>
        <w:spacing w:line="360" w:lineRule="auto"/>
      </w:pPr>
    </w:p>
    <w:p w:rsidR="00B860C9" w:rsidRDefault="00B860C9">
      <w:pPr>
        <w:tabs>
          <w:tab w:val="left" w:pos="720"/>
          <w:tab w:val="left" w:pos="1440"/>
          <w:tab w:val="left" w:pos="3960"/>
          <w:tab w:val="left" w:pos="4680"/>
        </w:tabs>
        <w:suppressAutoHyphens/>
        <w:spacing w:line="360" w:lineRule="auto"/>
      </w:pPr>
    </w:p>
    <w:p w:rsidR="002442CD" w:rsidRPr="007B57B1" w:rsidRDefault="002442CD">
      <w:pPr>
        <w:tabs>
          <w:tab w:val="left" w:pos="720"/>
          <w:tab w:val="left" w:pos="1440"/>
          <w:tab w:val="left" w:pos="3960"/>
          <w:tab w:val="left" w:pos="4680"/>
        </w:tabs>
        <w:suppressAutoHyphens/>
        <w:spacing w:line="360" w:lineRule="auto"/>
      </w:pPr>
      <w:bookmarkStart w:id="0" w:name="_GoBack"/>
      <w:bookmarkEnd w:id="0"/>
    </w:p>
    <w:p w:rsidR="00935635" w:rsidRPr="007B57B1" w:rsidRDefault="00A7227F">
      <w:pPr>
        <w:tabs>
          <w:tab w:val="left" w:pos="720"/>
          <w:tab w:val="left" w:pos="1440"/>
          <w:tab w:val="left" w:pos="3960"/>
          <w:tab w:val="left" w:pos="4680"/>
        </w:tabs>
        <w:suppressAutoHyphens/>
        <w:spacing w:line="360" w:lineRule="auto"/>
      </w:pPr>
      <w:r w:rsidRPr="007B57B1">
        <w:lastRenderedPageBreak/>
        <w:t>63</w:t>
      </w:r>
      <w:r w:rsidR="00935635" w:rsidRPr="007B57B1">
        <w:t xml:space="preserve">. </w:t>
      </w:r>
      <w:r w:rsidR="00935635" w:rsidRPr="007B57B1">
        <w:tab/>
        <w:t xml:space="preserve">Maternal </w:t>
      </w:r>
      <w:r w:rsidR="005C6DB1" w:rsidRPr="007B57B1">
        <w:t xml:space="preserve">tobacco </w:t>
      </w:r>
      <w:r w:rsidR="00935635" w:rsidRPr="007B57B1">
        <w:t>smoking can cause which of the following in the newborn?</w:t>
      </w:r>
    </w:p>
    <w:p w:rsidR="005C6DB1" w:rsidRPr="007B57B1" w:rsidRDefault="005C6DB1" w:rsidP="00760D72">
      <w:pPr>
        <w:numPr>
          <w:ilvl w:val="0"/>
          <w:numId w:val="13"/>
        </w:numPr>
        <w:tabs>
          <w:tab w:val="left" w:pos="720"/>
          <w:tab w:val="left" w:pos="1440"/>
          <w:tab w:val="left" w:pos="3960"/>
          <w:tab w:val="left" w:pos="4680"/>
        </w:tabs>
        <w:suppressAutoHyphens/>
      </w:pPr>
      <w:r w:rsidRPr="007B57B1">
        <w:t>yellow teeth</w:t>
      </w:r>
    </w:p>
    <w:p w:rsidR="004C04A0" w:rsidRPr="004A5270" w:rsidRDefault="004C04A0" w:rsidP="00760D72">
      <w:pPr>
        <w:numPr>
          <w:ilvl w:val="0"/>
          <w:numId w:val="13"/>
        </w:numPr>
        <w:tabs>
          <w:tab w:val="left" w:pos="720"/>
          <w:tab w:val="left" w:pos="1440"/>
          <w:tab w:val="left" w:pos="3960"/>
          <w:tab w:val="left" w:pos="4680"/>
        </w:tabs>
        <w:suppressAutoHyphens/>
        <w:rPr>
          <w:highlight w:val="yellow"/>
        </w:rPr>
      </w:pPr>
      <w:r w:rsidRPr="004A5270">
        <w:rPr>
          <w:highlight w:val="yellow"/>
        </w:rPr>
        <w:t>small for gestational age</w:t>
      </w:r>
    </w:p>
    <w:p w:rsidR="005C6DB1" w:rsidRPr="007B57B1" w:rsidRDefault="00B21434" w:rsidP="00760D72">
      <w:pPr>
        <w:numPr>
          <w:ilvl w:val="0"/>
          <w:numId w:val="13"/>
        </w:numPr>
        <w:tabs>
          <w:tab w:val="left" w:pos="720"/>
          <w:tab w:val="left" w:pos="1440"/>
          <w:tab w:val="left" w:pos="3960"/>
          <w:tab w:val="left" w:pos="4680"/>
        </w:tabs>
        <w:suppressAutoHyphens/>
      </w:pPr>
      <w:r w:rsidRPr="007B57B1">
        <w:t>severe withdrawal symptoms</w:t>
      </w:r>
    </w:p>
    <w:p w:rsidR="003370EE" w:rsidRPr="007B57B1" w:rsidRDefault="00B21434" w:rsidP="00624D9E">
      <w:pPr>
        <w:numPr>
          <w:ilvl w:val="0"/>
          <w:numId w:val="13"/>
        </w:numPr>
        <w:tabs>
          <w:tab w:val="left" w:pos="720"/>
          <w:tab w:val="left" w:pos="1440"/>
          <w:tab w:val="left" w:pos="3960"/>
          <w:tab w:val="left" w:pos="4680"/>
        </w:tabs>
        <w:suppressAutoHyphens/>
      </w:pPr>
      <w:r w:rsidRPr="007B57B1">
        <w:t>lethargy and respiratory depression</w:t>
      </w:r>
    </w:p>
    <w:p w:rsidR="00A7227F" w:rsidRPr="007B57B1" w:rsidRDefault="00A7227F" w:rsidP="00624D9E">
      <w:pPr>
        <w:tabs>
          <w:tab w:val="left" w:pos="720"/>
          <w:tab w:val="left" w:pos="1440"/>
          <w:tab w:val="left" w:pos="3960"/>
          <w:tab w:val="left" w:pos="4680"/>
        </w:tabs>
        <w:suppressAutoHyphens/>
      </w:pPr>
    </w:p>
    <w:p w:rsidR="00935635" w:rsidRPr="007B57B1" w:rsidRDefault="00A7227F" w:rsidP="00624D9E">
      <w:pPr>
        <w:tabs>
          <w:tab w:val="left" w:pos="720"/>
          <w:tab w:val="left" w:pos="1440"/>
          <w:tab w:val="left" w:pos="3960"/>
          <w:tab w:val="left" w:pos="4680"/>
        </w:tabs>
        <w:suppressAutoHyphens/>
      </w:pPr>
      <w:r w:rsidRPr="007B57B1">
        <w:t>64</w:t>
      </w:r>
      <w:r w:rsidR="00935635" w:rsidRPr="007B57B1">
        <w:t>.</w:t>
      </w:r>
      <w:r w:rsidR="00935635" w:rsidRPr="007B57B1">
        <w:tab/>
        <w:t>A moth</w:t>
      </w:r>
      <w:r w:rsidR="001B615C" w:rsidRPr="007B57B1">
        <w:t xml:space="preserve">er in </w:t>
      </w:r>
      <w:proofErr w:type="spellStart"/>
      <w:r w:rsidR="001B615C" w:rsidRPr="007B57B1">
        <w:t>labour</w:t>
      </w:r>
      <w:proofErr w:type="spellEnd"/>
      <w:r w:rsidR="001B615C" w:rsidRPr="007B57B1">
        <w:t xml:space="preserve"> who received an opio</w:t>
      </w:r>
      <w:r w:rsidR="001949F9">
        <w:t>i</w:t>
      </w:r>
      <w:r w:rsidR="001B615C" w:rsidRPr="007B57B1">
        <w:t>d</w:t>
      </w:r>
      <w:r w:rsidR="00935635" w:rsidRPr="007B57B1">
        <w:t>, may deliver an infant with</w:t>
      </w:r>
    </w:p>
    <w:p w:rsidR="00A7024B" w:rsidRPr="007B57B1" w:rsidRDefault="00A7024B" w:rsidP="00A7024B">
      <w:pPr>
        <w:tabs>
          <w:tab w:val="left" w:pos="720"/>
          <w:tab w:val="left" w:pos="1440"/>
          <w:tab w:val="left" w:pos="3960"/>
          <w:tab w:val="left" w:pos="4680"/>
        </w:tabs>
        <w:suppressAutoHyphens/>
        <w:ind w:left="720"/>
      </w:pPr>
    </w:p>
    <w:p w:rsidR="005C6DB1" w:rsidRPr="007B57B1" w:rsidRDefault="005C6DB1" w:rsidP="00760D72">
      <w:pPr>
        <w:numPr>
          <w:ilvl w:val="0"/>
          <w:numId w:val="14"/>
        </w:numPr>
        <w:tabs>
          <w:tab w:val="left" w:pos="720"/>
          <w:tab w:val="left" w:pos="1440"/>
          <w:tab w:val="left" w:pos="3960"/>
          <w:tab w:val="left" w:pos="4680"/>
        </w:tabs>
        <w:suppressAutoHyphens/>
      </w:pPr>
      <w:r w:rsidRPr="007B57B1">
        <w:t xml:space="preserve">increased tone </w:t>
      </w:r>
    </w:p>
    <w:p w:rsidR="00935635" w:rsidRPr="007B57B1" w:rsidRDefault="00935635" w:rsidP="00760D72">
      <w:pPr>
        <w:numPr>
          <w:ilvl w:val="0"/>
          <w:numId w:val="14"/>
        </w:numPr>
        <w:tabs>
          <w:tab w:val="left" w:pos="720"/>
          <w:tab w:val="left" w:pos="1440"/>
          <w:tab w:val="left" w:pos="3960"/>
          <w:tab w:val="left" w:pos="4680"/>
        </w:tabs>
        <w:suppressAutoHyphens/>
      </w:pPr>
      <w:r w:rsidRPr="007B57B1">
        <w:t>VACTERAL syndrome</w:t>
      </w:r>
    </w:p>
    <w:p w:rsidR="00935635" w:rsidRPr="007B57B1" w:rsidRDefault="002D57E0" w:rsidP="00760D72">
      <w:pPr>
        <w:numPr>
          <w:ilvl w:val="0"/>
          <w:numId w:val="14"/>
        </w:numPr>
        <w:tabs>
          <w:tab w:val="left" w:pos="720"/>
          <w:tab w:val="left" w:pos="1440"/>
          <w:tab w:val="left" w:pos="3960"/>
          <w:tab w:val="left" w:pos="4680"/>
        </w:tabs>
        <w:suppressAutoHyphens/>
      </w:pPr>
      <w:r w:rsidRPr="007B57B1">
        <w:t>fetal phenytoin syndrome</w:t>
      </w:r>
    </w:p>
    <w:p w:rsidR="00935635" w:rsidRPr="004A5270" w:rsidRDefault="00935635" w:rsidP="00760D72">
      <w:pPr>
        <w:numPr>
          <w:ilvl w:val="0"/>
          <w:numId w:val="14"/>
        </w:numPr>
        <w:tabs>
          <w:tab w:val="left" w:pos="720"/>
          <w:tab w:val="left" w:pos="1440"/>
          <w:tab w:val="left" w:pos="3960"/>
          <w:tab w:val="left" w:pos="4680"/>
        </w:tabs>
        <w:suppressAutoHyphens/>
        <w:rPr>
          <w:highlight w:val="yellow"/>
        </w:rPr>
      </w:pPr>
      <w:r w:rsidRPr="004A5270">
        <w:rPr>
          <w:highlight w:val="yellow"/>
        </w:rPr>
        <w:t>neonatal respiratory depression</w:t>
      </w:r>
      <w:r w:rsidRPr="004A5270">
        <w:rPr>
          <w:highlight w:val="yellow"/>
        </w:rPr>
        <w:tab/>
      </w:r>
    </w:p>
    <w:p w:rsidR="00B22D2A" w:rsidRPr="007B57B1" w:rsidRDefault="00B22D2A" w:rsidP="00624D9E">
      <w:pPr>
        <w:tabs>
          <w:tab w:val="left" w:pos="1440"/>
          <w:tab w:val="left" w:pos="3960"/>
          <w:tab w:val="left" w:pos="4680"/>
        </w:tabs>
        <w:suppressAutoHyphens/>
      </w:pPr>
    </w:p>
    <w:p w:rsidR="00935635" w:rsidRPr="007B57B1" w:rsidRDefault="00A7227F" w:rsidP="00624D9E">
      <w:pPr>
        <w:tabs>
          <w:tab w:val="left" w:pos="1440"/>
          <w:tab w:val="left" w:pos="3960"/>
          <w:tab w:val="left" w:pos="4680"/>
        </w:tabs>
        <w:suppressAutoHyphens/>
      </w:pPr>
      <w:r w:rsidRPr="007B57B1">
        <w:t>65</w:t>
      </w:r>
      <w:r w:rsidR="00935635" w:rsidRPr="007B57B1">
        <w:t xml:space="preserve">.   </w:t>
      </w:r>
      <w:r w:rsidR="00233E5B">
        <w:t xml:space="preserve">   Pregnancy Drug Risk Categories </w:t>
      </w:r>
    </w:p>
    <w:p w:rsidR="002D57E0" w:rsidRPr="007B57B1" w:rsidRDefault="002D57E0" w:rsidP="00624D9E">
      <w:pPr>
        <w:tabs>
          <w:tab w:val="left" w:pos="1440"/>
          <w:tab w:val="left" w:pos="3960"/>
          <w:tab w:val="left" w:pos="4680"/>
        </w:tabs>
        <w:suppressAutoHyphens/>
      </w:pPr>
    </w:p>
    <w:p w:rsidR="002D57E0" w:rsidRPr="007B57B1" w:rsidRDefault="00DD2966" w:rsidP="00760D72">
      <w:pPr>
        <w:numPr>
          <w:ilvl w:val="0"/>
          <w:numId w:val="8"/>
        </w:numPr>
        <w:tabs>
          <w:tab w:val="left" w:pos="720"/>
          <w:tab w:val="left" w:pos="1440"/>
          <w:tab w:val="left" w:pos="3960"/>
          <w:tab w:val="left" w:pos="4680"/>
        </w:tabs>
        <w:suppressAutoHyphens/>
      </w:pPr>
      <w:r>
        <w:t xml:space="preserve">include </w:t>
      </w:r>
      <w:r w:rsidR="00233E5B">
        <w:t>risk factors assigned to all ingested products</w:t>
      </w:r>
    </w:p>
    <w:p w:rsidR="00932DE2" w:rsidRPr="007B57B1" w:rsidRDefault="00DD2966" w:rsidP="00760D72">
      <w:pPr>
        <w:numPr>
          <w:ilvl w:val="0"/>
          <w:numId w:val="8"/>
        </w:numPr>
        <w:tabs>
          <w:tab w:val="left" w:pos="720"/>
          <w:tab w:val="left" w:pos="1440"/>
          <w:tab w:val="left" w:pos="3960"/>
          <w:tab w:val="left" w:pos="4680"/>
        </w:tabs>
        <w:suppressAutoHyphens/>
      </w:pPr>
      <w:r>
        <w:t>outline medications that are safe during breastfeeding</w:t>
      </w:r>
    </w:p>
    <w:p w:rsidR="00DD2966" w:rsidRDefault="00DD2966" w:rsidP="00760D72">
      <w:pPr>
        <w:numPr>
          <w:ilvl w:val="0"/>
          <w:numId w:val="8"/>
        </w:numPr>
        <w:tabs>
          <w:tab w:val="left" w:pos="720"/>
          <w:tab w:val="left" w:pos="1440"/>
          <w:tab w:val="left" w:pos="3960"/>
          <w:tab w:val="left" w:pos="4680"/>
        </w:tabs>
        <w:suppressAutoHyphens/>
      </w:pPr>
      <w:r>
        <w:t xml:space="preserve">describe only </w:t>
      </w:r>
      <w:r w:rsidR="00233E5B">
        <w:t>animal studies that show risk</w:t>
      </w:r>
      <w:r>
        <w:t xml:space="preserve"> to a developing fetus</w:t>
      </w:r>
    </w:p>
    <w:p w:rsidR="00935635" w:rsidRPr="004A5270" w:rsidRDefault="00DD2966" w:rsidP="00760D72">
      <w:pPr>
        <w:numPr>
          <w:ilvl w:val="0"/>
          <w:numId w:val="8"/>
        </w:numPr>
        <w:tabs>
          <w:tab w:val="left" w:pos="720"/>
          <w:tab w:val="left" w:pos="1440"/>
          <w:tab w:val="left" w:pos="3960"/>
          <w:tab w:val="left" w:pos="4680"/>
        </w:tabs>
        <w:suppressAutoHyphens/>
        <w:rPr>
          <w:highlight w:val="yellow"/>
        </w:rPr>
      </w:pPr>
      <w:r w:rsidRPr="004A5270">
        <w:rPr>
          <w:highlight w:val="yellow"/>
        </w:rPr>
        <w:t xml:space="preserve">are </w:t>
      </w:r>
      <w:r w:rsidR="00233E5B" w:rsidRPr="004A5270">
        <w:rPr>
          <w:highlight w:val="yellow"/>
        </w:rPr>
        <w:t>based on the level of risk that the drug poses to the fetus during pregnancy</w:t>
      </w:r>
    </w:p>
    <w:p w:rsidR="00E76156" w:rsidRPr="007B57B1" w:rsidRDefault="00E76156">
      <w:pPr>
        <w:tabs>
          <w:tab w:val="left" w:pos="720"/>
          <w:tab w:val="left" w:pos="4320"/>
        </w:tabs>
        <w:suppressAutoHyphens/>
      </w:pPr>
    </w:p>
    <w:p w:rsidR="00935635" w:rsidRPr="007B57B1" w:rsidRDefault="00A7227F">
      <w:pPr>
        <w:tabs>
          <w:tab w:val="left" w:pos="720"/>
          <w:tab w:val="left" w:pos="4320"/>
        </w:tabs>
        <w:suppressAutoHyphens/>
      </w:pPr>
      <w:r w:rsidRPr="007B57B1">
        <w:t>66</w:t>
      </w:r>
      <w:r w:rsidR="00935635" w:rsidRPr="007B57B1">
        <w:t>.</w:t>
      </w:r>
      <w:r w:rsidR="00935635" w:rsidRPr="007B57B1">
        <w:tab/>
        <w:t xml:space="preserve">Maternal rubella during the </w:t>
      </w:r>
      <w:r w:rsidR="00C56DB2">
        <w:t xml:space="preserve">first trimester can cause </w:t>
      </w:r>
      <w:r w:rsidR="00935635" w:rsidRPr="007B57B1">
        <w:t>effects</w:t>
      </w:r>
      <w:r w:rsidR="00C56DB2">
        <w:t xml:space="preserve"> on the fetus</w:t>
      </w:r>
      <w:r w:rsidR="00935635" w:rsidRPr="007B57B1">
        <w:t xml:space="preserve"> including</w:t>
      </w:r>
    </w:p>
    <w:p w:rsidR="00935635" w:rsidRPr="007B57B1" w:rsidRDefault="00935635">
      <w:pPr>
        <w:tabs>
          <w:tab w:val="left" w:pos="720"/>
          <w:tab w:val="left" w:pos="4320"/>
        </w:tabs>
        <w:suppressAutoHyphens/>
      </w:pPr>
    </w:p>
    <w:p w:rsidR="00935635" w:rsidRPr="007B57B1" w:rsidRDefault="00717679">
      <w:pPr>
        <w:tabs>
          <w:tab w:val="left" w:pos="720"/>
          <w:tab w:val="left" w:pos="1440"/>
          <w:tab w:val="left" w:pos="4320"/>
        </w:tabs>
        <w:suppressAutoHyphens/>
        <w:ind w:left="720"/>
      </w:pPr>
      <w:r w:rsidRPr="007B57B1">
        <w:t xml:space="preserve">1.   </w:t>
      </w:r>
      <w:r w:rsidR="00A86B4A" w:rsidRPr="007B57B1">
        <w:t xml:space="preserve">death </w:t>
      </w:r>
    </w:p>
    <w:p w:rsidR="00935635" w:rsidRPr="007B57B1" w:rsidRDefault="00717679">
      <w:pPr>
        <w:tabs>
          <w:tab w:val="left" w:pos="720"/>
          <w:tab w:val="left" w:pos="1440"/>
          <w:tab w:val="left" w:pos="4320"/>
        </w:tabs>
        <w:suppressAutoHyphens/>
        <w:ind w:left="720"/>
      </w:pPr>
      <w:r w:rsidRPr="007B57B1">
        <w:t xml:space="preserve">2.   </w:t>
      </w:r>
      <w:r w:rsidR="00935635" w:rsidRPr="007B57B1">
        <w:t>deafness</w:t>
      </w:r>
    </w:p>
    <w:p w:rsidR="00935635" w:rsidRPr="007B57B1" w:rsidRDefault="00717679">
      <w:pPr>
        <w:tabs>
          <w:tab w:val="left" w:pos="720"/>
          <w:tab w:val="left" w:pos="1440"/>
          <w:tab w:val="left" w:pos="4320"/>
        </w:tabs>
        <w:suppressAutoHyphens/>
        <w:ind w:left="720"/>
      </w:pPr>
      <w:r w:rsidRPr="007B57B1">
        <w:t xml:space="preserve">3.   </w:t>
      </w:r>
      <w:r w:rsidR="00935635" w:rsidRPr="007B57B1">
        <w:t>cataracts</w:t>
      </w:r>
    </w:p>
    <w:p w:rsidR="00935635" w:rsidRPr="007B57B1" w:rsidRDefault="00717679">
      <w:pPr>
        <w:tabs>
          <w:tab w:val="left" w:pos="720"/>
          <w:tab w:val="left" w:pos="1440"/>
          <w:tab w:val="left" w:pos="4320"/>
        </w:tabs>
        <w:suppressAutoHyphens/>
        <w:ind w:left="720"/>
      </w:pPr>
      <w:r w:rsidRPr="007B57B1">
        <w:t xml:space="preserve">4.   </w:t>
      </w:r>
      <w:r w:rsidR="00A86B4A" w:rsidRPr="007B57B1">
        <w:t>congenital heart disease</w:t>
      </w:r>
    </w:p>
    <w:p w:rsidR="00935635" w:rsidRPr="007B57B1" w:rsidRDefault="00935635">
      <w:pPr>
        <w:tabs>
          <w:tab w:val="left" w:pos="720"/>
          <w:tab w:val="left" w:pos="1440"/>
          <w:tab w:val="left" w:pos="4320"/>
        </w:tabs>
        <w:suppressAutoHyphens/>
        <w:ind w:left="720"/>
      </w:pPr>
    </w:p>
    <w:p w:rsidR="00935635" w:rsidRPr="007B57B1" w:rsidRDefault="00717679">
      <w:pPr>
        <w:tabs>
          <w:tab w:val="left" w:pos="720"/>
          <w:tab w:val="left" w:pos="1440"/>
          <w:tab w:val="left" w:pos="4320"/>
        </w:tabs>
        <w:suppressAutoHyphens/>
        <w:ind w:left="720"/>
      </w:pPr>
      <w:r w:rsidRPr="007B57B1">
        <w:t xml:space="preserve">a.   </w:t>
      </w:r>
      <w:r w:rsidR="00935635" w:rsidRPr="007B57B1">
        <w:t>1 and 2</w:t>
      </w:r>
    </w:p>
    <w:p w:rsidR="00935635" w:rsidRPr="007B57B1" w:rsidRDefault="00717679">
      <w:pPr>
        <w:tabs>
          <w:tab w:val="left" w:pos="720"/>
          <w:tab w:val="left" w:pos="1440"/>
          <w:tab w:val="left" w:pos="4320"/>
        </w:tabs>
        <w:suppressAutoHyphens/>
        <w:ind w:left="720"/>
      </w:pPr>
      <w:r w:rsidRPr="007B57B1">
        <w:t xml:space="preserve">b.   </w:t>
      </w:r>
      <w:r w:rsidR="00935635" w:rsidRPr="007B57B1">
        <w:t>2 and 3</w:t>
      </w:r>
    </w:p>
    <w:p w:rsidR="00935635" w:rsidRPr="007B57B1" w:rsidRDefault="00717679">
      <w:pPr>
        <w:tabs>
          <w:tab w:val="left" w:pos="720"/>
          <w:tab w:val="left" w:pos="1440"/>
          <w:tab w:val="left" w:pos="4320"/>
        </w:tabs>
        <w:suppressAutoHyphens/>
        <w:ind w:left="720"/>
      </w:pPr>
      <w:r w:rsidRPr="007B57B1">
        <w:t xml:space="preserve">c.   </w:t>
      </w:r>
      <w:r w:rsidR="00935635" w:rsidRPr="007B57B1">
        <w:t>1, 2 and 3</w:t>
      </w:r>
    </w:p>
    <w:p w:rsidR="00935635" w:rsidRPr="007B57B1" w:rsidRDefault="00717679">
      <w:pPr>
        <w:tabs>
          <w:tab w:val="left" w:pos="720"/>
          <w:tab w:val="left" w:pos="1440"/>
          <w:tab w:val="left" w:pos="4320"/>
        </w:tabs>
        <w:suppressAutoHyphens/>
        <w:ind w:left="720"/>
      </w:pPr>
      <w:r w:rsidRPr="004A5270">
        <w:rPr>
          <w:highlight w:val="yellow"/>
        </w:rPr>
        <w:t xml:space="preserve">d.   </w:t>
      </w:r>
      <w:proofErr w:type="gramStart"/>
      <w:r w:rsidR="00935635" w:rsidRPr="004A5270">
        <w:rPr>
          <w:highlight w:val="yellow"/>
        </w:rPr>
        <w:t>all of</w:t>
      </w:r>
      <w:proofErr w:type="gramEnd"/>
      <w:r w:rsidR="00935635" w:rsidRPr="004A5270">
        <w:rPr>
          <w:highlight w:val="yellow"/>
        </w:rPr>
        <w:t xml:space="preserve"> the above</w:t>
      </w:r>
    </w:p>
    <w:p w:rsidR="00935635" w:rsidRPr="007B57B1" w:rsidRDefault="00935635">
      <w:pPr>
        <w:tabs>
          <w:tab w:val="left" w:pos="720"/>
          <w:tab w:val="left" w:pos="4320"/>
        </w:tabs>
        <w:suppressAutoHyphens/>
      </w:pPr>
    </w:p>
    <w:p w:rsidR="00935635" w:rsidRPr="007B57B1" w:rsidRDefault="00A7227F">
      <w:pPr>
        <w:tabs>
          <w:tab w:val="left" w:pos="720"/>
          <w:tab w:val="left" w:pos="4320"/>
        </w:tabs>
        <w:suppressAutoHyphens/>
      </w:pPr>
      <w:r w:rsidRPr="007B57B1">
        <w:t>67</w:t>
      </w:r>
      <w:r w:rsidR="00800A2F" w:rsidRPr="007B57B1">
        <w:t>.</w:t>
      </w:r>
      <w:r w:rsidR="00800A2F" w:rsidRPr="007B57B1">
        <w:tab/>
        <w:t>M</w:t>
      </w:r>
      <w:r w:rsidR="00935635" w:rsidRPr="007B57B1">
        <w:t>s. Burbank is pregnant and has a history of cardiac diseas</w:t>
      </w:r>
      <w:r w:rsidR="00932DE2" w:rsidRPr="007B57B1">
        <w:t>e.  Possible r</w:t>
      </w:r>
      <w:r w:rsidR="00935635" w:rsidRPr="007B57B1">
        <w:t>isks include</w:t>
      </w:r>
    </w:p>
    <w:p w:rsidR="00935635" w:rsidRPr="007B57B1" w:rsidRDefault="00935635">
      <w:pPr>
        <w:tabs>
          <w:tab w:val="left" w:pos="720"/>
          <w:tab w:val="left" w:pos="4320"/>
        </w:tabs>
        <w:suppressAutoHyphens/>
      </w:pPr>
    </w:p>
    <w:p w:rsidR="00935635" w:rsidRPr="007B57B1" w:rsidRDefault="00717679">
      <w:pPr>
        <w:tabs>
          <w:tab w:val="left" w:pos="720"/>
          <w:tab w:val="left" w:pos="1440"/>
          <w:tab w:val="left" w:pos="4320"/>
        </w:tabs>
        <w:suppressAutoHyphens/>
        <w:ind w:left="720"/>
      </w:pPr>
      <w:r w:rsidRPr="007B57B1">
        <w:t xml:space="preserve">a.   </w:t>
      </w:r>
      <w:r w:rsidR="00935635" w:rsidRPr="007B57B1">
        <w:t>a decreased circulatory volume</w:t>
      </w:r>
    </w:p>
    <w:p w:rsidR="00935635" w:rsidRPr="007B57B1" w:rsidRDefault="00717679">
      <w:pPr>
        <w:tabs>
          <w:tab w:val="left" w:pos="720"/>
          <w:tab w:val="left" w:pos="1440"/>
          <w:tab w:val="left" w:pos="4320"/>
        </w:tabs>
        <w:suppressAutoHyphens/>
        <w:ind w:left="720"/>
      </w:pPr>
      <w:r w:rsidRPr="007B57B1">
        <w:t xml:space="preserve">b.   </w:t>
      </w:r>
      <w:r w:rsidR="00935635" w:rsidRPr="007B57B1">
        <w:t>a large for gestational age fetus</w:t>
      </w:r>
    </w:p>
    <w:p w:rsidR="00935635" w:rsidRPr="007B57B1" w:rsidRDefault="00717679">
      <w:pPr>
        <w:tabs>
          <w:tab w:val="left" w:pos="720"/>
          <w:tab w:val="left" w:pos="1440"/>
          <w:tab w:val="left" w:pos="4320"/>
        </w:tabs>
        <w:suppressAutoHyphens/>
        <w:ind w:left="720"/>
      </w:pPr>
      <w:r w:rsidRPr="004A5270">
        <w:rPr>
          <w:highlight w:val="yellow"/>
        </w:rPr>
        <w:t xml:space="preserve">c.   </w:t>
      </w:r>
      <w:r w:rsidR="00932DE2" w:rsidRPr="004A5270">
        <w:rPr>
          <w:highlight w:val="yellow"/>
        </w:rPr>
        <w:t xml:space="preserve">maternal </w:t>
      </w:r>
      <w:r w:rsidR="00935635" w:rsidRPr="004A5270">
        <w:rPr>
          <w:highlight w:val="yellow"/>
        </w:rPr>
        <w:t>heart failure</w:t>
      </w:r>
      <w:r w:rsidR="00935635" w:rsidRPr="007B57B1">
        <w:t xml:space="preserve"> </w:t>
      </w:r>
    </w:p>
    <w:p w:rsidR="00935635" w:rsidRPr="007B57B1" w:rsidRDefault="00935635">
      <w:pPr>
        <w:tabs>
          <w:tab w:val="left" w:pos="720"/>
          <w:tab w:val="left" w:pos="1440"/>
          <w:tab w:val="left" w:pos="4320"/>
        </w:tabs>
        <w:suppressAutoHyphens/>
      </w:pPr>
      <w:r w:rsidRPr="007B57B1">
        <w:tab/>
        <w:t>d.</w:t>
      </w:r>
      <w:r w:rsidR="00717679" w:rsidRPr="007B57B1">
        <w:t xml:space="preserve">   </w:t>
      </w:r>
      <w:r w:rsidRPr="007B57B1">
        <w:t>hyperemesis gravidarum</w:t>
      </w:r>
    </w:p>
    <w:p w:rsidR="00B51171" w:rsidRPr="007B57B1" w:rsidRDefault="00B51171" w:rsidP="00951394">
      <w:pPr>
        <w:suppressAutoHyphens/>
      </w:pPr>
    </w:p>
    <w:p w:rsidR="00951394" w:rsidRPr="007B57B1" w:rsidRDefault="00A7227F" w:rsidP="00951394">
      <w:pPr>
        <w:suppressAutoHyphens/>
      </w:pPr>
      <w:r w:rsidRPr="007B57B1">
        <w:t>68</w:t>
      </w:r>
      <w:r w:rsidR="00951394" w:rsidRPr="007B57B1">
        <w:t>.</w:t>
      </w:r>
      <w:r w:rsidR="00951394" w:rsidRPr="007B57B1">
        <w:tab/>
        <w:t>Intimate partner violence:</w:t>
      </w:r>
    </w:p>
    <w:p w:rsidR="00951394" w:rsidRPr="007B57B1" w:rsidRDefault="00951394" w:rsidP="00951394">
      <w:pPr>
        <w:suppressAutoHyphens/>
      </w:pPr>
      <w:r w:rsidRPr="007B57B1">
        <w:tab/>
      </w:r>
    </w:p>
    <w:p w:rsidR="00951394" w:rsidRPr="007B57B1" w:rsidRDefault="00951394" w:rsidP="00760D72">
      <w:pPr>
        <w:numPr>
          <w:ilvl w:val="0"/>
          <w:numId w:val="19"/>
        </w:numPr>
        <w:suppressAutoHyphens/>
      </w:pPr>
      <w:r w:rsidRPr="007B57B1">
        <w:t>consists of physical abuse</w:t>
      </w:r>
    </w:p>
    <w:p w:rsidR="00951394" w:rsidRPr="007B57B1" w:rsidRDefault="00951394" w:rsidP="00760D72">
      <w:pPr>
        <w:numPr>
          <w:ilvl w:val="0"/>
          <w:numId w:val="19"/>
        </w:numPr>
        <w:suppressAutoHyphens/>
      </w:pPr>
      <w:r w:rsidRPr="007B57B1">
        <w:t>primarily impacts maternal health</w:t>
      </w:r>
    </w:p>
    <w:p w:rsidR="00951394" w:rsidRPr="007B57B1" w:rsidRDefault="00951394" w:rsidP="00760D72">
      <w:pPr>
        <w:numPr>
          <w:ilvl w:val="0"/>
          <w:numId w:val="19"/>
        </w:numPr>
        <w:suppressAutoHyphens/>
      </w:pPr>
      <w:r w:rsidRPr="007B57B1">
        <w:t>has a lower risk during pregnancy and higher risk in postpartum</w:t>
      </w:r>
    </w:p>
    <w:p w:rsidR="00951394" w:rsidRPr="004A5270" w:rsidRDefault="00951394" w:rsidP="00760D72">
      <w:pPr>
        <w:numPr>
          <w:ilvl w:val="0"/>
          <w:numId w:val="19"/>
        </w:numPr>
        <w:suppressAutoHyphens/>
        <w:rPr>
          <w:highlight w:val="yellow"/>
        </w:rPr>
      </w:pPr>
      <w:r w:rsidRPr="004A5270">
        <w:rPr>
          <w:highlight w:val="yellow"/>
        </w:rPr>
        <w:t>crosses all ethnic, racial, religious, and socioeconomic levels</w:t>
      </w:r>
    </w:p>
    <w:p w:rsidR="00951394" w:rsidRDefault="00951394" w:rsidP="00951394">
      <w:pPr>
        <w:tabs>
          <w:tab w:val="left" w:pos="1440"/>
        </w:tabs>
        <w:suppressAutoHyphens/>
      </w:pPr>
    </w:p>
    <w:p w:rsidR="00B860C9" w:rsidRDefault="00B860C9" w:rsidP="00951394">
      <w:pPr>
        <w:tabs>
          <w:tab w:val="left" w:pos="1440"/>
        </w:tabs>
        <w:suppressAutoHyphens/>
      </w:pPr>
    </w:p>
    <w:p w:rsidR="00B860C9" w:rsidRDefault="00B860C9" w:rsidP="00951394">
      <w:pPr>
        <w:tabs>
          <w:tab w:val="left" w:pos="1440"/>
        </w:tabs>
        <w:suppressAutoHyphens/>
      </w:pPr>
    </w:p>
    <w:p w:rsidR="00B860C9" w:rsidRDefault="00B860C9" w:rsidP="00951394">
      <w:pPr>
        <w:tabs>
          <w:tab w:val="left" w:pos="1440"/>
        </w:tabs>
        <w:suppressAutoHyphens/>
      </w:pPr>
    </w:p>
    <w:p w:rsidR="00B860C9" w:rsidRDefault="00B860C9" w:rsidP="00951394">
      <w:pPr>
        <w:tabs>
          <w:tab w:val="left" w:pos="1440"/>
        </w:tabs>
        <w:suppressAutoHyphens/>
      </w:pPr>
    </w:p>
    <w:p w:rsidR="00B860C9" w:rsidRPr="007B57B1" w:rsidRDefault="00B860C9" w:rsidP="00951394">
      <w:pPr>
        <w:tabs>
          <w:tab w:val="left" w:pos="1440"/>
        </w:tabs>
        <w:suppressAutoHyphens/>
      </w:pPr>
    </w:p>
    <w:p w:rsidR="00B22D2A" w:rsidRPr="007B57B1" w:rsidRDefault="00A7227F" w:rsidP="00A7227F">
      <w:pPr>
        <w:suppressAutoHyphens/>
        <w:ind w:left="720" w:hanging="720"/>
      </w:pPr>
      <w:r w:rsidRPr="007B57B1">
        <w:lastRenderedPageBreak/>
        <w:t>69.</w:t>
      </w:r>
      <w:r w:rsidRPr="007B57B1">
        <w:tab/>
      </w:r>
      <w:r w:rsidR="00B22D2A" w:rsidRPr="007B57B1">
        <w:t>Which time period during pregnancy presents the highest risk period for domestic or intimate partner violence?</w:t>
      </w:r>
    </w:p>
    <w:p w:rsidR="00B22D2A" w:rsidRPr="007B57B1" w:rsidRDefault="00B22D2A" w:rsidP="00B22D2A">
      <w:pPr>
        <w:suppressAutoHyphens/>
      </w:pPr>
    </w:p>
    <w:p w:rsidR="00B22D2A" w:rsidRPr="007B57B1" w:rsidRDefault="00233E5B" w:rsidP="00B22D2A">
      <w:pPr>
        <w:pStyle w:val="ListParagraph"/>
        <w:numPr>
          <w:ilvl w:val="0"/>
          <w:numId w:val="33"/>
        </w:numPr>
        <w:suppressAutoHyphens/>
      </w:pPr>
      <w:r>
        <w:t>f</w:t>
      </w:r>
      <w:r w:rsidR="00B22D2A" w:rsidRPr="007B57B1">
        <w:t>irst trimester</w:t>
      </w:r>
    </w:p>
    <w:p w:rsidR="00B22D2A" w:rsidRPr="007B57B1" w:rsidRDefault="00233E5B" w:rsidP="00B22D2A">
      <w:pPr>
        <w:pStyle w:val="ListParagraph"/>
        <w:numPr>
          <w:ilvl w:val="0"/>
          <w:numId w:val="33"/>
        </w:numPr>
        <w:suppressAutoHyphens/>
      </w:pPr>
      <w:r>
        <w:t>s</w:t>
      </w:r>
      <w:r w:rsidR="00B22D2A" w:rsidRPr="007B57B1">
        <w:t>econd trimester</w:t>
      </w:r>
    </w:p>
    <w:p w:rsidR="00B22D2A" w:rsidRPr="004A5270" w:rsidRDefault="00233E5B" w:rsidP="00B22D2A">
      <w:pPr>
        <w:pStyle w:val="ListParagraph"/>
        <w:numPr>
          <w:ilvl w:val="0"/>
          <w:numId w:val="33"/>
        </w:numPr>
        <w:suppressAutoHyphens/>
        <w:rPr>
          <w:highlight w:val="yellow"/>
        </w:rPr>
      </w:pPr>
      <w:r w:rsidRPr="004A5270">
        <w:rPr>
          <w:highlight w:val="yellow"/>
        </w:rPr>
        <w:t>t</w:t>
      </w:r>
      <w:r w:rsidR="00B22D2A" w:rsidRPr="004A5270">
        <w:rPr>
          <w:highlight w:val="yellow"/>
        </w:rPr>
        <w:t>hird trimester</w:t>
      </w:r>
    </w:p>
    <w:p w:rsidR="003370EE" w:rsidRDefault="00233E5B" w:rsidP="00B22D2A">
      <w:pPr>
        <w:pStyle w:val="ListParagraph"/>
        <w:numPr>
          <w:ilvl w:val="0"/>
          <w:numId w:val="33"/>
        </w:numPr>
        <w:suppressAutoHyphens/>
      </w:pPr>
      <w:r>
        <w:t>p</w:t>
      </w:r>
      <w:r w:rsidR="00B22D2A" w:rsidRPr="007B57B1">
        <w:t xml:space="preserve">ostpartum </w:t>
      </w:r>
    </w:p>
    <w:p w:rsidR="003370EE" w:rsidRPr="007B57B1" w:rsidRDefault="003370EE" w:rsidP="00B22D2A">
      <w:pPr>
        <w:suppressAutoHyphens/>
      </w:pPr>
    </w:p>
    <w:p w:rsidR="00B22D2A" w:rsidRPr="007B57B1" w:rsidRDefault="00A7227F" w:rsidP="00A7227F">
      <w:pPr>
        <w:suppressAutoHyphens/>
        <w:ind w:left="720" w:hanging="720"/>
      </w:pPr>
      <w:r w:rsidRPr="007B57B1">
        <w:t>70.</w:t>
      </w:r>
      <w:r w:rsidRPr="007B57B1">
        <w:tab/>
      </w:r>
      <w:r w:rsidR="00B22D2A" w:rsidRPr="007B57B1">
        <w:t xml:space="preserve">When a pregnant woman is involved in a traumatic event such as a car accident, the </w:t>
      </w:r>
      <w:r w:rsidR="00B22D2A" w:rsidRPr="007B57B1">
        <w:rPr>
          <w:u w:val="single"/>
        </w:rPr>
        <w:t>major risk</w:t>
      </w:r>
      <w:r w:rsidR="00B22D2A" w:rsidRPr="007B57B1">
        <w:t xml:space="preserve"> to fetal well-being is related to: </w:t>
      </w:r>
    </w:p>
    <w:p w:rsidR="00B22D2A" w:rsidRPr="007B57B1" w:rsidRDefault="00B22D2A" w:rsidP="00B22D2A">
      <w:pPr>
        <w:suppressAutoHyphens/>
      </w:pPr>
    </w:p>
    <w:p w:rsidR="00B22D2A" w:rsidRPr="004A5270" w:rsidRDefault="000D40FF" w:rsidP="00B22D2A">
      <w:pPr>
        <w:pStyle w:val="ListParagraph"/>
        <w:numPr>
          <w:ilvl w:val="0"/>
          <w:numId w:val="32"/>
        </w:numPr>
        <w:suppressAutoHyphens/>
        <w:rPr>
          <w:highlight w:val="yellow"/>
        </w:rPr>
      </w:pPr>
      <w:r w:rsidRPr="004A5270">
        <w:rPr>
          <w:highlight w:val="yellow"/>
        </w:rPr>
        <w:t>p</w:t>
      </w:r>
      <w:r w:rsidR="00B22D2A" w:rsidRPr="004A5270">
        <w:rPr>
          <w:highlight w:val="yellow"/>
        </w:rPr>
        <w:t>lacental abruption</w:t>
      </w:r>
    </w:p>
    <w:p w:rsidR="00B22D2A" w:rsidRPr="007B57B1" w:rsidRDefault="000D40FF" w:rsidP="00B22D2A">
      <w:pPr>
        <w:pStyle w:val="ListParagraph"/>
        <w:numPr>
          <w:ilvl w:val="0"/>
          <w:numId w:val="32"/>
        </w:numPr>
        <w:suppressAutoHyphens/>
      </w:pPr>
      <w:r>
        <w:t>d</w:t>
      </w:r>
      <w:r w:rsidR="00B22D2A" w:rsidRPr="007B57B1">
        <w:t>irect fetal injury</w:t>
      </w:r>
    </w:p>
    <w:p w:rsidR="00B22D2A" w:rsidRPr="007B57B1" w:rsidRDefault="000D40FF" w:rsidP="00B22D2A">
      <w:pPr>
        <w:pStyle w:val="ListParagraph"/>
        <w:numPr>
          <w:ilvl w:val="0"/>
          <w:numId w:val="32"/>
        </w:numPr>
        <w:suppressAutoHyphens/>
      </w:pPr>
      <w:r>
        <w:t>s</w:t>
      </w:r>
      <w:r w:rsidR="00B22D2A" w:rsidRPr="007B57B1">
        <w:t>eat belt related injuries</w:t>
      </w:r>
    </w:p>
    <w:p w:rsidR="00B22D2A" w:rsidRPr="007B57B1" w:rsidRDefault="000D40FF" w:rsidP="00B22D2A">
      <w:pPr>
        <w:pStyle w:val="ListParagraph"/>
        <w:numPr>
          <w:ilvl w:val="0"/>
          <w:numId w:val="32"/>
        </w:numPr>
        <w:suppressAutoHyphens/>
      </w:pPr>
      <w:r>
        <w:t>a</w:t>
      </w:r>
      <w:r w:rsidR="00B22D2A" w:rsidRPr="007B57B1">
        <w:t>ir bag deployment injuries</w:t>
      </w:r>
    </w:p>
    <w:p w:rsidR="00B22D2A" w:rsidRPr="007B57B1" w:rsidRDefault="00B22D2A" w:rsidP="00B22D2A">
      <w:pPr>
        <w:suppressAutoHyphens/>
      </w:pPr>
    </w:p>
    <w:p w:rsidR="00B22D2A" w:rsidRPr="007B57B1" w:rsidRDefault="00A7227F" w:rsidP="00B22D2A">
      <w:pPr>
        <w:suppressAutoHyphens/>
      </w:pPr>
      <w:r w:rsidRPr="007B57B1">
        <w:t>71.</w:t>
      </w:r>
      <w:r w:rsidRPr="007B57B1">
        <w:tab/>
      </w:r>
      <w:r w:rsidR="006D5927">
        <w:t>A</w:t>
      </w:r>
      <w:r w:rsidR="00B22D2A" w:rsidRPr="007B57B1">
        <w:t xml:space="preserve"> common cause of non-lethal traumatic injury during pregnancy is from</w:t>
      </w:r>
    </w:p>
    <w:p w:rsidR="00B22D2A" w:rsidRPr="007B57B1" w:rsidRDefault="00B22D2A" w:rsidP="00B22D2A">
      <w:pPr>
        <w:suppressAutoHyphens/>
      </w:pPr>
    </w:p>
    <w:p w:rsidR="00B22D2A" w:rsidRPr="007B57B1" w:rsidRDefault="000D40FF" w:rsidP="00B22D2A">
      <w:pPr>
        <w:pStyle w:val="ListParagraph"/>
        <w:numPr>
          <w:ilvl w:val="0"/>
          <w:numId w:val="31"/>
        </w:numPr>
        <w:suppressAutoHyphens/>
      </w:pPr>
      <w:r>
        <w:t>a</w:t>
      </w:r>
      <w:r w:rsidR="00B22D2A" w:rsidRPr="007B57B1">
        <w:t>ccidental falls</w:t>
      </w:r>
    </w:p>
    <w:p w:rsidR="00B22D2A" w:rsidRPr="007B57B1" w:rsidRDefault="000D40FF" w:rsidP="00B22D2A">
      <w:pPr>
        <w:pStyle w:val="ListParagraph"/>
        <w:numPr>
          <w:ilvl w:val="0"/>
          <w:numId w:val="31"/>
        </w:numPr>
        <w:suppressAutoHyphens/>
      </w:pPr>
      <w:r>
        <w:t>s</w:t>
      </w:r>
      <w:r w:rsidR="00B22D2A" w:rsidRPr="007B57B1">
        <w:t>elf-inflicted injuries</w:t>
      </w:r>
    </w:p>
    <w:p w:rsidR="00B22D2A" w:rsidRPr="007B57B1" w:rsidRDefault="000D40FF" w:rsidP="00B22D2A">
      <w:pPr>
        <w:pStyle w:val="ListParagraph"/>
        <w:numPr>
          <w:ilvl w:val="0"/>
          <w:numId w:val="31"/>
        </w:numPr>
        <w:suppressAutoHyphens/>
      </w:pPr>
      <w:r>
        <w:t>s</w:t>
      </w:r>
      <w:r w:rsidR="00B22D2A" w:rsidRPr="007B57B1">
        <w:t>ports activity related trauma</w:t>
      </w:r>
    </w:p>
    <w:p w:rsidR="00B22D2A" w:rsidRPr="004A5270" w:rsidRDefault="000D40FF" w:rsidP="00B22D2A">
      <w:pPr>
        <w:pStyle w:val="ListParagraph"/>
        <w:numPr>
          <w:ilvl w:val="0"/>
          <w:numId w:val="31"/>
        </w:numPr>
        <w:suppressAutoHyphens/>
        <w:rPr>
          <w:highlight w:val="yellow"/>
        </w:rPr>
      </w:pPr>
      <w:r w:rsidRPr="004A5270">
        <w:rPr>
          <w:highlight w:val="yellow"/>
        </w:rPr>
        <w:t>d</w:t>
      </w:r>
      <w:r w:rsidR="00B22D2A" w:rsidRPr="004A5270">
        <w:rPr>
          <w:highlight w:val="yellow"/>
        </w:rPr>
        <w:t>omestic or intimate partner violence</w:t>
      </w:r>
    </w:p>
    <w:p w:rsidR="00B22D2A" w:rsidRPr="007B57B1" w:rsidRDefault="00B22D2A" w:rsidP="00B22D2A">
      <w:pPr>
        <w:suppressAutoHyphens/>
      </w:pPr>
    </w:p>
    <w:p w:rsidR="00B22D2A" w:rsidRPr="007B57B1" w:rsidRDefault="00A7227F" w:rsidP="00B22D2A">
      <w:pPr>
        <w:suppressAutoHyphens/>
      </w:pPr>
      <w:r w:rsidRPr="007B57B1">
        <w:t>72.</w:t>
      </w:r>
      <w:r w:rsidRPr="007B57B1">
        <w:tab/>
      </w:r>
      <w:r w:rsidR="00233E5B">
        <w:t xml:space="preserve">Cytomegalovirus (CMV) is present in </w:t>
      </w:r>
    </w:p>
    <w:p w:rsidR="00B22D2A" w:rsidRPr="007B57B1" w:rsidRDefault="00B22D2A" w:rsidP="00B22D2A">
      <w:pPr>
        <w:suppressAutoHyphens/>
      </w:pPr>
    </w:p>
    <w:p w:rsidR="00B22D2A" w:rsidRPr="007B57B1" w:rsidRDefault="000D40FF" w:rsidP="00B22D2A">
      <w:pPr>
        <w:pStyle w:val="ListParagraph"/>
        <w:numPr>
          <w:ilvl w:val="0"/>
          <w:numId w:val="34"/>
        </w:numPr>
        <w:suppressAutoHyphens/>
      </w:pPr>
      <w:r>
        <w:t>t</w:t>
      </w:r>
      <w:r w:rsidR="00233E5B">
        <w:t>ears</w:t>
      </w:r>
    </w:p>
    <w:p w:rsidR="00B22D2A" w:rsidRPr="007B57B1" w:rsidRDefault="00B51171" w:rsidP="00B22D2A">
      <w:pPr>
        <w:pStyle w:val="ListParagraph"/>
        <w:numPr>
          <w:ilvl w:val="0"/>
          <w:numId w:val="34"/>
        </w:numPr>
        <w:suppressAutoHyphens/>
      </w:pPr>
      <w:r>
        <w:t>cat feces</w:t>
      </w:r>
    </w:p>
    <w:p w:rsidR="00B22D2A" w:rsidRPr="007B57B1" w:rsidRDefault="00B51171" w:rsidP="00B22D2A">
      <w:pPr>
        <w:pStyle w:val="ListParagraph"/>
        <w:numPr>
          <w:ilvl w:val="0"/>
          <w:numId w:val="34"/>
        </w:numPr>
        <w:suppressAutoHyphens/>
      </w:pPr>
      <w:r>
        <w:t>breastmilk</w:t>
      </w:r>
    </w:p>
    <w:p w:rsidR="00B22D2A" w:rsidRPr="007B57B1" w:rsidRDefault="00B51171" w:rsidP="00B22D2A">
      <w:pPr>
        <w:pStyle w:val="ListParagraph"/>
        <w:numPr>
          <w:ilvl w:val="0"/>
          <w:numId w:val="34"/>
        </w:numPr>
        <w:suppressAutoHyphens/>
      </w:pPr>
      <w:r>
        <w:t>cervical secretions</w:t>
      </w:r>
    </w:p>
    <w:p w:rsidR="00B22D2A" w:rsidRPr="007B57B1" w:rsidRDefault="00B22D2A" w:rsidP="00B22D2A">
      <w:pPr>
        <w:suppressAutoHyphens/>
      </w:pPr>
    </w:p>
    <w:p w:rsidR="00B22D2A" w:rsidRPr="007B57B1" w:rsidRDefault="00B22D2A" w:rsidP="00B22D2A">
      <w:pPr>
        <w:pStyle w:val="ListParagraph"/>
        <w:numPr>
          <w:ilvl w:val="0"/>
          <w:numId w:val="35"/>
        </w:numPr>
        <w:suppressAutoHyphens/>
      </w:pPr>
      <w:r w:rsidRPr="007B57B1">
        <w:t>2 only</w:t>
      </w:r>
    </w:p>
    <w:p w:rsidR="00B22D2A" w:rsidRPr="007B57B1" w:rsidRDefault="00B22D2A" w:rsidP="00B22D2A">
      <w:pPr>
        <w:pStyle w:val="ListParagraph"/>
        <w:numPr>
          <w:ilvl w:val="0"/>
          <w:numId w:val="35"/>
        </w:numPr>
        <w:suppressAutoHyphens/>
      </w:pPr>
      <w:r w:rsidRPr="007B57B1">
        <w:t>2, 4</w:t>
      </w:r>
    </w:p>
    <w:p w:rsidR="00B22D2A" w:rsidRPr="004A5270" w:rsidRDefault="00B22D2A" w:rsidP="00B22D2A">
      <w:pPr>
        <w:pStyle w:val="ListParagraph"/>
        <w:numPr>
          <w:ilvl w:val="0"/>
          <w:numId w:val="35"/>
        </w:numPr>
        <w:suppressAutoHyphens/>
        <w:rPr>
          <w:highlight w:val="yellow"/>
        </w:rPr>
      </w:pPr>
      <w:r w:rsidRPr="004A5270">
        <w:rPr>
          <w:highlight w:val="yellow"/>
        </w:rPr>
        <w:t>1, 3, 4</w:t>
      </w:r>
    </w:p>
    <w:p w:rsidR="00B22D2A" w:rsidRPr="007B57B1" w:rsidRDefault="00B22D2A" w:rsidP="00B22D2A">
      <w:pPr>
        <w:pStyle w:val="ListParagraph"/>
        <w:numPr>
          <w:ilvl w:val="0"/>
          <w:numId w:val="35"/>
        </w:numPr>
        <w:suppressAutoHyphens/>
      </w:pPr>
      <w:r w:rsidRPr="007B57B1">
        <w:t>1, 2, 3, 4</w:t>
      </w:r>
    </w:p>
    <w:p w:rsidR="00B22D2A" w:rsidRPr="007B57B1" w:rsidRDefault="00B22D2A" w:rsidP="00B22D2A">
      <w:pPr>
        <w:suppressAutoHyphens/>
      </w:pPr>
    </w:p>
    <w:p w:rsidR="00B22D2A" w:rsidRPr="007B57B1" w:rsidRDefault="00A7227F" w:rsidP="00A7227F">
      <w:pPr>
        <w:suppressAutoHyphens/>
        <w:ind w:left="720" w:hanging="720"/>
      </w:pPr>
      <w:r w:rsidRPr="007B57B1">
        <w:t xml:space="preserve">73. </w:t>
      </w:r>
      <w:r w:rsidRPr="007B57B1">
        <w:tab/>
      </w:r>
      <w:r w:rsidR="00B51171">
        <w:t>It is important for all pregnant women to be tested for Hepatitis B.  This is done by</w:t>
      </w:r>
    </w:p>
    <w:p w:rsidR="00B22D2A" w:rsidRPr="007B57B1" w:rsidRDefault="00B22D2A" w:rsidP="00B51171">
      <w:pPr>
        <w:suppressAutoHyphens/>
      </w:pPr>
    </w:p>
    <w:p w:rsidR="00B22D2A" w:rsidRPr="007B57B1" w:rsidRDefault="00B51171" w:rsidP="00B22D2A">
      <w:pPr>
        <w:pStyle w:val="ListParagraph"/>
        <w:numPr>
          <w:ilvl w:val="0"/>
          <w:numId w:val="36"/>
        </w:numPr>
        <w:suppressAutoHyphens/>
      </w:pPr>
      <w:r>
        <w:t>a fecal sample for Hepatitis B</w:t>
      </w:r>
    </w:p>
    <w:p w:rsidR="00B22D2A" w:rsidRPr="007B57B1" w:rsidRDefault="00B51171" w:rsidP="00B22D2A">
      <w:pPr>
        <w:pStyle w:val="ListParagraph"/>
        <w:numPr>
          <w:ilvl w:val="0"/>
          <w:numId w:val="36"/>
        </w:numPr>
        <w:suppressAutoHyphens/>
      </w:pPr>
      <w:r>
        <w:t>a cervical sample for Hepatitis B</w:t>
      </w:r>
    </w:p>
    <w:p w:rsidR="00B22D2A" w:rsidRPr="007B57B1" w:rsidRDefault="00B51171" w:rsidP="00B22D2A">
      <w:pPr>
        <w:pStyle w:val="ListParagraph"/>
        <w:numPr>
          <w:ilvl w:val="0"/>
          <w:numId w:val="36"/>
        </w:numPr>
        <w:suppressAutoHyphens/>
      </w:pPr>
      <w:r>
        <w:t>a blood sample for the presence of the Hepatitis A surface antigen (</w:t>
      </w:r>
      <w:proofErr w:type="spellStart"/>
      <w:r>
        <w:t>HAsAg</w:t>
      </w:r>
      <w:proofErr w:type="spellEnd"/>
      <w:r>
        <w:t>)</w:t>
      </w:r>
    </w:p>
    <w:p w:rsidR="00B22D2A" w:rsidRPr="004A5270" w:rsidRDefault="00B51171" w:rsidP="00B22D2A">
      <w:pPr>
        <w:pStyle w:val="ListParagraph"/>
        <w:numPr>
          <w:ilvl w:val="0"/>
          <w:numId w:val="36"/>
        </w:numPr>
        <w:suppressAutoHyphens/>
        <w:rPr>
          <w:highlight w:val="yellow"/>
        </w:rPr>
      </w:pPr>
      <w:r w:rsidRPr="004A5270">
        <w:rPr>
          <w:highlight w:val="yellow"/>
        </w:rPr>
        <w:t>a blood sample for the presence of the Hepatitis B surface antigen (HBsAg)</w:t>
      </w:r>
    </w:p>
    <w:p w:rsidR="00A7227F" w:rsidRDefault="00A7227F" w:rsidP="00B22D2A">
      <w:pPr>
        <w:suppressAutoHyphens/>
      </w:pPr>
    </w:p>
    <w:p w:rsidR="00B860C9" w:rsidRDefault="00B860C9" w:rsidP="00B22D2A">
      <w:pPr>
        <w:suppressAutoHyphens/>
      </w:pPr>
    </w:p>
    <w:p w:rsidR="00B860C9" w:rsidRDefault="00B860C9" w:rsidP="00B22D2A">
      <w:pPr>
        <w:suppressAutoHyphens/>
      </w:pPr>
    </w:p>
    <w:p w:rsidR="00B860C9" w:rsidRDefault="00B860C9" w:rsidP="00B22D2A">
      <w:pPr>
        <w:suppressAutoHyphens/>
      </w:pPr>
    </w:p>
    <w:p w:rsidR="00B860C9" w:rsidRDefault="00B860C9" w:rsidP="00B22D2A">
      <w:pPr>
        <w:suppressAutoHyphens/>
      </w:pPr>
    </w:p>
    <w:p w:rsidR="00B860C9" w:rsidRDefault="00B860C9" w:rsidP="00B22D2A">
      <w:pPr>
        <w:suppressAutoHyphens/>
      </w:pPr>
    </w:p>
    <w:p w:rsidR="00B860C9" w:rsidRDefault="00B860C9" w:rsidP="00B22D2A">
      <w:pPr>
        <w:suppressAutoHyphens/>
      </w:pPr>
    </w:p>
    <w:p w:rsidR="00B860C9" w:rsidRDefault="00B860C9" w:rsidP="00B22D2A">
      <w:pPr>
        <w:suppressAutoHyphens/>
      </w:pPr>
    </w:p>
    <w:p w:rsidR="00B860C9" w:rsidRDefault="00B860C9" w:rsidP="00B22D2A">
      <w:pPr>
        <w:suppressAutoHyphens/>
      </w:pPr>
    </w:p>
    <w:p w:rsidR="00B860C9" w:rsidRDefault="00B860C9" w:rsidP="00B22D2A">
      <w:pPr>
        <w:suppressAutoHyphens/>
      </w:pPr>
    </w:p>
    <w:p w:rsidR="00B860C9" w:rsidRPr="007B57B1" w:rsidRDefault="00B860C9" w:rsidP="00B22D2A">
      <w:pPr>
        <w:suppressAutoHyphens/>
      </w:pPr>
    </w:p>
    <w:p w:rsidR="00B22D2A" w:rsidRPr="007B57B1" w:rsidRDefault="00A7227F" w:rsidP="00A7227F">
      <w:pPr>
        <w:suppressAutoHyphens/>
        <w:ind w:left="720" w:hanging="720"/>
      </w:pPr>
      <w:r w:rsidRPr="007B57B1">
        <w:lastRenderedPageBreak/>
        <w:t xml:space="preserve">74. </w:t>
      </w:r>
      <w:r w:rsidRPr="007B57B1">
        <w:tab/>
      </w:r>
      <w:r w:rsidR="00B51171">
        <w:t>S</w:t>
      </w:r>
      <w:r w:rsidR="00B22D2A" w:rsidRPr="007B57B1">
        <w:t xml:space="preserve">urveillance and testing for the Zika virus in pregnant women and women of child-bearing age </w:t>
      </w:r>
      <w:r w:rsidR="00B51171">
        <w:t>has taken on</w:t>
      </w:r>
      <w:r w:rsidR="00B22D2A" w:rsidRPr="007B57B1">
        <w:t xml:space="preserve"> intern</w:t>
      </w:r>
      <w:r w:rsidR="00B51171">
        <w:t>ational significance and action because</w:t>
      </w:r>
    </w:p>
    <w:p w:rsidR="00B22D2A" w:rsidRPr="007B57B1" w:rsidRDefault="00B22D2A" w:rsidP="00B22D2A">
      <w:pPr>
        <w:suppressAutoHyphens/>
      </w:pPr>
    </w:p>
    <w:p w:rsidR="00B22D2A" w:rsidRPr="007B57B1" w:rsidRDefault="00B51171" w:rsidP="00B22D2A">
      <w:pPr>
        <w:pStyle w:val="ListParagraph"/>
        <w:numPr>
          <w:ilvl w:val="0"/>
          <w:numId w:val="37"/>
        </w:numPr>
        <w:suppressAutoHyphens/>
      </w:pPr>
      <w:r>
        <w:t>t</w:t>
      </w:r>
      <w:r w:rsidR="00B22D2A" w:rsidRPr="007B57B1">
        <w:t>here is a high associated risk of fetal microcephaly</w:t>
      </w:r>
    </w:p>
    <w:p w:rsidR="00B22D2A" w:rsidRPr="007B57B1" w:rsidRDefault="00B51171" w:rsidP="00B22D2A">
      <w:pPr>
        <w:pStyle w:val="ListParagraph"/>
        <w:numPr>
          <w:ilvl w:val="0"/>
          <w:numId w:val="37"/>
        </w:numPr>
        <w:suppressAutoHyphens/>
      </w:pPr>
      <w:r>
        <w:t>t</w:t>
      </w:r>
      <w:r w:rsidR="00B22D2A" w:rsidRPr="007B57B1">
        <w:t xml:space="preserve">here is an urgent need to vaccinate this group </w:t>
      </w:r>
    </w:p>
    <w:p w:rsidR="00B22D2A" w:rsidRPr="007B57B1" w:rsidRDefault="00B51171" w:rsidP="00B22D2A">
      <w:pPr>
        <w:pStyle w:val="ListParagraph"/>
        <w:numPr>
          <w:ilvl w:val="0"/>
          <w:numId w:val="37"/>
        </w:numPr>
        <w:suppressAutoHyphens/>
      </w:pPr>
      <w:r>
        <w:t>t</w:t>
      </w:r>
      <w:r w:rsidR="00B22D2A" w:rsidRPr="007B57B1">
        <w:t>here is a high maternal morbidity and need for hospitalization if not treated early</w:t>
      </w:r>
    </w:p>
    <w:p w:rsidR="00B22D2A" w:rsidRDefault="00B51171" w:rsidP="00B22D2A">
      <w:pPr>
        <w:pStyle w:val="ListParagraph"/>
        <w:numPr>
          <w:ilvl w:val="0"/>
          <w:numId w:val="37"/>
        </w:numPr>
        <w:suppressAutoHyphens/>
      </w:pPr>
      <w:r>
        <w:t>t</w:t>
      </w:r>
      <w:r w:rsidR="00B22D2A" w:rsidRPr="007B57B1">
        <w:t>he virus is mosquito-borne and rapidly spreading throughout warmer climate countries</w:t>
      </w:r>
    </w:p>
    <w:p w:rsidR="000D40FF" w:rsidRPr="007B57B1" w:rsidRDefault="000D40FF" w:rsidP="000D40FF">
      <w:pPr>
        <w:suppressAutoHyphens/>
        <w:ind w:left="720"/>
      </w:pPr>
    </w:p>
    <w:p w:rsidR="00B22D2A" w:rsidRPr="007B57B1" w:rsidRDefault="00B22D2A" w:rsidP="00B22D2A">
      <w:pPr>
        <w:pStyle w:val="ListParagraph"/>
        <w:numPr>
          <w:ilvl w:val="0"/>
          <w:numId w:val="38"/>
        </w:numPr>
        <w:suppressAutoHyphens/>
      </w:pPr>
      <w:r w:rsidRPr="007B57B1">
        <w:t>1, 2</w:t>
      </w:r>
    </w:p>
    <w:p w:rsidR="00B22D2A" w:rsidRPr="004A5270" w:rsidRDefault="00B22D2A" w:rsidP="00B22D2A">
      <w:pPr>
        <w:pStyle w:val="ListParagraph"/>
        <w:numPr>
          <w:ilvl w:val="0"/>
          <w:numId w:val="38"/>
        </w:numPr>
        <w:suppressAutoHyphens/>
        <w:rPr>
          <w:highlight w:val="yellow"/>
        </w:rPr>
      </w:pPr>
      <w:r w:rsidRPr="004A5270">
        <w:rPr>
          <w:highlight w:val="yellow"/>
        </w:rPr>
        <w:t>1, 4</w:t>
      </w:r>
    </w:p>
    <w:p w:rsidR="00B22D2A" w:rsidRPr="007B57B1" w:rsidRDefault="00B22D2A" w:rsidP="00B22D2A">
      <w:pPr>
        <w:pStyle w:val="ListParagraph"/>
        <w:numPr>
          <w:ilvl w:val="0"/>
          <w:numId w:val="38"/>
        </w:numPr>
        <w:suppressAutoHyphens/>
      </w:pPr>
      <w:r w:rsidRPr="007B57B1">
        <w:t>2, 3, 4</w:t>
      </w:r>
    </w:p>
    <w:p w:rsidR="003370EE" w:rsidRPr="007B57B1" w:rsidRDefault="00B22D2A" w:rsidP="00B860C9">
      <w:pPr>
        <w:pStyle w:val="ListParagraph"/>
        <w:numPr>
          <w:ilvl w:val="0"/>
          <w:numId w:val="38"/>
        </w:numPr>
        <w:suppressAutoHyphens/>
      </w:pPr>
      <w:r w:rsidRPr="007B57B1">
        <w:t>1, 2, 3, 4</w:t>
      </w:r>
    </w:p>
    <w:p w:rsidR="00B22D2A" w:rsidRPr="007B57B1" w:rsidRDefault="00B22D2A" w:rsidP="00951394">
      <w:pPr>
        <w:tabs>
          <w:tab w:val="left" w:pos="1440"/>
        </w:tabs>
        <w:suppressAutoHyphens/>
        <w:ind w:left="720"/>
      </w:pPr>
    </w:p>
    <w:p w:rsidR="00951394" w:rsidRPr="007B57B1" w:rsidRDefault="00A7227F" w:rsidP="00951394">
      <w:pPr>
        <w:suppressAutoHyphens/>
      </w:pPr>
      <w:r w:rsidRPr="007B57B1">
        <w:t>75</w:t>
      </w:r>
      <w:r w:rsidR="00951394" w:rsidRPr="007B57B1">
        <w:t>.</w:t>
      </w:r>
      <w:r w:rsidR="00951394" w:rsidRPr="007B57B1">
        <w:tab/>
        <w:t>The effects of respiratory infections such as H1N1, SARS and MERS during pregnancy</w:t>
      </w:r>
    </w:p>
    <w:p w:rsidR="00951394" w:rsidRPr="007B57B1" w:rsidRDefault="00951394" w:rsidP="00951394">
      <w:pPr>
        <w:suppressAutoHyphens/>
      </w:pPr>
    </w:p>
    <w:p w:rsidR="00951394" w:rsidRPr="007B57B1" w:rsidRDefault="00951394" w:rsidP="00951394">
      <w:pPr>
        <w:tabs>
          <w:tab w:val="left" w:pos="1440"/>
        </w:tabs>
        <w:suppressAutoHyphens/>
        <w:ind w:left="720"/>
      </w:pPr>
      <w:r w:rsidRPr="007B57B1">
        <w:t xml:space="preserve">1. </w:t>
      </w:r>
      <w:r w:rsidR="00A7024B" w:rsidRPr="007B57B1">
        <w:t xml:space="preserve">  </w:t>
      </w:r>
      <w:r w:rsidRPr="007B57B1">
        <w:t xml:space="preserve">are mostly maternal (respiratory) with little effect on the developing fetus </w:t>
      </w:r>
    </w:p>
    <w:p w:rsidR="00951394" w:rsidRPr="007B57B1" w:rsidRDefault="00951394" w:rsidP="00951394">
      <w:pPr>
        <w:tabs>
          <w:tab w:val="left" w:pos="1440"/>
        </w:tabs>
        <w:suppressAutoHyphens/>
        <w:ind w:left="720"/>
      </w:pPr>
      <w:r w:rsidRPr="007B57B1">
        <w:t xml:space="preserve">2. </w:t>
      </w:r>
      <w:r w:rsidR="00A7024B" w:rsidRPr="007B57B1">
        <w:t xml:space="preserve">  </w:t>
      </w:r>
      <w:r w:rsidRPr="007B57B1">
        <w:t xml:space="preserve">result in a significant increased morbidity and mortality for both mother and fetus </w:t>
      </w:r>
    </w:p>
    <w:p w:rsidR="00951394" w:rsidRPr="007B57B1" w:rsidRDefault="00951394" w:rsidP="00A7024B">
      <w:pPr>
        <w:tabs>
          <w:tab w:val="left" w:pos="1440"/>
        </w:tabs>
        <w:suppressAutoHyphens/>
        <w:ind w:left="1080" w:hanging="360"/>
      </w:pPr>
      <w:r w:rsidRPr="007B57B1">
        <w:t xml:space="preserve">3. </w:t>
      </w:r>
      <w:r w:rsidR="00A7024B" w:rsidRPr="007B57B1">
        <w:t xml:space="preserve">  </w:t>
      </w:r>
      <w:r w:rsidRPr="007B57B1">
        <w:t xml:space="preserve">require watchful waiting and cautious use of antibiotics to avoid fetal teratogen effects </w:t>
      </w:r>
    </w:p>
    <w:p w:rsidR="00951394" w:rsidRPr="007B57B1" w:rsidRDefault="00951394" w:rsidP="00A7024B">
      <w:pPr>
        <w:tabs>
          <w:tab w:val="left" w:pos="1440"/>
        </w:tabs>
        <w:suppressAutoHyphens/>
        <w:ind w:left="1080" w:hanging="360"/>
      </w:pPr>
      <w:r w:rsidRPr="007B57B1">
        <w:t xml:space="preserve">4. </w:t>
      </w:r>
      <w:r w:rsidR="00A7024B" w:rsidRPr="007B57B1">
        <w:t xml:space="preserve">  </w:t>
      </w:r>
      <w:r w:rsidRPr="007B57B1">
        <w:t>are severe enough for an SOGC recommendation to provide a maternal prescription for antiviral medication to be taken within 48 hrs. of the onset of symptoms</w:t>
      </w:r>
    </w:p>
    <w:p w:rsidR="00951394" w:rsidRPr="007B57B1" w:rsidRDefault="00951394" w:rsidP="00951394">
      <w:pPr>
        <w:tabs>
          <w:tab w:val="left" w:pos="1440"/>
        </w:tabs>
        <w:suppressAutoHyphens/>
        <w:ind w:left="720"/>
      </w:pPr>
    </w:p>
    <w:p w:rsidR="00951394" w:rsidRPr="007B57B1" w:rsidRDefault="00951394" w:rsidP="00951394">
      <w:pPr>
        <w:tabs>
          <w:tab w:val="left" w:pos="1440"/>
        </w:tabs>
        <w:suppressAutoHyphens/>
        <w:ind w:left="720"/>
      </w:pPr>
      <w:r w:rsidRPr="007B57B1">
        <w:t>a.    1</w:t>
      </w:r>
    </w:p>
    <w:p w:rsidR="00951394" w:rsidRPr="007B57B1" w:rsidRDefault="00951394" w:rsidP="00951394">
      <w:pPr>
        <w:tabs>
          <w:tab w:val="left" w:pos="1440"/>
        </w:tabs>
        <w:suppressAutoHyphens/>
        <w:ind w:left="720"/>
      </w:pPr>
      <w:r w:rsidRPr="007B57B1">
        <w:t>b.    2</w:t>
      </w:r>
    </w:p>
    <w:p w:rsidR="00951394" w:rsidRPr="007B57B1" w:rsidRDefault="004C04A0" w:rsidP="00951394">
      <w:pPr>
        <w:tabs>
          <w:tab w:val="left" w:pos="1440"/>
        </w:tabs>
        <w:suppressAutoHyphens/>
        <w:ind w:left="720"/>
      </w:pPr>
      <w:r w:rsidRPr="007B57B1">
        <w:t>c.    1, 3</w:t>
      </w:r>
      <w:r w:rsidR="00951394" w:rsidRPr="007B57B1">
        <w:t xml:space="preserve"> </w:t>
      </w:r>
    </w:p>
    <w:p w:rsidR="00951394" w:rsidRPr="007B57B1" w:rsidRDefault="00951394" w:rsidP="00951394">
      <w:pPr>
        <w:tabs>
          <w:tab w:val="left" w:pos="1440"/>
        </w:tabs>
        <w:suppressAutoHyphens/>
        <w:ind w:left="720"/>
      </w:pPr>
      <w:r w:rsidRPr="004A5270">
        <w:rPr>
          <w:highlight w:val="yellow"/>
        </w:rPr>
        <w:t>d.    2, 4</w:t>
      </w:r>
    </w:p>
    <w:p w:rsidR="00A7227F" w:rsidRPr="007B57B1" w:rsidRDefault="00A7227F" w:rsidP="00951394">
      <w:pPr>
        <w:tabs>
          <w:tab w:val="left" w:pos="1440"/>
        </w:tabs>
        <w:suppressAutoHyphens/>
        <w:ind w:left="720"/>
      </w:pPr>
    </w:p>
    <w:p w:rsidR="009C2D37" w:rsidRPr="007B57B1" w:rsidRDefault="00A7227F" w:rsidP="009C2D37">
      <w:pPr>
        <w:suppressAutoHyphens/>
        <w:ind w:left="720" w:hanging="720"/>
      </w:pPr>
      <w:r w:rsidRPr="007B57B1">
        <w:t>7</w:t>
      </w:r>
      <w:r w:rsidR="00E76156" w:rsidRPr="007B57B1">
        <w:t>6</w:t>
      </w:r>
      <w:r w:rsidR="006D5927">
        <w:t>.</w:t>
      </w:r>
      <w:r w:rsidR="006D5927">
        <w:tab/>
        <w:t>A</w:t>
      </w:r>
      <w:r w:rsidR="009C2D37" w:rsidRPr="007B57B1">
        <w:t xml:space="preserve"> woman with a pre-existing congenital heart defect or cardiac condition who is co</w:t>
      </w:r>
      <w:r w:rsidR="006D5927">
        <w:t xml:space="preserve">nsidering pregnancy </w:t>
      </w:r>
      <w:r w:rsidR="009C2D37" w:rsidRPr="007B57B1">
        <w:t>may</w:t>
      </w:r>
      <w:r w:rsidR="006D5927">
        <w:t xml:space="preserve"> expect </w:t>
      </w:r>
      <w:proofErr w:type="gramStart"/>
      <w:r w:rsidR="009C2D37" w:rsidRPr="007B57B1">
        <w:t>all of</w:t>
      </w:r>
      <w:proofErr w:type="gramEnd"/>
      <w:r w:rsidR="009C2D37" w:rsidRPr="007B57B1">
        <w:t xml:space="preserve"> the following</w:t>
      </w:r>
      <w:r w:rsidR="006D5927">
        <w:t xml:space="preserve"> management strategies</w:t>
      </w:r>
      <w:r w:rsidR="009C2D37" w:rsidRPr="007B57B1">
        <w:t xml:space="preserve"> </w:t>
      </w:r>
      <w:r w:rsidR="009C2D37" w:rsidRPr="007B57B1">
        <w:rPr>
          <w:u w:val="single"/>
        </w:rPr>
        <w:t>except</w:t>
      </w:r>
    </w:p>
    <w:p w:rsidR="009C2D37" w:rsidRPr="007B57B1" w:rsidRDefault="009C2D37" w:rsidP="009C2D37">
      <w:pPr>
        <w:suppressAutoHyphens/>
        <w:ind w:left="720" w:hanging="720"/>
      </w:pPr>
    </w:p>
    <w:p w:rsidR="009C2D37" w:rsidRPr="007B57B1" w:rsidRDefault="009C2D37" w:rsidP="009C2D37">
      <w:pPr>
        <w:suppressAutoHyphens/>
      </w:pPr>
      <w:r w:rsidRPr="007B57B1">
        <w:tab/>
      </w:r>
      <w:r w:rsidRPr="004A5270">
        <w:rPr>
          <w:highlight w:val="yellow"/>
        </w:rPr>
        <w:t xml:space="preserve">a.   </w:t>
      </w:r>
      <w:r w:rsidR="00933245" w:rsidRPr="004A5270">
        <w:rPr>
          <w:highlight w:val="yellow"/>
        </w:rPr>
        <w:t xml:space="preserve">prophylactic antibiotics are avoided during </w:t>
      </w:r>
      <w:proofErr w:type="spellStart"/>
      <w:r w:rsidR="00933245" w:rsidRPr="004A5270">
        <w:rPr>
          <w:highlight w:val="yellow"/>
        </w:rPr>
        <w:t>labour</w:t>
      </w:r>
      <w:proofErr w:type="spellEnd"/>
      <w:r w:rsidR="00933245" w:rsidRPr="007B57B1">
        <w:t xml:space="preserve"> </w:t>
      </w:r>
    </w:p>
    <w:p w:rsidR="009C2D37" w:rsidRPr="007B57B1" w:rsidRDefault="009C2D37" w:rsidP="009C2D37">
      <w:pPr>
        <w:suppressAutoHyphens/>
      </w:pPr>
      <w:r w:rsidRPr="007B57B1">
        <w:tab/>
        <w:t xml:space="preserve">b.   </w:t>
      </w:r>
      <w:r w:rsidR="00933245" w:rsidRPr="007B57B1">
        <w:t>planning for the birth to be in a hospital providing level II or III</w:t>
      </w:r>
      <w:r w:rsidR="006D5927">
        <w:t xml:space="preserve"> care</w:t>
      </w:r>
    </w:p>
    <w:p w:rsidR="009C2D37" w:rsidRPr="007B57B1" w:rsidRDefault="00A7024B" w:rsidP="00A7024B">
      <w:pPr>
        <w:suppressAutoHyphens/>
        <w:ind w:left="1080" w:hanging="450"/>
      </w:pPr>
      <w:r w:rsidRPr="007B57B1">
        <w:t xml:space="preserve">  </w:t>
      </w:r>
      <w:r w:rsidR="006D5927">
        <w:t xml:space="preserve">c.   counselling that notes </w:t>
      </w:r>
      <w:r w:rsidR="009C2D37" w:rsidRPr="007B57B1">
        <w:t xml:space="preserve">pregnancy outcomes are generally positive if the defect has been corrected </w:t>
      </w:r>
    </w:p>
    <w:p w:rsidR="009C2D37" w:rsidRPr="007B57B1" w:rsidRDefault="00577F48" w:rsidP="00933245">
      <w:pPr>
        <w:suppressAutoHyphens/>
        <w:ind w:left="1080" w:hanging="450"/>
      </w:pPr>
      <w:r w:rsidRPr="007B57B1">
        <w:t xml:space="preserve">  </w:t>
      </w:r>
      <w:r w:rsidR="009C2D37" w:rsidRPr="007B57B1">
        <w:t xml:space="preserve">d.   </w:t>
      </w:r>
      <w:r w:rsidR="006D5927">
        <w:t xml:space="preserve">counselling </w:t>
      </w:r>
      <w:r w:rsidR="00933245" w:rsidRPr="007B57B1">
        <w:t xml:space="preserve">against pregnancy if an uncorrected defect includes episodes of cyanosis </w:t>
      </w:r>
    </w:p>
    <w:p w:rsidR="00935635" w:rsidRPr="007B57B1" w:rsidRDefault="00935635">
      <w:pPr>
        <w:tabs>
          <w:tab w:val="left" w:pos="720"/>
          <w:tab w:val="left" w:pos="4320"/>
        </w:tabs>
        <w:suppressAutoHyphens/>
      </w:pPr>
    </w:p>
    <w:p w:rsidR="009C2D37" w:rsidRPr="007B57B1" w:rsidRDefault="00A7227F" w:rsidP="00B51171">
      <w:pPr>
        <w:widowControl/>
      </w:pPr>
      <w:r w:rsidRPr="007B57B1">
        <w:t>7</w:t>
      </w:r>
      <w:r w:rsidR="00E76156" w:rsidRPr="007B57B1">
        <w:t>7</w:t>
      </w:r>
      <w:r w:rsidR="009C2D37" w:rsidRPr="007B57B1">
        <w:t>.</w:t>
      </w:r>
      <w:r w:rsidR="009C2D37" w:rsidRPr="007B57B1">
        <w:tab/>
        <w:t>Maternal cancer during pregnancy</w:t>
      </w:r>
    </w:p>
    <w:p w:rsidR="009C2D37" w:rsidRPr="007B57B1" w:rsidRDefault="009C2D37" w:rsidP="009C2D37">
      <w:pPr>
        <w:suppressAutoHyphens/>
      </w:pPr>
    </w:p>
    <w:p w:rsidR="009C2D37" w:rsidRPr="007B57B1" w:rsidRDefault="009C2D37" w:rsidP="009C2D37">
      <w:pPr>
        <w:suppressAutoHyphens/>
      </w:pPr>
      <w:r w:rsidRPr="007B57B1">
        <w:tab/>
        <w:t>1.   may require a therapeutic abortion</w:t>
      </w:r>
    </w:p>
    <w:p w:rsidR="009C2D37" w:rsidRPr="007B57B1" w:rsidRDefault="009C2D37" w:rsidP="009C2D37">
      <w:pPr>
        <w:suppressAutoHyphens/>
      </w:pPr>
      <w:r w:rsidRPr="007B57B1">
        <w:tab/>
        <w:t xml:space="preserve">2.   often results in accelerated </w:t>
      </w:r>
      <w:proofErr w:type="spellStart"/>
      <w:r w:rsidRPr="007B57B1">
        <w:t>tumour</w:t>
      </w:r>
      <w:proofErr w:type="spellEnd"/>
      <w:r w:rsidRPr="007B57B1">
        <w:t xml:space="preserve"> growth </w:t>
      </w:r>
    </w:p>
    <w:p w:rsidR="009C2D37" w:rsidRPr="007B57B1" w:rsidRDefault="009C2D37" w:rsidP="009C2D37">
      <w:pPr>
        <w:suppressAutoHyphens/>
      </w:pPr>
      <w:r w:rsidRPr="007B57B1">
        <w:tab/>
        <w:t xml:space="preserve">3.   will be a contraindication for breast feeding </w:t>
      </w:r>
    </w:p>
    <w:p w:rsidR="009C2D37" w:rsidRPr="007B57B1" w:rsidRDefault="009C2D37" w:rsidP="009C2D37">
      <w:pPr>
        <w:suppressAutoHyphens/>
      </w:pPr>
      <w:r w:rsidRPr="007B57B1">
        <w:tab/>
        <w:t>4.   will often metastasize to the developing fetus</w:t>
      </w:r>
    </w:p>
    <w:p w:rsidR="009C2D37" w:rsidRPr="007B57B1" w:rsidRDefault="009C2D37" w:rsidP="009C2D37">
      <w:pPr>
        <w:suppressAutoHyphens/>
      </w:pPr>
    </w:p>
    <w:p w:rsidR="009C2D37" w:rsidRPr="007B57B1" w:rsidRDefault="009C2D37" w:rsidP="009C2D37">
      <w:pPr>
        <w:suppressAutoHyphens/>
      </w:pPr>
      <w:r w:rsidRPr="007B57B1">
        <w:tab/>
        <w:t>a.   1</w:t>
      </w:r>
    </w:p>
    <w:p w:rsidR="009C2D37" w:rsidRPr="007B57B1" w:rsidRDefault="009C2D37" w:rsidP="009C2D37">
      <w:pPr>
        <w:suppressAutoHyphens/>
      </w:pPr>
      <w:r w:rsidRPr="007B57B1">
        <w:tab/>
      </w:r>
      <w:r w:rsidRPr="004A5270">
        <w:rPr>
          <w:highlight w:val="yellow"/>
        </w:rPr>
        <w:t>b.   2, 3</w:t>
      </w:r>
    </w:p>
    <w:p w:rsidR="009C2D37" w:rsidRPr="007B57B1" w:rsidRDefault="009C2D37" w:rsidP="009C2D37">
      <w:pPr>
        <w:suppressAutoHyphens/>
      </w:pPr>
      <w:r w:rsidRPr="007B57B1">
        <w:tab/>
        <w:t>c.   1, 2, 4</w:t>
      </w:r>
    </w:p>
    <w:p w:rsidR="009C2D37" w:rsidRDefault="009C2D37" w:rsidP="009C2D37">
      <w:pPr>
        <w:suppressAutoHyphens/>
      </w:pPr>
      <w:r w:rsidRPr="007B57B1">
        <w:tab/>
        <w:t>d.   2, 3, 4</w:t>
      </w:r>
    </w:p>
    <w:p w:rsidR="00B860C9" w:rsidRDefault="00B860C9" w:rsidP="009C2D37">
      <w:pPr>
        <w:suppressAutoHyphens/>
      </w:pPr>
    </w:p>
    <w:p w:rsidR="00B860C9" w:rsidRPr="007B57B1" w:rsidRDefault="00B860C9" w:rsidP="009C2D37">
      <w:pPr>
        <w:suppressAutoHyphens/>
      </w:pPr>
    </w:p>
    <w:p w:rsidR="00A7227F" w:rsidRPr="007B57B1" w:rsidRDefault="00A7227F">
      <w:pPr>
        <w:tabs>
          <w:tab w:val="left" w:pos="720"/>
          <w:tab w:val="left" w:pos="4320"/>
        </w:tabs>
        <w:suppressAutoHyphens/>
      </w:pPr>
    </w:p>
    <w:p w:rsidR="00951394" w:rsidRPr="007B57B1" w:rsidRDefault="00A7227F" w:rsidP="00951394">
      <w:pPr>
        <w:suppressAutoHyphens/>
      </w:pPr>
      <w:r w:rsidRPr="007B57B1">
        <w:lastRenderedPageBreak/>
        <w:t>7</w:t>
      </w:r>
      <w:r w:rsidR="00E76156" w:rsidRPr="007B57B1">
        <w:t>8</w:t>
      </w:r>
      <w:r w:rsidR="00951394" w:rsidRPr="007B57B1">
        <w:t>.</w:t>
      </w:r>
      <w:r w:rsidR="00951394" w:rsidRPr="007B57B1">
        <w:tab/>
        <w:t xml:space="preserve">The management of maternal cancer </w:t>
      </w:r>
      <w:r w:rsidR="00C56DB2">
        <w:t xml:space="preserve">in pregnancy </w:t>
      </w:r>
      <w:r w:rsidR="00951394" w:rsidRPr="007B57B1">
        <w:t xml:space="preserve">includes </w:t>
      </w:r>
      <w:proofErr w:type="gramStart"/>
      <w:r w:rsidR="001F69EB" w:rsidRPr="007B57B1">
        <w:t>all of</w:t>
      </w:r>
      <w:proofErr w:type="gramEnd"/>
      <w:r w:rsidR="001F69EB" w:rsidRPr="007B57B1">
        <w:t xml:space="preserve"> the following </w:t>
      </w:r>
      <w:r w:rsidR="001F69EB" w:rsidRPr="007B57B1">
        <w:rPr>
          <w:u w:val="single"/>
        </w:rPr>
        <w:t>except</w:t>
      </w:r>
    </w:p>
    <w:p w:rsidR="00951394" w:rsidRPr="007B57B1" w:rsidRDefault="00951394" w:rsidP="00951394">
      <w:pPr>
        <w:suppressAutoHyphens/>
      </w:pPr>
    </w:p>
    <w:p w:rsidR="00951394" w:rsidRPr="007B57B1" w:rsidRDefault="001F69EB" w:rsidP="00E76156">
      <w:pPr>
        <w:tabs>
          <w:tab w:val="left" w:pos="1440"/>
        </w:tabs>
        <w:suppressAutoHyphens/>
        <w:ind w:left="720"/>
      </w:pPr>
      <w:r w:rsidRPr="007B57B1">
        <w:t>a</w:t>
      </w:r>
      <w:r w:rsidR="00951394" w:rsidRPr="007B57B1">
        <w:t>.  delaying the use of radiation until the third trimester or after the birth of the infant</w:t>
      </w:r>
    </w:p>
    <w:p w:rsidR="00951394" w:rsidRPr="007B57B1" w:rsidRDefault="001F69EB" w:rsidP="00E76156">
      <w:pPr>
        <w:tabs>
          <w:tab w:val="left" w:pos="1440"/>
        </w:tabs>
        <w:suppressAutoHyphens/>
        <w:ind w:left="720"/>
      </w:pPr>
      <w:r w:rsidRPr="007B57B1">
        <w:t>b</w:t>
      </w:r>
      <w:r w:rsidR="00951394" w:rsidRPr="007B57B1">
        <w:t xml:space="preserve">.  surgical excision of the </w:t>
      </w:r>
      <w:proofErr w:type="spellStart"/>
      <w:r w:rsidR="00951394" w:rsidRPr="007B57B1">
        <w:t>tumour</w:t>
      </w:r>
      <w:proofErr w:type="spellEnd"/>
      <w:r w:rsidR="00951394" w:rsidRPr="007B57B1">
        <w:t>, if possible, as the first option for treatment</w:t>
      </w:r>
    </w:p>
    <w:p w:rsidR="00951394" w:rsidRPr="007B57B1" w:rsidRDefault="001F69EB" w:rsidP="00E76156">
      <w:pPr>
        <w:tabs>
          <w:tab w:val="left" w:pos="1440"/>
        </w:tabs>
        <w:suppressAutoHyphens/>
        <w:ind w:left="720"/>
      </w:pPr>
      <w:r w:rsidRPr="007B57B1">
        <w:t>c</w:t>
      </w:r>
      <w:r w:rsidR="00951394" w:rsidRPr="007B57B1">
        <w:t>.  administering chemotherapy in the second or third trimester in advanced cases</w:t>
      </w:r>
    </w:p>
    <w:p w:rsidR="00B51171" w:rsidRDefault="001F69EB" w:rsidP="003370EE">
      <w:pPr>
        <w:tabs>
          <w:tab w:val="left" w:pos="1440"/>
        </w:tabs>
        <w:suppressAutoHyphens/>
        <w:ind w:left="990" w:hanging="270"/>
      </w:pPr>
      <w:r w:rsidRPr="004A5270">
        <w:rPr>
          <w:highlight w:val="yellow"/>
        </w:rPr>
        <w:t>d</w:t>
      </w:r>
      <w:r w:rsidR="00951394" w:rsidRPr="004A5270">
        <w:rPr>
          <w:highlight w:val="yellow"/>
        </w:rPr>
        <w:t>.  chemotherapy drugs are Category D or X and teratogenic and contraindicated       until after the birth of the inf</w:t>
      </w:r>
      <w:r w:rsidR="00951394" w:rsidRPr="004A5270">
        <w:t>a</w:t>
      </w:r>
      <w:r w:rsidR="00951394" w:rsidRPr="004A5270">
        <w:rPr>
          <w:highlight w:val="yellow"/>
        </w:rPr>
        <w:t>nt</w:t>
      </w:r>
    </w:p>
    <w:p w:rsidR="00B51171" w:rsidRPr="007B57B1" w:rsidRDefault="00B51171">
      <w:pPr>
        <w:tabs>
          <w:tab w:val="left" w:pos="720"/>
          <w:tab w:val="left" w:pos="4320"/>
        </w:tabs>
        <w:suppressAutoHyphens/>
      </w:pPr>
    </w:p>
    <w:p w:rsidR="00935635" w:rsidRPr="007B57B1" w:rsidRDefault="00A7227F">
      <w:pPr>
        <w:tabs>
          <w:tab w:val="left" w:pos="720"/>
          <w:tab w:val="left" w:pos="4320"/>
        </w:tabs>
        <w:suppressAutoHyphens/>
      </w:pPr>
      <w:r w:rsidRPr="007B57B1">
        <w:t>7</w:t>
      </w:r>
      <w:r w:rsidR="00935635" w:rsidRPr="007B57B1">
        <w:t>9.</w:t>
      </w:r>
      <w:r w:rsidR="00935635" w:rsidRPr="007B57B1">
        <w:tab/>
        <w:t>Lupus erythematous</w:t>
      </w:r>
      <w:r w:rsidR="00C56DB2">
        <w:t xml:space="preserve"> in women</w:t>
      </w:r>
    </w:p>
    <w:p w:rsidR="00935635" w:rsidRPr="004A5270" w:rsidRDefault="00717679" w:rsidP="00760D72">
      <w:pPr>
        <w:numPr>
          <w:ilvl w:val="0"/>
          <w:numId w:val="15"/>
        </w:numPr>
        <w:tabs>
          <w:tab w:val="left" w:pos="720"/>
          <w:tab w:val="left" w:pos="4320"/>
        </w:tabs>
        <w:suppressAutoHyphens/>
        <w:rPr>
          <w:highlight w:val="yellow"/>
        </w:rPr>
      </w:pPr>
      <w:r w:rsidRPr="007B57B1">
        <w:t xml:space="preserve"> </w:t>
      </w:r>
      <w:r w:rsidR="001F69EB" w:rsidRPr="004A5270">
        <w:rPr>
          <w:highlight w:val="yellow"/>
        </w:rPr>
        <w:t xml:space="preserve">is characterized by skin and joint inflammation </w:t>
      </w:r>
    </w:p>
    <w:p w:rsidR="00935635" w:rsidRPr="007B57B1" w:rsidRDefault="00717679" w:rsidP="00760D72">
      <w:pPr>
        <w:numPr>
          <w:ilvl w:val="0"/>
          <w:numId w:val="15"/>
        </w:numPr>
        <w:tabs>
          <w:tab w:val="left" w:pos="720"/>
          <w:tab w:val="left" w:pos="4320"/>
        </w:tabs>
        <w:suppressAutoHyphens/>
      </w:pPr>
      <w:r w:rsidRPr="007B57B1">
        <w:t xml:space="preserve"> </w:t>
      </w:r>
      <w:r w:rsidR="001F69EB" w:rsidRPr="007B57B1">
        <w:t>may cause heart block in the mother or fetus</w:t>
      </w:r>
    </w:p>
    <w:p w:rsidR="00935635" w:rsidRPr="007B57B1" w:rsidRDefault="00717679" w:rsidP="00760D72">
      <w:pPr>
        <w:numPr>
          <w:ilvl w:val="0"/>
          <w:numId w:val="15"/>
        </w:numPr>
        <w:tabs>
          <w:tab w:val="left" w:pos="720"/>
          <w:tab w:val="left" w:pos="4320"/>
        </w:tabs>
        <w:suppressAutoHyphens/>
      </w:pPr>
      <w:r w:rsidRPr="007B57B1">
        <w:t xml:space="preserve"> </w:t>
      </w:r>
      <w:proofErr w:type="gramStart"/>
      <w:r w:rsidR="00E76156" w:rsidRPr="007B57B1">
        <w:t>is  an</w:t>
      </w:r>
      <w:proofErr w:type="gramEnd"/>
      <w:r w:rsidR="00E76156" w:rsidRPr="007B57B1">
        <w:t xml:space="preserve"> autosomal recessive disorder </w:t>
      </w:r>
    </w:p>
    <w:p w:rsidR="00935635" w:rsidRPr="007B57B1" w:rsidRDefault="00717679" w:rsidP="00760D72">
      <w:pPr>
        <w:numPr>
          <w:ilvl w:val="0"/>
          <w:numId w:val="15"/>
        </w:numPr>
        <w:tabs>
          <w:tab w:val="left" w:pos="720"/>
          <w:tab w:val="left" w:pos="4320"/>
        </w:tabs>
        <w:suppressAutoHyphens/>
      </w:pPr>
      <w:r w:rsidRPr="007B57B1">
        <w:t xml:space="preserve"> </w:t>
      </w:r>
      <w:r w:rsidR="00E76156" w:rsidRPr="007B57B1">
        <w:t>is suppressed during pregnancy and postpartum</w:t>
      </w:r>
    </w:p>
    <w:p w:rsidR="003370EE" w:rsidRPr="007B57B1" w:rsidRDefault="00935635" w:rsidP="00B860C9">
      <w:pPr>
        <w:tabs>
          <w:tab w:val="left" w:pos="720"/>
          <w:tab w:val="left" w:pos="4320"/>
        </w:tabs>
        <w:suppressAutoHyphens/>
        <w:ind w:left="720"/>
      </w:pPr>
      <w:r w:rsidRPr="007B57B1">
        <w:tab/>
      </w:r>
    </w:p>
    <w:p w:rsidR="00935635" w:rsidRPr="007B57B1" w:rsidRDefault="00A7227F">
      <w:pPr>
        <w:tabs>
          <w:tab w:val="left" w:pos="720"/>
          <w:tab w:val="left" w:pos="4320"/>
        </w:tabs>
        <w:suppressAutoHyphens/>
        <w:ind w:left="720" w:hanging="720"/>
      </w:pPr>
      <w:r w:rsidRPr="007B57B1">
        <w:t>8</w:t>
      </w:r>
      <w:r w:rsidR="00800A2F" w:rsidRPr="007B57B1">
        <w:t>0.</w:t>
      </w:r>
      <w:r w:rsidR="00800A2F" w:rsidRPr="007B57B1">
        <w:tab/>
        <w:t>Predictors of post-partum mood disorders include</w:t>
      </w:r>
    </w:p>
    <w:p w:rsidR="00935635" w:rsidRPr="007B57B1" w:rsidRDefault="00935635">
      <w:pPr>
        <w:tabs>
          <w:tab w:val="left" w:pos="720"/>
          <w:tab w:val="left" w:pos="4320"/>
        </w:tabs>
        <w:suppressAutoHyphens/>
      </w:pPr>
    </w:p>
    <w:p w:rsidR="00935635" w:rsidRPr="007B57B1" w:rsidRDefault="00800A2F">
      <w:pPr>
        <w:tabs>
          <w:tab w:val="left" w:pos="1440"/>
          <w:tab w:val="left" w:pos="4320"/>
        </w:tabs>
        <w:suppressAutoHyphens/>
        <w:ind w:left="720"/>
      </w:pPr>
      <w:r w:rsidRPr="007B57B1">
        <w:t>1.   low self esteem</w:t>
      </w:r>
    </w:p>
    <w:p w:rsidR="00935635" w:rsidRPr="007B57B1" w:rsidRDefault="00800A2F">
      <w:pPr>
        <w:tabs>
          <w:tab w:val="left" w:pos="1440"/>
          <w:tab w:val="left" w:pos="4320"/>
        </w:tabs>
        <w:suppressAutoHyphens/>
        <w:ind w:left="720"/>
      </w:pPr>
      <w:r w:rsidRPr="007B57B1">
        <w:t xml:space="preserve">2.   </w:t>
      </w:r>
      <w:r w:rsidR="0094031E" w:rsidRPr="007B57B1">
        <w:t>relationship</w:t>
      </w:r>
      <w:r w:rsidRPr="007B57B1">
        <w:t xml:space="preserve"> discord</w:t>
      </w:r>
    </w:p>
    <w:p w:rsidR="00935635" w:rsidRPr="007B57B1" w:rsidRDefault="00800A2F">
      <w:pPr>
        <w:tabs>
          <w:tab w:val="left" w:pos="1440"/>
          <w:tab w:val="left" w:pos="4320"/>
        </w:tabs>
        <w:suppressAutoHyphens/>
        <w:ind w:left="720"/>
      </w:pPr>
      <w:r w:rsidRPr="007B57B1">
        <w:t>3.   difficult infant temperament</w:t>
      </w:r>
    </w:p>
    <w:p w:rsidR="00935635" w:rsidRPr="007B57B1" w:rsidRDefault="00800A2F">
      <w:pPr>
        <w:tabs>
          <w:tab w:val="left" w:pos="1440"/>
          <w:tab w:val="left" w:pos="4320"/>
        </w:tabs>
        <w:suppressAutoHyphens/>
        <w:ind w:left="720"/>
      </w:pPr>
      <w:r w:rsidRPr="007B57B1">
        <w:t xml:space="preserve">4.   </w:t>
      </w:r>
      <w:r w:rsidR="0094031E" w:rsidRPr="007B57B1">
        <w:t>planned pregnancy and family support</w:t>
      </w:r>
    </w:p>
    <w:p w:rsidR="00935635" w:rsidRPr="007B57B1" w:rsidRDefault="00935635">
      <w:pPr>
        <w:tabs>
          <w:tab w:val="left" w:pos="1440"/>
          <w:tab w:val="left" w:pos="4320"/>
        </w:tabs>
        <w:suppressAutoHyphens/>
        <w:ind w:left="720"/>
      </w:pPr>
    </w:p>
    <w:p w:rsidR="00935635" w:rsidRPr="007B57B1" w:rsidRDefault="00935635">
      <w:pPr>
        <w:tabs>
          <w:tab w:val="left" w:pos="1440"/>
          <w:tab w:val="left" w:pos="4320"/>
        </w:tabs>
        <w:suppressAutoHyphens/>
        <w:ind w:left="720"/>
      </w:pPr>
      <w:r w:rsidRPr="007B57B1">
        <w:t xml:space="preserve">a.   </w:t>
      </w:r>
      <w:r w:rsidR="0094031E" w:rsidRPr="007B57B1">
        <w:t>3</w:t>
      </w:r>
    </w:p>
    <w:p w:rsidR="00935635" w:rsidRPr="007B57B1" w:rsidRDefault="00935635">
      <w:pPr>
        <w:tabs>
          <w:tab w:val="left" w:pos="1440"/>
          <w:tab w:val="left" w:pos="4320"/>
        </w:tabs>
        <w:suppressAutoHyphens/>
        <w:ind w:left="720"/>
      </w:pPr>
      <w:r w:rsidRPr="007B57B1">
        <w:t xml:space="preserve">b.   </w:t>
      </w:r>
      <w:r w:rsidR="0094031E" w:rsidRPr="007B57B1">
        <w:t>1, 2</w:t>
      </w:r>
    </w:p>
    <w:p w:rsidR="00935635" w:rsidRPr="007B57B1" w:rsidRDefault="00935635">
      <w:pPr>
        <w:tabs>
          <w:tab w:val="left" w:pos="1440"/>
          <w:tab w:val="left" w:pos="4320"/>
        </w:tabs>
        <w:suppressAutoHyphens/>
        <w:ind w:left="720"/>
      </w:pPr>
      <w:r w:rsidRPr="004A5270">
        <w:rPr>
          <w:highlight w:val="yellow"/>
        </w:rPr>
        <w:t>c.   1, 2 and 3</w:t>
      </w:r>
    </w:p>
    <w:p w:rsidR="00935635" w:rsidRPr="007B57B1" w:rsidRDefault="00935635" w:rsidP="00760D72">
      <w:pPr>
        <w:numPr>
          <w:ilvl w:val="0"/>
          <w:numId w:val="9"/>
        </w:numPr>
        <w:suppressAutoHyphens/>
      </w:pPr>
      <w:proofErr w:type="gramStart"/>
      <w:r w:rsidRPr="007B57B1">
        <w:t>all of</w:t>
      </w:r>
      <w:proofErr w:type="gramEnd"/>
      <w:r w:rsidRPr="007B57B1">
        <w:t xml:space="preserve"> the above</w:t>
      </w:r>
    </w:p>
    <w:p w:rsidR="00935635" w:rsidRPr="007B57B1" w:rsidRDefault="00935635">
      <w:pPr>
        <w:suppressAutoHyphens/>
      </w:pPr>
    </w:p>
    <w:p w:rsidR="00935635" w:rsidRPr="007B57B1" w:rsidRDefault="00935635">
      <w:pPr>
        <w:suppressAutoHyphens/>
        <w:rPr>
          <w:b/>
          <w:bCs/>
          <w:u w:val="single"/>
        </w:rPr>
      </w:pPr>
      <w:r w:rsidRPr="007B57B1">
        <w:br w:type="page"/>
      </w:r>
    </w:p>
    <w:p w:rsidR="007864E2" w:rsidRPr="007B57B1" w:rsidRDefault="007864E2">
      <w:pPr>
        <w:widowControl/>
      </w:pPr>
      <w:r w:rsidRPr="007B57B1">
        <w:rPr>
          <w:noProof/>
        </w:rPr>
        <w:lastRenderedPageBreak/>
        <w:drawing>
          <wp:inline distT="0" distB="0" distL="0" distR="0">
            <wp:extent cx="6472052" cy="8240205"/>
            <wp:effectExtent l="0" t="0" r="5080" b="8890"/>
            <wp:docPr id="7" name="Picture 7" descr="I:\0-Perinatal-GBC\Admin &amp; PP\EXAMS\Exam revisions etc\exam 1 - fetal circ diagram - 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0-Perinatal-GBC\Admin &amp; PP\EXAMS\Exam revisions etc\exam 1 - fetal circ diagram - rev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341" cy="825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7B1">
        <w:br w:type="page"/>
      </w:r>
    </w:p>
    <w:p w:rsidR="00EA29F6" w:rsidRDefault="00EA29F6" w:rsidP="00EA29F6">
      <w:pPr>
        <w:suppressAutoHyphens/>
        <w:rPr>
          <w:b/>
          <w:bCs/>
        </w:rPr>
      </w:pPr>
    </w:p>
    <w:p w:rsidR="00EA29F6" w:rsidRPr="00EA29F6" w:rsidRDefault="00EA29F6" w:rsidP="00EA29F6">
      <w:pPr>
        <w:suppressAutoHyphens/>
        <w:rPr>
          <w:b/>
          <w:bCs/>
        </w:rPr>
      </w:pP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Right atrium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 xml:space="preserve">Foramen </w:t>
      </w:r>
      <w:proofErr w:type="spellStart"/>
      <w:r>
        <w:t>ovali</w:t>
      </w:r>
      <w:proofErr w:type="spellEnd"/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Right ventricle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Pulmonary artery/trunk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Patent ductus arteriosus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Pulmonary artery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Left lung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Pulmonary vein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Left atrium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Left ventricle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Aorta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Descending aorta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Umbilical arteries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Placenta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Umbilical vein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Portal vein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Ductus venosus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 xml:space="preserve">Liver 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Inferior vena cava</w:t>
      </w:r>
    </w:p>
    <w:p w:rsidR="00EA29F6" w:rsidRDefault="00EA29F6" w:rsidP="00EA29F6">
      <w:pPr>
        <w:pStyle w:val="ListParagraph"/>
        <w:widowControl/>
        <w:numPr>
          <w:ilvl w:val="0"/>
          <w:numId w:val="42"/>
        </w:numPr>
        <w:spacing w:after="160" w:line="259" w:lineRule="auto"/>
      </w:pPr>
      <w:r>
        <w:t>Superior vena cava</w:t>
      </w: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Default="00EA29F6" w:rsidP="00EA29F6">
      <w:pPr>
        <w:suppressAutoHyphens/>
        <w:ind w:left="720"/>
        <w:rPr>
          <w:b/>
          <w:bCs/>
        </w:rPr>
      </w:pPr>
    </w:p>
    <w:p w:rsidR="00EA29F6" w:rsidRPr="00EA29F6" w:rsidRDefault="00EA29F6" w:rsidP="00EA29F6">
      <w:pPr>
        <w:suppressAutoHyphens/>
        <w:ind w:left="720"/>
        <w:rPr>
          <w:b/>
          <w:bCs/>
        </w:rPr>
      </w:pPr>
    </w:p>
    <w:p w:rsidR="00EA29F6" w:rsidRPr="00EA29F6" w:rsidRDefault="00EA29F6" w:rsidP="00EA29F6">
      <w:pPr>
        <w:suppressAutoHyphens/>
        <w:ind w:left="720"/>
        <w:rPr>
          <w:b/>
          <w:bCs/>
        </w:rPr>
      </w:pPr>
    </w:p>
    <w:p w:rsidR="00A7227F" w:rsidRPr="007B57B1" w:rsidRDefault="00DB2453" w:rsidP="007864E2">
      <w:pPr>
        <w:numPr>
          <w:ilvl w:val="0"/>
          <w:numId w:val="16"/>
        </w:numPr>
        <w:suppressAutoHyphens/>
        <w:rPr>
          <w:b/>
          <w:bCs/>
        </w:rPr>
      </w:pPr>
      <w:r>
        <w:t xml:space="preserve">Isabella </w:t>
      </w:r>
      <w:proofErr w:type="spellStart"/>
      <w:r>
        <w:t>LaMarche</w:t>
      </w:r>
      <w:proofErr w:type="spellEnd"/>
      <w:r>
        <w:t xml:space="preserve"> is a </w:t>
      </w:r>
      <w:proofErr w:type="gramStart"/>
      <w:r>
        <w:t>17 year old</w:t>
      </w:r>
      <w:proofErr w:type="gramEnd"/>
      <w:r>
        <w:t xml:space="preserve"> G1 P0 woman whose fetus has an abdominal wall defect. You are the antenatal clinic nurse seeing Isabella during her routine prenatal appointment. Discuss </w:t>
      </w:r>
      <w:r w:rsidR="00935635" w:rsidRPr="007B57B1">
        <w:t xml:space="preserve">physical, psychological, </w:t>
      </w:r>
      <w:r>
        <w:t>and social factors or issues</w:t>
      </w:r>
      <w:r w:rsidR="00935635" w:rsidRPr="007B57B1">
        <w:t xml:space="preserve"> </w:t>
      </w:r>
      <w:r>
        <w:t>that you might anticipate</w:t>
      </w:r>
      <w:r w:rsidR="000D40FF">
        <w:t xml:space="preserve"> with</w:t>
      </w:r>
      <w:r w:rsidR="00932DE2" w:rsidRPr="007B57B1">
        <w:t xml:space="preserve"> </w:t>
      </w:r>
      <w:r>
        <w:t>Isabella’s</w:t>
      </w:r>
      <w:r w:rsidR="00935635" w:rsidRPr="007B57B1">
        <w:t xml:space="preserve"> pregnancy</w:t>
      </w:r>
      <w:r>
        <w:t xml:space="preserve"> and</w:t>
      </w:r>
      <w:r w:rsidR="001B0D68" w:rsidRPr="007B57B1">
        <w:t xml:space="preserve"> i</w:t>
      </w:r>
      <w:r>
        <w:t>nclude rational about</w:t>
      </w:r>
      <w:r w:rsidR="00935635" w:rsidRPr="007B57B1">
        <w:t xml:space="preserve"> why adolescents are considered high-risk obstetrical clients.</w:t>
      </w:r>
      <w:r w:rsidR="00A7227F" w:rsidRPr="007B57B1">
        <w:rPr>
          <w:b/>
          <w:bCs/>
        </w:rPr>
        <w:t xml:space="preserve"> (10 marks)</w:t>
      </w:r>
    </w:p>
    <w:p w:rsidR="00760D72" w:rsidRPr="0070757D" w:rsidRDefault="00760D72" w:rsidP="0070757D">
      <w:pPr>
        <w:suppressAutoHyphens/>
        <w:rPr>
          <w:b/>
        </w:rPr>
      </w:pPr>
    </w:p>
    <w:p w:rsidR="00760D72" w:rsidRPr="006873B9" w:rsidRDefault="00760D72" w:rsidP="006873B9">
      <w:pPr>
        <w:pStyle w:val="ListParagraph"/>
        <w:suppressAutoHyphens/>
        <w:ind w:left="1440"/>
        <w:rPr>
          <w:b/>
        </w:rPr>
      </w:pPr>
    </w:p>
    <w:p w:rsidR="00935635" w:rsidRDefault="00935635">
      <w:pPr>
        <w:suppressAutoHyphens/>
      </w:pPr>
    </w:p>
    <w:p w:rsidR="0070757D" w:rsidRPr="0070757D" w:rsidRDefault="001B0D68" w:rsidP="0070757D">
      <w:pPr>
        <w:suppressAutoHyphens/>
        <w:rPr>
          <w:snapToGrid/>
        </w:rPr>
      </w:pPr>
      <w:r>
        <w:tab/>
      </w:r>
      <w:r w:rsidR="0070757D" w:rsidRPr="0070757D">
        <w:rPr>
          <w:snapToGrid/>
        </w:rPr>
        <w:t>Physical</w:t>
      </w:r>
    </w:p>
    <w:p w:rsidR="0070757D" w:rsidRPr="0070757D" w:rsidRDefault="0070757D" w:rsidP="0070757D">
      <w:pPr>
        <w:numPr>
          <w:ilvl w:val="0"/>
          <w:numId w:val="39"/>
        </w:numPr>
        <w:suppressAutoHyphens/>
        <w:snapToGrid w:val="0"/>
        <w:contextualSpacing/>
        <w:rPr>
          <w:snapToGrid/>
        </w:rPr>
      </w:pPr>
      <w:r w:rsidRPr="0070757D">
        <w:rPr>
          <w:snapToGrid/>
        </w:rPr>
        <w:t xml:space="preserve">Pelvis bony development not complete until early 20’s, therefore increased risk of cephalopelvic disproportion (CPD) leading to prolonged </w:t>
      </w:r>
      <w:proofErr w:type="spellStart"/>
      <w:r w:rsidRPr="0070757D">
        <w:rPr>
          <w:snapToGrid/>
        </w:rPr>
        <w:t>labour</w:t>
      </w:r>
      <w:proofErr w:type="spellEnd"/>
      <w:r w:rsidRPr="0070757D">
        <w:rPr>
          <w:snapToGrid/>
        </w:rPr>
        <w:t xml:space="preserve"> and increased risk of caesarian birth, interventions such as vacuum cap extraction, forceps, </w:t>
      </w:r>
      <w:proofErr w:type="spellStart"/>
      <w:r w:rsidRPr="0070757D">
        <w:rPr>
          <w:snapToGrid/>
        </w:rPr>
        <w:t>episitomy</w:t>
      </w:r>
      <w:proofErr w:type="spellEnd"/>
      <w:r w:rsidRPr="0070757D">
        <w:rPr>
          <w:snapToGrid/>
        </w:rPr>
        <w:t xml:space="preserve"> or vaginal/perineal lacerations</w:t>
      </w:r>
    </w:p>
    <w:p w:rsidR="0070757D" w:rsidRPr="0070757D" w:rsidRDefault="0070757D" w:rsidP="0070757D">
      <w:pPr>
        <w:numPr>
          <w:ilvl w:val="0"/>
          <w:numId w:val="39"/>
        </w:numPr>
        <w:suppressAutoHyphens/>
        <w:snapToGrid w:val="0"/>
        <w:contextualSpacing/>
        <w:rPr>
          <w:snapToGrid/>
        </w:rPr>
      </w:pPr>
      <w:r w:rsidRPr="0070757D">
        <w:rPr>
          <w:snapToGrid/>
        </w:rPr>
        <w:t>Anemia secondary to inadequate iron intake or lack of adequate iron stores</w:t>
      </w:r>
    </w:p>
    <w:p w:rsidR="0070757D" w:rsidRPr="0070757D" w:rsidRDefault="0070757D" w:rsidP="0070757D">
      <w:pPr>
        <w:numPr>
          <w:ilvl w:val="0"/>
          <w:numId w:val="39"/>
        </w:numPr>
        <w:suppressAutoHyphens/>
        <w:snapToGrid w:val="0"/>
        <w:contextualSpacing/>
        <w:rPr>
          <w:snapToGrid/>
        </w:rPr>
      </w:pPr>
      <w:r w:rsidRPr="0070757D">
        <w:rPr>
          <w:snapToGrid/>
        </w:rPr>
        <w:t xml:space="preserve">Nutrition – lack of knowledge or compliance with changing </w:t>
      </w:r>
      <w:proofErr w:type="gramStart"/>
      <w:r w:rsidRPr="0070757D">
        <w:rPr>
          <w:snapToGrid/>
        </w:rPr>
        <w:t>needs,  increased</w:t>
      </w:r>
      <w:proofErr w:type="gramEnd"/>
      <w:r w:rsidRPr="0070757D">
        <w:rPr>
          <w:snapToGrid/>
        </w:rPr>
        <w:t xml:space="preserve"> needs may not be met contributing to inadequate or excessive weight gain complications</w:t>
      </w:r>
    </w:p>
    <w:p w:rsidR="0070757D" w:rsidRPr="0070757D" w:rsidRDefault="0070757D" w:rsidP="0070757D">
      <w:pPr>
        <w:numPr>
          <w:ilvl w:val="0"/>
          <w:numId w:val="39"/>
        </w:numPr>
        <w:suppressAutoHyphens/>
        <w:snapToGrid w:val="0"/>
        <w:contextualSpacing/>
        <w:rPr>
          <w:snapToGrid/>
        </w:rPr>
      </w:pPr>
      <w:r w:rsidRPr="0070757D">
        <w:rPr>
          <w:snapToGrid/>
        </w:rPr>
        <w:t>Increased risk of hypertensive disorders of pregnancy</w:t>
      </w:r>
    </w:p>
    <w:p w:rsidR="0070757D" w:rsidRPr="0070757D" w:rsidRDefault="0070757D" w:rsidP="0070757D">
      <w:pPr>
        <w:suppressAutoHyphens/>
        <w:snapToGrid w:val="0"/>
        <w:ind w:left="1440"/>
        <w:contextualSpacing/>
        <w:rPr>
          <w:snapToGrid/>
        </w:rPr>
      </w:pPr>
    </w:p>
    <w:p w:rsidR="0070757D" w:rsidRPr="0070757D" w:rsidRDefault="0070757D" w:rsidP="0070757D">
      <w:pPr>
        <w:suppressAutoHyphens/>
        <w:snapToGrid w:val="0"/>
        <w:rPr>
          <w:snapToGrid/>
        </w:rPr>
      </w:pPr>
    </w:p>
    <w:p w:rsidR="0070757D" w:rsidRPr="0070757D" w:rsidRDefault="0070757D" w:rsidP="0070757D">
      <w:pPr>
        <w:suppressAutoHyphens/>
        <w:snapToGrid w:val="0"/>
        <w:ind w:left="720"/>
        <w:rPr>
          <w:snapToGrid/>
        </w:rPr>
      </w:pPr>
      <w:r w:rsidRPr="0070757D">
        <w:rPr>
          <w:snapToGrid/>
        </w:rPr>
        <w:t>Psychological</w:t>
      </w:r>
    </w:p>
    <w:p w:rsidR="0070757D" w:rsidRPr="0070757D" w:rsidRDefault="0070757D" w:rsidP="0070757D">
      <w:pPr>
        <w:numPr>
          <w:ilvl w:val="0"/>
          <w:numId w:val="40"/>
        </w:numPr>
        <w:suppressAutoHyphens/>
        <w:snapToGrid w:val="0"/>
        <w:contextualSpacing/>
        <w:rPr>
          <w:snapToGrid/>
        </w:rPr>
      </w:pPr>
      <w:r w:rsidRPr="0070757D">
        <w:rPr>
          <w:snapToGrid/>
        </w:rPr>
        <w:t>Developmental tasks of adolescence are interrupted by the demands of pregnancy and assumption of adult tasks in parenting</w:t>
      </w:r>
    </w:p>
    <w:p w:rsidR="0070757D" w:rsidRPr="0070757D" w:rsidRDefault="0070757D" w:rsidP="0070757D">
      <w:pPr>
        <w:numPr>
          <w:ilvl w:val="0"/>
          <w:numId w:val="40"/>
        </w:numPr>
        <w:suppressAutoHyphens/>
        <w:snapToGrid w:val="0"/>
        <w:contextualSpacing/>
        <w:rPr>
          <w:snapToGrid/>
        </w:rPr>
      </w:pPr>
      <w:r w:rsidRPr="0070757D">
        <w:rPr>
          <w:snapToGrid/>
        </w:rPr>
        <w:t xml:space="preserve">Denial or lack of acceptance of reality of the pregnancy and the self-care requirements </w:t>
      </w:r>
    </w:p>
    <w:p w:rsidR="0070757D" w:rsidRPr="0070757D" w:rsidRDefault="0070757D" w:rsidP="0070757D">
      <w:pPr>
        <w:numPr>
          <w:ilvl w:val="0"/>
          <w:numId w:val="40"/>
        </w:numPr>
        <w:suppressAutoHyphens/>
        <w:snapToGrid w:val="0"/>
        <w:contextualSpacing/>
        <w:rPr>
          <w:snapToGrid/>
        </w:rPr>
      </w:pPr>
      <w:r w:rsidRPr="0070757D">
        <w:rPr>
          <w:snapToGrid/>
        </w:rPr>
        <w:t>May not seek or have access to prenatal education</w:t>
      </w:r>
    </w:p>
    <w:p w:rsidR="0070757D" w:rsidRPr="0070757D" w:rsidRDefault="0070757D" w:rsidP="0070757D">
      <w:pPr>
        <w:numPr>
          <w:ilvl w:val="0"/>
          <w:numId w:val="40"/>
        </w:numPr>
        <w:suppressAutoHyphens/>
        <w:snapToGrid w:val="0"/>
        <w:contextualSpacing/>
        <w:rPr>
          <w:snapToGrid/>
        </w:rPr>
      </w:pPr>
      <w:r w:rsidRPr="0070757D">
        <w:rPr>
          <w:snapToGrid/>
        </w:rPr>
        <w:t>May not have familial support</w:t>
      </w:r>
    </w:p>
    <w:p w:rsidR="0070757D" w:rsidRPr="0070757D" w:rsidRDefault="0070757D" w:rsidP="0070757D">
      <w:pPr>
        <w:numPr>
          <w:ilvl w:val="0"/>
          <w:numId w:val="40"/>
        </w:numPr>
        <w:suppressAutoHyphens/>
        <w:snapToGrid w:val="0"/>
        <w:contextualSpacing/>
        <w:rPr>
          <w:snapToGrid/>
        </w:rPr>
      </w:pPr>
      <w:r w:rsidRPr="0070757D">
        <w:rPr>
          <w:snapToGrid/>
        </w:rPr>
        <w:t>Peer support is inadequate and tends to be transient when the realities and limitations of postpartum and parenting become everyday responsibilities</w:t>
      </w:r>
    </w:p>
    <w:p w:rsidR="0070757D" w:rsidRPr="0070757D" w:rsidRDefault="0070757D" w:rsidP="0070757D">
      <w:pPr>
        <w:numPr>
          <w:ilvl w:val="0"/>
          <w:numId w:val="40"/>
        </w:numPr>
        <w:suppressAutoHyphens/>
        <w:snapToGrid w:val="0"/>
        <w:contextualSpacing/>
        <w:rPr>
          <w:snapToGrid/>
        </w:rPr>
      </w:pPr>
      <w:r w:rsidRPr="0070757D">
        <w:rPr>
          <w:snapToGrid/>
        </w:rPr>
        <w:t>Adolescence is often a time of challenging the status quo and experimenting with roles and risks: may have an increased risk of substance use – alcohol, tobacco, other drugs. This may place increased risk to mother and baby if it occurs before knowledge of pregnancy during the period of organogenesis development</w:t>
      </w:r>
    </w:p>
    <w:p w:rsidR="0070757D" w:rsidRPr="0070757D" w:rsidRDefault="0070757D" w:rsidP="0070757D">
      <w:pPr>
        <w:suppressAutoHyphens/>
        <w:snapToGrid w:val="0"/>
        <w:rPr>
          <w:snapToGrid/>
        </w:rPr>
      </w:pPr>
    </w:p>
    <w:p w:rsidR="0070757D" w:rsidRPr="0070757D" w:rsidRDefault="0070757D" w:rsidP="0070757D">
      <w:pPr>
        <w:suppressAutoHyphens/>
        <w:snapToGrid w:val="0"/>
        <w:ind w:left="720"/>
        <w:rPr>
          <w:snapToGrid/>
        </w:rPr>
      </w:pPr>
      <w:r w:rsidRPr="0070757D">
        <w:rPr>
          <w:snapToGrid/>
        </w:rPr>
        <w:t>Social</w:t>
      </w:r>
    </w:p>
    <w:p w:rsidR="0070757D" w:rsidRPr="0070757D" w:rsidRDefault="0070757D" w:rsidP="0070757D">
      <w:pPr>
        <w:numPr>
          <w:ilvl w:val="0"/>
          <w:numId w:val="41"/>
        </w:numPr>
        <w:suppressAutoHyphens/>
        <w:snapToGrid w:val="0"/>
        <w:contextualSpacing/>
        <w:rPr>
          <w:snapToGrid/>
        </w:rPr>
      </w:pPr>
      <w:r w:rsidRPr="0070757D">
        <w:rPr>
          <w:snapToGrid/>
        </w:rPr>
        <w:t>Interruption to education</w:t>
      </w:r>
    </w:p>
    <w:p w:rsidR="0070757D" w:rsidRPr="0070757D" w:rsidRDefault="0070757D" w:rsidP="0070757D">
      <w:pPr>
        <w:numPr>
          <w:ilvl w:val="0"/>
          <w:numId w:val="41"/>
        </w:numPr>
        <w:suppressAutoHyphens/>
        <w:snapToGrid w:val="0"/>
        <w:contextualSpacing/>
        <w:rPr>
          <w:snapToGrid/>
        </w:rPr>
      </w:pPr>
      <w:r w:rsidRPr="0070757D">
        <w:rPr>
          <w:snapToGrid/>
        </w:rPr>
        <w:t>Housing</w:t>
      </w:r>
    </w:p>
    <w:p w:rsidR="0070757D" w:rsidRPr="0070757D" w:rsidRDefault="0070757D" w:rsidP="0070757D">
      <w:pPr>
        <w:numPr>
          <w:ilvl w:val="0"/>
          <w:numId w:val="41"/>
        </w:numPr>
        <w:suppressAutoHyphens/>
        <w:snapToGrid w:val="0"/>
        <w:contextualSpacing/>
        <w:rPr>
          <w:snapToGrid/>
        </w:rPr>
      </w:pPr>
      <w:r w:rsidRPr="0070757D">
        <w:rPr>
          <w:snapToGrid/>
        </w:rPr>
        <w:t>Support – peer and family support may be limited or at risk, especially if the pregnancy is associated with shame – culturally or religious beliefs</w:t>
      </w:r>
    </w:p>
    <w:p w:rsidR="0070757D" w:rsidRPr="0070757D" w:rsidRDefault="0070757D" w:rsidP="0070757D">
      <w:pPr>
        <w:numPr>
          <w:ilvl w:val="0"/>
          <w:numId w:val="41"/>
        </w:numPr>
        <w:suppressAutoHyphens/>
        <w:snapToGrid w:val="0"/>
        <w:contextualSpacing/>
        <w:rPr>
          <w:snapToGrid/>
        </w:rPr>
      </w:pPr>
      <w:r w:rsidRPr="0070757D">
        <w:rPr>
          <w:snapToGrid/>
        </w:rPr>
        <w:t>Stigma in society and health care still exists</w:t>
      </w:r>
    </w:p>
    <w:p w:rsidR="0070757D" w:rsidRPr="0070757D" w:rsidRDefault="0070757D" w:rsidP="0070757D">
      <w:pPr>
        <w:numPr>
          <w:ilvl w:val="0"/>
          <w:numId w:val="41"/>
        </w:numPr>
        <w:suppressAutoHyphens/>
        <w:snapToGrid w:val="0"/>
        <w:contextualSpacing/>
        <w:rPr>
          <w:snapToGrid/>
        </w:rPr>
      </w:pPr>
      <w:r w:rsidRPr="0070757D">
        <w:rPr>
          <w:snapToGrid/>
        </w:rPr>
        <w:t>Financial constraints and career challenges with pregnancy and child rearing responsibilities</w:t>
      </w:r>
    </w:p>
    <w:p w:rsidR="0070757D" w:rsidRPr="0070757D" w:rsidRDefault="0070757D" w:rsidP="0070757D">
      <w:pPr>
        <w:suppressAutoHyphens/>
        <w:snapToGrid w:val="0"/>
        <w:ind w:left="1440"/>
        <w:contextualSpacing/>
        <w:rPr>
          <w:snapToGrid/>
        </w:rPr>
      </w:pPr>
    </w:p>
    <w:p w:rsidR="0070757D" w:rsidRPr="0070757D" w:rsidRDefault="0070757D" w:rsidP="0070757D">
      <w:pPr>
        <w:suppressAutoHyphens/>
        <w:snapToGrid w:val="0"/>
        <w:ind w:left="1440"/>
        <w:contextualSpacing/>
        <w:rPr>
          <w:snapToGrid/>
        </w:rPr>
      </w:pPr>
    </w:p>
    <w:p w:rsidR="0070757D" w:rsidRPr="0070757D" w:rsidRDefault="0070757D" w:rsidP="0070757D">
      <w:pPr>
        <w:suppressAutoHyphens/>
        <w:snapToGrid w:val="0"/>
        <w:ind w:left="1440"/>
        <w:contextualSpacing/>
        <w:rPr>
          <w:snapToGrid/>
        </w:rPr>
      </w:pPr>
    </w:p>
    <w:p w:rsidR="0070757D" w:rsidRPr="0070757D" w:rsidRDefault="0070757D" w:rsidP="0070757D">
      <w:pPr>
        <w:suppressAutoHyphens/>
        <w:snapToGrid w:val="0"/>
        <w:rPr>
          <w:snapToGrid/>
        </w:rPr>
      </w:pPr>
    </w:p>
    <w:p w:rsidR="001B0D68" w:rsidRPr="0070757D" w:rsidRDefault="001B0D68">
      <w:pPr>
        <w:suppressAutoHyphens/>
      </w:pPr>
    </w:p>
    <w:sectPr w:rsidR="001B0D68" w:rsidRPr="0070757D" w:rsidSect="00F54838">
      <w:headerReference w:type="default" r:id="rId12"/>
      <w:footerReference w:type="default" r:id="rId13"/>
      <w:endnotePr>
        <w:numFmt w:val="decimal"/>
      </w:endnotePr>
      <w:type w:val="continuous"/>
      <w:pgSz w:w="12240" w:h="15840"/>
      <w:pgMar w:top="1440" w:right="1440" w:bottom="432" w:left="1440" w:header="1440" w:footer="43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19A" w:rsidRDefault="005E019A">
      <w:pPr>
        <w:spacing w:line="20" w:lineRule="exact"/>
        <w:rPr>
          <w:sz w:val="24"/>
        </w:rPr>
      </w:pPr>
    </w:p>
  </w:endnote>
  <w:endnote w:type="continuationSeparator" w:id="0">
    <w:p w:rsidR="005E019A" w:rsidRDefault="005E019A">
      <w:r>
        <w:rPr>
          <w:sz w:val="24"/>
        </w:rPr>
        <w:t xml:space="preserve"> </w:t>
      </w:r>
    </w:p>
  </w:endnote>
  <w:endnote w:type="continuationNotice" w:id="1">
    <w:p w:rsidR="005E019A" w:rsidRDefault="005E019A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76D" w:rsidRDefault="0026776D">
    <w:pPr>
      <w:spacing w:before="308" w:line="100" w:lineRule="exact"/>
      <w:rPr>
        <w:sz w:val="10"/>
      </w:rPr>
    </w:pPr>
  </w:p>
  <w:p w:rsidR="0026776D" w:rsidRDefault="0026776D">
    <w:pPr>
      <w:tabs>
        <w:tab w:val="left" w:pos="-720"/>
      </w:tabs>
      <w:suppressAutoHyphens/>
      <w:jc w:val="both"/>
      <w:rPr>
        <w:rFonts w:ascii="Arial" w:hAnsi="Arial"/>
        <w:spacing w:val="-1"/>
        <w:sz w:val="14"/>
      </w:rPr>
    </w:pPr>
    <w:proofErr w:type="gramStart"/>
    <w:r>
      <w:rPr>
        <w:rFonts w:ascii="Arial" w:hAnsi="Arial"/>
        <w:spacing w:val="-1"/>
        <w:sz w:val="14"/>
      </w:rPr>
      <w:t>WP  EXAM</w:t>
    </w:r>
    <w:proofErr w:type="gramEnd"/>
    <w:r>
      <w:rPr>
        <w:rFonts w:ascii="Arial" w:hAnsi="Arial"/>
        <w:spacing w:val="-1"/>
        <w:sz w:val="14"/>
      </w:rPr>
      <w:t xml:space="preserve"> I  H. URQUHART  95/96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76D" w:rsidRDefault="0026776D">
    <w:pPr>
      <w:spacing w:before="308" w:line="100" w:lineRule="exact"/>
      <w:rPr>
        <w:sz w:val="10"/>
      </w:rPr>
    </w:pPr>
  </w:p>
  <w:p w:rsidR="0026776D" w:rsidRDefault="0026776D">
    <w:pPr>
      <w:tabs>
        <w:tab w:val="left" w:pos="-720"/>
      </w:tabs>
      <w:suppressAutoHyphens/>
      <w:jc w:val="both"/>
      <w:rPr>
        <w:rFonts w:ascii="Arial" w:hAnsi="Arial"/>
        <w:spacing w:val="-1"/>
        <w:sz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76D" w:rsidRDefault="0026776D">
    <w:pPr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19A" w:rsidRDefault="005E019A">
      <w:r>
        <w:rPr>
          <w:sz w:val="24"/>
        </w:rPr>
        <w:separator/>
      </w:r>
    </w:p>
  </w:footnote>
  <w:footnote w:type="continuationSeparator" w:id="0">
    <w:p w:rsidR="005E019A" w:rsidRDefault="005E0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76D" w:rsidRDefault="0026776D">
    <w:pPr>
      <w:suppressAutoHyphens/>
      <w:jc w:val="both"/>
      <w:rPr>
        <w:sz w:val="24"/>
      </w:rPr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914400</wp:posOffset>
              </wp:positionH>
              <wp:positionV relativeFrom="paragraph">
                <wp:posOffset>0</wp:posOffset>
              </wp:positionV>
              <wp:extent cx="5943600" cy="139700"/>
              <wp:effectExtent l="0" t="0" r="0" b="317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776D" w:rsidRDefault="0026776D">
                          <w:pPr>
                            <w:tabs>
                              <w:tab w:val="center" w:pos="4680"/>
                              <w:tab w:val="right" w:pos="9360"/>
                            </w:tabs>
                            <w:rPr>
                              <w:spacing w:val="-2"/>
                            </w:rPr>
                          </w:pP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</w:rPr>
                            <w:instrText>page \* arabic</w:instrText>
                          </w:r>
                          <w:r>
                            <w:rPr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2"/>
                            </w:rPr>
                            <w:t>11</w:t>
                          </w:r>
                          <w:r>
                            <w:rPr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1in;margin-top:0;width:468pt;height:1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" o:allowincell="f" filled="f" stroked="f" strokeweight="0">
              <v:textbox inset="0,0,0,0">
                <w:txbxContent>
                  <w:p w:rsidR="0026776D" w:rsidRDefault="0026776D">
                    <w:pPr>
                      <w:tabs>
                        <w:tab w:val="center" w:pos="4680"/>
                        <w:tab w:val="right" w:pos="9360"/>
                      </w:tabs>
                      <w:rPr>
                        <w:spacing w:val="-2"/>
                      </w:rPr>
                    </w:pP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pacing w:val="-2"/>
                      </w:rPr>
                      <w:fldChar w:fldCharType="begin"/>
                    </w:r>
                    <w:r>
                      <w:rPr>
                        <w:spacing w:val="-2"/>
                      </w:rPr>
                      <w:instrText>page \* arabic</w:instrText>
                    </w:r>
                    <w:r>
                      <w:rPr>
                        <w:spacing w:val="-2"/>
                      </w:rPr>
                      <w:fldChar w:fldCharType="separate"/>
                    </w:r>
                    <w:r>
                      <w:rPr>
                        <w:noProof/>
                        <w:spacing w:val="-2"/>
                      </w:rPr>
                      <w:t>11</w:t>
                    </w:r>
                    <w:r>
                      <w:rPr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  <w:p w:rsidR="0026776D" w:rsidRDefault="0026776D">
    <w:pPr>
      <w:suppressAutoHyphens/>
      <w:spacing w:after="140" w:line="100" w:lineRule="exact"/>
      <w:jc w:val="both"/>
      <w:rPr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26776D" w:rsidRDefault="0026776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20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20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6776D" w:rsidRDefault="0026776D">
    <w:pPr>
      <w:spacing w:after="140" w:line="100" w:lineRule="exact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D06"/>
    <w:multiLevelType w:val="singleLevel"/>
    <w:tmpl w:val="6F48A36A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05E55FFF"/>
    <w:multiLevelType w:val="hybridMultilevel"/>
    <w:tmpl w:val="AC747F08"/>
    <w:lvl w:ilvl="0" w:tplc="20B8AB2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8884B06">
      <w:start w:val="63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6B73799"/>
    <w:multiLevelType w:val="hybridMultilevel"/>
    <w:tmpl w:val="9A5E7F80"/>
    <w:lvl w:ilvl="0" w:tplc="D6AC1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F29FF"/>
    <w:multiLevelType w:val="singleLevel"/>
    <w:tmpl w:val="AD52A3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0AEE74E6"/>
    <w:multiLevelType w:val="singleLevel"/>
    <w:tmpl w:val="C42415D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12B26E0E"/>
    <w:multiLevelType w:val="singleLevel"/>
    <w:tmpl w:val="DC6CC0E2"/>
    <w:lvl w:ilvl="0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130E44AB"/>
    <w:multiLevelType w:val="hybridMultilevel"/>
    <w:tmpl w:val="1A742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205E9"/>
    <w:multiLevelType w:val="hybridMultilevel"/>
    <w:tmpl w:val="9E0CB958"/>
    <w:lvl w:ilvl="0" w:tplc="19EA6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DC29C9"/>
    <w:multiLevelType w:val="hybridMultilevel"/>
    <w:tmpl w:val="C43EF0C0"/>
    <w:lvl w:ilvl="0" w:tplc="66380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8D35C6"/>
    <w:multiLevelType w:val="hybridMultilevel"/>
    <w:tmpl w:val="F7702176"/>
    <w:lvl w:ilvl="0" w:tplc="1A5A7950">
      <w:start w:val="1"/>
      <w:numFmt w:val="decimal"/>
      <w:lvlText w:val="%1."/>
      <w:lvlJc w:val="left"/>
      <w:pPr>
        <w:ind w:left="1080" w:hanging="360"/>
      </w:pPr>
      <w:rPr>
        <w:rFonts w:ascii="Helvetica" w:eastAsia="Times New Roman" w:hAnsi="Helvetica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E1F55"/>
    <w:multiLevelType w:val="hybridMultilevel"/>
    <w:tmpl w:val="A9FA73AC"/>
    <w:lvl w:ilvl="0" w:tplc="894CA320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E97F05"/>
    <w:multiLevelType w:val="hybridMultilevel"/>
    <w:tmpl w:val="7258F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1E02CC"/>
    <w:multiLevelType w:val="hybridMultilevel"/>
    <w:tmpl w:val="5C00EE06"/>
    <w:lvl w:ilvl="0" w:tplc="347CC322">
      <w:start w:val="4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E58702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Helvetica" w:eastAsia="Times New Roman" w:hAnsi="Helvetica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29678C"/>
    <w:multiLevelType w:val="hybridMultilevel"/>
    <w:tmpl w:val="682C0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7D4B9E"/>
    <w:multiLevelType w:val="hybridMultilevel"/>
    <w:tmpl w:val="26C22F42"/>
    <w:lvl w:ilvl="0" w:tplc="43E4F19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E9E8A08">
      <w:start w:val="65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B527E09"/>
    <w:multiLevelType w:val="hybridMultilevel"/>
    <w:tmpl w:val="1DB29412"/>
    <w:lvl w:ilvl="0" w:tplc="3ED24BB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8E96FA">
      <w:start w:val="64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B875F0F"/>
    <w:multiLevelType w:val="singleLevel"/>
    <w:tmpl w:val="345615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3CA40CDE"/>
    <w:multiLevelType w:val="hybridMultilevel"/>
    <w:tmpl w:val="D1DA1DBA"/>
    <w:lvl w:ilvl="0" w:tplc="870434D2">
      <w:start w:val="47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8" w15:restartNumberingAfterBreak="0">
    <w:nsid w:val="3D5C40EE"/>
    <w:multiLevelType w:val="hybridMultilevel"/>
    <w:tmpl w:val="7F80DB84"/>
    <w:lvl w:ilvl="0" w:tplc="6EF63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73331C"/>
    <w:multiLevelType w:val="hybridMultilevel"/>
    <w:tmpl w:val="825208C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9F1A9E"/>
    <w:multiLevelType w:val="hybridMultilevel"/>
    <w:tmpl w:val="A676A19C"/>
    <w:lvl w:ilvl="0" w:tplc="9844D1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31675EB"/>
    <w:multiLevelType w:val="hybridMultilevel"/>
    <w:tmpl w:val="9CF8766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5E14EB"/>
    <w:multiLevelType w:val="hybridMultilevel"/>
    <w:tmpl w:val="A7469CF2"/>
    <w:lvl w:ilvl="0" w:tplc="7D66385C">
      <w:start w:val="1"/>
      <w:numFmt w:val="decimal"/>
      <w:lvlText w:val="%1."/>
      <w:lvlJc w:val="left"/>
      <w:pPr>
        <w:ind w:left="1095" w:hanging="375"/>
      </w:pPr>
      <w:rPr>
        <w:rFonts w:ascii="Helvetica" w:eastAsia="Times New Roman" w:hAnsi="Helvetica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5B3064"/>
    <w:multiLevelType w:val="hybridMultilevel"/>
    <w:tmpl w:val="3BE42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3420D8"/>
    <w:multiLevelType w:val="hybridMultilevel"/>
    <w:tmpl w:val="6720C1B4"/>
    <w:lvl w:ilvl="0" w:tplc="ACC0F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BD2328"/>
    <w:multiLevelType w:val="hybridMultilevel"/>
    <w:tmpl w:val="D6AAC7C4"/>
    <w:lvl w:ilvl="0" w:tplc="F93E5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4D3589"/>
    <w:multiLevelType w:val="singleLevel"/>
    <w:tmpl w:val="FD22C78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7" w15:restartNumberingAfterBreak="0">
    <w:nsid w:val="58546603"/>
    <w:multiLevelType w:val="hybridMultilevel"/>
    <w:tmpl w:val="AABEC88A"/>
    <w:lvl w:ilvl="0" w:tplc="4BC65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014304"/>
    <w:multiLevelType w:val="singleLevel"/>
    <w:tmpl w:val="56D816A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 w15:restartNumberingAfterBreak="0">
    <w:nsid w:val="5B8E1D53"/>
    <w:multiLevelType w:val="hybridMultilevel"/>
    <w:tmpl w:val="F7A4FF04"/>
    <w:lvl w:ilvl="0" w:tplc="41A22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0F71B7"/>
    <w:multiLevelType w:val="hybridMultilevel"/>
    <w:tmpl w:val="B524AFA4"/>
    <w:lvl w:ilvl="0" w:tplc="83D02E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18689A"/>
    <w:multiLevelType w:val="hybridMultilevel"/>
    <w:tmpl w:val="0E76207C"/>
    <w:lvl w:ilvl="0" w:tplc="EDE054B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74614E2">
      <w:start w:val="69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6157659"/>
    <w:multiLevelType w:val="hybridMultilevel"/>
    <w:tmpl w:val="FD66B770"/>
    <w:lvl w:ilvl="0" w:tplc="439AE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EF1741"/>
    <w:multiLevelType w:val="hybridMultilevel"/>
    <w:tmpl w:val="966891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640263"/>
    <w:multiLevelType w:val="singleLevel"/>
    <w:tmpl w:val="99E09D0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6A4D59AC"/>
    <w:multiLevelType w:val="singleLevel"/>
    <w:tmpl w:val="BE58D7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2F912CA"/>
    <w:multiLevelType w:val="hybridMultilevel"/>
    <w:tmpl w:val="E6B8D1CA"/>
    <w:lvl w:ilvl="0" w:tplc="7862AE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C43830"/>
    <w:multiLevelType w:val="hybridMultilevel"/>
    <w:tmpl w:val="5CBAAA2A"/>
    <w:lvl w:ilvl="0" w:tplc="047E9C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D26940"/>
    <w:multiLevelType w:val="singleLevel"/>
    <w:tmpl w:val="26FE6B4E"/>
    <w:lvl w:ilvl="0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34"/>
  </w:num>
  <w:num w:numId="4">
    <w:abstractNumId w:val="0"/>
  </w:num>
  <w:num w:numId="5">
    <w:abstractNumId w:val="35"/>
  </w:num>
  <w:num w:numId="6">
    <w:abstractNumId w:val="4"/>
  </w:num>
  <w:num w:numId="7">
    <w:abstractNumId w:val="26"/>
  </w:num>
  <w:num w:numId="8">
    <w:abstractNumId w:val="28"/>
  </w:num>
  <w:num w:numId="9">
    <w:abstractNumId w:val="38"/>
  </w:num>
  <w:num w:numId="10">
    <w:abstractNumId w:val="16"/>
  </w:num>
  <w:num w:numId="11">
    <w:abstractNumId w:val="1"/>
  </w:num>
  <w:num w:numId="12">
    <w:abstractNumId w:val="15"/>
  </w:num>
  <w:num w:numId="13">
    <w:abstractNumId w:val="14"/>
  </w:num>
  <w:num w:numId="14">
    <w:abstractNumId w:val="31"/>
  </w:num>
  <w:num w:numId="15">
    <w:abstractNumId w:val="20"/>
  </w:num>
  <w:num w:numId="16">
    <w:abstractNumId w:val="19"/>
  </w:num>
  <w:num w:numId="17">
    <w:abstractNumId w:val="17"/>
  </w:num>
  <w:num w:numId="18">
    <w:abstractNumId w:val="12"/>
  </w:num>
  <w:num w:numId="19">
    <w:abstractNumId w:val="21"/>
  </w:num>
  <w:num w:numId="20">
    <w:abstractNumId w:val="22"/>
  </w:num>
  <w:num w:numId="21">
    <w:abstractNumId w:val="23"/>
  </w:num>
  <w:num w:numId="22">
    <w:abstractNumId w:val="13"/>
  </w:num>
  <w:num w:numId="23">
    <w:abstractNumId w:val="11"/>
  </w:num>
  <w:num w:numId="24">
    <w:abstractNumId w:val="10"/>
  </w:num>
  <w:num w:numId="25">
    <w:abstractNumId w:val="27"/>
  </w:num>
  <w:num w:numId="26">
    <w:abstractNumId w:val="9"/>
  </w:num>
  <w:num w:numId="27">
    <w:abstractNumId w:val="30"/>
  </w:num>
  <w:num w:numId="28">
    <w:abstractNumId w:val="37"/>
  </w:num>
  <w:num w:numId="29">
    <w:abstractNumId w:val="8"/>
  </w:num>
  <w:num w:numId="30">
    <w:abstractNumId w:val="33"/>
  </w:num>
  <w:num w:numId="31">
    <w:abstractNumId w:val="36"/>
  </w:num>
  <w:num w:numId="32">
    <w:abstractNumId w:val="24"/>
  </w:num>
  <w:num w:numId="33">
    <w:abstractNumId w:val="29"/>
  </w:num>
  <w:num w:numId="34">
    <w:abstractNumId w:val="7"/>
  </w:num>
  <w:num w:numId="35">
    <w:abstractNumId w:val="18"/>
  </w:num>
  <w:num w:numId="36">
    <w:abstractNumId w:val="32"/>
  </w:num>
  <w:num w:numId="37">
    <w:abstractNumId w:val="25"/>
  </w:num>
  <w:num w:numId="38">
    <w:abstractNumId w:val="2"/>
  </w:num>
  <w:num w:numId="39">
    <w:abstractNumId w:val="23"/>
  </w:num>
  <w:num w:numId="40">
    <w:abstractNumId w:val="13"/>
  </w:num>
  <w:num w:numId="41">
    <w:abstractNumId w:val="11"/>
  </w:num>
  <w:num w:numId="42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78"/>
    <w:rsid w:val="00001B72"/>
    <w:rsid w:val="0001576F"/>
    <w:rsid w:val="00021C6D"/>
    <w:rsid w:val="00044CD7"/>
    <w:rsid w:val="0006179F"/>
    <w:rsid w:val="000A1272"/>
    <w:rsid w:val="000A5987"/>
    <w:rsid w:val="000B77B4"/>
    <w:rsid w:val="000D2AE9"/>
    <w:rsid w:val="000D40FF"/>
    <w:rsid w:val="000E4DCA"/>
    <w:rsid w:val="000F70CD"/>
    <w:rsid w:val="00111AD4"/>
    <w:rsid w:val="00142550"/>
    <w:rsid w:val="00157F79"/>
    <w:rsid w:val="00181EBE"/>
    <w:rsid w:val="001949F9"/>
    <w:rsid w:val="001A4A4A"/>
    <w:rsid w:val="001A7F45"/>
    <w:rsid w:val="001B0D68"/>
    <w:rsid w:val="001B615C"/>
    <w:rsid w:val="001C0D64"/>
    <w:rsid w:val="001F69EB"/>
    <w:rsid w:val="00200114"/>
    <w:rsid w:val="00227EDD"/>
    <w:rsid w:val="00233E5B"/>
    <w:rsid w:val="00236B39"/>
    <w:rsid w:val="002442CD"/>
    <w:rsid w:val="00244D6E"/>
    <w:rsid w:val="0024626D"/>
    <w:rsid w:val="0026776D"/>
    <w:rsid w:val="00276879"/>
    <w:rsid w:val="00281088"/>
    <w:rsid w:val="002829A2"/>
    <w:rsid w:val="0029200F"/>
    <w:rsid w:val="002D1641"/>
    <w:rsid w:val="002D57E0"/>
    <w:rsid w:val="002E477F"/>
    <w:rsid w:val="00307519"/>
    <w:rsid w:val="003236F4"/>
    <w:rsid w:val="003370EE"/>
    <w:rsid w:val="0034588C"/>
    <w:rsid w:val="0034705E"/>
    <w:rsid w:val="00366D6F"/>
    <w:rsid w:val="003D042B"/>
    <w:rsid w:val="003D2DB2"/>
    <w:rsid w:val="0041049D"/>
    <w:rsid w:val="00415B13"/>
    <w:rsid w:val="00426645"/>
    <w:rsid w:val="00444EF3"/>
    <w:rsid w:val="00446D83"/>
    <w:rsid w:val="00470CF8"/>
    <w:rsid w:val="00483F68"/>
    <w:rsid w:val="0048741A"/>
    <w:rsid w:val="004A5270"/>
    <w:rsid w:val="004B220C"/>
    <w:rsid w:val="004B6CC3"/>
    <w:rsid w:val="004C04A0"/>
    <w:rsid w:val="004D346F"/>
    <w:rsid w:val="004F4E3C"/>
    <w:rsid w:val="00500A12"/>
    <w:rsid w:val="0052375F"/>
    <w:rsid w:val="0052776E"/>
    <w:rsid w:val="005454CB"/>
    <w:rsid w:val="00552932"/>
    <w:rsid w:val="00554360"/>
    <w:rsid w:val="005733CF"/>
    <w:rsid w:val="00577F48"/>
    <w:rsid w:val="00580723"/>
    <w:rsid w:val="00595076"/>
    <w:rsid w:val="005B5167"/>
    <w:rsid w:val="005C6DB1"/>
    <w:rsid w:val="005E019A"/>
    <w:rsid w:val="005F12A1"/>
    <w:rsid w:val="005F56C4"/>
    <w:rsid w:val="006004E2"/>
    <w:rsid w:val="00624D9E"/>
    <w:rsid w:val="00632706"/>
    <w:rsid w:val="006868C3"/>
    <w:rsid w:val="006873B9"/>
    <w:rsid w:val="006B5DD9"/>
    <w:rsid w:val="006D5927"/>
    <w:rsid w:val="007046DF"/>
    <w:rsid w:val="0070757D"/>
    <w:rsid w:val="00710CF3"/>
    <w:rsid w:val="00713EB1"/>
    <w:rsid w:val="00717679"/>
    <w:rsid w:val="00726EFC"/>
    <w:rsid w:val="00760D72"/>
    <w:rsid w:val="007864E2"/>
    <w:rsid w:val="00792248"/>
    <w:rsid w:val="007B1091"/>
    <w:rsid w:val="007B283F"/>
    <w:rsid w:val="007B57B1"/>
    <w:rsid w:val="007B5937"/>
    <w:rsid w:val="00800A2F"/>
    <w:rsid w:val="008100F0"/>
    <w:rsid w:val="00837861"/>
    <w:rsid w:val="00894999"/>
    <w:rsid w:val="008A6360"/>
    <w:rsid w:val="009301BD"/>
    <w:rsid w:val="00932DE2"/>
    <w:rsid w:val="00933245"/>
    <w:rsid w:val="00935635"/>
    <w:rsid w:val="0094031E"/>
    <w:rsid w:val="00951394"/>
    <w:rsid w:val="009617F5"/>
    <w:rsid w:val="009776B6"/>
    <w:rsid w:val="00991DA6"/>
    <w:rsid w:val="009B298A"/>
    <w:rsid w:val="009C2D37"/>
    <w:rsid w:val="009E0071"/>
    <w:rsid w:val="009F5442"/>
    <w:rsid w:val="00A445D2"/>
    <w:rsid w:val="00A7024B"/>
    <w:rsid w:val="00A7227F"/>
    <w:rsid w:val="00A86B4A"/>
    <w:rsid w:val="00AA4BB7"/>
    <w:rsid w:val="00AF653E"/>
    <w:rsid w:val="00B21434"/>
    <w:rsid w:val="00B22D2A"/>
    <w:rsid w:val="00B51171"/>
    <w:rsid w:val="00B61278"/>
    <w:rsid w:val="00B62EC9"/>
    <w:rsid w:val="00B77C4B"/>
    <w:rsid w:val="00B860C9"/>
    <w:rsid w:val="00B87EFA"/>
    <w:rsid w:val="00B921F3"/>
    <w:rsid w:val="00BC0CDF"/>
    <w:rsid w:val="00BE006D"/>
    <w:rsid w:val="00BE1C9D"/>
    <w:rsid w:val="00BE7390"/>
    <w:rsid w:val="00C20386"/>
    <w:rsid w:val="00C43696"/>
    <w:rsid w:val="00C43C12"/>
    <w:rsid w:val="00C50F0B"/>
    <w:rsid w:val="00C56DB2"/>
    <w:rsid w:val="00C9229A"/>
    <w:rsid w:val="00CA211D"/>
    <w:rsid w:val="00D20878"/>
    <w:rsid w:val="00D31E9F"/>
    <w:rsid w:val="00D460A5"/>
    <w:rsid w:val="00D81FAB"/>
    <w:rsid w:val="00D93F62"/>
    <w:rsid w:val="00D94EE8"/>
    <w:rsid w:val="00DB2453"/>
    <w:rsid w:val="00DC3681"/>
    <w:rsid w:val="00DC3755"/>
    <w:rsid w:val="00DD2966"/>
    <w:rsid w:val="00DD3DB1"/>
    <w:rsid w:val="00DE40B0"/>
    <w:rsid w:val="00DF428E"/>
    <w:rsid w:val="00E0324E"/>
    <w:rsid w:val="00E10656"/>
    <w:rsid w:val="00E143F7"/>
    <w:rsid w:val="00E169AE"/>
    <w:rsid w:val="00E4006B"/>
    <w:rsid w:val="00E52C4C"/>
    <w:rsid w:val="00E553BA"/>
    <w:rsid w:val="00E76156"/>
    <w:rsid w:val="00E76E7A"/>
    <w:rsid w:val="00E97C9E"/>
    <w:rsid w:val="00EA29F6"/>
    <w:rsid w:val="00EA3FDC"/>
    <w:rsid w:val="00EC5C65"/>
    <w:rsid w:val="00ED6EEA"/>
    <w:rsid w:val="00ED73A0"/>
    <w:rsid w:val="00EE56A0"/>
    <w:rsid w:val="00EE6A68"/>
    <w:rsid w:val="00F469A5"/>
    <w:rsid w:val="00F479F2"/>
    <w:rsid w:val="00F54838"/>
    <w:rsid w:val="00F64A9F"/>
    <w:rsid w:val="00F7189B"/>
    <w:rsid w:val="00FC62BB"/>
    <w:rsid w:val="00FE0FA5"/>
    <w:rsid w:val="00FE300C"/>
    <w:rsid w:val="00FE7AB9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7EA94E"/>
  <w15:docId w15:val="{7B9E0661-51E2-4DCD-BE38-C4F1C546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Helvetica" w:hAnsi="Helvetica"/>
      <w:snapToGrid w:val="0"/>
      <w:sz w:val="22"/>
    </w:rPr>
  </w:style>
  <w:style w:type="paragraph" w:styleId="Heading1">
    <w:name w:val="heading 1"/>
    <w:basedOn w:val="Normal"/>
    <w:next w:val="Normal"/>
    <w:qFormat/>
    <w:pPr>
      <w:keepNext/>
      <w:suppressAutoHyphens/>
      <w:spacing w:line="360" w:lineRule="auto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suppressAutoHyphens/>
      <w:spacing w:line="360" w:lineRule="auto"/>
      <w:ind w:left="1440" w:hanging="144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uppressAutoHyphens/>
      <w:jc w:val="center"/>
      <w:outlineLvl w:val="2"/>
    </w:pPr>
    <w:rPr>
      <w:b/>
      <w:sz w:val="3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62E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2EC9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9C2D3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F56C4"/>
    <w:rPr>
      <w:rFonts w:ascii="Helvetica" w:hAnsi="Helvetica"/>
      <w:snapToGrid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3802</Words>
  <Characters>21678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GBC</Company>
  <LinksUpToDate>false</LinksUpToDate>
  <CharactersWithSpaces>25430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Young</dc:creator>
  <cp:lastModifiedBy>Heather Urquhart</cp:lastModifiedBy>
  <cp:revision>2</cp:revision>
  <cp:lastPrinted>2016-03-28T20:29:00Z</cp:lastPrinted>
  <dcterms:created xsi:type="dcterms:W3CDTF">2020-01-23T22:18:00Z</dcterms:created>
  <dcterms:modified xsi:type="dcterms:W3CDTF">2020-01-23T22:18:00Z</dcterms:modified>
</cp:coreProperties>
</file>