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254" w:rsidRDefault="002E6E7B">
      <w:r>
        <w:t xml:space="preserve">                                      PRACTISING</w:t>
      </w:r>
    </w:p>
    <w:p w:rsidR="002E6E7B" w:rsidRDefault="002E6E7B">
      <w:proofErr w:type="spellStart"/>
      <w:r>
        <w:t>i</w:t>
      </w:r>
      <w:proofErr w:type="spellEnd"/>
      <w:r>
        <w:t xml:space="preserve"> = annual rate/number of times a year</w:t>
      </w:r>
    </w:p>
    <w:p w:rsidR="002E6E7B" w:rsidRDefault="002E6E7B">
      <w:r>
        <w:t>n = number of per year x term in years</w:t>
      </w:r>
    </w:p>
    <w:p w:rsidR="002E6E7B" w:rsidRDefault="002E6E7B">
      <w:r>
        <w:t>2. Each investment in the table below earns compound interest. Complete the table by filling in the blanks.</w:t>
      </w:r>
    </w:p>
    <w:p w:rsidR="002E6E7B" w:rsidRDefault="002E6E7B">
      <w:r>
        <w:t>Write I as a decimal to five places, where appropriate.</w:t>
      </w:r>
    </w:p>
    <w:tbl>
      <w:tblPr>
        <w:tblStyle w:val="TableGrid"/>
        <w:tblW w:w="0" w:type="auto"/>
        <w:tblLook w:val="04A0"/>
      </w:tblPr>
      <w:tblGrid>
        <w:gridCol w:w="1743"/>
        <w:gridCol w:w="1540"/>
        <w:gridCol w:w="1584"/>
        <w:gridCol w:w="1567"/>
        <w:gridCol w:w="1587"/>
        <w:gridCol w:w="1555"/>
      </w:tblGrid>
      <w:tr w:rsidR="002E6E7B" w:rsidTr="002E6E7B">
        <w:tc>
          <w:tcPr>
            <w:tcW w:w="1596" w:type="dxa"/>
          </w:tcPr>
          <w:p w:rsidR="002E6E7B" w:rsidRDefault="002E6E7B">
            <w:r>
              <w:t>Principal</w:t>
            </w:r>
          </w:p>
          <w:p w:rsidR="002E6E7B" w:rsidRDefault="002E6E7B">
            <w:r>
              <w:t xml:space="preserve">    ($)</w:t>
            </w:r>
          </w:p>
          <w:p w:rsidR="002E6E7B" w:rsidRDefault="002E6E7B"/>
          <w:p w:rsidR="002E6E7B" w:rsidRDefault="002E6E7B"/>
        </w:tc>
        <w:tc>
          <w:tcPr>
            <w:tcW w:w="1596" w:type="dxa"/>
          </w:tcPr>
          <w:p w:rsidR="002E6E7B" w:rsidRDefault="002E6E7B">
            <w:r>
              <w:t>Time</w:t>
            </w:r>
          </w:p>
          <w:p w:rsidR="002E6E7B" w:rsidRDefault="002E6E7B">
            <w:r>
              <w:t>(years)</w:t>
            </w:r>
          </w:p>
        </w:tc>
        <w:tc>
          <w:tcPr>
            <w:tcW w:w="1596" w:type="dxa"/>
          </w:tcPr>
          <w:p w:rsidR="002E6E7B" w:rsidRDefault="002E6E7B">
            <w:r>
              <w:t>Annual</w:t>
            </w:r>
          </w:p>
          <w:p w:rsidR="002E6E7B" w:rsidRDefault="002E6E7B">
            <w:r>
              <w:t>Interest</w:t>
            </w:r>
          </w:p>
        </w:tc>
        <w:tc>
          <w:tcPr>
            <w:tcW w:w="1596" w:type="dxa"/>
          </w:tcPr>
          <w:p w:rsidR="002E6E7B" w:rsidRDefault="002E6E7B">
            <w:r>
              <w:t>Equivalent</w:t>
            </w:r>
          </w:p>
          <w:p w:rsidR="002E6E7B" w:rsidRDefault="002E6E7B">
            <w:r>
              <w:t xml:space="preserve">Interest Rare, </w:t>
            </w:r>
            <w:proofErr w:type="spellStart"/>
            <w:r>
              <w:t>i</w:t>
            </w:r>
            <w:proofErr w:type="spellEnd"/>
          </w:p>
        </w:tc>
        <w:tc>
          <w:tcPr>
            <w:tcW w:w="1596" w:type="dxa"/>
          </w:tcPr>
          <w:p w:rsidR="002E6E7B" w:rsidRDefault="002E6E7B">
            <w:r>
              <w:t>Number of</w:t>
            </w:r>
          </w:p>
          <w:p w:rsidR="002E6E7B" w:rsidRDefault="002E6E7B">
            <w:r>
              <w:t>Compounding</w:t>
            </w:r>
          </w:p>
          <w:p w:rsidR="002E6E7B" w:rsidRDefault="002E6E7B">
            <w:r>
              <w:t>Periods, n</w:t>
            </w:r>
          </w:p>
        </w:tc>
        <w:tc>
          <w:tcPr>
            <w:tcW w:w="1596" w:type="dxa"/>
          </w:tcPr>
          <w:p w:rsidR="002E6E7B" w:rsidRDefault="002E6E7B">
            <w:r>
              <w:t>Future Value ($)</w:t>
            </w:r>
          </w:p>
        </w:tc>
      </w:tr>
      <w:tr w:rsidR="002E6E7B" w:rsidTr="002E6E7B">
        <w:tc>
          <w:tcPr>
            <w:tcW w:w="1596" w:type="dxa"/>
          </w:tcPr>
          <w:p w:rsidR="002E6E7B" w:rsidRDefault="002E6E7B" w:rsidP="002E6E7B">
            <w:pPr>
              <w:pStyle w:val="ListParagraph"/>
              <w:numPr>
                <w:ilvl w:val="0"/>
                <w:numId w:val="1"/>
              </w:numPr>
            </w:pPr>
            <w:r>
              <w:t>400</w:t>
            </w:r>
          </w:p>
          <w:p w:rsidR="002E6E7B" w:rsidRDefault="002E6E7B" w:rsidP="002E6E7B"/>
          <w:p w:rsidR="002E6E7B" w:rsidRDefault="002E6E7B" w:rsidP="002E6E7B"/>
          <w:p w:rsidR="002E6E7B" w:rsidRDefault="002E6E7B" w:rsidP="002E6E7B"/>
        </w:tc>
        <w:tc>
          <w:tcPr>
            <w:tcW w:w="1596" w:type="dxa"/>
          </w:tcPr>
          <w:p w:rsidR="002E6E7B" w:rsidRDefault="008D148D">
            <w:r>
              <w:t>15</w:t>
            </w:r>
          </w:p>
        </w:tc>
        <w:tc>
          <w:tcPr>
            <w:tcW w:w="1596" w:type="dxa"/>
          </w:tcPr>
          <w:p w:rsidR="002E6E7B" w:rsidRDefault="008D148D">
            <w:r>
              <w:t>5%</w:t>
            </w:r>
          </w:p>
          <w:p w:rsidR="008D148D" w:rsidRDefault="008D148D">
            <w:r>
              <w:t>Compounded</w:t>
            </w:r>
          </w:p>
          <w:p w:rsidR="008D148D" w:rsidRDefault="008D148D">
            <w:r>
              <w:t>annually</w:t>
            </w:r>
          </w:p>
        </w:tc>
        <w:tc>
          <w:tcPr>
            <w:tcW w:w="1596" w:type="dxa"/>
          </w:tcPr>
          <w:p w:rsidR="002E6E7B" w:rsidRDefault="008D148D">
            <w:proofErr w:type="spellStart"/>
            <w:r>
              <w:t>i</w:t>
            </w:r>
            <w:proofErr w:type="spellEnd"/>
            <w:r>
              <w:t xml:space="preserve"> =  _____</w:t>
            </w:r>
          </w:p>
          <w:p w:rsidR="008D148D" w:rsidRDefault="008D148D">
            <w:r>
              <w:t>= _______ %</w:t>
            </w:r>
          </w:p>
          <w:p w:rsidR="008D148D" w:rsidRDefault="008D148D">
            <w:r>
              <w:t>= ________</w:t>
            </w:r>
          </w:p>
        </w:tc>
        <w:tc>
          <w:tcPr>
            <w:tcW w:w="1596" w:type="dxa"/>
          </w:tcPr>
          <w:p w:rsidR="002E6E7B" w:rsidRDefault="008D148D">
            <w:r>
              <w:t>n = ___ x ____</w:t>
            </w:r>
          </w:p>
          <w:p w:rsidR="008D148D" w:rsidRDefault="008D148D">
            <w:r>
              <w:t>= ______</w:t>
            </w:r>
          </w:p>
        </w:tc>
        <w:tc>
          <w:tcPr>
            <w:tcW w:w="1596" w:type="dxa"/>
          </w:tcPr>
          <w:p w:rsidR="002E6E7B" w:rsidRPr="008D148D" w:rsidRDefault="008D148D">
            <w:r>
              <w:t xml:space="preserve">A = P (1 + </w:t>
            </w:r>
            <w:proofErr w:type="spellStart"/>
            <w:r>
              <w:t>i</w:t>
            </w:r>
            <w:proofErr w:type="spellEnd"/>
            <w:r>
              <w:t>)</w:t>
            </w:r>
            <w:r>
              <w:rPr>
                <w:vertAlign w:val="superscript"/>
              </w:rPr>
              <w:t>n</w:t>
            </w:r>
          </w:p>
        </w:tc>
      </w:tr>
      <w:tr w:rsidR="002E6E7B" w:rsidTr="002E6E7B">
        <w:tc>
          <w:tcPr>
            <w:tcW w:w="1596" w:type="dxa"/>
          </w:tcPr>
          <w:p w:rsidR="002E6E7B" w:rsidRDefault="008D148D" w:rsidP="008D148D">
            <w:pPr>
              <w:pStyle w:val="ListParagraph"/>
              <w:numPr>
                <w:ilvl w:val="0"/>
                <w:numId w:val="1"/>
              </w:numPr>
            </w:pPr>
            <w:r>
              <w:t>750</w:t>
            </w:r>
          </w:p>
          <w:p w:rsidR="008D148D" w:rsidRDefault="008D148D" w:rsidP="008D148D"/>
          <w:p w:rsidR="008D148D" w:rsidRDefault="008D148D" w:rsidP="008D148D"/>
          <w:p w:rsidR="008D148D" w:rsidRDefault="008D148D" w:rsidP="008D148D"/>
        </w:tc>
        <w:tc>
          <w:tcPr>
            <w:tcW w:w="1596" w:type="dxa"/>
          </w:tcPr>
          <w:p w:rsidR="002E6E7B" w:rsidRDefault="008D148D">
            <w:r>
              <w:t>5</w:t>
            </w:r>
          </w:p>
        </w:tc>
        <w:tc>
          <w:tcPr>
            <w:tcW w:w="1596" w:type="dxa"/>
          </w:tcPr>
          <w:p w:rsidR="002E6E7B" w:rsidRDefault="008D148D">
            <w:r>
              <w:t>13%</w:t>
            </w:r>
          </w:p>
          <w:p w:rsidR="008D148D" w:rsidRDefault="008D148D">
            <w:r>
              <w:t>Compounded</w:t>
            </w:r>
          </w:p>
          <w:p w:rsidR="008D148D" w:rsidRDefault="008D148D">
            <w:r>
              <w:t>Semi-annually</w:t>
            </w:r>
          </w:p>
        </w:tc>
        <w:tc>
          <w:tcPr>
            <w:tcW w:w="1596" w:type="dxa"/>
          </w:tcPr>
          <w:p w:rsidR="002E6E7B" w:rsidRDefault="008D148D">
            <w:proofErr w:type="spellStart"/>
            <w:r>
              <w:t>i</w:t>
            </w:r>
            <w:proofErr w:type="spellEnd"/>
            <w:r>
              <w:t xml:space="preserve"> = _____</w:t>
            </w:r>
          </w:p>
          <w:p w:rsidR="008D148D" w:rsidRDefault="008D148D">
            <w:r>
              <w:t>= ______%</w:t>
            </w:r>
          </w:p>
          <w:p w:rsidR="008D148D" w:rsidRDefault="008D148D">
            <w:r>
              <w:t>= ______</w:t>
            </w:r>
          </w:p>
        </w:tc>
        <w:tc>
          <w:tcPr>
            <w:tcW w:w="1596" w:type="dxa"/>
          </w:tcPr>
          <w:p w:rsidR="002E6E7B" w:rsidRDefault="008D148D">
            <w:r>
              <w:t>n = ____ x ___</w:t>
            </w:r>
          </w:p>
          <w:p w:rsidR="008D148D" w:rsidRDefault="008D148D">
            <w:r>
              <w:t>= _____</w:t>
            </w:r>
          </w:p>
        </w:tc>
        <w:tc>
          <w:tcPr>
            <w:tcW w:w="1596" w:type="dxa"/>
          </w:tcPr>
          <w:p w:rsidR="002E6E7B" w:rsidRDefault="008D148D">
            <w:r>
              <w:t xml:space="preserve">A = P (1 + </w:t>
            </w:r>
            <w:proofErr w:type="spellStart"/>
            <w:r>
              <w:t>i</w:t>
            </w:r>
            <w:proofErr w:type="spellEnd"/>
            <w:r>
              <w:t>)</w:t>
            </w:r>
            <w:r>
              <w:rPr>
                <w:vertAlign w:val="superscript"/>
              </w:rPr>
              <w:t>n</w:t>
            </w:r>
          </w:p>
          <w:p w:rsidR="008D148D" w:rsidRDefault="008D148D">
            <w:r>
              <w:t>= ___ (_____)</w:t>
            </w:r>
            <w:r>
              <w:rPr>
                <w:vertAlign w:val="superscript"/>
              </w:rPr>
              <w:t>__</w:t>
            </w:r>
          </w:p>
          <w:p w:rsidR="008D148D" w:rsidRPr="008D148D" w:rsidRDefault="008D148D">
            <w:r>
              <w:t>= _______</w:t>
            </w:r>
          </w:p>
        </w:tc>
      </w:tr>
      <w:tr w:rsidR="002E6E7B" w:rsidTr="002E6E7B">
        <w:tc>
          <w:tcPr>
            <w:tcW w:w="1596" w:type="dxa"/>
          </w:tcPr>
          <w:p w:rsidR="002E6E7B" w:rsidRDefault="008D148D" w:rsidP="008D148D">
            <w:pPr>
              <w:pStyle w:val="ListParagraph"/>
              <w:numPr>
                <w:ilvl w:val="0"/>
                <w:numId w:val="1"/>
              </w:numPr>
            </w:pPr>
            <w:r>
              <w:t>350</w:t>
            </w:r>
          </w:p>
          <w:p w:rsidR="008D148D" w:rsidRDefault="008D148D" w:rsidP="008D148D"/>
          <w:p w:rsidR="008D148D" w:rsidRDefault="008D148D" w:rsidP="008D148D"/>
          <w:p w:rsidR="008D148D" w:rsidRDefault="008D148D" w:rsidP="008D148D"/>
        </w:tc>
        <w:tc>
          <w:tcPr>
            <w:tcW w:w="1596" w:type="dxa"/>
          </w:tcPr>
          <w:p w:rsidR="008D148D" w:rsidRDefault="008D148D">
            <w:r>
              <w:t>8</w:t>
            </w:r>
          </w:p>
        </w:tc>
        <w:tc>
          <w:tcPr>
            <w:tcW w:w="1596" w:type="dxa"/>
          </w:tcPr>
          <w:p w:rsidR="008D148D" w:rsidRDefault="00FD150B">
            <w:r>
              <w:t>2.45%</w:t>
            </w:r>
          </w:p>
          <w:p w:rsidR="00FD150B" w:rsidRDefault="00FD150B">
            <w:r>
              <w:t>Compounded</w:t>
            </w:r>
          </w:p>
          <w:p w:rsidR="00FD150B" w:rsidRDefault="00FD150B">
            <w:r>
              <w:t>monthly</w:t>
            </w:r>
          </w:p>
          <w:p w:rsidR="008D148D" w:rsidRDefault="008D148D">
            <w:r>
              <w:t xml:space="preserve">     </w:t>
            </w:r>
          </w:p>
        </w:tc>
        <w:tc>
          <w:tcPr>
            <w:tcW w:w="1596" w:type="dxa"/>
          </w:tcPr>
          <w:p w:rsidR="008D148D" w:rsidRDefault="00FD150B">
            <w:proofErr w:type="spellStart"/>
            <w:r>
              <w:t>i</w:t>
            </w:r>
            <w:proofErr w:type="spellEnd"/>
            <w:r>
              <w:t xml:space="preserve"> = _____</w:t>
            </w:r>
          </w:p>
          <w:p w:rsidR="00FD150B" w:rsidRDefault="00FD150B">
            <w:r>
              <w:t xml:space="preserve"> = ______ %</w:t>
            </w:r>
          </w:p>
          <w:p w:rsidR="00FD150B" w:rsidRDefault="00FD150B">
            <w:r>
              <w:t xml:space="preserve"> = _________</w:t>
            </w:r>
          </w:p>
          <w:p w:rsidR="008D148D" w:rsidRDefault="008D148D"/>
          <w:p w:rsidR="008D148D" w:rsidRDefault="008D148D"/>
          <w:p w:rsidR="008D148D" w:rsidRDefault="008D148D"/>
        </w:tc>
        <w:tc>
          <w:tcPr>
            <w:tcW w:w="1596" w:type="dxa"/>
          </w:tcPr>
          <w:p w:rsidR="002E6E7B" w:rsidRDefault="00FD150B">
            <w:r>
              <w:t>n = ___ x ____</w:t>
            </w:r>
          </w:p>
          <w:p w:rsidR="00FD150B" w:rsidRDefault="00FD150B">
            <w:r>
              <w:t xml:space="preserve">  = _______</w:t>
            </w:r>
          </w:p>
        </w:tc>
        <w:tc>
          <w:tcPr>
            <w:tcW w:w="1596" w:type="dxa"/>
          </w:tcPr>
          <w:p w:rsidR="002E6E7B" w:rsidRDefault="00FD150B">
            <w:r>
              <w:t xml:space="preserve">A = P (1 + </w:t>
            </w:r>
            <w:proofErr w:type="spellStart"/>
            <w:r>
              <w:t>i</w:t>
            </w:r>
            <w:proofErr w:type="spellEnd"/>
            <w:r>
              <w:t>)</w:t>
            </w:r>
            <w:r>
              <w:rPr>
                <w:vertAlign w:val="superscript"/>
              </w:rPr>
              <w:t>n</w:t>
            </w:r>
          </w:p>
          <w:p w:rsidR="00FD150B" w:rsidRDefault="00FD150B">
            <w:r>
              <w:t xml:space="preserve">  = ___ (___)</w:t>
            </w:r>
            <w:r>
              <w:rPr>
                <w:vertAlign w:val="superscript"/>
              </w:rPr>
              <w:t>___</w:t>
            </w:r>
          </w:p>
          <w:p w:rsidR="00FD150B" w:rsidRPr="00FD150B" w:rsidRDefault="00FD150B">
            <w:r>
              <w:t xml:space="preserve">  = _______</w:t>
            </w:r>
          </w:p>
        </w:tc>
      </w:tr>
      <w:tr w:rsidR="002E6E7B" w:rsidTr="002E6E7B">
        <w:tc>
          <w:tcPr>
            <w:tcW w:w="1596" w:type="dxa"/>
          </w:tcPr>
          <w:p w:rsidR="002E6E7B" w:rsidRDefault="00FD150B" w:rsidP="00FD150B">
            <w:pPr>
              <w:pStyle w:val="ListParagraph"/>
              <w:numPr>
                <w:ilvl w:val="0"/>
                <w:numId w:val="1"/>
              </w:numPr>
            </w:pPr>
            <w:r>
              <w:t>150</w:t>
            </w:r>
          </w:p>
          <w:p w:rsidR="00FD150B" w:rsidRDefault="00FD150B" w:rsidP="00FD150B"/>
          <w:p w:rsidR="00FD150B" w:rsidRDefault="00FD150B" w:rsidP="00FD150B"/>
          <w:p w:rsidR="00FD150B" w:rsidRDefault="00FD150B" w:rsidP="00FD150B"/>
        </w:tc>
        <w:tc>
          <w:tcPr>
            <w:tcW w:w="1596" w:type="dxa"/>
          </w:tcPr>
          <w:p w:rsidR="002E6E7B" w:rsidRDefault="00FD150B">
            <w:r>
              <w:t>3</w:t>
            </w:r>
          </w:p>
        </w:tc>
        <w:tc>
          <w:tcPr>
            <w:tcW w:w="1596" w:type="dxa"/>
          </w:tcPr>
          <w:p w:rsidR="002E6E7B" w:rsidRDefault="00FD150B">
            <w:r>
              <w:t>7.6%</w:t>
            </w:r>
          </w:p>
          <w:p w:rsidR="00FD150B" w:rsidRDefault="00FD150B">
            <w:r>
              <w:t>Compounded</w:t>
            </w:r>
          </w:p>
          <w:p w:rsidR="00FD150B" w:rsidRDefault="00FD150B">
            <w:r>
              <w:t>quarterly</w:t>
            </w:r>
          </w:p>
          <w:p w:rsidR="00FD150B" w:rsidRDefault="00FD150B"/>
          <w:p w:rsidR="00FD150B" w:rsidRDefault="00FD150B"/>
        </w:tc>
        <w:tc>
          <w:tcPr>
            <w:tcW w:w="1596" w:type="dxa"/>
          </w:tcPr>
          <w:p w:rsidR="002E6E7B" w:rsidRDefault="00FD150B">
            <w:proofErr w:type="spellStart"/>
            <w:r>
              <w:t>i</w:t>
            </w:r>
            <w:proofErr w:type="spellEnd"/>
            <w:r>
              <w:t xml:space="preserve"> = ____</w:t>
            </w:r>
          </w:p>
          <w:p w:rsidR="00FD150B" w:rsidRDefault="00FD150B">
            <w:r>
              <w:t xml:space="preserve">  = ______ %</w:t>
            </w:r>
          </w:p>
          <w:p w:rsidR="00FD150B" w:rsidRDefault="00FD150B">
            <w:r>
              <w:t xml:space="preserve">  = _________</w:t>
            </w:r>
          </w:p>
        </w:tc>
        <w:tc>
          <w:tcPr>
            <w:tcW w:w="1596" w:type="dxa"/>
          </w:tcPr>
          <w:p w:rsidR="002E6E7B" w:rsidRDefault="00FD150B">
            <w:r>
              <w:t>n ___ x ____</w:t>
            </w:r>
          </w:p>
          <w:p w:rsidR="00FD150B" w:rsidRDefault="00FD150B">
            <w:r>
              <w:t xml:space="preserve">  = _______</w:t>
            </w:r>
          </w:p>
        </w:tc>
        <w:tc>
          <w:tcPr>
            <w:tcW w:w="1596" w:type="dxa"/>
          </w:tcPr>
          <w:p w:rsidR="002E6E7B" w:rsidRDefault="00FD150B">
            <w:r>
              <w:t xml:space="preserve">A = P (1 + </w:t>
            </w:r>
            <w:proofErr w:type="spellStart"/>
            <w:r>
              <w:t>i</w:t>
            </w:r>
            <w:proofErr w:type="spellEnd"/>
            <w:r>
              <w:t>)</w:t>
            </w:r>
            <w:r>
              <w:rPr>
                <w:vertAlign w:val="superscript"/>
              </w:rPr>
              <w:t>n</w:t>
            </w:r>
          </w:p>
          <w:p w:rsidR="00FD150B" w:rsidRDefault="00FD150B">
            <w:r>
              <w:t xml:space="preserve">  = __ (____)</w:t>
            </w:r>
            <w:r>
              <w:rPr>
                <w:vertAlign w:val="superscript"/>
              </w:rPr>
              <w:t>___</w:t>
            </w:r>
          </w:p>
          <w:p w:rsidR="00FD150B" w:rsidRPr="00FD150B" w:rsidRDefault="00FD150B">
            <w:r>
              <w:t xml:space="preserve">  = ______</w:t>
            </w:r>
          </w:p>
        </w:tc>
      </w:tr>
      <w:tr w:rsidR="002E6E7B" w:rsidTr="002E6E7B">
        <w:tc>
          <w:tcPr>
            <w:tcW w:w="1596" w:type="dxa"/>
          </w:tcPr>
          <w:p w:rsidR="002E6E7B" w:rsidRDefault="00FD150B" w:rsidP="00FD150B">
            <w:pPr>
              <w:pStyle w:val="ListParagraph"/>
              <w:numPr>
                <w:ilvl w:val="0"/>
                <w:numId w:val="1"/>
              </w:numPr>
            </w:pPr>
            <w:r>
              <w:t>1000</w:t>
            </w:r>
          </w:p>
          <w:p w:rsidR="00FD150B" w:rsidRDefault="00FD150B" w:rsidP="00FD150B"/>
          <w:p w:rsidR="00FD150B" w:rsidRDefault="00FD150B" w:rsidP="00FD150B"/>
          <w:p w:rsidR="00FD150B" w:rsidRDefault="00FD150B" w:rsidP="00FD150B"/>
          <w:p w:rsidR="00FD150B" w:rsidRDefault="00FD150B" w:rsidP="00FD150B"/>
        </w:tc>
        <w:tc>
          <w:tcPr>
            <w:tcW w:w="1596" w:type="dxa"/>
          </w:tcPr>
          <w:p w:rsidR="002E6E7B" w:rsidRDefault="00FD150B">
            <w:r>
              <w:t xml:space="preserve"> 4</w:t>
            </w:r>
          </w:p>
        </w:tc>
        <w:tc>
          <w:tcPr>
            <w:tcW w:w="1596" w:type="dxa"/>
          </w:tcPr>
          <w:p w:rsidR="002E6E7B" w:rsidRDefault="00FD150B">
            <w:r>
              <w:t xml:space="preserve"> 4.75%</w:t>
            </w:r>
          </w:p>
          <w:p w:rsidR="00FD150B" w:rsidRDefault="00FD150B">
            <w:r>
              <w:t>Compounded</w:t>
            </w:r>
          </w:p>
          <w:p w:rsidR="00FD150B" w:rsidRDefault="00FD150B">
            <w:r>
              <w:t xml:space="preserve">    daily</w:t>
            </w:r>
          </w:p>
        </w:tc>
        <w:tc>
          <w:tcPr>
            <w:tcW w:w="1596" w:type="dxa"/>
          </w:tcPr>
          <w:p w:rsidR="002E6E7B" w:rsidRDefault="00FD150B">
            <w:proofErr w:type="spellStart"/>
            <w:r>
              <w:t>i</w:t>
            </w:r>
            <w:proofErr w:type="spellEnd"/>
            <w:r>
              <w:t xml:space="preserve"> = _____</w:t>
            </w:r>
          </w:p>
          <w:p w:rsidR="00FD150B" w:rsidRDefault="00FD150B">
            <w:r>
              <w:t xml:space="preserve">  = _____ %</w:t>
            </w:r>
          </w:p>
          <w:p w:rsidR="00FD150B" w:rsidRDefault="00FD150B">
            <w:r>
              <w:t xml:space="preserve">  = ________</w:t>
            </w:r>
          </w:p>
        </w:tc>
        <w:tc>
          <w:tcPr>
            <w:tcW w:w="1596" w:type="dxa"/>
          </w:tcPr>
          <w:p w:rsidR="002E6E7B" w:rsidRDefault="00FD150B">
            <w:r>
              <w:t>n = ____ x ___</w:t>
            </w:r>
          </w:p>
          <w:p w:rsidR="00FD150B" w:rsidRDefault="00FD150B">
            <w:r>
              <w:t xml:space="preserve">  = ________</w:t>
            </w:r>
          </w:p>
        </w:tc>
        <w:tc>
          <w:tcPr>
            <w:tcW w:w="1596" w:type="dxa"/>
          </w:tcPr>
          <w:p w:rsidR="002E6E7B" w:rsidRDefault="00FD150B">
            <w:r>
              <w:t xml:space="preserve">A = P (1 + </w:t>
            </w:r>
            <w:proofErr w:type="spellStart"/>
            <w:r>
              <w:t>i</w:t>
            </w:r>
            <w:proofErr w:type="spellEnd"/>
            <w:r>
              <w:t>)</w:t>
            </w:r>
            <w:r>
              <w:rPr>
                <w:vertAlign w:val="superscript"/>
              </w:rPr>
              <w:t>n</w:t>
            </w:r>
          </w:p>
          <w:p w:rsidR="00FD150B" w:rsidRDefault="00FD150B">
            <w:r>
              <w:t xml:space="preserve">  = ___ (___)</w:t>
            </w:r>
            <w:r>
              <w:rPr>
                <w:vertAlign w:val="superscript"/>
              </w:rPr>
              <w:t>___</w:t>
            </w:r>
          </w:p>
          <w:p w:rsidR="00FD150B" w:rsidRPr="00FD150B" w:rsidRDefault="00FD150B">
            <w:r>
              <w:t xml:space="preserve">  = _______</w:t>
            </w:r>
          </w:p>
        </w:tc>
      </w:tr>
    </w:tbl>
    <w:p w:rsidR="00C43417" w:rsidRDefault="00C43417"/>
    <w:p w:rsidR="00C43417" w:rsidRDefault="00C43417">
      <w:r>
        <w:t xml:space="preserve">5. Joel </w:t>
      </w:r>
      <w:r w:rsidR="003D6F9D">
        <w:t xml:space="preserve">invests </w:t>
      </w:r>
      <w:r w:rsidR="00CC1C78">
        <w:t>$5000 in a compound interest account for 10 years. The</w:t>
      </w:r>
      <w:r w:rsidR="00A450FE">
        <w:t xml:space="preserve"> account earns 14.6% per year compounded annually. How much will he have at the end of the term?</w:t>
      </w:r>
    </w:p>
    <w:p w:rsidR="00EC1D48" w:rsidRDefault="00EC1D48">
      <w:r>
        <w:t>Use the given information to complete the timeline.</w:t>
      </w:r>
    </w:p>
    <w:p w:rsidR="00EC1D48" w:rsidRDefault="00EC1D48">
      <w:r>
        <w:rPr>
          <w:noProof/>
        </w:rPr>
        <w:lastRenderedPageBreak/>
        <w:drawing>
          <wp:inline distT="0" distB="0" distL="0" distR="0">
            <wp:extent cx="5786755" cy="137858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48" w:rsidRDefault="00EC1D48">
      <w:r>
        <w:t>Calculate the equivalent interest rate and number of compounding periods. Start by filling in the blanks.</w:t>
      </w:r>
    </w:p>
    <w:p w:rsidR="00EC1D48" w:rsidRDefault="00EC1D48">
      <w:proofErr w:type="spellStart"/>
      <w:r>
        <w:t>i</w:t>
      </w:r>
      <w:proofErr w:type="spellEnd"/>
      <w:r>
        <w:t xml:space="preserve">   = annual rate/number of times a year</w:t>
      </w:r>
    </w:p>
    <w:p w:rsidR="00EC1D48" w:rsidRDefault="00EC1D48">
      <w:r>
        <w:t>= ________ %</w:t>
      </w:r>
    </w:p>
    <w:p w:rsidR="00EC1D48" w:rsidRDefault="00EC1D48">
      <w:r>
        <w:t>= ________ %</w:t>
      </w:r>
    </w:p>
    <w:p w:rsidR="00EC1D48" w:rsidRDefault="00EC1D48">
      <w:r>
        <w:t>= _______</w:t>
      </w:r>
    </w:p>
    <w:p w:rsidR="00EC1D48" w:rsidRDefault="00EC1D48">
      <w:r>
        <w:t>N = number of compounding periods per year X term</w:t>
      </w:r>
    </w:p>
    <w:p w:rsidR="00EC1D48" w:rsidRDefault="00EC1D48">
      <w:r>
        <w:t>= _______ X ______</w:t>
      </w:r>
    </w:p>
    <w:p w:rsidR="00EC1D48" w:rsidRDefault="00EC1D48">
      <w:r>
        <w:t>= ______</w:t>
      </w:r>
    </w:p>
    <w:p w:rsidR="00EC1D48" w:rsidRDefault="00EC1D48">
      <w:r>
        <w:t>Calculate the future value. Start by filling in the blanks.</w:t>
      </w:r>
    </w:p>
    <w:p w:rsidR="00EC1D48" w:rsidRDefault="00EC1D48">
      <w:r>
        <w:t xml:space="preserve">A = </w:t>
      </w:r>
      <w:proofErr w:type="gramStart"/>
      <w:r>
        <w:t>P(</w:t>
      </w:r>
      <w:proofErr w:type="gramEnd"/>
      <w:r>
        <w:t xml:space="preserve">1 + </w:t>
      </w:r>
      <w:proofErr w:type="spellStart"/>
      <w:r>
        <w:t>i</w:t>
      </w:r>
      <w:proofErr w:type="spellEnd"/>
      <w:r>
        <w:t>)</w:t>
      </w:r>
      <w:r>
        <w:rPr>
          <w:vertAlign w:val="superscript"/>
        </w:rPr>
        <w:t>n</w:t>
      </w:r>
    </w:p>
    <w:p w:rsidR="00EC1D48" w:rsidRDefault="00EC1D48">
      <w:r>
        <w:t>= _______________ (_______________)</w:t>
      </w:r>
      <w:r>
        <w:rPr>
          <w:vertAlign w:val="superscript"/>
        </w:rPr>
        <w:t>____</w:t>
      </w:r>
    </w:p>
    <w:p w:rsidR="00EC1D48" w:rsidRDefault="00EC1D48">
      <w:r>
        <w:t>= ______________</w:t>
      </w:r>
    </w:p>
    <w:p w:rsidR="00EC1D48" w:rsidRDefault="00EC1D48">
      <w:r>
        <w:t>Write a conclusion. How much will Joel have at the end of the term?</w:t>
      </w:r>
    </w:p>
    <w:p w:rsidR="00EC1D48" w:rsidRDefault="00EC1D48">
      <w:r>
        <w:t>________________________________________</w:t>
      </w:r>
    </w:p>
    <w:p w:rsidR="00EC1D48" w:rsidRDefault="00EC1D48">
      <w:r>
        <w:t>_________________________________________</w:t>
      </w:r>
    </w:p>
    <w:p w:rsidR="00EC1D48" w:rsidRDefault="00EC1D48"/>
    <w:p w:rsidR="00EC1D48" w:rsidRDefault="00EC1D48">
      <w:r>
        <w:t>Calculate the present value.</w:t>
      </w:r>
    </w:p>
    <w:p w:rsidR="00EC1D48" w:rsidRDefault="00EC1D48">
      <w:r>
        <w:t xml:space="preserve">PV = R </w:t>
      </w:r>
      <w:proofErr w:type="gramStart"/>
      <w:r>
        <w:t>[ 1</w:t>
      </w:r>
      <w:proofErr w:type="gramEnd"/>
      <w:r>
        <w:t xml:space="preserve"> – (1 + </w:t>
      </w:r>
      <w:proofErr w:type="spellStart"/>
      <w:r>
        <w:t>i</w:t>
      </w:r>
      <w:proofErr w:type="spellEnd"/>
      <w:r>
        <w:t>)</w:t>
      </w:r>
      <w:r>
        <w:rPr>
          <w:vertAlign w:val="superscript"/>
        </w:rPr>
        <w:t>-n</w:t>
      </w:r>
      <w:r w:rsidR="006778FC">
        <w:t>] /</w:t>
      </w:r>
      <w:proofErr w:type="spellStart"/>
      <w:r w:rsidR="006778FC">
        <w:t>i</w:t>
      </w:r>
      <w:proofErr w:type="spellEnd"/>
    </w:p>
    <w:p w:rsidR="006778FC" w:rsidRDefault="006778FC">
      <w:r>
        <w:t>= ________________________</w:t>
      </w:r>
    </w:p>
    <w:p w:rsidR="006778FC" w:rsidRDefault="006778FC">
      <w:r>
        <w:t>= _________________</w:t>
      </w:r>
    </w:p>
    <w:p w:rsidR="006778FC" w:rsidRDefault="006778FC">
      <w:r>
        <w:t>Write a conclusion. How much does Mary need in her account now to pay for the textbooks?</w:t>
      </w:r>
    </w:p>
    <w:p w:rsidR="006778FC" w:rsidRDefault="006778FC">
      <w:r>
        <w:lastRenderedPageBreak/>
        <w:t>___________________________________________</w:t>
      </w:r>
    </w:p>
    <w:p w:rsidR="006778FC" w:rsidRDefault="006778FC">
      <w:r>
        <w:t>___________________________________________</w:t>
      </w:r>
    </w:p>
    <w:p w:rsidR="006778FC" w:rsidRDefault="006778FC">
      <w:r>
        <w:t>8. Clair buys a snowboard and pays $35 at the end of each month for 1.5 years. The store charges 16% per year compounded monthly. What was the selling price of the snowboard?</w:t>
      </w:r>
    </w:p>
    <w:p w:rsidR="006778FC" w:rsidRDefault="006778FC">
      <w:r>
        <w:t>Calculate the</w:t>
      </w:r>
      <w:r w:rsidR="0046354C">
        <w:t xml:space="preserve"> equivalent interest rate and the number of compounding periods. Start by filling in the blanks.</w:t>
      </w:r>
    </w:p>
    <w:p w:rsidR="0046354C" w:rsidRDefault="0046354C">
      <w:proofErr w:type="spellStart"/>
      <w:r>
        <w:t>i</w:t>
      </w:r>
      <w:proofErr w:type="spellEnd"/>
      <w:r>
        <w:t xml:space="preserve"> = annual rate/number of times a year</w:t>
      </w:r>
    </w:p>
    <w:p w:rsidR="0046354C" w:rsidRDefault="0046354C">
      <w:r>
        <w:t>= ________</w:t>
      </w:r>
    </w:p>
    <w:p w:rsidR="0046354C" w:rsidRDefault="0046354C">
      <w:r>
        <w:t>= ________%</w:t>
      </w:r>
    </w:p>
    <w:p w:rsidR="0046354C" w:rsidRDefault="0046354C">
      <w:r>
        <w:t>= ___________</w:t>
      </w:r>
    </w:p>
    <w:p w:rsidR="0046354C" w:rsidRDefault="0046354C">
      <w:r>
        <w:t>n = number of compounding periods per year X term in years</w:t>
      </w:r>
    </w:p>
    <w:p w:rsidR="0046354C" w:rsidRDefault="0046354C">
      <w:r>
        <w:t xml:space="preserve"> = _______ X _____</w:t>
      </w:r>
    </w:p>
    <w:p w:rsidR="0046354C" w:rsidRDefault="0046354C">
      <w:r>
        <w:t xml:space="preserve"> = _______</w:t>
      </w:r>
    </w:p>
    <w:p w:rsidR="0046354C" w:rsidRDefault="0046354C"/>
    <w:p w:rsidR="0046354C" w:rsidRDefault="0046354C">
      <w:r>
        <w:t xml:space="preserve">                                     PRACTISING</w:t>
      </w:r>
    </w:p>
    <w:p w:rsidR="0046354C" w:rsidRDefault="0046354C">
      <w:r>
        <w:t>5. Mary is going to university in one year. She needs $750 a year for 3 years to buy textbooks. Her bank account earns 4% per year compounded annually.</w:t>
      </w:r>
    </w:p>
    <w:p w:rsidR="0046354C" w:rsidRDefault="0046354C">
      <w:r>
        <w:t>How much does she need in her account now to pay for the textbooks?</w:t>
      </w:r>
    </w:p>
    <w:p w:rsidR="0046354C" w:rsidRDefault="0046354C">
      <w:r>
        <w:t>Calculate the equivalent interest rate and number of compounding periods. Start by filling in the blanks.</w:t>
      </w:r>
    </w:p>
    <w:p w:rsidR="0046354C" w:rsidRDefault="0046354C">
      <w:proofErr w:type="spellStart"/>
      <w:r>
        <w:t>i</w:t>
      </w:r>
      <w:proofErr w:type="spellEnd"/>
      <w:r>
        <w:t xml:space="preserve"> = annual rate/ number of times a year</w:t>
      </w:r>
    </w:p>
    <w:p w:rsidR="0046354C" w:rsidRDefault="0046354C">
      <w:r>
        <w:t>= ________</w:t>
      </w:r>
    </w:p>
    <w:p w:rsidR="0046354C" w:rsidRDefault="0046354C">
      <w:r>
        <w:t>= ________%</w:t>
      </w:r>
    </w:p>
    <w:p w:rsidR="0046354C" w:rsidRDefault="0046354C">
      <w:r>
        <w:t>= _______</w:t>
      </w:r>
    </w:p>
    <w:p w:rsidR="0046354C" w:rsidRDefault="0046354C">
      <w:r>
        <w:t>Use the given information to complete the timeline.</w:t>
      </w:r>
    </w:p>
    <w:p w:rsidR="00B27525" w:rsidRDefault="00CA75E1">
      <w:r>
        <w:t>Interest rate = ________ % per year compounded ___________</w:t>
      </w:r>
    </w:p>
    <w:p w:rsidR="00CA75E1" w:rsidRDefault="00CA75E1">
      <w:r>
        <w:t xml:space="preserve">                       = __________</w:t>
      </w:r>
    </w:p>
    <w:p w:rsidR="00CA75E1" w:rsidRDefault="00CA75E1">
      <w:pPr>
        <w:pBdr>
          <w:bottom w:val="single" w:sz="12" w:space="1" w:color="auto"/>
        </w:pBdr>
      </w:pPr>
      <w:r>
        <w:t>Time now        1            2           3 years</w:t>
      </w:r>
    </w:p>
    <w:p w:rsidR="00CA75E1" w:rsidRDefault="00CA75E1">
      <w:r>
        <w:lastRenderedPageBreak/>
        <w:t>Payment: R = _____</w:t>
      </w:r>
      <w:proofErr w:type="gramStart"/>
      <w:r>
        <w:t>_  _</w:t>
      </w:r>
      <w:proofErr w:type="gramEnd"/>
      <w:r>
        <w:t>_____  ________</w:t>
      </w:r>
    </w:p>
    <w:p w:rsidR="00CA75E1" w:rsidRDefault="00CA75E1">
      <w:r>
        <w:rPr>
          <w:noProof/>
        </w:rPr>
        <w:drawing>
          <wp:inline distT="0" distB="0" distL="0" distR="0">
            <wp:extent cx="4981575" cy="156273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5E1" w:rsidRDefault="00CA75E1">
      <w:r>
        <w:t>Lesson 8.6: Regular Annuities: Determining Present Value</w:t>
      </w:r>
    </w:p>
    <w:p w:rsidR="00CA75E1" w:rsidRDefault="00CA75E1">
      <w:r>
        <w:t xml:space="preserve">        </w:t>
      </w:r>
    </w:p>
    <w:p w:rsidR="0046354C" w:rsidRDefault="0046354C"/>
    <w:p w:rsidR="0046354C" w:rsidRPr="00EC1D48" w:rsidRDefault="0046354C"/>
    <w:p w:rsidR="00EC1D48" w:rsidRDefault="00EC1D48"/>
    <w:p w:rsidR="00F66C38" w:rsidRDefault="00F66C38"/>
    <w:p w:rsidR="00F66C38" w:rsidRDefault="00F66C38"/>
    <w:sectPr w:rsidR="00F66C38" w:rsidSect="0004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40687"/>
    <w:multiLevelType w:val="hybridMultilevel"/>
    <w:tmpl w:val="DED04C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2E6E7B"/>
    <w:rsid w:val="00047254"/>
    <w:rsid w:val="002E6E7B"/>
    <w:rsid w:val="003D6F9D"/>
    <w:rsid w:val="0046354C"/>
    <w:rsid w:val="00624314"/>
    <w:rsid w:val="006778FC"/>
    <w:rsid w:val="008D148D"/>
    <w:rsid w:val="00A450FE"/>
    <w:rsid w:val="00AD5E64"/>
    <w:rsid w:val="00B27525"/>
    <w:rsid w:val="00C43417"/>
    <w:rsid w:val="00CA75E1"/>
    <w:rsid w:val="00CC1C78"/>
    <w:rsid w:val="00EC1D48"/>
    <w:rsid w:val="00F66C38"/>
    <w:rsid w:val="00FD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E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6E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7495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169</cp:revision>
  <dcterms:created xsi:type="dcterms:W3CDTF">2020-07-14T07:23:00Z</dcterms:created>
  <dcterms:modified xsi:type="dcterms:W3CDTF">2020-07-19T12:18:00Z</dcterms:modified>
</cp:coreProperties>
</file>