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E8" w:rsidRDefault="00AE37E8">
      <w:r>
        <w:t>The link is:</w:t>
      </w:r>
      <w:bookmarkStart w:id="0" w:name="_GoBack"/>
      <w:bookmarkEnd w:id="0"/>
    </w:p>
    <w:p w:rsidR="003220EE" w:rsidRDefault="00AE37E8">
      <w:r w:rsidRPr="00AE37E8">
        <w:t>https://fireawareness.wordpress.com/</w:t>
      </w:r>
    </w:p>
    <w:sectPr w:rsidR="0032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E8"/>
    <w:rsid w:val="003220EE"/>
    <w:rsid w:val="00A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2019-11-15T17:26:00Z</dcterms:created>
  <dcterms:modified xsi:type="dcterms:W3CDTF">2019-11-15T17:27:00Z</dcterms:modified>
</cp:coreProperties>
</file>