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before="16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56"/>
          <w:szCs w:val="56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56"/>
          <w:szCs w:val="5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56"/>
          <w:szCs w:val="56"/>
          <w:rtl w:val="1"/>
        </w:rPr>
        <w:t xml:space="preserve">כשאנחנו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56"/>
          <w:szCs w:val="5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56"/>
          <w:szCs w:val="56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56"/>
          <w:szCs w:val="5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56"/>
          <w:szCs w:val="56"/>
          <w:rtl w:val="1"/>
        </w:rPr>
        <w:t xml:space="preserve">מסכימים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78a3a"/>
          <w:sz w:val="36"/>
          <w:szCs w:val="36"/>
          <w:rtl w:val="1"/>
        </w:rPr>
        <w:t xml:space="preserve">נספחים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b78a3a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b78a3a"/>
          <w:sz w:val="36"/>
          <w:szCs w:val="36"/>
          <w:rtl w:val="1"/>
        </w:rPr>
        <w:t xml:space="preserve">ודפי</w:t>
      </w:r>
      <w:r w:rsidDel="00000000" w:rsidR="00000000" w:rsidRPr="00000000">
        <w:rPr>
          <w:rFonts w:ascii="Arial" w:cs="Arial" w:eastAsia="Arial" w:hAnsi="Arial"/>
          <w:b w:val="1"/>
          <w:bCs w:val="1"/>
          <w:color w:val="b78a3a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b78a3a"/>
          <w:sz w:val="36"/>
          <w:szCs w:val="36"/>
          <w:rtl w:val="1"/>
        </w:rPr>
        <w:t xml:space="preserve">תלמיד</w:t>
      </w:r>
      <w:r w:rsidDel="00000000" w:rsidR="00000000" w:rsidRPr="00000000">
        <w:rPr>
          <w:rFonts w:ascii="Arial" w:cs="Arial" w:eastAsia="Arial" w:hAnsi="Arial"/>
          <w:b w:val="1"/>
          <w:bCs w:val="1"/>
          <w:color w:val="b78a3a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b78a3a"/>
          <w:sz w:val="36"/>
          <w:szCs w:val="36"/>
          <w:rtl w:val="1"/>
        </w:rPr>
        <w:t xml:space="preserve">להדפסה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before="5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6"/>
          <w:szCs w:val="26"/>
          <w:rtl w:val="1"/>
        </w:rPr>
        <w:t xml:space="preserve">ערכה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6"/>
          <w:szCs w:val="26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6"/>
          <w:szCs w:val="26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6"/>
          <w:szCs w:val="26"/>
          <w:rtl w:val="1"/>
        </w:rPr>
        <w:t xml:space="preserve">ספרית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6"/>
          <w:szCs w:val="26"/>
          <w:rtl w:val="1"/>
        </w:rPr>
        <w:t xml:space="preserve">לציון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6"/>
          <w:szCs w:val="26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6"/>
          <w:szCs w:val="26"/>
          <w:rtl w:val="1"/>
        </w:rPr>
        <w:t xml:space="preserve">הזיכרון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6"/>
          <w:szCs w:val="26"/>
          <w:rtl w:val="1"/>
        </w:rPr>
        <w:t xml:space="preserve">ליצחק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6"/>
          <w:szCs w:val="26"/>
          <w:rtl w:val="1"/>
        </w:rPr>
        <w:t xml:space="preserve">רבין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6"/>
          <w:szCs w:val="26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6"/>
          <w:szCs w:val="26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6"/>
          <w:szCs w:val="26"/>
          <w:rtl w:val="1"/>
        </w:rPr>
        <w:t xml:space="preserve">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6"/>
          <w:szCs w:val="26"/>
          <w:rtl w:val="1"/>
        </w:rPr>
        <w:t xml:space="preserve">שכבות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6"/>
          <w:szCs w:val="26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6"/>
          <w:szCs w:val="26"/>
          <w:rtl w:val="1"/>
        </w:rPr>
        <w:t xml:space="preserve">׳–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6"/>
          <w:szCs w:val="26"/>
          <w:rtl w:val="1"/>
        </w:rPr>
        <w:t xml:space="preserve">ט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6"/>
          <w:szCs w:val="26"/>
          <w:rtl w:val="1"/>
        </w:rPr>
        <w:t xml:space="preserve">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4.0" w:type="dxa"/>
        <w:jc w:val="center"/>
        <w:tblLayout w:type="fixed"/>
        <w:tblLook w:val="0400"/>
      </w:tblPr>
      <w:tblGrid>
        <w:gridCol w:w="9354"/>
        <w:tblGridChange w:id="0">
          <w:tblGrid>
            <w:gridCol w:w="935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4486b" w:space="0" w:sz="12" w:val="single"/>
              <w:left w:color="24486b" w:space="0" w:sz="12" w:val="single"/>
              <w:bottom w:color="24486b" w:space="0" w:sz="12" w:val="single"/>
              <w:right w:color="24486b" w:space="0" w:sz="12" w:val="single"/>
            </w:tcBorders>
            <w:shd w:fill="eaf1f7" w:val="clear"/>
            <w:vAlign w:val="center"/>
          </w:tcPr>
          <w:p w:rsidR="00000000" w:rsidDel="00000000" w:rsidP="00000000" w:rsidRDefault="00000000" w:rsidRPr="00000000" w14:paraId="00000006">
            <w:pPr>
              <w:bidi w:val="1"/>
              <w:spacing w:after="6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486b"/>
                <w:sz w:val="24"/>
                <w:szCs w:val="24"/>
                <w:rtl w:val="1"/>
              </w:rPr>
              <w:t xml:space="preserve">השאלה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48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486b"/>
                <w:sz w:val="24"/>
                <w:szCs w:val="24"/>
                <w:rtl w:val="1"/>
              </w:rPr>
              <w:t xml:space="preserve">המובילה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איך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חיים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יחד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כשאנחנו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מסכימים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bidi w:val="1"/>
        <w:spacing w:after="140" w:before="28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44"/>
          <w:szCs w:val="44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44"/>
          <w:szCs w:val="44"/>
          <w:rtl w:val="1"/>
        </w:rPr>
        <w:t xml:space="preserve">׳–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44"/>
          <w:szCs w:val="4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44"/>
          <w:szCs w:val="44"/>
          <w:rtl w:val="1"/>
        </w:rPr>
        <w:t xml:space="preserve">׳ |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44"/>
          <w:szCs w:val="4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44"/>
          <w:szCs w:val="4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44"/>
          <w:szCs w:val="44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44"/>
          <w:szCs w:val="4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44"/>
          <w:szCs w:val="44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44"/>
          <w:szCs w:val="4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44"/>
          <w:szCs w:val="44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44"/>
          <w:szCs w:val="4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44"/>
          <w:szCs w:val="44"/>
          <w:rtl w:val="1"/>
        </w:rPr>
        <w:t xml:space="preserve">כשאני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44"/>
          <w:szCs w:val="4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44"/>
          <w:szCs w:val="4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44"/>
          <w:szCs w:val="4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44"/>
          <w:szCs w:val="44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44"/>
          <w:szCs w:val="44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spacing w:after="100" w:line="276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גזרו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הכרטיסיות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הקריאו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לקבוצה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2"/>
        <w:tblW w:w="9071.0" w:type="dxa"/>
        <w:jc w:val="center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7b0bb" w:space="0" w:sz="8" w:val="dashed"/>
              <w:left w:color="a7b0bb" w:space="0" w:sz="8" w:val="dashed"/>
              <w:bottom w:color="a7b0bb" w:space="0" w:sz="8" w:val="dashed"/>
              <w:right w:color="a7b0bb" w:space="0" w:sz="8" w:val="dashed"/>
            </w:tcBorders>
            <w:shd w:fill="f8fafc" w:val="clear"/>
          </w:tcPr>
          <w:p w:rsidR="00000000" w:rsidDel="00000000" w:rsidP="00000000" w:rsidRDefault="00000000" w:rsidRPr="00000000" w14:paraId="0000000C">
            <w:pPr>
              <w:bidi w:val="1"/>
              <w:spacing w:after="140" w:before="1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וחבר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רוצים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לשחק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יחד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כדורגל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והוא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תופסת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אפשר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לעשות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71.0" w:type="dxa"/>
        <w:jc w:val="center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7b0bb" w:space="0" w:sz="8" w:val="dashed"/>
              <w:left w:color="a7b0bb" w:space="0" w:sz="8" w:val="dashed"/>
              <w:bottom w:color="a7b0bb" w:space="0" w:sz="8" w:val="dashed"/>
              <w:right w:color="a7b0bb" w:space="0" w:sz="8" w:val="dashed"/>
            </w:tcBorders>
            <w:shd w:fill="f8fafc" w:val="clear"/>
          </w:tcPr>
          <w:p w:rsidR="00000000" w:rsidDel="00000000" w:rsidP="00000000" w:rsidRDefault="00000000" w:rsidRPr="00000000" w14:paraId="0000000E">
            <w:pPr>
              <w:bidi w:val="1"/>
              <w:spacing w:after="140" w:before="1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וחברה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רוצים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לשבת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באותו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מקום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שנינו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אומרים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: 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הייתי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פה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קודם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!"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אפשר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לעשות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71.0" w:type="dxa"/>
        <w:jc w:val="center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7b0bb" w:space="0" w:sz="8" w:val="dashed"/>
              <w:left w:color="a7b0bb" w:space="0" w:sz="8" w:val="dashed"/>
              <w:bottom w:color="a7b0bb" w:space="0" w:sz="8" w:val="dashed"/>
              <w:right w:color="a7b0bb" w:space="0" w:sz="8" w:val="dashed"/>
            </w:tcBorders>
            <w:shd w:fill="f8fafc" w:val="clear"/>
          </w:tcPr>
          <w:p w:rsidR="00000000" w:rsidDel="00000000" w:rsidP="00000000" w:rsidRDefault="00000000" w:rsidRPr="00000000" w14:paraId="00000010">
            <w:pPr>
              <w:bidi w:val="1"/>
              <w:spacing w:after="140" w:before="1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בחרתי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ציור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שאני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מאוד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אוהב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חבר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אומר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: 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בכלל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אוהב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."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אפשר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להגיד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לו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71.0" w:type="dxa"/>
        <w:jc w:val="center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7b0bb" w:space="0" w:sz="8" w:val="dashed"/>
              <w:left w:color="a7b0bb" w:space="0" w:sz="8" w:val="dashed"/>
              <w:bottom w:color="a7b0bb" w:space="0" w:sz="8" w:val="dashed"/>
              <w:right w:color="a7b0bb" w:space="0" w:sz="8" w:val="dashed"/>
            </w:tcBorders>
            <w:shd w:fill="f8fafc" w:val="clear"/>
          </w:tcPr>
          <w:p w:rsidR="00000000" w:rsidDel="00000000" w:rsidP="00000000" w:rsidRDefault="00000000" w:rsidRPr="00000000" w14:paraId="00000012">
            <w:pPr>
              <w:bidi w:val="1"/>
              <w:spacing w:after="140" w:before="1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הכיתה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צריכה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לבחור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משחק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רוב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הילדים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בחרו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משחק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שאני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אוהב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לעשות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71.0" w:type="dxa"/>
        <w:jc w:val="center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7b0bb" w:space="0" w:sz="8" w:val="dashed"/>
              <w:left w:color="a7b0bb" w:space="0" w:sz="8" w:val="dashed"/>
              <w:bottom w:color="a7b0bb" w:space="0" w:sz="8" w:val="dashed"/>
              <w:right w:color="a7b0bb" w:space="0" w:sz="8" w:val="dashed"/>
            </w:tcBorders>
            <w:shd w:fill="f8fafc" w:val="clear"/>
          </w:tcPr>
          <w:p w:rsidR="00000000" w:rsidDel="00000000" w:rsidP="00000000" w:rsidRDefault="00000000" w:rsidRPr="00000000" w14:paraId="00000014">
            <w:pPr>
              <w:bidi w:val="1"/>
              <w:spacing w:after="140" w:before="1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חבר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אומר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משהו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שאני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חושב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שהוא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ממש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נכון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מתחיל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לכעוס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אפשר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לעשות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לפני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שאני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עונה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bidi w:val="1"/>
        <w:spacing w:after="140" w:before="16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34"/>
          <w:szCs w:val="34"/>
          <w:rtl w:val="1"/>
        </w:rPr>
        <w:t xml:space="preserve">כרטיס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34"/>
          <w:szCs w:val="34"/>
          <w:rtl w:val="1"/>
        </w:rPr>
        <w:t xml:space="preserve">התוצר</w:t>
      </w:r>
      <w:r w:rsidDel="00000000" w:rsidR="00000000" w:rsidRPr="00000000">
        <w:rPr>
          <w:rtl w:val="0"/>
        </w:rPr>
      </w:r>
    </w:p>
    <w:tbl>
      <w:tblPr>
        <w:tblStyle w:val="Table7"/>
        <w:tblW w:w="9354.0" w:type="dxa"/>
        <w:jc w:val="center"/>
        <w:tblLayout w:type="fixed"/>
        <w:tblLook w:val="0400"/>
      </w:tblPr>
      <w:tblGrid>
        <w:gridCol w:w="9354"/>
        <w:tblGridChange w:id="0">
          <w:tblGrid>
            <w:gridCol w:w="935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4486b" w:space="0" w:sz="12" w:val="single"/>
              <w:left w:color="24486b" w:space="0" w:sz="12" w:val="single"/>
              <w:bottom w:color="24486b" w:space="0" w:sz="12" w:val="single"/>
              <w:right w:color="24486b" w:space="0" w:sz="12" w:val="single"/>
            </w:tcBorders>
            <w:shd w:fill="eaf1f7" w:val="clear"/>
            <w:vAlign w:val="center"/>
          </w:tcPr>
          <w:p w:rsidR="00000000" w:rsidDel="00000000" w:rsidP="00000000" w:rsidRDefault="00000000" w:rsidRPr="00000000" w14:paraId="00000017">
            <w:pPr>
              <w:bidi w:val="1"/>
              <w:spacing w:after="6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486b"/>
                <w:sz w:val="24"/>
                <w:szCs w:val="24"/>
                <w:rtl w:val="1"/>
              </w:rPr>
              <w:t xml:space="preserve">כשאני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48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486b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48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486b"/>
                <w:sz w:val="24"/>
                <w:szCs w:val="24"/>
                <w:rtl w:val="1"/>
              </w:rPr>
              <w:t xml:space="preserve">מסכים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48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486b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48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486b"/>
                <w:sz w:val="24"/>
                <w:szCs w:val="24"/>
                <w:rtl w:val="1"/>
              </w:rPr>
              <w:t xml:space="preserve">מישהו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486b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486b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48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486b"/>
                <w:sz w:val="24"/>
                <w:szCs w:val="24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486b"/>
                <w:sz w:val="24"/>
                <w:szCs w:val="24"/>
                <w:rtl w:val="1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0"/>
              </w:rPr>
              <w:t xml:space="preserve">__________________________________________________</w:t>
              <w:br w:type="textWrapping"/>
              <w:t xml:space="preserve">__________________________________________________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bidi w:val="1"/>
        <w:spacing w:after="140" w:before="28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44"/>
          <w:szCs w:val="44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44"/>
          <w:szCs w:val="44"/>
          <w:rtl w:val="1"/>
        </w:rPr>
        <w:t xml:space="preserve">׳–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44"/>
          <w:szCs w:val="44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44"/>
          <w:szCs w:val="44"/>
          <w:rtl w:val="1"/>
        </w:rPr>
        <w:t xml:space="preserve">׳ |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44"/>
          <w:szCs w:val="44"/>
          <w:rtl w:val="1"/>
        </w:rPr>
        <w:t xml:space="preserve">רמזור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44"/>
          <w:szCs w:val="4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44"/>
          <w:szCs w:val="44"/>
          <w:rtl w:val="1"/>
        </w:rPr>
        <w:t xml:space="preserve">המילים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spacing w:after="100" w:line="276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מיינו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ירוק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מאפשר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צהוב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כדאי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לעצור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ולחשוב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אדום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פוגע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ומרחיק</w:t>
      </w:r>
      <w:r w:rsidDel="00000000" w:rsidR="00000000" w:rsidRPr="00000000">
        <w:rPr>
          <w:rtl w:val="0"/>
        </w:rPr>
      </w:r>
    </w:p>
    <w:tbl>
      <w:tblPr>
        <w:tblStyle w:val="Table8"/>
        <w:tblW w:w="9071.0" w:type="dxa"/>
        <w:jc w:val="center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7b0bb" w:space="0" w:sz="8" w:val="dashed"/>
              <w:left w:color="a7b0bb" w:space="0" w:sz="8" w:val="dashed"/>
              <w:bottom w:color="a7b0bb" w:space="0" w:sz="8" w:val="dashed"/>
              <w:right w:color="a7b0bb" w:space="0" w:sz="8" w:val="dashed"/>
            </w:tcBorders>
            <w:shd w:fill="f8fafc" w:val="clear"/>
          </w:tcPr>
          <w:p w:rsidR="00000000" w:rsidDel="00000000" w:rsidP="00000000" w:rsidRDefault="00000000" w:rsidRPr="00000000" w14:paraId="0000001D">
            <w:pPr>
              <w:bidi w:val="1"/>
              <w:spacing w:after="140" w:before="1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חושב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אחרת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ממך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71.0" w:type="dxa"/>
        <w:jc w:val="center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7b0bb" w:space="0" w:sz="8" w:val="dashed"/>
              <w:left w:color="a7b0bb" w:space="0" w:sz="8" w:val="dashed"/>
              <w:bottom w:color="a7b0bb" w:space="0" w:sz="8" w:val="dashed"/>
              <w:right w:color="a7b0bb" w:space="0" w:sz="8" w:val="dashed"/>
            </w:tcBorders>
            <w:shd w:fill="f8fafc" w:val="clear"/>
          </w:tcPr>
          <w:p w:rsidR="00000000" w:rsidDel="00000000" w:rsidP="00000000" w:rsidRDefault="00000000" w:rsidRPr="00000000" w14:paraId="0000001F">
            <w:pPr>
              <w:bidi w:val="1"/>
              <w:spacing w:after="140" w:before="1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לך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מושג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מדבר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71.0" w:type="dxa"/>
        <w:jc w:val="center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7b0bb" w:space="0" w:sz="8" w:val="dashed"/>
              <w:left w:color="a7b0bb" w:space="0" w:sz="8" w:val="dashed"/>
              <w:bottom w:color="a7b0bb" w:space="0" w:sz="8" w:val="dashed"/>
              <w:right w:color="a7b0bb" w:space="0" w:sz="8" w:val="dashed"/>
            </w:tcBorders>
            <w:shd w:fill="f8fafc" w:val="clear"/>
          </w:tcPr>
          <w:p w:rsidR="00000000" w:rsidDel="00000000" w:rsidP="00000000" w:rsidRDefault="00000000" w:rsidRPr="00000000" w14:paraId="00000021">
            <w:pPr>
              <w:bidi w:val="1"/>
              <w:spacing w:after="140" w:before="1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אפשר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להסביר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לי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למה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חושב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ככה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71.0" w:type="dxa"/>
        <w:jc w:val="center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7b0bb" w:space="0" w:sz="8" w:val="dashed"/>
              <w:left w:color="a7b0bb" w:space="0" w:sz="8" w:val="dashed"/>
              <w:bottom w:color="a7b0bb" w:space="0" w:sz="8" w:val="dashed"/>
              <w:right w:color="a7b0bb" w:space="0" w:sz="8" w:val="dashed"/>
            </w:tcBorders>
            <w:shd w:fill="f8fafc" w:val="clear"/>
          </w:tcPr>
          <w:p w:rsidR="00000000" w:rsidDel="00000000" w:rsidP="00000000" w:rsidRDefault="00000000" w:rsidRPr="00000000" w14:paraId="00000023">
            <w:pPr>
              <w:bidi w:val="1"/>
              <w:spacing w:after="140" w:before="1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מי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בכלל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מקשיב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לך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71.0" w:type="dxa"/>
        <w:jc w:val="center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7b0bb" w:space="0" w:sz="8" w:val="dashed"/>
              <w:left w:color="a7b0bb" w:space="0" w:sz="8" w:val="dashed"/>
              <w:bottom w:color="a7b0bb" w:space="0" w:sz="8" w:val="dashed"/>
              <w:right w:color="a7b0bb" w:space="0" w:sz="8" w:val="dashed"/>
            </w:tcBorders>
            <w:shd w:fill="f8fafc" w:val="clear"/>
          </w:tcPr>
          <w:p w:rsidR="00000000" w:rsidDel="00000000" w:rsidP="00000000" w:rsidRDefault="00000000" w:rsidRPr="00000000" w14:paraId="00000025">
            <w:pPr>
              <w:bidi w:val="1"/>
              <w:spacing w:after="140" w:before="1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ממש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כועס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שאמרת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71.0" w:type="dxa"/>
        <w:jc w:val="center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7b0bb" w:space="0" w:sz="8" w:val="dashed"/>
              <w:left w:color="a7b0bb" w:space="0" w:sz="8" w:val="dashed"/>
              <w:bottom w:color="a7b0bb" w:space="0" w:sz="8" w:val="dashed"/>
              <w:right w:color="a7b0bb" w:space="0" w:sz="8" w:val="dashed"/>
            </w:tcBorders>
            <w:shd w:fill="f8fafc" w:val="clear"/>
          </w:tcPr>
          <w:p w:rsidR="00000000" w:rsidDel="00000000" w:rsidP="00000000" w:rsidRDefault="00000000" w:rsidRPr="00000000" w14:paraId="00000027">
            <w:pPr>
              <w:bidi w:val="1"/>
              <w:spacing w:after="140" w:before="1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פשוט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טיפש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71.0" w:type="dxa"/>
        <w:jc w:val="center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7b0bb" w:space="0" w:sz="8" w:val="dashed"/>
              <w:left w:color="a7b0bb" w:space="0" w:sz="8" w:val="dashed"/>
              <w:bottom w:color="a7b0bb" w:space="0" w:sz="8" w:val="dashed"/>
              <w:right w:color="a7b0bb" w:space="0" w:sz="8" w:val="dashed"/>
            </w:tcBorders>
            <w:shd w:fill="f8fafc" w:val="clear"/>
          </w:tcPr>
          <w:p w:rsidR="00000000" w:rsidDel="00000000" w:rsidP="00000000" w:rsidRDefault="00000000" w:rsidRPr="00000000" w14:paraId="00000029">
            <w:pPr>
              <w:bidi w:val="1"/>
              <w:spacing w:after="140" w:before="1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מסכימה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להבין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71.0" w:type="dxa"/>
        <w:jc w:val="center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7b0bb" w:space="0" w:sz="8" w:val="dashed"/>
              <w:left w:color="a7b0bb" w:space="0" w:sz="8" w:val="dashed"/>
              <w:bottom w:color="a7b0bb" w:space="0" w:sz="8" w:val="dashed"/>
              <w:right w:color="a7b0bb" w:space="0" w:sz="8" w:val="dashed"/>
            </w:tcBorders>
            <w:shd w:fill="f8fafc" w:val="clear"/>
          </w:tcPr>
          <w:p w:rsidR="00000000" w:rsidDel="00000000" w:rsidP="00000000" w:rsidRDefault="00000000" w:rsidRPr="00000000" w14:paraId="0000002B">
            <w:pPr>
              <w:bidi w:val="1"/>
              <w:spacing w:after="140" w:before="1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היית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חכם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היית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מבין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שאני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צודק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071.0" w:type="dxa"/>
        <w:jc w:val="center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7b0bb" w:space="0" w:sz="8" w:val="dashed"/>
              <w:left w:color="a7b0bb" w:space="0" w:sz="8" w:val="dashed"/>
              <w:bottom w:color="a7b0bb" w:space="0" w:sz="8" w:val="dashed"/>
              <w:right w:color="a7b0bb" w:space="0" w:sz="8" w:val="dashed"/>
            </w:tcBorders>
            <w:shd w:fill="f8fafc" w:val="clear"/>
          </w:tcPr>
          <w:p w:rsidR="00000000" w:rsidDel="00000000" w:rsidP="00000000" w:rsidRDefault="00000000" w:rsidRPr="00000000" w14:paraId="0000002D">
            <w:pPr>
              <w:bidi w:val="1"/>
              <w:spacing w:after="140" w:before="1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מבינה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אומר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רואה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הדברים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אחרת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071.0" w:type="dxa"/>
        <w:jc w:val="center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7b0bb" w:space="0" w:sz="8" w:val="dashed"/>
              <w:left w:color="a7b0bb" w:space="0" w:sz="8" w:val="dashed"/>
              <w:bottom w:color="a7b0bb" w:space="0" w:sz="8" w:val="dashed"/>
              <w:right w:color="a7b0bb" w:space="0" w:sz="8" w:val="dashed"/>
            </w:tcBorders>
            <w:shd w:fill="f8fafc" w:val="clear"/>
          </w:tcPr>
          <w:p w:rsidR="00000000" w:rsidDel="00000000" w:rsidP="00000000" w:rsidRDefault="00000000" w:rsidRPr="00000000" w14:paraId="0000002F">
            <w:pPr>
              <w:bidi w:val="1"/>
              <w:spacing w:after="140" w:before="1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עזוב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טעם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לדבר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איתך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071.0" w:type="dxa"/>
        <w:jc w:val="center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7b0bb" w:space="0" w:sz="8" w:val="dashed"/>
              <w:left w:color="a7b0bb" w:space="0" w:sz="8" w:val="dashed"/>
              <w:bottom w:color="a7b0bb" w:space="0" w:sz="8" w:val="dashed"/>
              <w:right w:color="a7b0bb" w:space="0" w:sz="8" w:val="dashed"/>
            </w:tcBorders>
            <w:shd w:fill="f8fafc" w:val="clear"/>
          </w:tcPr>
          <w:p w:rsidR="00000000" w:rsidDel="00000000" w:rsidP="00000000" w:rsidRDefault="00000000" w:rsidRPr="00000000" w14:paraId="00000031">
            <w:pPr>
              <w:bidi w:val="1"/>
              <w:spacing w:after="140" w:before="1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אוהב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שעשית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071.0" w:type="dxa"/>
        <w:jc w:val="center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7b0bb" w:space="0" w:sz="8" w:val="dashed"/>
              <w:left w:color="a7b0bb" w:space="0" w:sz="8" w:val="dashed"/>
              <w:bottom w:color="a7b0bb" w:space="0" w:sz="8" w:val="dashed"/>
              <w:right w:color="a7b0bb" w:space="0" w:sz="8" w:val="dashed"/>
            </w:tcBorders>
            <w:shd w:fill="f8fafc" w:val="clear"/>
          </w:tcPr>
          <w:p w:rsidR="00000000" w:rsidDel="00000000" w:rsidP="00000000" w:rsidRDefault="00000000" w:rsidRPr="00000000" w14:paraId="00000033">
            <w:pPr>
              <w:bidi w:val="1"/>
              <w:spacing w:after="140" w:before="1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אוהב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אותך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bidi w:val="1"/>
        <w:spacing w:after="140" w:before="16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34"/>
          <w:szCs w:val="34"/>
          <w:rtl w:val="1"/>
        </w:rPr>
        <w:t xml:space="preserve">אתגר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34"/>
          <w:szCs w:val="3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34"/>
          <w:szCs w:val="34"/>
          <w:rtl w:val="1"/>
        </w:rPr>
        <w:t xml:space="preserve">מאדום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34"/>
          <w:szCs w:val="34"/>
          <w:rtl w:val="1"/>
        </w:rPr>
        <w:t xml:space="preserve">לירוק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spacing w:after="100" w:line="276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שקיבלנו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: 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spacing w:after="100" w:line="276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הגרסה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החדשה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: 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bidi w:val="1"/>
        <w:spacing w:after="140" w:before="28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44"/>
          <w:szCs w:val="44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44"/>
          <w:szCs w:val="44"/>
          <w:rtl w:val="1"/>
        </w:rPr>
        <w:t xml:space="preserve">׳–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44"/>
          <w:szCs w:val="44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44"/>
          <w:szCs w:val="44"/>
          <w:rtl w:val="1"/>
        </w:rPr>
        <w:t xml:space="preserve">׳ |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44"/>
          <w:szCs w:val="44"/>
          <w:rtl w:val="1"/>
        </w:rPr>
        <w:t xml:space="preserve">מקשיבים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44"/>
          <w:szCs w:val="4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44"/>
          <w:szCs w:val="44"/>
          <w:rtl w:val="1"/>
        </w:rPr>
        <w:t xml:space="preserve">לצד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44"/>
          <w:szCs w:val="4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44"/>
          <w:szCs w:val="44"/>
          <w:rtl w:val="1"/>
        </w:rPr>
        <w:t xml:space="preserve">השני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spacing w:after="100" w:line="276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רצף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–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חפשו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שעומד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מכם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20"/>
        <w:tblW w:w="9071.0" w:type="dxa"/>
        <w:jc w:val="center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7b0bb" w:space="0" w:sz="8" w:val="dashed"/>
              <w:left w:color="a7b0bb" w:space="0" w:sz="8" w:val="dashed"/>
              <w:bottom w:color="a7b0bb" w:space="0" w:sz="8" w:val="dashed"/>
              <w:right w:color="a7b0bb" w:space="0" w:sz="8" w:val="dashed"/>
            </w:tcBorders>
            <w:shd w:fill="f8fafc" w:val="clear"/>
          </w:tcPr>
          <w:p w:rsidR="00000000" w:rsidDel="00000000" w:rsidP="00000000" w:rsidRDefault="00000000" w:rsidRPr="00000000" w14:paraId="0000003A">
            <w:pPr>
              <w:bidi w:val="1"/>
              <w:spacing w:after="140" w:before="1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צריך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לבטל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שיעורי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071.0" w:type="dxa"/>
        <w:jc w:val="center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7b0bb" w:space="0" w:sz="8" w:val="dashed"/>
              <w:left w:color="a7b0bb" w:space="0" w:sz="8" w:val="dashed"/>
              <w:bottom w:color="a7b0bb" w:space="0" w:sz="8" w:val="dashed"/>
              <w:right w:color="a7b0bb" w:space="0" w:sz="8" w:val="dashed"/>
            </w:tcBorders>
            <w:shd w:fill="f8fafc" w:val="clear"/>
          </w:tcPr>
          <w:p w:rsidR="00000000" w:rsidDel="00000000" w:rsidP="00000000" w:rsidRDefault="00000000" w:rsidRPr="00000000" w14:paraId="0000003C">
            <w:pPr>
              <w:bidi w:val="1"/>
              <w:spacing w:after="140" w:before="1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צריך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לאפשר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בטלפונים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בהפסקות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071.0" w:type="dxa"/>
        <w:jc w:val="center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7b0bb" w:space="0" w:sz="8" w:val="dashed"/>
              <w:left w:color="a7b0bb" w:space="0" w:sz="8" w:val="dashed"/>
              <w:bottom w:color="a7b0bb" w:space="0" w:sz="8" w:val="dashed"/>
              <w:right w:color="a7b0bb" w:space="0" w:sz="8" w:val="dashed"/>
            </w:tcBorders>
            <w:shd w:fill="f8fafc" w:val="clear"/>
          </w:tcPr>
          <w:p w:rsidR="00000000" w:rsidDel="00000000" w:rsidP="00000000" w:rsidRDefault="00000000" w:rsidRPr="00000000" w14:paraId="0000003E">
            <w:pPr>
              <w:bidi w:val="1"/>
              <w:spacing w:after="140" w:before="1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תלמידים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צריכים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להיות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שותפים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בקביעת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חוקי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הספר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071.0" w:type="dxa"/>
        <w:jc w:val="center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7b0bb" w:space="0" w:sz="8" w:val="dashed"/>
              <w:left w:color="a7b0bb" w:space="0" w:sz="8" w:val="dashed"/>
              <w:bottom w:color="a7b0bb" w:space="0" w:sz="8" w:val="dashed"/>
              <w:right w:color="a7b0bb" w:space="0" w:sz="8" w:val="dashed"/>
            </w:tcBorders>
            <w:shd w:fill="f8fafc" w:val="clear"/>
          </w:tcPr>
          <w:p w:rsidR="00000000" w:rsidDel="00000000" w:rsidP="00000000" w:rsidRDefault="00000000" w:rsidRPr="00000000" w14:paraId="00000040">
            <w:pPr>
              <w:bidi w:val="1"/>
              <w:spacing w:after="140" w:before="1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רוב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הכיתה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משהו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המיעוט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צריך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לקבל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ההחלטה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ולא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להתווכח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071.0" w:type="dxa"/>
        <w:jc w:val="center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7b0bb" w:space="0" w:sz="8" w:val="dashed"/>
              <w:left w:color="a7b0bb" w:space="0" w:sz="8" w:val="dashed"/>
              <w:bottom w:color="a7b0bb" w:space="0" w:sz="8" w:val="dashed"/>
              <w:right w:color="a7b0bb" w:space="0" w:sz="8" w:val="dashed"/>
            </w:tcBorders>
            <w:shd w:fill="f8fafc" w:val="clear"/>
          </w:tcPr>
          <w:p w:rsidR="00000000" w:rsidDel="00000000" w:rsidP="00000000" w:rsidRDefault="00000000" w:rsidRPr="00000000" w14:paraId="00000042">
            <w:pPr>
              <w:bidi w:val="1"/>
              <w:spacing w:after="140" w:before="1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לפעמים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עדיף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לדבר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נושא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שיוצר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ריב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54.0" w:type="dxa"/>
        <w:jc w:val="center"/>
        <w:tblLayout w:type="fixed"/>
        <w:tblLook w:val="0400"/>
      </w:tblPr>
      <w:tblGrid>
        <w:gridCol w:w="9354"/>
        <w:tblGridChange w:id="0">
          <w:tblGrid>
            <w:gridCol w:w="935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4486b" w:space="0" w:sz="12" w:val="single"/>
              <w:left w:color="24486b" w:space="0" w:sz="12" w:val="single"/>
              <w:bottom w:color="24486b" w:space="0" w:sz="12" w:val="single"/>
              <w:right w:color="24486b" w:space="0" w:sz="12" w:val="single"/>
            </w:tcBorders>
            <w:shd w:fill="eaf1f7" w:val="clear"/>
            <w:vAlign w:val="center"/>
          </w:tcPr>
          <w:p w:rsidR="00000000" w:rsidDel="00000000" w:rsidP="00000000" w:rsidRDefault="00000000" w:rsidRPr="00000000" w14:paraId="00000044">
            <w:pPr>
              <w:bidi w:val="1"/>
              <w:spacing w:after="6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486b"/>
                <w:sz w:val="24"/>
                <w:szCs w:val="24"/>
                <w:rtl w:val="1"/>
              </w:rPr>
              <w:t xml:space="preserve">כרטיס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48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486b"/>
                <w:sz w:val="24"/>
                <w:szCs w:val="24"/>
                <w:rtl w:val="1"/>
              </w:rPr>
              <w:t xml:space="preserve">המשימה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מסכים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 ____________________,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מבין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שהוא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חושב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כך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 ________________________________________________.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bidi w:val="1"/>
        <w:spacing w:after="140" w:before="16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34"/>
          <w:szCs w:val="34"/>
          <w:rtl w:val="1"/>
        </w:rPr>
        <w:t xml:space="preserve">חמשת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34"/>
          <w:szCs w:val="34"/>
          <w:rtl w:val="1"/>
        </w:rPr>
        <w:t xml:space="preserve">הכללים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34"/>
          <w:szCs w:val="34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34"/>
          <w:szCs w:val="34"/>
          <w:rtl w:val="1"/>
        </w:rPr>
        <w:t xml:space="preserve">למחלוקת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34"/>
          <w:szCs w:val="34"/>
          <w:rtl w:val="1"/>
        </w:rPr>
        <w:t xml:space="preserve">הוגנת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spacing w:after="100" w:line="276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0"/>
        </w:rPr>
        <w:t xml:space="preserve">1. 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spacing w:after="100" w:line="276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0"/>
        </w:rPr>
        <w:t xml:space="preserve">2. 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spacing w:after="100" w:line="276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0"/>
        </w:rPr>
        <w:t xml:space="preserve">3. 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spacing w:after="100" w:line="276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0"/>
        </w:rPr>
        <w:t xml:space="preserve">4. 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spacing w:after="100" w:line="276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0"/>
        </w:rPr>
        <w:t xml:space="preserve">5. 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bidi w:val="1"/>
        <w:spacing w:after="140" w:before="28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44"/>
          <w:szCs w:val="44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44"/>
          <w:szCs w:val="44"/>
          <w:rtl w:val="1"/>
        </w:rPr>
        <w:t xml:space="preserve">׳ |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44"/>
          <w:szCs w:val="44"/>
          <w:rtl w:val="1"/>
        </w:rPr>
        <w:t xml:space="preserve">יצחק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44"/>
          <w:szCs w:val="4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44"/>
          <w:szCs w:val="44"/>
          <w:rtl w:val="1"/>
        </w:rPr>
        <w:t xml:space="preserve">רבין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44"/>
          <w:szCs w:val="4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44"/>
          <w:szCs w:val="44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44"/>
          <w:szCs w:val="4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44"/>
          <w:szCs w:val="44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44"/>
          <w:szCs w:val="4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44"/>
          <w:szCs w:val="44"/>
          <w:rtl w:val="1"/>
        </w:rPr>
        <w:t xml:space="preserve">סיפורה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44"/>
          <w:szCs w:val="4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44"/>
          <w:szCs w:val="4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44"/>
          <w:szCs w:val="4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44"/>
          <w:szCs w:val="44"/>
          <w:rtl w:val="1"/>
        </w:rPr>
        <w:t xml:space="preserve">מדינה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spacing w:after="100" w:line="276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גזרו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התחנות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וסדרו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ציר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26"/>
        <w:tblW w:w="9071.0" w:type="dxa"/>
        <w:jc w:val="center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7b0bb" w:space="0" w:sz="8" w:val="dashed"/>
              <w:left w:color="a7b0bb" w:space="0" w:sz="8" w:val="dashed"/>
              <w:bottom w:color="a7b0bb" w:space="0" w:sz="8" w:val="dashed"/>
              <w:right w:color="a7b0bb" w:space="0" w:sz="8" w:val="dashed"/>
            </w:tcBorders>
            <w:shd w:fill="f8fafc" w:val="clear"/>
          </w:tcPr>
          <w:p w:rsidR="00000000" w:rsidDel="00000000" w:rsidP="00000000" w:rsidRDefault="00000000" w:rsidRPr="00000000" w14:paraId="00000050">
            <w:pPr>
              <w:bidi w:val="1"/>
              <w:spacing w:after="140" w:before="14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1922 |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נולד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בירושלים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וגדל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בתל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אביב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071.0" w:type="dxa"/>
        <w:jc w:val="center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7b0bb" w:space="0" w:sz="8" w:val="dashed"/>
              <w:left w:color="a7b0bb" w:space="0" w:sz="8" w:val="dashed"/>
              <w:bottom w:color="a7b0bb" w:space="0" w:sz="8" w:val="dashed"/>
              <w:right w:color="a7b0bb" w:space="0" w:sz="8" w:val="dashed"/>
            </w:tcBorders>
            <w:shd w:fill="f8fafc" w:val="clear"/>
          </w:tcPr>
          <w:p w:rsidR="00000000" w:rsidDel="00000000" w:rsidP="00000000" w:rsidRDefault="00000000" w:rsidRPr="00000000" w14:paraId="00000052">
            <w:pPr>
              <w:bidi w:val="1"/>
              <w:spacing w:after="140" w:before="1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שנות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־40 |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הצטרף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לפלמ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״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ח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והיה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למפקד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071.0" w:type="dxa"/>
        <w:jc w:val="center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7b0bb" w:space="0" w:sz="8" w:val="dashed"/>
              <w:left w:color="a7b0bb" w:space="0" w:sz="8" w:val="dashed"/>
              <w:bottom w:color="a7b0bb" w:space="0" w:sz="8" w:val="dashed"/>
              <w:right w:color="a7b0bb" w:space="0" w:sz="8" w:val="dashed"/>
            </w:tcBorders>
            <w:shd w:fill="f8fafc" w:val="clear"/>
          </w:tcPr>
          <w:p w:rsidR="00000000" w:rsidDel="00000000" w:rsidP="00000000" w:rsidRDefault="00000000" w:rsidRPr="00000000" w14:paraId="00000054">
            <w:pPr>
              <w:bidi w:val="1"/>
              <w:spacing w:after="140" w:before="14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1948 |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השתתף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כמפקד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במלחמת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העצמאות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071.0" w:type="dxa"/>
        <w:jc w:val="center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7b0bb" w:space="0" w:sz="8" w:val="dashed"/>
              <w:left w:color="a7b0bb" w:space="0" w:sz="8" w:val="dashed"/>
              <w:bottom w:color="a7b0bb" w:space="0" w:sz="8" w:val="dashed"/>
              <w:right w:color="a7b0bb" w:space="0" w:sz="8" w:val="dashed"/>
            </w:tcBorders>
            <w:shd w:fill="f8fafc" w:val="clear"/>
          </w:tcPr>
          <w:p w:rsidR="00000000" w:rsidDel="00000000" w:rsidP="00000000" w:rsidRDefault="00000000" w:rsidRPr="00000000" w14:paraId="00000056">
            <w:pPr>
              <w:bidi w:val="1"/>
              <w:spacing w:after="140" w:before="14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1964 |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מונה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לרמטכ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״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השביעי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צה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״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071.0" w:type="dxa"/>
        <w:jc w:val="center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7b0bb" w:space="0" w:sz="8" w:val="dashed"/>
              <w:left w:color="a7b0bb" w:space="0" w:sz="8" w:val="dashed"/>
              <w:bottom w:color="a7b0bb" w:space="0" w:sz="8" w:val="dashed"/>
              <w:right w:color="a7b0bb" w:space="0" w:sz="8" w:val="dashed"/>
            </w:tcBorders>
            <w:shd w:fill="f8fafc" w:val="clear"/>
          </w:tcPr>
          <w:p w:rsidR="00000000" w:rsidDel="00000000" w:rsidP="00000000" w:rsidRDefault="00000000" w:rsidRPr="00000000" w14:paraId="00000058">
            <w:pPr>
              <w:bidi w:val="1"/>
              <w:spacing w:after="140" w:before="14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1967 |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כיהן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כרמטכ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״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במהלך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מלחמת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ששת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הימים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071.0" w:type="dxa"/>
        <w:jc w:val="center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7b0bb" w:space="0" w:sz="8" w:val="dashed"/>
              <w:left w:color="a7b0bb" w:space="0" w:sz="8" w:val="dashed"/>
              <w:bottom w:color="a7b0bb" w:space="0" w:sz="8" w:val="dashed"/>
              <w:right w:color="a7b0bb" w:space="0" w:sz="8" w:val="dashed"/>
            </w:tcBorders>
            <w:shd w:fill="f8fafc" w:val="clear"/>
          </w:tcPr>
          <w:p w:rsidR="00000000" w:rsidDel="00000000" w:rsidP="00000000" w:rsidRDefault="00000000" w:rsidRPr="00000000" w14:paraId="0000005A">
            <w:pPr>
              <w:bidi w:val="1"/>
              <w:spacing w:after="140" w:before="14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1974 |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נבחר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לראשונה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לראשות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ממשלת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071.0" w:type="dxa"/>
        <w:jc w:val="center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7b0bb" w:space="0" w:sz="8" w:val="dashed"/>
              <w:left w:color="a7b0bb" w:space="0" w:sz="8" w:val="dashed"/>
              <w:bottom w:color="a7b0bb" w:space="0" w:sz="8" w:val="dashed"/>
              <w:right w:color="a7b0bb" w:space="0" w:sz="8" w:val="dashed"/>
            </w:tcBorders>
            <w:shd w:fill="f8fafc" w:val="clear"/>
          </w:tcPr>
          <w:p w:rsidR="00000000" w:rsidDel="00000000" w:rsidP="00000000" w:rsidRDefault="00000000" w:rsidRPr="00000000" w14:paraId="0000005C">
            <w:pPr>
              <w:bidi w:val="1"/>
              <w:spacing w:after="140" w:before="14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1992 |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נבחר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שוב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לראש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הממשלה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בתקופת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כהונתו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קידמה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ממשלתו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תהליכים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מדיניים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שעוררו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תמיכה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לצד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התנגדות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עמוקה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071.0" w:type="dxa"/>
        <w:jc w:val="center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7b0bb" w:space="0" w:sz="8" w:val="dashed"/>
              <w:left w:color="a7b0bb" w:space="0" w:sz="8" w:val="dashed"/>
              <w:bottom w:color="a7b0bb" w:space="0" w:sz="8" w:val="dashed"/>
              <w:right w:color="a7b0bb" w:space="0" w:sz="8" w:val="dashed"/>
            </w:tcBorders>
            <w:shd w:fill="f8fafc" w:val="clear"/>
          </w:tcPr>
          <w:p w:rsidR="00000000" w:rsidDel="00000000" w:rsidP="00000000" w:rsidRDefault="00000000" w:rsidRPr="00000000" w14:paraId="0000005E">
            <w:pPr>
              <w:bidi w:val="1"/>
              <w:spacing w:after="140" w:before="14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4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בנובמבר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1995 |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בסיום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עצרת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לשלום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לאלימות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בתל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אביב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נרצח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יצחק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רבין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בידי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יגאל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עמיר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שהתנגד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לדרכו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המדינית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spacing w:after="100" w:line="276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בחרו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תחנות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שלדעתכם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מספרות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הטובה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רבין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ונמקו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spacing w:after="100" w:line="276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3"/>
          <w:szCs w:val="23"/>
          <w:rtl w:val="0"/>
        </w:rPr>
        <w:t xml:space="preserve">1. 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spacing w:after="100" w:line="276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3"/>
          <w:szCs w:val="23"/>
          <w:rtl w:val="0"/>
        </w:rPr>
        <w:t xml:space="preserve">2. 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spacing w:after="100" w:line="276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3"/>
          <w:szCs w:val="23"/>
          <w:rtl w:val="0"/>
        </w:rPr>
        <w:t xml:space="preserve">3. 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bidi w:val="1"/>
        <w:spacing w:after="140" w:before="28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44"/>
          <w:szCs w:val="44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44"/>
          <w:szCs w:val="44"/>
          <w:rtl w:val="1"/>
        </w:rPr>
        <w:t xml:space="preserve">׳ |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44"/>
          <w:szCs w:val="44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44"/>
          <w:szCs w:val="4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44"/>
          <w:szCs w:val="44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44"/>
          <w:szCs w:val="4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44"/>
          <w:szCs w:val="4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44"/>
          <w:szCs w:val="4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44"/>
          <w:szCs w:val="44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44"/>
          <w:szCs w:val="44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spacing w:after="100" w:line="276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מקמו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כרטיס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באחת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משלוש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הקטגוריות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העיקר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הנימוק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34"/>
        <w:tblW w:w="9071.0" w:type="dxa"/>
        <w:jc w:val="center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7b0bb" w:space="0" w:sz="8" w:val="dashed"/>
              <w:left w:color="a7b0bb" w:space="0" w:sz="8" w:val="dashed"/>
              <w:bottom w:color="a7b0bb" w:space="0" w:sz="8" w:val="dashed"/>
              <w:right w:color="a7b0bb" w:space="0" w:sz="8" w:val="dashed"/>
            </w:tcBorders>
            <w:shd w:fill="f8fafc" w:val="clear"/>
          </w:tcPr>
          <w:p w:rsidR="00000000" w:rsidDel="00000000" w:rsidP="00000000" w:rsidRDefault="00000000" w:rsidRPr="00000000" w14:paraId="00000067">
            <w:pPr>
              <w:bidi w:val="1"/>
              <w:spacing w:after="140" w:before="1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להצביע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נגד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הממשלה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071.0" w:type="dxa"/>
        <w:jc w:val="center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7b0bb" w:space="0" w:sz="8" w:val="dashed"/>
              <w:left w:color="a7b0bb" w:space="0" w:sz="8" w:val="dashed"/>
              <w:bottom w:color="a7b0bb" w:space="0" w:sz="8" w:val="dashed"/>
              <w:right w:color="a7b0bb" w:space="0" w:sz="8" w:val="dashed"/>
            </w:tcBorders>
            <w:shd w:fill="f8fafc" w:val="clear"/>
          </w:tcPr>
          <w:p w:rsidR="00000000" w:rsidDel="00000000" w:rsidP="00000000" w:rsidRDefault="00000000" w:rsidRPr="00000000" w14:paraId="00000069">
            <w:pPr>
              <w:bidi w:val="1"/>
              <w:spacing w:after="140" w:before="1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להפגין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נגד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ראש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הממשלה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071.0" w:type="dxa"/>
        <w:jc w:val="center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7b0bb" w:space="0" w:sz="8" w:val="dashed"/>
              <w:left w:color="a7b0bb" w:space="0" w:sz="8" w:val="dashed"/>
              <w:bottom w:color="a7b0bb" w:space="0" w:sz="8" w:val="dashed"/>
              <w:right w:color="a7b0bb" w:space="0" w:sz="8" w:val="dashed"/>
            </w:tcBorders>
            <w:shd w:fill="f8fafc" w:val="clear"/>
          </w:tcPr>
          <w:p w:rsidR="00000000" w:rsidDel="00000000" w:rsidP="00000000" w:rsidRDefault="00000000" w:rsidRPr="00000000" w14:paraId="0000006B">
            <w:pPr>
              <w:bidi w:val="1"/>
              <w:spacing w:after="140" w:before="1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לדרוש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מראש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הממשלה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להתפטר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071.0" w:type="dxa"/>
        <w:jc w:val="center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7b0bb" w:space="0" w:sz="8" w:val="dashed"/>
              <w:left w:color="a7b0bb" w:space="0" w:sz="8" w:val="dashed"/>
              <w:bottom w:color="a7b0bb" w:space="0" w:sz="8" w:val="dashed"/>
              <w:right w:color="a7b0bb" w:space="0" w:sz="8" w:val="dashed"/>
            </w:tcBorders>
            <w:shd w:fill="f8fafc" w:val="clear"/>
          </w:tcPr>
          <w:p w:rsidR="00000000" w:rsidDel="00000000" w:rsidP="00000000" w:rsidRDefault="00000000" w:rsidRPr="00000000" w14:paraId="0000006D">
            <w:pPr>
              <w:bidi w:val="1"/>
              <w:spacing w:after="140" w:before="1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לכתוב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ביקורת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חריפה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הממשלה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071.0" w:type="dxa"/>
        <w:jc w:val="center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7b0bb" w:space="0" w:sz="8" w:val="dashed"/>
              <w:left w:color="a7b0bb" w:space="0" w:sz="8" w:val="dashed"/>
              <w:bottom w:color="a7b0bb" w:space="0" w:sz="8" w:val="dashed"/>
              <w:right w:color="a7b0bb" w:space="0" w:sz="8" w:val="dashed"/>
            </w:tcBorders>
            <w:shd w:fill="f8fafc" w:val="clear"/>
          </w:tcPr>
          <w:p w:rsidR="00000000" w:rsidDel="00000000" w:rsidP="00000000" w:rsidRDefault="00000000" w:rsidRPr="00000000" w14:paraId="0000006F">
            <w:pPr>
              <w:bidi w:val="1"/>
              <w:spacing w:after="140" w:before="1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ללעוג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למנהיג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071.0" w:type="dxa"/>
        <w:jc w:val="center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7b0bb" w:space="0" w:sz="8" w:val="dashed"/>
              <w:left w:color="a7b0bb" w:space="0" w:sz="8" w:val="dashed"/>
              <w:bottom w:color="a7b0bb" w:space="0" w:sz="8" w:val="dashed"/>
              <w:right w:color="a7b0bb" w:space="0" w:sz="8" w:val="dashed"/>
            </w:tcBorders>
            <w:shd w:fill="f8fafc" w:val="clear"/>
          </w:tcPr>
          <w:p w:rsidR="00000000" w:rsidDel="00000000" w:rsidP="00000000" w:rsidRDefault="00000000" w:rsidRPr="00000000" w14:paraId="00000071">
            <w:pPr>
              <w:bidi w:val="1"/>
              <w:spacing w:after="140" w:before="1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להפיץ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עליו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מידע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שלא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בדקתי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נכון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9071.0" w:type="dxa"/>
        <w:jc w:val="center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7b0bb" w:space="0" w:sz="8" w:val="dashed"/>
              <w:left w:color="a7b0bb" w:space="0" w:sz="8" w:val="dashed"/>
              <w:bottom w:color="a7b0bb" w:space="0" w:sz="8" w:val="dashed"/>
              <w:right w:color="a7b0bb" w:space="0" w:sz="8" w:val="dashed"/>
            </w:tcBorders>
            <w:shd w:fill="f8fafc" w:val="clear"/>
          </w:tcPr>
          <w:p w:rsidR="00000000" w:rsidDel="00000000" w:rsidP="00000000" w:rsidRDefault="00000000" w:rsidRPr="00000000" w14:paraId="00000073">
            <w:pPr>
              <w:bidi w:val="1"/>
              <w:spacing w:after="140" w:before="1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לקלל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9071.0" w:type="dxa"/>
        <w:jc w:val="center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7b0bb" w:space="0" w:sz="8" w:val="dashed"/>
              <w:left w:color="a7b0bb" w:space="0" w:sz="8" w:val="dashed"/>
              <w:bottom w:color="a7b0bb" w:space="0" w:sz="8" w:val="dashed"/>
              <w:right w:color="a7b0bb" w:space="0" w:sz="8" w:val="dashed"/>
            </w:tcBorders>
            <w:shd w:fill="f8fafc" w:val="clear"/>
          </w:tcPr>
          <w:p w:rsidR="00000000" w:rsidDel="00000000" w:rsidP="00000000" w:rsidRDefault="00000000" w:rsidRPr="00000000" w14:paraId="00000075">
            <w:pPr>
              <w:bidi w:val="1"/>
              <w:spacing w:after="140" w:before="1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להגיד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שאין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לו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זכות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להשמיע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דעתו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9071.0" w:type="dxa"/>
        <w:jc w:val="center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7b0bb" w:space="0" w:sz="8" w:val="dashed"/>
              <w:left w:color="a7b0bb" w:space="0" w:sz="8" w:val="dashed"/>
              <w:bottom w:color="a7b0bb" w:space="0" w:sz="8" w:val="dashed"/>
              <w:right w:color="a7b0bb" w:space="0" w:sz="8" w:val="dashed"/>
            </w:tcBorders>
            <w:shd w:fill="f8fafc" w:val="clear"/>
          </w:tcPr>
          <w:p w:rsidR="00000000" w:rsidDel="00000000" w:rsidP="00000000" w:rsidRDefault="00000000" w:rsidRPr="00000000" w14:paraId="00000077">
            <w:pPr>
              <w:bidi w:val="1"/>
              <w:spacing w:after="140" w:before="1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לאיים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עליו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071.0" w:type="dxa"/>
        <w:jc w:val="center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7b0bb" w:space="0" w:sz="8" w:val="dashed"/>
              <w:left w:color="a7b0bb" w:space="0" w:sz="8" w:val="dashed"/>
              <w:bottom w:color="a7b0bb" w:space="0" w:sz="8" w:val="dashed"/>
              <w:right w:color="a7b0bb" w:space="0" w:sz="8" w:val="dashed"/>
            </w:tcBorders>
            <w:shd w:fill="f8fafc" w:val="clear"/>
          </w:tcPr>
          <w:p w:rsidR="00000000" w:rsidDel="00000000" w:rsidP="00000000" w:rsidRDefault="00000000" w:rsidRPr="00000000" w14:paraId="00000079">
            <w:pPr>
              <w:bidi w:val="1"/>
              <w:spacing w:after="140" w:before="1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לפגוע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בו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פיזית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9354.0" w:type="dxa"/>
        <w:jc w:val="center"/>
        <w:tblLayout w:type="fixed"/>
        <w:tblLook w:val="0400"/>
      </w:tblPr>
      <w:tblGrid>
        <w:gridCol w:w="9354"/>
        <w:tblGridChange w:id="0">
          <w:tblGrid>
            <w:gridCol w:w="935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4486b" w:space="0" w:sz="12" w:val="single"/>
              <w:left w:color="24486b" w:space="0" w:sz="12" w:val="single"/>
              <w:bottom w:color="24486b" w:space="0" w:sz="12" w:val="single"/>
              <w:right w:color="24486b" w:space="0" w:sz="12" w:val="single"/>
            </w:tcBorders>
            <w:shd w:fill="eaf1f7" w:val="clear"/>
            <w:vAlign w:val="center"/>
          </w:tcPr>
          <w:p w:rsidR="00000000" w:rsidDel="00000000" w:rsidP="00000000" w:rsidRDefault="00000000" w:rsidRPr="00000000" w14:paraId="0000007B">
            <w:pPr>
              <w:bidi w:val="1"/>
              <w:spacing w:after="6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486b"/>
                <w:sz w:val="24"/>
                <w:szCs w:val="24"/>
                <w:rtl w:val="1"/>
              </w:rPr>
              <w:t xml:space="preserve">דמוקרטיה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48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486b"/>
                <w:sz w:val="24"/>
                <w:szCs w:val="24"/>
                <w:rtl w:val="1"/>
              </w:rPr>
              <w:t xml:space="preserve">זקוקה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48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486b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486b"/>
                <w:sz w:val="24"/>
                <w:szCs w:val="24"/>
                <w:rtl w:val="1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0"/>
              </w:rPr>
              <w:t xml:space="preserve">__________________________________________________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bidi w:val="1"/>
        <w:spacing w:after="140" w:before="28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44"/>
          <w:szCs w:val="44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44"/>
          <w:szCs w:val="44"/>
          <w:rtl w:val="1"/>
        </w:rPr>
        <w:t xml:space="preserve">׳ |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44"/>
          <w:szCs w:val="44"/>
          <w:rtl w:val="1"/>
        </w:rPr>
        <w:t xml:space="preserve">הכיסא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44"/>
          <w:szCs w:val="4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44"/>
          <w:szCs w:val="44"/>
          <w:rtl w:val="1"/>
        </w:rPr>
        <w:t xml:space="preserve">השני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spacing w:after="100" w:line="276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המטרה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לשכנע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המטרה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להציג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האדם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שמולכם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יאמר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הוגנת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bidi w:val="1"/>
        <w:spacing w:after="140" w:before="16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34"/>
          <w:szCs w:val="34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34"/>
          <w:szCs w:val="34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34"/>
          <w:szCs w:val="34"/>
          <w:rtl w:val="1"/>
        </w:rPr>
        <w:t xml:space="preserve">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spacing w:after="100" w:line="276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הזוג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 90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שניות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מגיבים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מקשיבים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bidi w:val="1"/>
        <w:spacing w:after="140" w:before="16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34"/>
          <w:szCs w:val="34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34"/>
          <w:szCs w:val="3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34"/>
          <w:szCs w:val="34"/>
          <w:rtl w:val="1"/>
        </w:rPr>
        <w:t xml:space="preserve">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spacing w:after="100" w:line="276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bidi w:val="1"/>
        <w:spacing w:after="140" w:before="16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34"/>
          <w:szCs w:val="34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34"/>
          <w:szCs w:val="34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34"/>
          <w:szCs w:val="34"/>
          <w:rtl w:val="1"/>
        </w:rPr>
        <w:t xml:space="preserve">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spacing w:after="100" w:line="276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הזוג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מסמן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הבנת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הבנת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פספסת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מתקנים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ומנסים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bidi w:val="1"/>
        <w:spacing w:after="140" w:before="16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34"/>
          <w:szCs w:val="34"/>
          <w:rtl w:val="1"/>
        </w:rPr>
        <w:t xml:space="preserve">עיבוד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34"/>
          <w:szCs w:val="34"/>
          <w:rtl w:val="1"/>
        </w:rPr>
        <w:t xml:space="preserve">אישי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spacing w:after="100" w:line="276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3"/>
          <w:szCs w:val="23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3"/>
          <w:szCs w:val="23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3"/>
          <w:szCs w:val="23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3"/>
          <w:szCs w:val="23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3"/>
          <w:szCs w:val="23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3"/>
          <w:szCs w:val="23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3"/>
          <w:szCs w:val="23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3"/>
          <w:szCs w:val="23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3"/>
          <w:szCs w:val="23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3"/>
          <w:szCs w:val="23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3"/>
          <w:szCs w:val="23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3"/>
          <w:szCs w:val="23"/>
          <w:rtl w:val="1"/>
        </w:rPr>
        <w:t xml:space="preserve">האחר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3"/>
          <w:szCs w:val="23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spacing w:after="100" w:line="276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3"/>
          <w:szCs w:val="23"/>
          <w:rtl w:val="0"/>
        </w:rPr>
        <w:t xml:space="preserve">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spacing w:after="100" w:line="276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3"/>
          <w:szCs w:val="23"/>
          <w:rtl w:val="0"/>
        </w:rPr>
        <w:t xml:space="preserve">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spacing w:after="100" w:line="276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3"/>
          <w:szCs w:val="23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3"/>
          <w:szCs w:val="23"/>
          <w:rtl w:val="1"/>
        </w:rPr>
        <w:t xml:space="preserve">הבנת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3"/>
          <w:szCs w:val="23"/>
          <w:rtl w:val="1"/>
        </w:rPr>
        <w:t xml:space="preserve">האדם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3"/>
          <w:szCs w:val="23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3"/>
          <w:szCs w:val="23"/>
          <w:rtl w:val="1"/>
        </w:rPr>
        <w:t xml:space="preserve">גרמה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3"/>
          <w:szCs w:val="23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3"/>
          <w:szCs w:val="23"/>
          <w:rtl w:val="1"/>
        </w:rPr>
        <w:t xml:space="preserve">להסכים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3"/>
          <w:szCs w:val="23"/>
          <w:rtl w:val="1"/>
        </w:rPr>
        <w:t xml:space="preserve">איתו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3"/>
          <w:szCs w:val="23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spacing w:after="100" w:line="276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3"/>
          <w:szCs w:val="23"/>
          <w:rtl w:val="0"/>
        </w:rPr>
        <w:t xml:space="preserve">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spacing w:after="100" w:line="276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3"/>
          <w:szCs w:val="23"/>
          <w:rtl w:val="0"/>
        </w:rPr>
        <w:t xml:space="preserve">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spacing w:after="100" w:line="276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3"/>
          <w:szCs w:val="23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3"/>
          <w:szCs w:val="23"/>
          <w:rtl w:val="1"/>
        </w:rPr>
        <w:t xml:space="preserve">ההבדל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3"/>
          <w:szCs w:val="23"/>
          <w:rtl w:val="1"/>
        </w:rPr>
        <w:t xml:space="preserve">בעיניי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3"/>
          <w:szCs w:val="23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3"/>
          <w:szCs w:val="23"/>
          <w:rtl w:val="1"/>
        </w:rPr>
        <w:t xml:space="preserve">הבנה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3"/>
          <w:szCs w:val="23"/>
          <w:rtl w:val="1"/>
        </w:rPr>
        <w:t xml:space="preserve">להסכמה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3"/>
          <w:szCs w:val="23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spacing w:after="100" w:line="276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3"/>
          <w:szCs w:val="23"/>
          <w:rtl w:val="0"/>
        </w:rPr>
        <w:t xml:space="preserve">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spacing w:after="100" w:line="276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3"/>
          <w:szCs w:val="23"/>
          <w:rtl w:val="0"/>
        </w:rPr>
        <w:t xml:space="preserve">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bidi w:val="1"/>
        <w:spacing w:after="140" w:before="16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34"/>
          <w:szCs w:val="34"/>
          <w:rtl w:val="1"/>
        </w:rPr>
        <w:t xml:space="preserve">אמנת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34"/>
          <w:szCs w:val="34"/>
          <w:rtl w:val="1"/>
        </w:rPr>
        <w:t xml:space="preserve">המחלוקת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34"/>
          <w:szCs w:val="34"/>
          <w:rtl w:val="1"/>
        </w:rPr>
        <w:t xml:space="preserve">שלנו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spacing w:after="100" w:line="276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0"/>
        </w:rPr>
        <w:t xml:space="preserve">1. 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spacing w:after="100" w:line="276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0"/>
        </w:rPr>
        <w:t xml:space="preserve">2. 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spacing w:after="100" w:line="276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0"/>
        </w:rPr>
        <w:t xml:space="preserve">3. 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spacing w:after="100" w:line="276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0"/>
        </w:rPr>
        <w:t xml:space="preserve">4. 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spacing w:after="100" w:line="276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0"/>
        </w:rPr>
        <w:t xml:space="preserve">5. 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bidi w:val="1"/>
        <w:spacing w:after="140" w:before="28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44"/>
          <w:szCs w:val="44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44"/>
          <w:szCs w:val="44"/>
          <w:rtl w:val="1"/>
        </w:rPr>
        <w:t xml:space="preserve">׳ |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44"/>
          <w:szCs w:val="44"/>
          <w:rtl w:val="1"/>
        </w:rPr>
        <w:t xml:space="preserve">יריב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44"/>
          <w:szCs w:val="4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44"/>
          <w:szCs w:val="4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44"/>
          <w:szCs w:val="4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44"/>
          <w:szCs w:val="44"/>
          <w:rtl w:val="1"/>
        </w:rPr>
        <w:t xml:space="preserve">אויב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44"/>
          <w:szCs w:val="44"/>
          <w:rtl w:val="1"/>
        </w:rPr>
        <w:t xml:space="preserve">?</w:t>
      </w:r>
      <w:r w:rsidDel="00000000" w:rsidR="00000000" w:rsidRPr="00000000">
        <w:rPr>
          <w:rtl w:val="0"/>
        </w:rPr>
      </w:r>
    </w:p>
    <w:tbl>
      <w:tblPr>
        <w:tblStyle w:val="Table45"/>
        <w:tblW w:w="9354.0" w:type="dxa"/>
        <w:jc w:val="center"/>
        <w:tblLayout w:type="fixed"/>
        <w:tblLook w:val="0400"/>
      </w:tblPr>
      <w:tblGrid>
        <w:gridCol w:w="9354"/>
        <w:tblGridChange w:id="0">
          <w:tblGrid>
            <w:gridCol w:w="935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4486b" w:space="0" w:sz="12" w:val="single"/>
              <w:left w:color="24486b" w:space="0" w:sz="12" w:val="single"/>
              <w:bottom w:color="24486b" w:space="0" w:sz="12" w:val="single"/>
              <w:right w:color="24486b" w:space="0" w:sz="12" w:val="single"/>
            </w:tcBorders>
            <w:shd w:fill="eaf1f7" w:val="clear"/>
            <w:vAlign w:val="center"/>
          </w:tcPr>
          <w:p w:rsidR="00000000" w:rsidDel="00000000" w:rsidP="00000000" w:rsidRDefault="00000000" w:rsidRPr="00000000" w14:paraId="00000099">
            <w:pPr>
              <w:bidi w:val="1"/>
              <w:spacing w:after="6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486b"/>
                <w:sz w:val="24"/>
                <w:szCs w:val="24"/>
                <w:rtl w:val="1"/>
              </w:rPr>
              <w:t xml:space="preserve">יריב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אדם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שאני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חולק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עליו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שהעמדה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שלי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תנצח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העמדה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שלו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מכיר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בזכותו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להיות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חלק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מהמשחק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9354.0" w:type="dxa"/>
        <w:jc w:val="center"/>
        <w:tblLayout w:type="fixed"/>
        <w:tblLook w:val="0400"/>
      </w:tblPr>
      <w:tblGrid>
        <w:gridCol w:w="9354"/>
        <w:tblGridChange w:id="0">
          <w:tblGrid>
            <w:gridCol w:w="935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4486b" w:space="0" w:sz="12" w:val="single"/>
              <w:left w:color="24486b" w:space="0" w:sz="12" w:val="single"/>
              <w:bottom w:color="24486b" w:space="0" w:sz="12" w:val="single"/>
              <w:right w:color="24486b" w:space="0" w:sz="12" w:val="single"/>
            </w:tcBorders>
            <w:shd w:fill="eaf1f7" w:val="clear"/>
            <w:vAlign w:val="center"/>
          </w:tcPr>
          <w:p w:rsidR="00000000" w:rsidDel="00000000" w:rsidP="00000000" w:rsidRDefault="00000000" w:rsidRPr="00000000" w14:paraId="0000009C">
            <w:pPr>
              <w:bidi w:val="1"/>
              <w:spacing w:after="6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486b"/>
                <w:sz w:val="24"/>
                <w:szCs w:val="24"/>
                <w:rtl w:val="1"/>
              </w:rPr>
              <w:t xml:space="preserve">אויב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אדם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שאני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רואה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בעצם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קיומו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איום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ושולל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ממנו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לגיטימיות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להיות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חלק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מן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השיח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המשחק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spacing w:after="100" w:line="276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4"/>
          <w:szCs w:val="24"/>
          <w:rtl w:val="1"/>
        </w:rPr>
        <w:t xml:space="preserve">קורה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4"/>
          <w:szCs w:val="24"/>
          <w:rtl w:val="1"/>
        </w:rPr>
        <w:t xml:space="preserve">לחברה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4"/>
          <w:szCs w:val="24"/>
          <w:rtl w:val="1"/>
        </w:rPr>
        <w:t xml:space="preserve">מתחילים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4"/>
          <w:szCs w:val="24"/>
          <w:rtl w:val="1"/>
        </w:rPr>
        <w:t xml:space="preserve">להתייחס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4"/>
          <w:szCs w:val="24"/>
          <w:rtl w:val="1"/>
        </w:rPr>
        <w:t xml:space="preserve">ליריבים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4"/>
          <w:szCs w:val="24"/>
          <w:rtl w:val="1"/>
        </w:rPr>
        <w:t xml:space="preserve">פוליטיים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4"/>
          <w:szCs w:val="24"/>
          <w:rtl w:val="1"/>
        </w:rPr>
        <w:t xml:space="preserve">חברתיים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4"/>
          <w:szCs w:val="24"/>
          <w:rtl w:val="1"/>
        </w:rPr>
        <w:t xml:space="preserve">אישיים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4"/>
          <w:szCs w:val="24"/>
          <w:rtl w:val="1"/>
        </w:rPr>
        <w:t xml:space="preserve">כאל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4"/>
          <w:szCs w:val="24"/>
          <w:rtl w:val="1"/>
        </w:rPr>
        <w:t xml:space="preserve">אויבים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4"/>
          <w:szCs w:val="24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spacing w:after="100" w:line="276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3"/>
          <w:szCs w:val="23"/>
          <w:rtl w:val="0"/>
        </w:rPr>
        <w:t xml:space="preserve">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spacing w:after="100" w:line="276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3"/>
          <w:szCs w:val="23"/>
          <w:rtl w:val="0"/>
        </w:rPr>
        <w:t xml:space="preserve">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spacing w:after="100" w:line="276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3"/>
          <w:szCs w:val="23"/>
          <w:rtl w:val="0"/>
        </w:rPr>
        <w:t xml:space="preserve">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bidi w:val="1"/>
        <w:spacing w:after="140" w:before="28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44"/>
          <w:szCs w:val="44"/>
          <w:rtl w:val="1"/>
        </w:rPr>
        <w:t xml:space="preserve">ט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44"/>
          <w:szCs w:val="44"/>
          <w:rtl w:val="1"/>
        </w:rPr>
        <w:t xml:space="preserve">׳ |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44"/>
          <w:szCs w:val="44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44"/>
          <w:szCs w:val="4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44"/>
          <w:szCs w:val="44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44"/>
          <w:szCs w:val="4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44"/>
          <w:szCs w:val="44"/>
          <w:rtl w:val="1"/>
        </w:rPr>
        <w:t xml:space="preserve">הקו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44"/>
          <w:szCs w:val="44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spacing w:after="100" w:line="276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מקמו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כרטיס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הרצף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ביקורת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 ← 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מחאה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 ← 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שיח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פוגעני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 ← 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איום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הסתה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 ← </w:t>
      </w:r>
      <w:r w:rsidDel="00000000" w:rsidR="00000000" w:rsidRPr="00000000">
        <w:rPr>
          <w:rFonts w:ascii="Arial" w:cs="Arial" w:eastAsia="Arial" w:hAnsi="Arial"/>
          <w:b w:val="0"/>
          <w:bCs w:val="0"/>
          <w:color w:val="5b6573"/>
          <w:sz w:val="23"/>
          <w:szCs w:val="23"/>
          <w:rtl w:val="1"/>
        </w:rPr>
        <w:t xml:space="preserve">אלימות</w:t>
      </w:r>
      <w:r w:rsidDel="00000000" w:rsidR="00000000" w:rsidRPr="00000000">
        <w:rPr>
          <w:rtl w:val="0"/>
        </w:rPr>
      </w:r>
    </w:p>
    <w:tbl>
      <w:tblPr>
        <w:tblStyle w:val="Table47"/>
        <w:tblW w:w="9071.0" w:type="dxa"/>
        <w:jc w:val="center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7b0bb" w:space="0" w:sz="8" w:val="dashed"/>
              <w:left w:color="a7b0bb" w:space="0" w:sz="8" w:val="dashed"/>
              <w:bottom w:color="a7b0bb" w:space="0" w:sz="8" w:val="dashed"/>
              <w:right w:color="a7b0bb" w:space="0" w:sz="8" w:val="dashed"/>
            </w:tcBorders>
            <w:shd w:fill="f8fafc" w:val="clear"/>
          </w:tcPr>
          <w:p w:rsidR="00000000" w:rsidDel="00000000" w:rsidP="00000000" w:rsidRDefault="00000000" w:rsidRPr="00000000" w14:paraId="000000A6">
            <w:pPr>
              <w:bidi w:val="1"/>
              <w:spacing w:after="140" w:before="14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הממשלה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הזאת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מובילה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המדינה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בדרך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מסוכנת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tbl>
      <w:tblPr>
        <w:tblStyle w:val="Table48"/>
        <w:tblW w:w="9071.0" w:type="dxa"/>
        <w:jc w:val="center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7b0bb" w:space="0" w:sz="8" w:val="dashed"/>
              <w:left w:color="a7b0bb" w:space="0" w:sz="8" w:val="dashed"/>
              <w:bottom w:color="a7b0bb" w:space="0" w:sz="8" w:val="dashed"/>
              <w:right w:color="a7b0bb" w:space="0" w:sz="8" w:val="dashed"/>
            </w:tcBorders>
            <w:shd w:fill="f8fafc" w:val="clear"/>
          </w:tcPr>
          <w:p w:rsidR="00000000" w:rsidDel="00000000" w:rsidP="00000000" w:rsidRDefault="00000000" w:rsidRPr="00000000" w14:paraId="000000A8">
            <w:pPr>
              <w:bidi w:val="1"/>
              <w:spacing w:after="140" w:before="14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ראש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הממשלה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צריך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להתפטר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tbl>
      <w:tblPr>
        <w:tblStyle w:val="Table49"/>
        <w:tblW w:w="9071.0" w:type="dxa"/>
        <w:jc w:val="center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7b0bb" w:space="0" w:sz="8" w:val="dashed"/>
              <w:left w:color="a7b0bb" w:space="0" w:sz="8" w:val="dashed"/>
              <w:bottom w:color="a7b0bb" w:space="0" w:sz="8" w:val="dashed"/>
              <w:right w:color="a7b0bb" w:space="0" w:sz="8" w:val="dashed"/>
            </w:tcBorders>
            <w:shd w:fill="f8fafc" w:val="clear"/>
          </w:tcPr>
          <w:p w:rsidR="00000000" w:rsidDel="00000000" w:rsidP="00000000" w:rsidRDefault="00000000" w:rsidRPr="00000000" w14:paraId="000000AA">
            <w:pPr>
              <w:bidi w:val="1"/>
              <w:spacing w:after="140" w:before="1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ארגון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הפגנה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גדולה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נגד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הממשלה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9071.0" w:type="dxa"/>
        <w:jc w:val="center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7b0bb" w:space="0" w:sz="8" w:val="dashed"/>
              <w:left w:color="a7b0bb" w:space="0" w:sz="8" w:val="dashed"/>
              <w:bottom w:color="a7b0bb" w:space="0" w:sz="8" w:val="dashed"/>
              <w:right w:color="a7b0bb" w:space="0" w:sz="8" w:val="dashed"/>
            </w:tcBorders>
            <w:shd w:fill="f8fafc" w:val="clear"/>
          </w:tcPr>
          <w:p w:rsidR="00000000" w:rsidDel="00000000" w:rsidP="00000000" w:rsidRDefault="00000000" w:rsidRPr="00000000" w14:paraId="000000AC">
            <w:pPr>
              <w:bidi w:val="1"/>
              <w:spacing w:after="140" w:before="1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קריקטורה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חריפה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הלועגת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לראש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הממשלה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tbl>
      <w:tblPr>
        <w:tblStyle w:val="Table51"/>
        <w:tblW w:w="9071.0" w:type="dxa"/>
        <w:jc w:val="center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7b0bb" w:space="0" w:sz="8" w:val="dashed"/>
              <w:left w:color="a7b0bb" w:space="0" w:sz="8" w:val="dashed"/>
              <w:bottom w:color="a7b0bb" w:space="0" w:sz="8" w:val="dashed"/>
              <w:right w:color="a7b0bb" w:space="0" w:sz="8" w:val="dashed"/>
            </w:tcBorders>
            <w:shd w:fill="f8fafc" w:val="clear"/>
          </w:tcPr>
          <w:p w:rsidR="00000000" w:rsidDel="00000000" w:rsidP="00000000" w:rsidRDefault="00000000" w:rsidRPr="00000000" w14:paraId="000000AE">
            <w:pPr>
              <w:bidi w:val="1"/>
              <w:spacing w:after="140" w:before="1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קללה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קשה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כלפי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נבחר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ציבור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tbl>
      <w:tblPr>
        <w:tblStyle w:val="Table52"/>
        <w:tblW w:w="9071.0" w:type="dxa"/>
        <w:jc w:val="center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7b0bb" w:space="0" w:sz="8" w:val="dashed"/>
              <w:left w:color="a7b0bb" w:space="0" w:sz="8" w:val="dashed"/>
              <w:bottom w:color="a7b0bb" w:space="0" w:sz="8" w:val="dashed"/>
              <w:right w:color="a7b0bb" w:space="0" w:sz="8" w:val="dashed"/>
            </w:tcBorders>
            <w:shd w:fill="f8fafc" w:val="clear"/>
          </w:tcPr>
          <w:p w:rsidR="00000000" w:rsidDel="00000000" w:rsidP="00000000" w:rsidRDefault="00000000" w:rsidRPr="00000000" w14:paraId="000000B0">
            <w:pPr>
              <w:bidi w:val="1"/>
              <w:spacing w:after="140" w:before="1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הפצת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מידע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שקרי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במכוון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כדי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לגרום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לציבור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לשנוא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אדם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tbl>
      <w:tblPr>
        <w:tblStyle w:val="Table53"/>
        <w:tblW w:w="9071.0" w:type="dxa"/>
        <w:jc w:val="center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7b0bb" w:space="0" w:sz="8" w:val="dashed"/>
              <w:left w:color="a7b0bb" w:space="0" w:sz="8" w:val="dashed"/>
              <w:bottom w:color="a7b0bb" w:space="0" w:sz="8" w:val="dashed"/>
              <w:right w:color="a7b0bb" w:space="0" w:sz="8" w:val="dashed"/>
            </w:tcBorders>
            <w:shd w:fill="f8fafc" w:val="clear"/>
          </w:tcPr>
          <w:p w:rsidR="00000000" w:rsidDel="00000000" w:rsidP="00000000" w:rsidRDefault="00000000" w:rsidRPr="00000000" w14:paraId="000000B2">
            <w:pPr>
              <w:bidi w:val="1"/>
              <w:spacing w:after="140" w:before="14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צריך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לגרום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לו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לשלם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שהוא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עושה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tbl>
      <w:tblPr>
        <w:tblStyle w:val="Table54"/>
        <w:tblW w:w="9071.0" w:type="dxa"/>
        <w:jc w:val="center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7b0bb" w:space="0" w:sz="8" w:val="dashed"/>
              <w:left w:color="a7b0bb" w:space="0" w:sz="8" w:val="dashed"/>
              <w:bottom w:color="a7b0bb" w:space="0" w:sz="8" w:val="dashed"/>
              <w:right w:color="a7b0bb" w:space="0" w:sz="8" w:val="dashed"/>
            </w:tcBorders>
            <w:shd w:fill="f8fafc" w:val="clear"/>
          </w:tcPr>
          <w:p w:rsidR="00000000" w:rsidDel="00000000" w:rsidP="00000000" w:rsidRDefault="00000000" w:rsidRPr="00000000" w14:paraId="000000B4">
            <w:pPr>
              <w:bidi w:val="1"/>
              <w:spacing w:after="140" w:before="1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איום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מפורש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בפגיעה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באדם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tbl>
      <w:tblPr>
        <w:tblStyle w:val="Table55"/>
        <w:tblW w:w="9071.0" w:type="dxa"/>
        <w:jc w:val="center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7b0bb" w:space="0" w:sz="8" w:val="dashed"/>
              <w:left w:color="a7b0bb" w:space="0" w:sz="8" w:val="dashed"/>
              <w:bottom w:color="a7b0bb" w:space="0" w:sz="8" w:val="dashed"/>
              <w:right w:color="a7b0bb" w:space="0" w:sz="8" w:val="dashed"/>
            </w:tcBorders>
            <w:shd w:fill="f8fafc" w:val="clear"/>
          </w:tcPr>
          <w:p w:rsidR="00000000" w:rsidDel="00000000" w:rsidP="00000000" w:rsidRDefault="00000000" w:rsidRPr="00000000" w14:paraId="000000B6">
            <w:pPr>
              <w:bidi w:val="1"/>
              <w:spacing w:after="140" w:before="1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קריאה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לאנשים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אחרים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לפגוע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באדם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tbl>
      <w:tblPr>
        <w:tblStyle w:val="Table56"/>
        <w:tblW w:w="9071.0" w:type="dxa"/>
        <w:jc w:val="center"/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7b0bb" w:space="0" w:sz="8" w:val="dashed"/>
              <w:left w:color="a7b0bb" w:space="0" w:sz="8" w:val="dashed"/>
              <w:bottom w:color="a7b0bb" w:space="0" w:sz="8" w:val="dashed"/>
              <w:right w:color="a7b0bb" w:space="0" w:sz="8" w:val="dashed"/>
            </w:tcBorders>
            <w:shd w:fill="f8fafc" w:val="clear"/>
          </w:tcPr>
          <w:p w:rsidR="00000000" w:rsidDel="00000000" w:rsidP="00000000" w:rsidRDefault="00000000" w:rsidRPr="00000000" w14:paraId="000000B8">
            <w:pPr>
              <w:bidi w:val="1"/>
              <w:spacing w:after="140" w:before="1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פגיעה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פיזית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באדם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בגלל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עמדתו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tbl>
      <w:tblPr>
        <w:tblStyle w:val="Table57"/>
        <w:tblW w:w="9354.0" w:type="dxa"/>
        <w:jc w:val="center"/>
        <w:tblLayout w:type="fixed"/>
        <w:tblLook w:val="0400"/>
      </w:tblPr>
      <w:tblGrid>
        <w:gridCol w:w="9354"/>
        <w:tblGridChange w:id="0">
          <w:tblGrid>
            <w:gridCol w:w="935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4486b" w:space="0" w:sz="12" w:val="single"/>
              <w:left w:color="24486b" w:space="0" w:sz="12" w:val="single"/>
              <w:bottom w:color="24486b" w:space="0" w:sz="12" w:val="single"/>
              <w:right w:color="24486b" w:space="0" w:sz="12" w:val="single"/>
            </w:tcBorders>
            <w:shd w:fill="eaf1f7" w:val="clear"/>
            <w:vAlign w:val="center"/>
          </w:tcPr>
          <w:p w:rsidR="00000000" w:rsidDel="00000000" w:rsidP="00000000" w:rsidRDefault="00000000" w:rsidRPr="00000000" w14:paraId="000000BA">
            <w:pPr>
              <w:bidi w:val="1"/>
              <w:spacing w:after="6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486b"/>
                <w:sz w:val="24"/>
                <w:szCs w:val="24"/>
                <w:rtl w:val="1"/>
              </w:rPr>
              <w:t xml:space="preserve">עצירה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48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486b"/>
                <w:sz w:val="24"/>
                <w:szCs w:val="24"/>
                <w:rtl w:val="1"/>
              </w:rPr>
              <w:t xml:space="preserve">לחשיבה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בחרו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הכרטיס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שהיה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לכם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הכי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קל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לסווג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עכשיו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דמיינו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שאותו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דבר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נאמר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נעשה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כלפי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פוליטיקאי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שאתם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מתנגדים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אליו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מאוד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האם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הסיווג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שלכם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נשאר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דבר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למה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bidi w:val="1"/>
        <w:spacing w:after="140" w:before="28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44"/>
          <w:szCs w:val="44"/>
          <w:rtl w:val="1"/>
        </w:rPr>
        <w:t xml:space="preserve">ט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44"/>
          <w:szCs w:val="44"/>
          <w:rtl w:val="1"/>
        </w:rPr>
        <w:t xml:space="preserve">׳ |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44"/>
          <w:szCs w:val="44"/>
          <w:rtl w:val="1"/>
        </w:rPr>
        <w:t xml:space="preserve">מבט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44"/>
          <w:szCs w:val="4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44"/>
          <w:szCs w:val="44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44"/>
          <w:szCs w:val="44"/>
          <w:rtl w:val="1"/>
        </w:rPr>
        <w:t xml:space="preserve"> 1995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spacing w:after="100" w:line="276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־4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 1995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התקיימה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בכיכר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מלכי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בתל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אביב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עצרת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הכותרת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לשלום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לאלימות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".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בסיום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העצרת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נרצח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רבין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הרוצח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יגאל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עמיר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התנגד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לדרכו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המדינית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רצח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פוליטי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פגיעה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באדם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ניסיון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להשפיע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הפוליטית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אלימות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בחירות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שכנוע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ומחאה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spacing w:after="100" w:line="276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3"/>
          <w:szCs w:val="23"/>
          <w:rtl w:val="1"/>
        </w:rPr>
        <w:t xml:space="preserve">ביקורת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3"/>
          <w:szCs w:val="23"/>
          <w:rtl w:val="1"/>
        </w:rPr>
        <w:t xml:space="preserve">הופכת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3"/>
          <w:szCs w:val="23"/>
          <w:rtl w:val="1"/>
        </w:rPr>
        <w:t xml:space="preserve">לבעיה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3"/>
          <w:szCs w:val="23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3"/>
          <w:szCs w:val="23"/>
          <w:rtl w:val="1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spacing w:after="100" w:line="276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3"/>
          <w:szCs w:val="23"/>
          <w:rtl w:val="0"/>
        </w:rPr>
        <w:t xml:space="preserve">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spacing w:after="100" w:line="276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3"/>
          <w:szCs w:val="23"/>
          <w:rtl w:val="1"/>
        </w:rPr>
        <w:t xml:space="preserve">מחאה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3"/>
          <w:szCs w:val="23"/>
          <w:rtl w:val="1"/>
        </w:rPr>
        <w:t xml:space="preserve">חייבת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3"/>
          <w:szCs w:val="23"/>
          <w:rtl w:val="1"/>
        </w:rPr>
        <w:t xml:space="preserve">להישאר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3"/>
          <w:szCs w:val="23"/>
          <w:rtl w:val="1"/>
        </w:rPr>
        <w:t xml:space="preserve">לגיטימית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3"/>
          <w:szCs w:val="23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3"/>
          <w:szCs w:val="23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3"/>
          <w:szCs w:val="23"/>
          <w:rtl w:val="1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spacing w:after="100" w:line="276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3"/>
          <w:szCs w:val="23"/>
          <w:rtl w:val="0"/>
        </w:rPr>
        <w:t xml:space="preserve">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spacing w:after="100" w:line="276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3"/>
          <w:szCs w:val="23"/>
          <w:rtl w:val="1"/>
        </w:rPr>
        <w:t xml:space="preserve">חופש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3"/>
          <w:szCs w:val="23"/>
          <w:rtl w:val="1"/>
        </w:rPr>
        <w:t xml:space="preserve">הביטוי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3"/>
          <w:szCs w:val="23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3"/>
          <w:szCs w:val="23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3"/>
          <w:szCs w:val="23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3"/>
          <w:szCs w:val="23"/>
          <w:rtl w:val="1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spacing w:after="100" w:line="276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3"/>
          <w:szCs w:val="23"/>
          <w:rtl w:val="0"/>
        </w:rPr>
        <w:t xml:space="preserve">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spacing w:after="100" w:line="276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3"/>
          <w:szCs w:val="23"/>
          <w:rtl w:val="1"/>
        </w:rPr>
        <w:t xml:space="preserve">האחריות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3"/>
          <w:szCs w:val="23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3"/>
          <w:szCs w:val="23"/>
          <w:rtl w:val="1"/>
        </w:rPr>
        <w:t xml:space="preserve">לשיח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3"/>
          <w:szCs w:val="23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23"/>
          <w:szCs w:val="23"/>
          <w:rtl w:val="1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spacing w:after="100" w:line="276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3"/>
          <w:szCs w:val="23"/>
          <w:rtl w:val="0"/>
        </w:rPr>
        <w:t xml:space="preserve">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bidi w:val="1"/>
        <w:spacing w:after="140" w:before="16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34"/>
          <w:szCs w:val="34"/>
          <w:rtl w:val="1"/>
        </w:rPr>
        <w:t xml:space="preserve">חמשת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34"/>
          <w:szCs w:val="34"/>
          <w:rtl w:val="1"/>
        </w:rPr>
        <w:t xml:space="preserve">הקווים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34"/>
          <w:szCs w:val="34"/>
          <w:rtl w:val="1"/>
        </w:rPr>
        <w:t xml:space="preserve">האדומים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34"/>
          <w:szCs w:val="34"/>
          <w:rtl w:val="1"/>
        </w:rPr>
        <w:t xml:space="preserve">שלנו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spacing w:after="100" w:line="276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78a3a"/>
          <w:sz w:val="23"/>
          <w:szCs w:val="23"/>
          <w:rtl w:val="1"/>
        </w:rPr>
        <w:t xml:space="preserve">תנאי</w:t>
      </w:r>
      <w:r w:rsidDel="00000000" w:rsidR="00000000" w:rsidRPr="00000000">
        <w:rPr>
          <w:rFonts w:ascii="Arial" w:cs="Arial" w:eastAsia="Arial" w:hAnsi="Arial"/>
          <w:b w:val="1"/>
          <w:bCs w:val="1"/>
          <w:color w:val="b78a3a"/>
          <w:sz w:val="23"/>
          <w:szCs w:val="23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color w:val="b78a3a"/>
          <w:sz w:val="23"/>
          <w:szCs w:val="23"/>
          <w:rtl w:val="1"/>
        </w:rPr>
        <w:t xml:space="preserve">הכללים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b78a3a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b78a3a"/>
          <w:sz w:val="23"/>
          <w:szCs w:val="23"/>
          <w:rtl w:val="1"/>
        </w:rPr>
        <w:t xml:space="preserve">חייבים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b78a3a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b78a3a"/>
          <w:sz w:val="23"/>
          <w:szCs w:val="23"/>
          <w:rtl w:val="1"/>
        </w:rPr>
        <w:t xml:space="preserve">לחול</w:t>
      </w:r>
      <w:r w:rsidDel="00000000" w:rsidR="00000000" w:rsidRPr="00000000">
        <w:rPr>
          <w:rFonts w:ascii="Arial" w:cs="Arial" w:eastAsia="Arial" w:hAnsi="Arial"/>
          <w:b w:val="1"/>
          <w:bCs w:val="1"/>
          <w:color w:val="b78a3a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b78a3a"/>
          <w:sz w:val="23"/>
          <w:szCs w:val="23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1"/>
          <w:bCs w:val="1"/>
          <w:color w:val="b78a3a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b78a3a"/>
          <w:sz w:val="23"/>
          <w:szCs w:val="23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1"/>
          <w:bCs w:val="1"/>
          <w:color w:val="b78a3a"/>
          <w:sz w:val="23"/>
          <w:szCs w:val="23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1"/>
          <w:bCs w:val="1"/>
          <w:color w:val="b78a3a"/>
          <w:sz w:val="23"/>
          <w:szCs w:val="23"/>
          <w:rtl w:val="1"/>
        </w:rPr>
        <w:t xml:space="preserve">הצד</w:t>
      </w:r>
      <w:r w:rsidDel="00000000" w:rsidR="00000000" w:rsidRPr="00000000">
        <w:rPr>
          <w:rFonts w:ascii="Arial" w:cs="Arial" w:eastAsia="Arial" w:hAnsi="Arial"/>
          <w:b w:val="1"/>
          <w:bCs w:val="1"/>
          <w:color w:val="b78a3a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b78a3a"/>
          <w:sz w:val="23"/>
          <w:szCs w:val="23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1"/>
          <w:bCs w:val="1"/>
          <w:color w:val="b78a3a"/>
          <w:sz w:val="23"/>
          <w:szCs w:val="23"/>
          <w:rtl w:val="1"/>
        </w:rPr>
        <w:t xml:space="preserve">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spacing w:after="100" w:line="276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0"/>
        </w:rPr>
        <w:t xml:space="preserve">1. 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spacing w:after="100" w:line="276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0"/>
        </w:rPr>
        <w:t xml:space="preserve">2. 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spacing w:after="100" w:line="276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0"/>
        </w:rPr>
        <w:t xml:space="preserve">3. 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spacing w:after="100" w:line="276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0"/>
        </w:rPr>
        <w:t xml:space="preserve">4. 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spacing w:after="100" w:line="276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0"/>
        </w:rPr>
        <w:t xml:space="preserve">5. 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bidi w:val="1"/>
        <w:spacing w:after="140" w:before="28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44"/>
          <w:szCs w:val="44"/>
          <w:rtl w:val="1"/>
        </w:rPr>
        <w:t xml:space="preserve">מיצג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44"/>
          <w:szCs w:val="4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44"/>
          <w:szCs w:val="44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44"/>
          <w:szCs w:val="44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44"/>
          <w:szCs w:val="44"/>
          <w:rtl w:val="1"/>
        </w:rPr>
        <w:t xml:space="preserve">ספרי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44"/>
          <w:szCs w:val="44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44"/>
          <w:szCs w:val="44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44"/>
          <w:szCs w:val="4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44"/>
          <w:szCs w:val="44"/>
          <w:rtl w:val="1"/>
        </w:rPr>
        <w:t xml:space="preserve">כשאנחנו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44"/>
          <w:szCs w:val="4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44"/>
          <w:szCs w:val="4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44"/>
          <w:szCs w:val="4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44"/>
          <w:szCs w:val="44"/>
          <w:rtl w:val="1"/>
        </w:rPr>
        <w:t xml:space="preserve">מסכימים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44"/>
          <w:szCs w:val="44"/>
          <w:rtl w:val="1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spacing w:after="100" w:line="276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להדפיס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ככותרת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למרחב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המשותף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כתבנית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58"/>
        <w:tblW w:w="9354.0" w:type="dxa"/>
        <w:jc w:val="center"/>
        <w:tblLayout w:type="fixed"/>
        <w:tblLook w:val="0400"/>
      </w:tblPr>
      <w:tblGrid>
        <w:gridCol w:w="9354"/>
        <w:tblGridChange w:id="0">
          <w:tblGrid>
            <w:gridCol w:w="935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4486b" w:space="0" w:sz="12" w:val="single"/>
              <w:left w:color="24486b" w:space="0" w:sz="12" w:val="single"/>
              <w:bottom w:color="24486b" w:space="0" w:sz="12" w:val="single"/>
              <w:right w:color="24486b" w:space="0" w:sz="12" w:val="single"/>
            </w:tcBorders>
            <w:shd w:fill="eaf1f7" w:val="clear"/>
            <w:vAlign w:val="center"/>
          </w:tcPr>
          <w:p w:rsidR="00000000" w:rsidDel="00000000" w:rsidP="00000000" w:rsidRDefault="00000000" w:rsidRPr="00000000" w14:paraId="000000D2">
            <w:pPr>
              <w:bidi w:val="1"/>
              <w:spacing w:after="6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486b"/>
                <w:sz w:val="24"/>
                <w:szCs w:val="24"/>
                <w:rtl w:val="1"/>
              </w:rPr>
              <w:t xml:space="preserve">השאלה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486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486b"/>
                <w:sz w:val="24"/>
                <w:szCs w:val="24"/>
                <w:rtl w:val="1"/>
              </w:rPr>
              <w:t xml:space="preserve">המובילה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איך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חיים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יחד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כשאנחנו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מסכימים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3"/>
                <w:szCs w:val="23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bidi w:val="1"/>
        <w:spacing w:after="140" w:before="16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34"/>
          <w:szCs w:val="34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34"/>
          <w:szCs w:val="34"/>
          <w:rtl w:val="1"/>
        </w:rPr>
        <w:t xml:space="preserve">׳–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34"/>
          <w:szCs w:val="3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34"/>
          <w:szCs w:val="34"/>
          <w:rtl w:val="1"/>
        </w:rPr>
        <w:t xml:space="preserve">׳ |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34"/>
          <w:szCs w:val="34"/>
          <w:rtl w:val="1"/>
        </w:rPr>
        <w:t xml:space="preserve">כשאני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34"/>
          <w:szCs w:val="3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34"/>
          <w:szCs w:val="34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34"/>
          <w:szCs w:val="3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34"/>
          <w:szCs w:val="34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34"/>
          <w:szCs w:val="34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34"/>
          <w:szCs w:val="34"/>
          <w:rtl w:val="1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spacing w:after="100" w:line="276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bidi w:val="1"/>
        <w:spacing w:after="140" w:before="16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34"/>
          <w:szCs w:val="34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34"/>
          <w:szCs w:val="34"/>
          <w:rtl w:val="1"/>
        </w:rPr>
        <w:t xml:space="preserve">׳–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34"/>
          <w:szCs w:val="34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34"/>
          <w:szCs w:val="34"/>
          <w:rtl w:val="1"/>
        </w:rPr>
        <w:t xml:space="preserve">׳ |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34"/>
          <w:szCs w:val="34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34"/>
          <w:szCs w:val="34"/>
          <w:rtl w:val="1"/>
        </w:rPr>
        <w:t xml:space="preserve">שעוזרות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34"/>
          <w:szCs w:val="34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34"/>
          <w:szCs w:val="34"/>
          <w:rtl w:val="1"/>
        </w:rPr>
        <w:t xml:space="preserve">לדבר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spacing w:after="100" w:line="276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bidi w:val="1"/>
        <w:spacing w:after="140" w:before="16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34"/>
          <w:szCs w:val="34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34"/>
          <w:szCs w:val="34"/>
          <w:rtl w:val="1"/>
        </w:rPr>
        <w:t xml:space="preserve">׳–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34"/>
          <w:szCs w:val="34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34"/>
          <w:szCs w:val="34"/>
          <w:rtl w:val="1"/>
        </w:rPr>
        <w:t xml:space="preserve">׳ |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34"/>
          <w:szCs w:val="34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34"/>
          <w:szCs w:val="34"/>
          <w:rtl w:val="1"/>
        </w:rPr>
        <w:t xml:space="preserve">המחלוקת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34"/>
          <w:szCs w:val="34"/>
          <w:rtl w:val="1"/>
        </w:rPr>
        <w:t xml:space="preserve">שלנו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spacing w:after="100" w:line="276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bidi w:val="1"/>
        <w:spacing w:after="140" w:before="16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34"/>
          <w:szCs w:val="34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34"/>
          <w:szCs w:val="34"/>
          <w:rtl w:val="1"/>
        </w:rPr>
        <w:t xml:space="preserve">׳ |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34"/>
          <w:szCs w:val="34"/>
          <w:rtl w:val="1"/>
        </w:rPr>
        <w:t xml:space="preserve">דמוקרטיה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34"/>
          <w:szCs w:val="34"/>
          <w:rtl w:val="1"/>
        </w:rPr>
        <w:t xml:space="preserve">זקוקה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34"/>
          <w:szCs w:val="34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34"/>
          <w:szCs w:val="34"/>
          <w:rtl w:val="1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spacing w:after="100" w:line="276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bidi w:val="1"/>
        <w:spacing w:after="140" w:before="16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34"/>
          <w:szCs w:val="34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34"/>
          <w:szCs w:val="34"/>
          <w:rtl w:val="1"/>
        </w:rPr>
        <w:t xml:space="preserve">׳ |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34"/>
          <w:szCs w:val="34"/>
          <w:rtl w:val="1"/>
        </w:rPr>
        <w:t xml:space="preserve">אמנת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34"/>
          <w:szCs w:val="34"/>
          <w:rtl w:val="1"/>
        </w:rPr>
        <w:t xml:space="preserve">המחלוקת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34"/>
          <w:szCs w:val="34"/>
          <w:rtl w:val="1"/>
        </w:rPr>
        <w:t xml:space="preserve">שלנו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spacing w:after="100" w:line="276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bidi w:val="1"/>
        <w:spacing w:after="140" w:before="16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34"/>
          <w:szCs w:val="34"/>
          <w:rtl w:val="1"/>
        </w:rPr>
        <w:t xml:space="preserve">ט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34"/>
          <w:szCs w:val="34"/>
          <w:rtl w:val="1"/>
        </w:rPr>
        <w:t xml:space="preserve">׳ |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34"/>
          <w:szCs w:val="34"/>
          <w:rtl w:val="1"/>
        </w:rPr>
        <w:t xml:space="preserve">הקווים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34"/>
          <w:szCs w:val="34"/>
          <w:rtl w:val="1"/>
        </w:rPr>
        <w:t xml:space="preserve">האדומים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486b"/>
          <w:sz w:val="34"/>
          <w:szCs w:val="34"/>
          <w:rtl w:val="1"/>
        </w:rPr>
        <w:t xml:space="preserve">שלנו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spacing w:after="100" w:line="276" w:lineRule="auto"/>
        <w:jc w:val="right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964" w:top="964" w:left="1020" w:right="1020" w:header="397" w:footer="39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6573"/>
        <w:sz w:val="17"/>
        <w:szCs w:val="17"/>
        <w:u w:val="none"/>
        <w:shd w:fill="auto" w:val="clear"/>
        <w:vertAlign w:val="baseline"/>
        <w:rtl w:val="1"/>
      </w:rPr>
      <w:t xml:space="preserve">יום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6573"/>
        <w:sz w:val="17"/>
        <w:szCs w:val="17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6573"/>
        <w:sz w:val="17"/>
        <w:szCs w:val="17"/>
        <w:u w:val="none"/>
        <w:shd w:fill="auto" w:val="clear"/>
        <w:vertAlign w:val="baseline"/>
        <w:rtl w:val="1"/>
      </w:rPr>
      <w:t xml:space="preserve">הזיכרון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6573"/>
        <w:sz w:val="17"/>
        <w:szCs w:val="17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6573"/>
        <w:sz w:val="17"/>
        <w:szCs w:val="17"/>
        <w:u w:val="none"/>
        <w:shd w:fill="auto" w:val="clear"/>
        <w:vertAlign w:val="baseline"/>
        <w:rtl w:val="1"/>
      </w:rPr>
      <w:t xml:space="preserve">ליצחק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6573"/>
        <w:sz w:val="17"/>
        <w:szCs w:val="17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6573"/>
        <w:sz w:val="17"/>
        <w:szCs w:val="17"/>
        <w:u w:val="none"/>
        <w:shd w:fill="auto" w:val="clear"/>
        <w:vertAlign w:val="baseline"/>
        <w:rtl w:val="1"/>
      </w:rPr>
      <w:t xml:space="preserve">רבין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6573"/>
        <w:sz w:val="17"/>
        <w:szCs w:val="17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6573"/>
        <w:sz w:val="17"/>
        <w:szCs w:val="17"/>
        <w:u w:val="none"/>
        <w:shd w:fill="auto" w:val="clear"/>
        <w:vertAlign w:val="baseline"/>
        <w:rtl w:val="1"/>
      </w:rPr>
      <w:t xml:space="preserve">ז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6573"/>
        <w:sz w:val="17"/>
        <w:szCs w:val="17"/>
        <w:u w:val="none"/>
        <w:shd w:fill="auto" w:val="clear"/>
        <w:vertAlign w:val="baseline"/>
        <w:rtl w:val="1"/>
      </w:rPr>
      <w:t xml:space="preserve">״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6573"/>
        <w:sz w:val="17"/>
        <w:szCs w:val="17"/>
        <w:u w:val="none"/>
        <w:shd w:fill="auto" w:val="clear"/>
        <w:vertAlign w:val="baseline"/>
        <w:rtl w:val="1"/>
      </w:rPr>
      <w:t xml:space="preserve">ל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6573"/>
        <w:sz w:val="17"/>
        <w:szCs w:val="17"/>
        <w:u w:val="none"/>
        <w:shd w:fill="auto" w:val="clear"/>
        <w:vertAlign w:val="baseline"/>
        <w:rtl w:val="1"/>
      </w:rPr>
      <w:t xml:space="preserve"> |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6573"/>
        <w:sz w:val="17"/>
        <w:szCs w:val="17"/>
        <w:u w:val="none"/>
        <w:shd w:fill="auto" w:val="clear"/>
        <w:vertAlign w:val="baseline"/>
        <w:rtl w:val="1"/>
      </w:rPr>
      <w:t xml:space="preserve">א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6573"/>
        <w:sz w:val="17"/>
        <w:szCs w:val="17"/>
        <w:u w:val="none"/>
        <w:shd w:fill="auto" w:val="clear"/>
        <w:vertAlign w:val="baseline"/>
        <w:rtl w:val="1"/>
      </w:rPr>
      <w:t xml:space="preserve">׳–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6573"/>
        <w:sz w:val="17"/>
        <w:szCs w:val="17"/>
        <w:u w:val="none"/>
        <w:shd w:fill="auto" w:val="clear"/>
        <w:vertAlign w:val="baseline"/>
        <w:rtl w:val="1"/>
      </w:rPr>
      <w:t xml:space="preserve">ט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6573"/>
        <w:sz w:val="17"/>
        <w:szCs w:val="17"/>
        <w:u w:val="none"/>
        <w:shd w:fill="auto" w:val="clear"/>
        <w:vertAlign w:val="baseline"/>
        <w:rtl w:val="0"/>
      </w:rPr>
      <w:t xml:space="preserve">׳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bidi w:val="1"/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6573"/>
        <w:sz w:val="18"/>
        <w:szCs w:val="18"/>
        <w:u w:val="none"/>
        <w:shd w:fill="auto" w:val="clear"/>
        <w:vertAlign w:val="baseline"/>
        <w:rtl w:val="1"/>
      </w:rPr>
      <w:t xml:space="preserve">גם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6573"/>
        <w:sz w:val="18"/>
        <w:szCs w:val="18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6573"/>
        <w:sz w:val="18"/>
        <w:szCs w:val="18"/>
        <w:u w:val="none"/>
        <w:shd w:fill="auto" w:val="clear"/>
        <w:vertAlign w:val="baseline"/>
        <w:rtl w:val="1"/>
      </w:rPr>
      <w:t xml:space="preserve">כשאנחנו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6573"/>
        <w:sz w:val="18"/>
        <w:szCs w:val="18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6573"/>
        <w:sz w:val="18"/>
        <w:szCs w:val="18"/>
        <w:u w:val="none"/>
        <w:shd w:fill="auto" w:val="clear"/>
        <w:vertAlign w:val="baseline"/>
        <w:rtl w:val="1"/>
      </w:rPr>
      <w:t xml:space="preserve">לא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6573"/>
        <w:sz w:val="18"/>
        <w:szCs w:val="18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6573"/>
        <w:sz w:val="18"/>
        <w:szCs w:val="18"/>
        <w:u w:val="none"/>
        <w:shd w:fill="auto" w:val="clear"/>
        <w:vertAlign w:val="baseline"/>
        <w:rtl w:val="1"/>
      </w:rPr>
      <w:t xml:space="preserve">מסכימים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6573"/>
        <w:sz w:val="18"/>
        <w:szCs w:val="18"/>
        <w:u w:val="none"/>
        <w:shd w:fill="auto" w:val="clear"/>
        <w:vertAlign w:val="baseline"/>
        <w:rtl w:val="1"/>
      </w:rPr>
      <w:t xml:space="preserve">  | 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6573"/>
        <w:sz w:val="18"/>
        <w:szCs w:val="18"/>
        <w:u w:val="none"/>
        <w:shd w:fill="auto" w:val="clear"/>
        <w:vertAlign w:val="baseline"/>
        <w:rtl w:val="1"/>
      </w:rPr>
      <w:t xml:space="preserve">נספחים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6573"/>
        <w:sz w:val="18"/>
        <w:szCs w:val="18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6573"/>
        <w:sz w:val="18"/>
        <w:szCs w:val="18"/>
        <w:u w:val="none"/>
        <w:shd w:fill="auto" w:val="clear"/>
        <w:vertAlign w:val="baseline"/>
        <w:rtl w:val="1"/>
      </w:rPr>
      <w:t xml:space="preserve">להדפסה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