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26A70" w14:textId="11FC62C9" w:rsidR="00410DCB" w:rsidRDefault="001417BD" w:rsidP="007B7A1B">
      <w:pPr>
        <w:pStyle w:val="Title"/>
        <w:jc w:val="center"/>
      </w:pPr>
      <w:r>
        <w:t>Project: Food Regulation</w:t>
      </w:r>
    </w:p>
    <w:p w14:paraId="61DF532C" w14:textId="19BFF72B" w:rsidR="007B7A1B" w:rsidRDefault="007B7A1B" w:rsidP="007B7A1B">
      <w:pPr>
        <w:pStyle w:val="Heading1"/>
      </w:pPr>
      <w:r>
        <w:t>Study Project: CS F211</w:t>
      </w:r>
    </w:p>
    <w:p w14:paraId="7479E557" w14:textId="403AFCEE" w:rsidR="007B7A1B" w:rsidRDefault="007B7A1B" w:rsidP="007B7A1B">
      <w:r>
        <w:t>Blockchain Architecture and Use Cases</w:t>
      </w:r>
    </w:p>
    <w:p w14:paraId="20037213" w14:textId="0CE55503" w:rsidR="007B7A1B" w:rsidRDefault="007B7A1B" w:rsidP="007B7A1B">
      <w:bookmarkStart w:id="0" w:name="_GoBack"/>
      <w:bookmarkEnd w:id="0"/>
      <w:r>
        <w:t>2016A7PS0315U</w:t>
      </w:r>
    </w:p>
    <w:p w14:paraId="54FB12E1" w14:textId="3F1023D2" w:rsidR="007B7A1B" w:rsidRDefault="007B7A1B" w:rsidP="007B7A1B"/>
    <w:p w14:paraId="0C6258B3" w14:textId="77777777" w:rsidR="00A83EAA" w:rsidRDefault="007B7A1B" w:rsidP="007B7A1B">
      <w:pPr>
        <w:rPr>
          <w:b/>
        </w:rPr>
      </w:pPr>
      <w:r w:rsidRPr="00A83EAA">
        <w:rPr>
          <w:b/>
        </w:rPr>
        <w:t>Topic:</w:t>
      </w:r>
    </w:p>
    <w:p w14:paraId="693B0036" w14:textId="72544EF2" w:rsidR="007B7A1B" w:rsidRDefault="000C5AB8" w:rsidP="007B7A1B">
      <w:r>
        <w:t>Food supplier verification using Blockchain</w:t>
      </w:r>
    </w:p>
    <w:p w14:paraId="4BD0FD54" w14:textId="77777777" w:rsidR="00A83EAA" w:rsidRDefault="007B7A1B" w:rsidP="007B7A1B">
      <w:pPr>
        <w:rPr>
          <w:b/>
        </w:rPr>
      </w:pPr>
      <w:r w:rsidRPr="00A83EAA">
        <w:rPr>
          <w:b/>
        </w:rPr>
        <w:t>Aim:</w:t>
      </w:r>
    </w:p>
    <w:p w14:paraId="50ADAC5B" w14:textId="7D0C9F6F" w:rsidR="007B7A1B" w:rsidRDefault="007B7A1B" w:rsidP="007B7A1B">
      <w:r w:rsidRPr="007B7A1B">
        <w:t xml:space="preserve">Build a </w:t>
      </w:r>
      <w:r w:rsidR="000C5AB8">
        <w:t>blockchain network</w:t>
      </w:r>
      <w:r w:rsidRPr="007B7A1B">
        <w:t xml:space="preserve"> that automates a smart contract </w:t>
      </w:r>
    </w:p>
    <w:p w14:paraId="6A598CD4" w14:textId="4774C709" w:rsidR="00A83EAA" w:rsidRDefault="007B7A1B" w:rsidP="000C5AB8">
      <w:r w:rsidRPr="00A83EAA">
        <w:t>Summary:</w:t>
      </w:r>
    </w:p>
    <w:p w14:paraId="613E6ED1" w14:textId="64BD8CB4" w:rsidR="007B7A1B" w:rsidRDefault="00AC68B2" w:rsidP="00AC68B2">
      <w:r>
        <w:t>Using Hyperledger Composer, we shall model the requirements for a verification onto a smart contract and deploy it as a distributed business network</w:t>
      </w:r>
    </w:p>
    <w:p w14:paraId="35ED3303" w14:textId="77777777" w:rsidR="00A83EAA" w:rsidRDefault="007B7A1B" w:rsidP="000C5AB8">
      <w:r w:rsidRPr="00A83EAA">
        <w:t>Purpose of the topic:</w:t>
      </w:r>
    </w:p>
    <w:p w14:paraId="325E630E" w14:textId="77777777" w:rsidR="00AC68B2" w:rsidRDefault="00AC68B2" w:rsidP="00AC68B2">
      <w:r>
        <w:t xml:space="preserve">Regulation using fabricated applications that automate processes are highly demanding. Blockchain presents a chance to do only that. We'll be using Hyperledger Composer to effectively deploy application on JavaScript and build the logic in a smart contract that is loaded on a business network. This project centers around a food supplier verification use case. </w:t>
      </w:r>
    </w:p>
    <w:p w14:paraId="6A0AE188" w14:textId="77777777" w:rsidR="00AC68B2" w:rsidRDefault="00AC68B2" w:rsidP="00AC68B2"/>
    <w:p w14:paraId="3E7B0941" w14:textId="77777777" w:rsidR="00AC68B2" w:rsidRDefault="00AC68B2" w:rsidP="00AC68B2">
      <w:r>
        <w:t xml:space="preserve">Let's say that a provider will exchange the food items to a merchant who checks that the provider, nation, and food type all match the right identifiers. At the port of entry, the provider is again checked against a list of known suppliers in a database (overseen by the regulator). If the provider is of sort excluded, at that point items exchange to the retailer. On the off chance that the provider is non-absolved, the items are checked against a rundown of known nourishment items in the database (overseen by the controller). </w:t>
      </w:r>
      <w:proofErr w:type="gramStart"/>
      <w:r>
        <w:t>In the event that</w:t>
      </w:r>
      <w:proofErr w:type="gramEnd"/>
      <w:r>
        <w:t xml:space="preserve"> the food is an excluded item, at that point it exchanges to the retailer. If the food is non-</w:t>
      </w:r>
      <w:proofErr w:type="spellStart"/>
      <w:r>
        <w:t>accompliant</w:t>
      </w:r>
      <w:proofErr w:type="spellEnd"/>
      <w:r>
        <w:t xml:space="preserve">, the merchant must direct an inspection. </w:t>
      </w:r>
    </w:p>
    <w:p w14:paraId="1D1D6ADC" w14:textId="77777777" w:rsidR="00AC68B2" w:rsidRDefault="00AC68B2" w:rsidP="00AC68B2">
      <w:r>
        <w:t xml:space="preserve">We will be deploying a distributed network, remembering that a business network files comprises of model (.cto), content (.js), and (.acl) records </w:t>
      </w:r>
      <w:proofErr w:type="gramStart"/>
      <w:r>
        <w:t>bundled  as</w:t>
      </w:r>
      <w:proofErr w:type="gramEnd"/>
      <w:r>
        <w:t xml:space="preserve"> an archive bna.  The file is then exported to Hyperledger Fabric Network</w:t>
      </w:r>
    </w:p>
    <w:p w14:paraId="0CE76113" w14:textId="6818DE84" w:rsidR="00A83EAA" w:rsidRPr="00435AD8" w:rsidRDefault="00A83EAA" w:rsidP="00AC68B2">
      <w:r w:rsidRPr="00A83EAA">
        <w:rPr>
          <w:b/>
        </w:rPr>
        <w:t>Walkthrough to start:</w:t>
      </w:r>
    </w:p>
    <w:p w14:paraId="251FB100" w14:textId="71C65C8D" w:rsidR="00A83EAA" w:rsidRDefault="00A83EAA" w:rsidP="00A83EAA">
      <w:pPr>
        <w:pStyle w:val="ListParagraph"/>
        <w:numPr>
          <w:ilvl w:val="0"/>
          <w:numId w:val="1"/>
        </w:numPr>
      </w:pPr>
      <w:r>
        <w:t>Install Hyperledger Composer development tools.</w:t>
      </w:r>
    </w:p>
    <w:p w14:paraId="4BD61B26" w14:textId="36664927" w:rsidR="00A83EAA" w:rsidRDefault="00A83EAA" w:rsidP="00A83EAA">
      <w:pPr>
        <w:pStyle w:val="ListParagraph"/>
        <w:numPr>
          <w:ilvl w:val="0"/>
          <w:numId w:val="1"/>
        </w:numPr>
      </w:pPr>
      <w:r>
        <w:t>Configure and start Hyperledger Fabric network.</w:t>
      </w:r>
    </w:p>
    <w:p w14:paraId="6FDC6BF3" w14:textId="4BBBE2FC" w:rsidR="00A83EAA" w:rsidRDefault="00A83EAA" w:rsidP="00A83EAA">
      <w:pPr>
        <w:pStyle w:val="ListParagraph"/>
        <w:numPr>
          <w:ilvl w:val="0"/>
          <w:numId w:val="1"/>
        </w:numPr>
      </w:pPr>
      <w:r>
        <w:t>Generate the Business Network Archive file.</w:t>
      </w:r>
    </w:p>
    <w:p w14:paraId="6E273E0F" w14:textId="4056FF0C" w:rsidR="00A83EAA" w:rsidRDefault="00A83EAA" w:rsidP="00A83EAA">
      <w:pPr>
        <w:pStyle w:val="ListParagraph"/>
        <w:numPr>
          <w:ilvl w:val="0"/>
          <w:numId w:val="1"/>
        </w:numPr>
      </w:pPr>
      <w:r>
        <w:t>Import the BNA file into Hyperledger Composer Playground.</w:t>
      </w:r>
    </w:p>
    <w:p w14:paraId="64833437" w14:textId="77777777" w:rsidR="00A83EAA" w:rsidRDefault="00A83EAA" w:rsidP="00A83EAA">
      <w:pPr>
        <w:pStyle w:val="ListParagraph"/>
      </w:pPr>
    </w:p>
    <w:p w14:paraId="49794F89" w14:textId="1234AC8E" w:rsidR="00A83EAA" w:rsidRPr="00A83EAA" w:rsidRDefault="00A83EAA" w:rsidP="00A83EAA">
      <w:pPr>
        <w:rPr>
          <w:b/>
        </w:rPr>
      </w:pPr>
      <w:r w:rsidRPr="00A83EAA">
        <w:rPr>
          <w:b/>
        </w:rPr>
        <w:t>Included Components</w:t>
      </w:r>
      <w:r w:rsidR="00435AD8">
        <w:rPr>
          <w:b/>
        </w:rPr>
        <w:t>:</w:t>
      </w:r>
    </w:p>
    <w:p w14:paraId="1C2B0B9D" w14:textId="18771F6A" w:rsidR="00A83EAA" w:rsidRDefault="00A83EAA" w:rsidP="00435AD8">
      <w:pPr>
        <w:pStyle w:val="ListParagraph"/>
        <w:numPr>
          <w:ilvl w:val="0"/>
          <w:numId w:val="2"/>
        </w:numPr>
      </w:pPr>
      <w:r>
        <w:t>Hyperledger Fabric</w:t>
      </w:r>
    </w:p>
    <w:p w14:paraId="723A8379" w14:textId="606D233A" w:rsidR="00A83EAA" w:rsidRDefault="00A83EAA" w:rsidP="00A83EAA">
      <w:pPr>
        <w:pStyle w:val="ListParagraph"/>
        <w:numPr>
          <w:ilvl w:val="0"/>
          <w:numId w:val="2"/>
        </w:numPr>
      </w:pPr>
      <w:r>
        <w:t>Hyperledger Composer</w:t>
      </w:r>
    </w:p>
    <w:p w14:paraId="49D2B9AF" w14:textId="4215C836" w:rsidR="00A83EAA" w:rsidRPr="00A83EAA" w:rsidRDefault="00A83EAA" w:rsidP="00A83EAA">
      <w:pPr>
        <w:rPr>
          <w:b/>
        </w:rPr>
      </w:pPr>
      <w:r w:rsidRPr="00A83EAA">
        <w:rPr>
          <w:b/>
        </w:rPr>
        <w:t>Included technologies</w:t>
      </w:r>
      <w:r w:rsidR="00435AD8">
        <w:rPr>
          <w:b/>
        </w:rPr>
        <w:t>:</w:t>
      </w:r>
    </w:p>
    <w:p w14:paraId="5584D80A" w14:textId="7B7EC8D1" w:rsidR="00A83EAA" w:rsidRDefault="00A83EAA" w:rsidP="00435AD8">
      <w:pPr>
        <w:pStyle w:val="ListParagraph"/>
        <w:numPr>
          <w:ilvl w:val="0"/>
          <w:numId w:val="3"/>
        </w:numPr>
      </w:pPr>
      <w:r>
        <w:t>Blockchain</w:t>
      </w:r>
    </w:p>
    <w:p w14:paraId="6460E69A" w14:textId="49EB0704" w:rsidR="00A83EAA" w:rsidRDefault="00A83EAA" w:rsidP="00435AD8">
      <w:pPr>
        <w:pStyle w:val="ListParagraph"/>
        <w:numPr>
          <w:ilvl w:val="0"/>
          <w:numId w:val="3"/>
        </w:numPr>
      </w:pPr>
      <w:r>
        <w:t>Containers</w:t>
      </w:r>
    </w:p>
    <w:p w14:paraId="3185E91C" w14:textId="416A09E3" w:rsidR="00435AD8" w:rsidRDefault="00A83EAA" w:rsidP="00435AD8">
      <w:pPr>
        <w:pStyle w:val="ListParagraph"/>
        <w:numPr>
          <w:ilvl w:val="0"/>
          <w:numId w:val="3"/>
        </w:numPr>
      </w:pPr>
      <w:r>
        <w:t>Cloud</w:t>
      </w:r>
    </w:p>
    <w:p w14:paraId="4516E74B" w14:textId="348F5EFA" w:rsidR="00435AD8" w:rsidRDefault="00435AD8" w:rsidP="00435AD8">
      <w:pPr>
        <w:rPr>
          <w:b/>
        </w:rPr>
      </w:pPr>
      <w:r>
        <w:rPr>
          <w:b/>
        </w:rPr>
        <w:t>Detailed walkthrough of setup:</w:t>
      </w:r>
    </w:p>
    <w:p w14:paraId="5F84EEA9" w14:textId="77777777" w:rsidR="00435AD8" w:rsidRDefault="00435AD8" w:rsidP="00435AD8"/>
    <w:p w14:paraId="21B31FE1" w14:textId="77777777" w:rsidR="00435AD8" w:rsidRDefault="00435AD8" w:rsidP="00435AD8">
      <w:r>
        <w:t xml:space="preserve">Start the </w:t>
      </w:r>
      <w:proofErr w:type="spellStart"/>
      <w:r>
        <w:t>hyperledger</w:t>
      </w:r>
      <w:proofErr w:type="spellEnd"/>
      <w:r>
        <w:t xml:space="preserve"> fabric network:</w:t>
      </w:r>
    </w:p>
    <w:p w14:paraId="1902A98D" w14:textId="41E8860A" w:rsidR="00435AD8" w:rsidRPr="00435AD8" w:rsidRDefault="00435AD8" w:rsidP="00435AD8">
      <w:r>
        <w:t>S</w:t>
      </w:r>
      <w:r w:rsidRPr="00435AD8">
        <w:t xml:space="preserve">tart the Fabric and create a </w:t>
      </w:r>
      <w:proofErr w:type="spellStart"/>
      <w:r w:rsidRPr="00435AD8">
        <w:t>PeerAdmin</w:t>
      </w:r>
      <w:proofErr w:type="spellEnd"/>
      <w:r w:rsidRPr="00435AD8">
        <w:t xml:space="preserve"> card using the following commands:</w:t>
      </w:r>
    </w:p>
    <w:p w14:paraId="162F453D" w14:textId="77777777" w:rsidR="00435AD8" w:rsidRPr="00900EF2" w:rsidRDefault="00435AD8" w:rsidP="00435AD8">
      <w:pPr>
        <w:rPr>
          <w:i/>
        </w:rPr>
      </w:pPr>
      <w:r w:rsidRPr="00900EF2">
        <w:rPr>
          <w:i/>
        </w:rPr>
        <w:t>./downloadFabric.sh</w:t>
      </w:r>
    </w:p>
    <w:p w14:paraId="2E8005C9" w14:textId="77777777" w:rsidR="00435AD8" w:rsidRPr="00900EF2" w:rsidRDefault="00435AD8" w:rsidP="00435AD8">
      <w:pPr>
        <w:rPr>
          <w:i/>
        </w:rPr>
      </w:pPr>
      <w:r w:rsidRPr="00900EF2">
        <w:rPr>
          <w:i/>
        </w:rPr>
        <w:t>./startFabric.sh</w:t>
      </w:r>
    </w:p>
    <w:p w14:paraId="7B3B6785" w14:textId="006AB495" w:rsidR="00435AD8" w:rsidRPr="00900EF2" w:rsidRDefault="00435AD8" w:rsidP="00435AD8">
      <w:pPr>
        <w:rPr>
          <w:i/>
        </w:rPr>
      </w:pPr>
      <w:r w:rsidRPr="00900EF2">
        <w:rPr>
          <w:i/>
        </w:rPr>
        <w:t>./createPeerAdminCard.sh</w:t>
      </w:r>
    </w:p>
    <w:p w14:paraId="479C0089" w14:textId="106AF950" w:rsidR="007B7A1B" w:rsidRDefault="007B7A1B" w:rsidP="007B7A1B"/>
    <w:p w14:paraId="72EB3712" w14:textId="4FA905FB" w:rsidR="00435AD8" w:rsidRDefault="00435AD8" w:rsidP="007B7A1B">
      <w:r>
        <w:t>Generate the business network archive (.bna):</w:t>
      </w:r>
    </w:p>
    <w:p w14:paraId="2257525D" w14:textId="753E816B" w:rsidR="00435AD8" w:rsidRDefault="00435AD8" w:rsidP="007B7A1B">
      <w:r>
        <w:t xml:space="preserve">Head back to the repository of the project and enter </w:t>
      </w:r>
      <w:proofErr w:type="spellStart"/>
      <w:r w:rsidRPr="00900EF2">
        <w:rPr>
          <w:i/>
        </w:rPr>
        <w:t>npm</w:t>
      </w:r>
      <w:proofErr w:type="spellEnd"/>
      <w:r w:rsidRPr="00900EF2">
        <w:rPr>
          <w:i/>
        </w:rPr>
        <w:t xml:space="preserve"> install</w:t>
      </w:r>
    </w:p>
    <w:p w14:paraId="79F7D031" w14:textId="1F9FBF56" w:rsidR="00435AD8" w:rsidRPr="00900EF2" w:rsidRDefault="00435AD8" w:rsidP="007B7A1B">
      <w:pPr>
        <w:rPr>
          <w:b/>
        </w:rPr>
      </w:pPr>
      <w:r w:rsidRPr="00900EF2">
        <w:rPr>
          <w:b/>
        </w:rPr>
        <w:t>Output:</w:t>
      </w:r>
    </w:p>
    <w:p w14:paraId="7F6D3FF3" w14:textId="5DADBF88" w:rsidR="00435AD8" w:rsidRPr="00900EF2" w:rsidRDefault="00435AD8" w:rsidP="00435AD8">
      <w:pPr>
        <w:rPr>
          <w:i/>
        </w:rPr>
      </w:pPr>
      <w:r w:rsidRPr="00900EF2">
        <w:rPr>
          <w:i/>
        </w:rPr>
        <w:t>Creating Business Network Archive</w:t>
      </w:r>
    </w:p>
    <w:p w14:paraId="1D3B4EE8" w14:textId="5429ABB9" w:rsidR="00435AD8" w:rsidRPr="00900EF2" w:rsidRDefault="00435AD8" w:rsidP="00435AD8">
      <w:pPr>
        <w:rPr>
          <w:i/>
        </w:rPr>
      </w:pPr>
      <w:r w:rsidRPr="00900EF2">
        <w:rPr>
          <w:i/>
        </w:rPr>
        <w:t>L</w:t>
      </w:r>
      <w:r w:rsidR="00900EF2" w:rsidRPr="00900EF2">
        <w:rPr>
          <w:i/>
        </w:rPr>
        <w:t>o</w:t>
      </w:r>
      <w:r w:rsidRPr="00900EF2">
        <w:rPr>
          <w:i/>
        </w:rPr>
        <w:t xml:space="preserve">oking for </w:t>
      </w:r>
      <w:proofErr w:type="spellStart"/>
      <w:proofErr w:type="gramStart"/>
      <w:r w:rsidRPr="00900EF2">
        <w:rPr>
          <w:i/>
        </w:rPr>
        <w:t>package.json</w:t>
      </w:r>
      <w:proofErr w:type="spellEnd"/>
      <w:proofErr w:type="gramEnd"/>
      <w:r w:rsidRPr="00900EF2">
        <w:rPr>
          <w:i/>
        </w:rPr>
        <w:t xml:space="preserve"> of Business Network Definition</w:t>
      </w:r>
    </w:p>
    <w:p w14:paraId="769CCD1C" w14:textId="05477819" w:rsidR="00435AD8" w:rsidRPr="00900EF2" w:rsidRDefault="00435AD8" w:rsidP="00435AD8">
      <w:pPr>
        <w:rPr>
          <w:i/>
        </w:rPr>
      </w:pPr>
      <w:r w:rsidRPr="00900EF2">
        <w:rPr>
          <w:i/>
        </w:rPr>
        <w:tab/>
        <w:t>Input directory: /Users/ishan/Documents/git-demo/BlockchainPublicRegulationFabric-Food</w:t>
      </w:r>
    </w:p>
    <w:p w14:paraId="78759EA2" w14:textId="77777777" w:rsidR="00435AD8" w:rsidRPr="00900EF2" w:rsidRDefault="00435AD8" w:rsidP="00435AD8">
      <w:pPr>
        <w:rPr>
          <w:i/>
        </w:rPr>
      </w:pPr>
      <w:r w:rsidRPr="00900EF2">
        <w:rPr>
          <w:i/>
        </w:rPr>
        <w:t>Found:</w:t>
      </w:r>
    </w:p>
    <w:p w14:paraId="5353A99B" w14:textId="77777777" w:rsidR="00435AD8" w:rsidRPr="00900EF2" w:rsidRDefault="00435AD8" w:rsidP="00435AD8">
      <w:pPr>
        <w:rPr>
          <w:i/>
        </w:rPr>
      </w:pPr>
      <w:r w:rsidRPr="00900EF2">
        <w:rPr>
          <w:i/>
        </w:rPr>
        <w:tab/>
        <w:t>Description: Sample food supplier verification network</w:t>
      </w:r>
    </w:p>
    <w:p w14:paraId="4B9E89C8" w14:textId="77777777" w:rsidR="00435AD8" w:rsidRPr="00900EF2" w:rsidRDefault="00435AD8" w:rsidP="00435AD8">
      <w:pPr>
        <w:rPr>
          <w:i/>
        </w:rPr>
      </w:pPr>
      <w:r w:rsidRPr="00900EF2">
        <w:rPr>
          <w:i/>
        </w:rPr>
        <w:tab/>
        <w:t>Name: food-supply</w:t>
      </w:r>
    </w:p>
    <w:p w14:paraId="771C8D6F" w14:textId="21D70324" w:rsidR="00435AD8" w:rsidRPr="00900EF2" w:rsidRDefault="00435AD8" w:rsidP="00435AD8">
      <w:pPr>
        <w:rPr>
          <w:i/>
        </w:rPr>
      </w:pPr>
      <w:r w:rsidRPr="00900EF2">
        <w:rPr>
          <w:i/>
        </w:rPr>
        <w:tab/>
        <w:t>Identifier: food-supply@0.0.1</w:t>
      </w:r>
    </w:p>
    <w:p w14:paraId="1D6AD65C" w14:textId="77777777" w:rsidR="00435AD8" w:rsidRPr="00900EF2" w:rsidRDefault="00435AD8" w:rsidP="00435AD8">
      <w:pPr>
        <w:rPr>
          <w:i/>
        </w:rPr>
      </w:pPr>
      <w:r w:rsidRPr="00900EF2">
        <w:rPr>
          <w:i/>
        </w:rPr>
        <w:t>Written Business Network Definition Archive file to</w:t>
      </w:r>
    </w:p>
    <w:p w14:paraId="0691CA29" w14:textId="50A04E6C" w:rsidR="00435AD8" w:rsidRPr="00900EF2" w:rsidRDefault="00435AD8" w:rsidP="00435AD8">
      <w:pPr>
        <w:rPr>
          <w:i/>
        </w:rPr>
      </w:pPr>
      <w:r w:rsidRPr="00900EF2">
        <w:rPr>
          <w:i/>
        </w:rPr>
        <w:tab/>
        <w:t>Output file: ./</w:t>
      </w:r>
      <w:proofErr w:type="spellStart"/>
      <w:r w:rsidRPr="00900EF2">
        <w:rPr>
          <w:i/>
        </w:rPr>
        <w:t>dist</w:t>
      </w:r>
      <w:proofErr w:type="spellEnd"/>
      <w:r w:rsidRPr="00900EF2">
        <w:rPr>
          <w:i/>
        </w:rPr>
        <w:t>/food-</w:t>
      </w:r>
      <w:proofErr w:type="spellStart"/>
      <w:r w:rsidRPr="00900EF2">
        <w:rPr>
          <w:i/>
        </w:rPr>
        <w:t>supply.bna</w:t>
      </w:r>
      <w:proofErr w:type="spellEnd"/>
    </w:p>
    <w:p w14:paraId="18F3FB2E" w14:textId="30ED76FA" w:rsidR="00435AD8" w:rsidRPr="00900EF2" w:rsidRDefault="00435AD8" w:rsidP="00435AD8">
      <w:pPr>
        <w:rPr>
          <w:i/>
        </w:rPr>
      </w:pPr>
      <w:r w:rsidRPr="00900EF2">
        <w:rPr>
          <w:i/>
        </w:rPr>
        <w:t>Command succeeded</w:t>
      </w:r>
    </w:p>
    <w:p w14:paraId="29CF9F63" w14:textId="0FC5EA58" w:rsidR="00E0350B" w:rsidRPr="00900EF2" w:rsidRDefault="00E0350B" w:rsidP="00435AD8">
      <w:pPr>
        <w:rPr>
          <w:b/>
        </w:rPr>
      </w:pPr>
      <w:r w:rsidRPr="00900EF2">
        <w:rPr>
          <w:b/>
        </w:rPr>
        <w:t xml:space="preserve">Deploy on composer playground and initiate the </w:t>
      </w:r>
      <w:proofErr w:type="spellStart"/>
      <w:r w:rsidRPr="00900EF2">
        <w:rPr>
          <w:b/>
        </w:rPr>
        <w:t>chaincode</w:t>
      </w:r>
      <w:proofErr w:type="spellEnd"/>
      <w:r w:rsidRPr="00900EF2">
        <w:rPr>
          <w:b/>
        </w:rPr>
        <w:t>:</w:t>
      </w:r>
    </w:p>
    <w:p w14:paraId="6D0448A0" w14:textId="1C0A17C4" w:rsidR="00900EF2" w:rsidRDefault="00900EF2" w:rsidP="00435AD8">
      <w:r>
        <w:lastRenderedPageBreak/>
        <w:t xml:space="preserve">Once the business network archive is ready (.bna), we have two options: either use Composer Playground to deploy the business network and leverage it, or localhost it using </w:t>
      </w:r>
      <w:proofErr w:type="spellStart"/>
      <w:r>
        <w:t>SwaggerUI</w:t>
      </w:r>
      <w:proofErr w:type="spellEnd"/>
      <w:r>
        <w:t xml:space="preserve"> and let RESTful APIs handle the connection between the AngularJS front end and the composer blockchain server.</w:t>
      </w:r>
    </w:p>
    <w:p w14:paraId="0FC9BF34" w14:textId="6DC32DF6" w:rsidR="00900EF2" w:rsidRDefault="00900EF2" w:rsidP="00435AD8">
      <w:r>
        <w:t xml:space="preserve">We shall opt for the latter. Navigating to the </w:t>
      </w:r>
      <w:proofErr w:type="spellStart"/>
      <w:r>
        <w:t>dist</w:t>
      </w:r>
      <w:proofErr w:type="spellEnd"/>
      <w:r>
        <w:t xml:space="preserve"> folder of the project,</w:t>
      </w:r>
    </w:p>
    <w:p w14:paraId="26D2D5FB" w14:textId="77777777" w:rsidR="00900EF2" w:rsidRPr="00900EF2" w:rsidRDefault="00900EF2" w:rsidP="00900EF2">
      <w:pPr>
        <w:rPr>
          <w:i/>
        </w:rPr>
      </w:pPr>
      <w:r w:rsidRPr="00900EF2">
        <w:rPr>
          <w:i/>
        </w:rPr>
        <w:t xml:space="preserve">cd </w:t>
      </w:r>
      <w:proofErr w:type="spellStart"/>
      <w:r w:rsidRPr="00900EF2">
        <w:rPr>
          <w:i/>
        </w:rPr>
        <w:t>dist</w:t>
      </w:r>
      <w:proofErr w:type="spellEnd"/>
    </w:p>
    <w:p w14:paraId="0167B6E9" w14:textId="77777777" w:rsidR="00900EF2" w:rsidRPr="00900EF2" w:rsidRDefault="00900EF2" w:rsidP="00900EF2">
      <w:pPr>
        <w:rPr>
          <w:i/>
        </w:rPr>
      </w:pPr>
      <w:r w:rsidRPr="00900EF2">
        <w:rPr>
          <w:i/>
        </w:rPr>
        <w:t>composer network install --card PeerAdmin@hlfv1 --</w:t>
      </w:r>
      <w:proofErr w:type="spellStart"/>
      <w:r w:rsidRPr="00900EF2">
        <w:rPr>
          <w:i/>
        </w:rPr>
        <w:t>archiveFile</w:t>
      </w:r>
      <w:proofErr w:type="spellEnd"/>
      <w:r w:rsidRPr="00900EF2">
        <w:rPr>
          <w:i/>
        </w:rPr>
        <w:t xml:space="preserve"> food-</w:t>
      </w:r>
      <w:proofErr w:type="spellStart"/>
      <w:r w:rsidRPr="00900EF2">
        <w:rPr>
          <w:i/>
        </w:rPr>
        <w:t>supply.bna</w:t>
      </w:r>
      <w:proofErr w:type="spellEnd"/>
    </w:p>
    <w:p w14:paraId="02E0A905" w14:textId="77777777" w:rsidR="00900EF2" w:rsidRPr="00900EF2" w:rsidRDefault="00900EF2" w:rsidP="00900EF2">
      <w:pPr>
        <w:rPr>
          <w:i/>
        </w:rPr>
      </w:pPr>
      <w:r w:rsidRPr="00900EF2">
        <w:rPr>
          <w:i/>
        </w:rPr>
        <w:t>composer network start --</w:t>
      </w:r>
      <w:proofErr w:type="spellStart"/>
      <w:r w:rsidRPr="00900EF2">
        <w:rPr>
          <w:i/>
        </w:rPr>
        <w:t>networkName</w:t>
      </w:r>
      <w:proofErr w:type="spellEnd"/>
      <w:r w:rsidRPr="00900EF2">
        <w:rPr>
          <w:i/>
        </w:rPr>
        <w:t xml:space="preserve"> food-supply --</w:t>
      </w:r>
      <w:proofErr w:type="spellStart"/>
      <w:r w:rsidRPr="00900EF2">
        <w:rPr>
          <w:i/>
        </w:rPr>
        <w:t>networkVersion</w:t>
      </w:r>
      <w:proofErr w:type="spellEnd"/>
      <w:r w:rsidRPr="00900EF2">
        <w:rPr>
          <w:i/>
        </w:rPr>
        <w:t xml:space="preserve"> 0.0.1 --</w:t>
      </w:r>
      <w:proofErr w:type="spellStart"/>
      <w:r w:rsidRPr="00900EF2">
        <w:rPr>
          <w:i/>
        </w:rPr>
        <w:t>networkAdmin</w:t>
      </w:r>
      <w:proofErr w:type="spellEnd"/>
      <w:r w:rsidRPr="00900EF2">
        <w:rPr>
          <w:i/>
        </w:rPr>
        <w:t xml:space="preserve"> admin --</w:t>
      </w:r>
      <w:proofErr w:type="spellStart"/>
      <w:r w:rsidRPr="00900EF2">
        <w:rPr>
          <w:i/>
        </w:rPr>
        <w:t>networkAdminEnrollSecret</w:t>
      </w:r>
      <w:proofErr w:type="spellEnd"/>
      <w:r w:rsidRPr="00900EF2">
        <w:rPr>
          <w:i/>
        </w:rPr>
        <w:t xml:space="preserve"> </w:t>
      </w:r>
      <w:proofErr w:type="spellStart"/>
      <w:r w:rsidRPr="00900EF2">
        <w:rPr>
          <w:i/>
        </w:rPr>
        <w:t>adminpw</w:t>
      </w:r>
      <w:proofErr w:type="spellEnd"/>
      <w:r w:rsidRPr="00900EF2">
        <w:rPr>
          <w:i/>
        </w:rPr>
        <w:t xml:space="preserve"> --card PeerAdmin@hlfv1 --file </w:t>
      </w:r>
      <w:proofErr w:type="spellStart"/>
      <w:proofErr w:type="gramStart"/>
      <w:r w:rsidRPr="00900EF2">
        <w:rPr>
          <w:i/>
        </w:rPr>
        <w:t>networkadmin.card</w:t>
      </w:r>
      <w:proofErr w:type="spellEnd"/>
      <w:proofErr w:type="gramEnd"/>
    </w:p>
    <w:p w14:paraId="73C72961" w14:textId="7FC0C3E9" w:rsidR="00900EF2" w:rsidRPr="00900EF2" w:rsidRDefault="00900EF2" w:rsidP="00900EF2">
      <w:pPr>
        <w:rPr>
          <w:i/>
        </w:rPr>
      </w:pPr>
      <w:r w:rsidRPr="00900EF2">
        <w:rPr>
          <w:i/>
        </w:rPr>
        <w:t xml:space="preserve">composer card import --file </w:t>
      </w:r>
      <w:proofErr w:type="spellStart"/>
      <w:proofErr w:type="gramStart"/>
      <w:r w:rsidRPr="00900EF2">
        <w:rPr>
          <w:i/>
        </w:rPr>
        <w:t>networkadmin.card</w:t>
      </w:r>
      <w:proofErr w:type="spellEnd"/>
      <w:proofErr w:type="gramEnd"/>
    </w:p>
    <w:p w14:paraId="11BAFDAA" w14:textId="77777777" w:rsidR="00435AD8" w:rsidRDefault="00435AD8" w:rsidP="007B7A1B"/>
    <w:p w14:paraId="4DC22AE4" w14:textId="06D7A066" w:rsidR="007B7A1B" w:rsidRDefault="00900EF2" w:rsidP="007B7A1B">
      <w:r>
        <w:t>Now we have installed a network card for the admin of the given business network. We shall next start the server.</w:t>
      </w:r>
    </w:p>
    <w:p w14:paraId="6203DC51" w14:textId="77777777" w:rsidR="00900EF2" w:rsidRPr="00900EF2" w:rsidRDefault="00900EF2" w:rsidP="00900EF2">
      <w:pPr>
        <w:pStyle w:val="Heading2"/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900E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cd</w:t>
      </w:r>
      <w:proofErr w:type="gramStart"/>
      <w:r w:rsidRPr="00900E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..</w:t>
      </w:r>
      <w:proofErr w:type="gramEnd"/>
    </w:p>
    <w:p w14:paraId="193124C6" w14:textId="4927FE9F" w:rsidR="00900EF2" w:rsidRPr="00900EF2" w:rsidRDefault="00900EF2" w:rsidP="00900EF2">
      <w:pPr>
        <w:pStyle w:val="Heading2"/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900E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composer-rest-server</w:t>
      </w:r>
    </w:p>
    <w:p w14:paraId="2988FB93" w14:textId="77777777" w:rsidR="00021931" w:rsidRPr="00021931" w:rsidRDefault="00021931" w:rsidP="00021931">
      <w:pPr>
        <w:spacing w:after="240" w:line="240" w:lineRule="auto"/>
        <w:rPr>
          <w:rFonts w:eastAsia="Times New Roman" w:cstheme="minorHAnsi"/>
          <w:color w:val="24292E"/>
        </w:rPr>
      </w:pPr>
      <w:r w:rsidRPr="00021931">
        <w:rPr>
          <w:rFonts w:eastAsia="Times New Roman" w:cstheme="minorHAnsi"/>
          <w:color w:val="24292E"/>
        </w:rPr>
        <w:t>Answer the questions posed at startup. These allow the composer-rest-server to connect to Hyperledger Fabric and configure how the REST API is generated.</w:t>
      </w:r>
    </w:p>
    <w:p w14:paraId="0728029C" w14:textId="77777777" w:rsidR="00021931" w:rsidRPr="00021931" w:rsidRDefault="00021931" w:rsidP="00021931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i/>
          <w:color w:val="24292E"/>
        </w:rPr>
      </w:pPr>
      <w:r w:rsidRPr="00021931">
        <w:rPr>
          <w:rFonts w:eastAsia="Times New Roman" w:cstheme="minorHAnsi"/>
          <w:i/>
          <w:color w:val="24292E"/>
        </w:rPr>
        <w:t xml:space="preserve">Enter </w:t>
      </w:r>
      <w:proofErr w:type="spellStart"/>
      <w:r w:rsidRPr="00021931">
        <w:rPr>
          <w:rFonts w:eastAsia="Times New Roman" w:cstheme="minorHAnsi"/>
          <w:i/>
          <w:color w:val="24292E"/>
        </w:rPr>
        <w:t>admin@food-supply</w:t>
      </w:r>
      <w:proofErr w:type="spellEnd"/>
      <w:r w:rsidRPr="00021931">
        <w:rPr>
          <w:rFonts w:eastAsia="Times New Roman" w:cstheme="minorHAnsi"/>
          <w:i/>
          <w:color w:val="24292E"/>
        </w:rPr>
        <w:t xml:space="preserve"> as the card name.</w:t>
      </w:r>
    </w:p>
    <w:p w14:paraId="24F8C3BC" w14:textId="77777777" w:rsidR="00021931" w:rsidRPr="00021931" w:rsidRDefault="00021931" w:rsidP="00021931">
      <w:pPr>
        <w:numPr>
          <w:ilvl w:val="0"/>
          <w:numId w:val="4"/>
        </w:numPr>
        <w:spacing w:after="0" w:afterAutospacing="1" w:line="240" w:lineRule="auto"/>
        <w:rPr>
          <w:rFonts w:eastAsia="Times New Roman" w:cstheme="minorHAnsi"/>
          <w:i/>
          <w:color w:val="24292E"/>
        </w:rPr>
      </w:pPr>
      <w:r w:rsidRPr="00021931">
        <w:rPr>
          <w:rFonts w:eastAsia="Times New Roman" w:cstheme="minorHAnsi"/>
          <w:i/>
          <w:color w:val="24292E"/>
        </w:rPr>
        <w:t>Select never use namespaces when asked whether to use namespaces in the generated API.</w:t>
      </w:r>
    </w:p>
    <w:p w14:paraId="7679CB73" w14:textId="77777777" w:rsidR="00021931" w:rsidRPr="00021931" w:rsidRDefault="00021931" w:rsidP="00021931">
      <w:pPr>
        <w:numPr>
          <w:ilvl w:val="0"/>
          <w:numId w:val="4"/>
        </w:numPr>
        <w:spacing w:after="0" w:afterAutospacing="1" w:line="240" w:lineRule="auto"/>
        <w:rPr>
          <w:rFonts w:eastAsia="Times New Roman" w:cstheme="minorHAnsi"/>
          <w:i/>
          <w:color w:val="24292E"/>
        </w:rPr>
      </w:pPr>
      <w:r w:rsidRPr="00021931">
        <w:rPr>
          <w:rFonts w:eastAsia="Times New Roman" w:cstheme="minorHAnsi"/>
          <w:i/>
          <w:color w:val="24292E"/>
        </w:rPr>
        <w:t>Select No when asked whether to use an API key to secure the generated API.</w:t>
      </w:r>
    </w:p>
    <w:p w14:paraId="397EF7E9" w14:textId="77777777" w:rsidR="00021931" w:rsidRPr="00021931" w:rsidRDefault="00021931" w:rsidP="00021931">
      <w:pPr>
        <w:numPr>
          <w:ilvl w:val="0"/>
          <w:numId w:val="4"/>
        </w:numPr>
        <w:spacing w:after="0" w:afterAutospacing="1" w:line="240" w:lineRule="auto"/>
        <w:rPr>
          <w:rFonts w:eastAsia="Times New Roman" w:cstheme="minorHAnsi"/>
          <w:i/>
          <w:color w:val="24292E"/>
        </w:rPr>
      </w:pPr>
      <w:r w:rsidRPr="00021931">
        <w:rPr>
          <w:rFonts w:eastAsia="Times New Roman" w:cstheme="minorHAnsi"/>
          <w:i/>
          <w:color w:val="24292E"/>
        </w:rPr>
        <w:t>Select No when asked whether to enable authentication for the REST API using Passport.</w:t>
      </w:r>
    </w:p>
    <w:p w14:paraId="56F9664E" w14:textId="77777777" w:rsidR="00021931" w:rsidRPr="00021931" w:rsidRDefault="00021931" w:rsidP="00021931">
      <w:pPr>
        <w:numPr>
          <w:ilvl w:val="0"/>
          <w:numId w:val="4"/>
        </w:numPr>
        <w:spacing w:after="0" w:afterAutospacing="1" w:line="240" w:lineRule="auto"/>
        <w:rPr>
          <w:rFonts w:eastAsia="Times New Roman" w:cstheme="minorHAnsi"/>
          <w:i/>
          <w:color w:val="24292E"/>
        </w:rPr>
      </w:pPr>
      <w:r w:rsidRPr="00021931">
        <w:rPr>
          <w:rFonts w:eastAsia="Times New Roman" w:cstheme="minorHAnsi"/>
          <w:i/>
          <w:color w:val="24292E"/>
        </w:rPr>
        <w:t>Select Yes when asked whether to enable event publication.</w:t>
      </w:r>
    </w:p>
    <w:p w14:paraId="6C7AD47B" w14:textId="0963BAA3" w:rsidR="00021931" w:rsidRDefault="00021931" w:rsidP="00021931">
      <w:pPr>
        <w:numPr>
          <w:ilvl w:val="0"/>
          <w:numId w:val="4"/>
        </w:numPr>
        <w:spacing w:after="0" w:afterAutospacing="1" w:line="240" w:lineRule="auto"/>
        <w:rPr>
          <w:rFonts w:eastAsia="Times New Roman" w:cstheme="minorHAnsi"/>
          <w:i/>
          <w:color w:val="24292E"/>
        </w:rPr>
      </w:pPr>
      <w:r w:rsidRPr="00021931">
        <w:rPr>
          <w:rFonts w:eastAsia="Times New Roman" w:cstheme="minorHAnsi"/>
          <w:i/>
          <w:color w:val="24292E"/>
        </w:rPr>
        <w:t>Select No when asked whether to enable TLS security.</w:t>
      </w:r>
    </w:p>
    <w:p w14:paraId="51FBC51F" w14:textId="77777777" w:rsidR="00021931" w:rsidRPr="00021931" w:rsidRDefault="00021931" w:rsidP="00021931">
      <w:pPr>
        <w:spacing w:after="0" w:afterAutospacing="1" w:line="240" w:lineRule="auto"/>
        <w:rPr>
          <w:rFonts w:eastAsia="Times New Roman" w:cstheme="minorHAnsi"/>
          <w:color w:val="24292E"/>
        </w:rPr>
      </w:pPr>
    </w:p>
    <w:p w14:paraId="31874875" w14:textId="2DF39176" w:rsidR="007B7A1B" w:rsidRPr="00021931" w:rsidRDefault="007B7A1B" w:rsidP="007B7A1B">
      <w:pPr>
        <w:rPr>
          <w:rFonts w:cstheme="minorHAnsi"/>
        </w:rPr>
      </w:pPr>
    </w:p>
    <w:p w14:paraId="7420375A" w14:textId="12F86F95" w:rsidR="007B7A1B" w:rsidRDefault="007B7A1B" w:rsidP="007B7A1B"/>
    <w:p w14:paraId="5FDD7295" w14:textId="77777777" w:rsidR="007B7A1B" w:rsidRPr="007B7A1B" w:rsidRDefault="007B7A1B" w:rsidP="007B7A1B"/>
    <w:sectPr w:rsidR="007B7A1B" w:rsidRPr="007B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1A8A"/>
    <w:multiLevelType w:val="multilevel"/>
    <w:tmpl w:val="8A76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E05EC"/>
    <w:multiLevelType w:val="hybridMultilevel"/>
    <w:tmpl w:val="9EB8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D3D2D"/>
    <w:multiLevelType w:val="hybridMultilevel"/>
    <w:tmpl w:val="4328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E45DA"/>
    <w:multiLevelType w:val="hybridMultilevel"/>
    <w:tmpl w:val="EC50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1B"/>
    <w:rsid w:val="00021931"/>
    <w:rsid w:val="000C5AB8"/>
    <w:rsid w:val="001417BD"/>
    <w:rsid w:val="00410DCB"/>
    <w:rsid w:val="00435AD8"/>
    <w:rsid w:val="007B7A1B"/>
    <w:rsid w:val="00900EF2"/>
    <w:rsid w:val="00A83EAA"/>
    <w:rsid w:val="00AC68B2"/>
    <w:rsid w:val="00D753DB"/>
    <w:rsid w:val="00E0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2D44"/>
  <w15:chartTrackingRefBased/>
  <w15:docId w15:val="{FB9DEB63-BF11-4082-A585-7A61E08D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7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3E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19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7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697</Words>
  <Characters>3490</Characters>
  <Application>Microsoft Office Word</Application>
  <DocSecurity>0</DocSecurity>
  <Lines>53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Konda</dc:creator>
  <cp:keywords/>
  <dc:description/>
  <cp:lastModifiedBy>Prashanth Konda</cp:lastModifiedBy>
  <cp:revision>8</cp:revision>
  <dcterms:created xsi:type="dcterms:W3CDTF">2019-05-01T19:31:00Z</dcterms:created>
  <dcterms:modified xsi:type="dcterms:W3CDTF">2019-05-13T11:27:00Z</dcterms:modified>
</cp:coreProperties>
</file>