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C5F" w14:textId="4EB1D6BE" w:rsidR="00702990" w:rsidRDefault="00F007EE">
      <w:r w:rsidRPr="00F007EE">
        <w:drawing>
          <wp:inline distT="0" distB="0" distL="0" distR="0" wp14:anchorId="178809D2" wp14:editId="6843E970">
            <wp:extent cx="5731510" cy="7243445"/>
            <wp:effectExtent l="0" t="0" r="2540" b="0"/>
            <wp:docPr id="146973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4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AF4F" w14:textId="77777777" w:rsidR="00F007EE" w:rsidRDefault="00F007EE"/>
    <w:p w14:paraId="3690766B" w14:textId="6C510787" w:rsidR="00F007EE" w:rsidRDefault="00F007EE">
      <w:r w:rsidRPr="00F007EE">
        <w:lastRenderedPageBreak/>
        <w:drawing>
          <wp:inline distT="0" distB="0" distL="0" distR="0" wp14:anchorId="7B9AC81D" wp14:editId="32D1D31E">
            <wp:extent cx="5731510" cy="3551555"/>
            <wp:effectExtent l="0" t="0" r="2540" b="0"/>
            <wp:docPr id="7701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EE"/>
    <w:rsid w:val="000D1CD8"/>
    <w:rsid w:val="00401F2C"/>
    <w:rsid w:val="00702990"/>
    <w:rsid w:val="007D648D"/>
    <w:rsid w:val="00AC2BFB"/>
    <w:rsid w:val="00C57AFB"/>
    <w:rsid w:val="00F0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9F1A"/>
  <w15:chartTrackingRefBased/>
  <w15:docId w15:val="{857EDEE0-61F5-48E3-B8D1-A9F28915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7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7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7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7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7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7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7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7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7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4</Characters>
  <Application>Microsoft Office Word</Application>
  <DocSecurity>0</DocSecurity>
  <Lines>1</Lines>
  <Paragraphs>1</Paragraphs>
  <ScaleCrop>false</ScaleCrop>
  <Company>Blackpool Council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Nissar</dc:creator>
  <cp:keywords/>
  <dc:description/>
  <cp:lastModifiedBy>Asif Nissar</cp:lastModifiedBy>
  <cp:revision>1</cp:revision>
  <dcterms:created xsi:type="dcterms:W3CDTF">2026-04-15T14:04:00Z</dcterms:created>
  <dcterms:modified xsi:type="dcterms:W3CDTF">2026-04-15T14:09:00Z</dcterms:modified>
</cp:coreProperties>
</file>