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419D" w14:textId="3D279E21" w:rsidR="003C1EB8" w:rsidRDefault="00E71630">
      <w:r>
        <w:rPr>
          <w:noProof/>
        </w:rPr>
        <w:drawing>
          <wp:inline distT="0" distB="0" distL="0" distR="0" wp14:anchorId="78D88711" wp14:editId="3FDDC6AB">
            <wp:extent cx="5943600" cy="7924800"/>
            <wp:effectExtent l="0" t="0" r="0" b="0"/>
            <wp:docPr id="108730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3215" name="Picture 10873032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2FA9B" wp14:editId="3A1B7047">
            <wp:extent cx="5943600" cy="7924800"/>
            <wp:effectExtent l="0" t="0" r="0" b="0"/>
            <wp:docPr id="2051201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01128" name="Picture 20512011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1A8D8E" wp14:editId="49AF2BAF">
            <wp:extent cx="5943600" cy="7924800"/>
            <wp:effectExtent l="0" t="0" r="0" b="0"/>
            <wp:docPr id="31944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4265" name="Picture 319442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EA229E" wp14:editId="602BB4E2">
            <wp:extent cx="5943600" cy="7924800"/>
            <wp:effectExtent l="0" t="0" r="0" b="0"/>
            <wp:docPr id="1321794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94866" name="Picture 13217948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30"/>
    <w:rsid w:val="003751B2"/>
    <w:rsid w:val="003C1EB8"/>
    <w:rsid w:val="008F07CE"/>
    <w:rsid w:val="00C16A76"/>
    <w:rsid w:val="00E7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5CC5"/>
  <w15:chartTrackingRefBased/>
  <w15:docId w15:val="{E36BAA79-7994-4661-85D7-22680C6D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ASIF EKBAL KHAN</dc:creator>
  <cp:keywords/>
  <dc:description/>
  <cp:lastModifiedBy>MD. ASIF EKBAL KHAN</cp:lastModifiedBy>
  <cp:revision>1</cp:revision>
  <dcterms:created xsi:type="dcterms:W3CDTF">2026-10-02T10:54:00Z</dcterms:created>
  <dcterms:modified xsi:type="dcterms:W3CDTF">2026-10-02T10:55:00Z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b2e50d5d-c670-4388-952c-29e31a43f087</vt:lpwstr>
  </property>
</Properties>
</file>