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C93C61">
      <w:bookmarkStart w:name="_GoBack" w:id="0"/>
      <w:bookmarkEnd w:id="0"/>
      <w:r w:rsidR="054D4B5F">
        <w:rPr/>
        <w:t>Select “Create a new project” from launch dialogue (or File &gt; New &gt; Project)</w:t>
      </w:r>
    </w:p>
    <w:p w:rsidR="054D4B5F" w:rsidP="054D4B5F" w:rsidRDefault="054D4B5F" w14:paraId="4FA1EB55" w14:textId="55B8FB2A">
      <w:pPr>
        <w:pStyle w:val="Normal"/>
      </w:pPr>
      <w:r w:rsidR="054D4B5F">
        <w:rPr/>
        <w:t xml:space="preserve">Search for ‘MVC’ and select </w:t>
      </w:r>
      <w:r w:rsidRPr="054D4B5F" w:rsidR="054D4B5F">
        <w:rPr>
          <w:b w:val="1"/>
          <w:bCs w:val="1"/>
        </w:rPr>
        <w:t>ASP.NET Web Applications (.NET Framework</w:t>
      </w:r>
      <w:r w:rsidRPr="054D4B5F" w:rsidR="054D4B5F">
        <w:rPr>
          <w:b w:val="1"/>
          <w:bCs w:val="1"/>
        </w:rPr>
        <w:t>)</w:t>
      </w:r>
    </w:p>
    <w:p w:rsidR="054D4B5F" w:rsidP="054D4B5F" w:rsidRDefault="054D4B5F" w14:paraId="1BD58134" w14:textId="62ED8CAB">
      <w:pPr>
        <w:pStyle w:val="Normal"/>
      </w:pPr>
      <w:r>
        <w:drawing>
          <wp:inline wp14:editId="7D9821F1" wp14:anchorId="1A53A7C4">
            <wp:extent cx="6429375" cy="4460379"/>
            <wp:effectExtent l="0" t="0" r="0" b="0"/>
            <wp:docPr id="104036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d19e89b4c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4B5F" w:rsidP="054D4B5F" w:rsidRDefault="054D4B5F" w14:paraId="6BEEEA2E" w14:textId="45B0AC2B">
      <w:pPr>
        <w:pStyle w:val="Normal"/>
      </w:pPr>
      <w:r w:rsidR="054D4B5F">
        <w:rPr/>
        <w:t>Hit Next</w:t>
      </w:r>
    </w:p>
    <w:p w:rsidR="054D4B5F" w:rsidP="054D4B5F" w:rsidRDefault="054D4B5F" w14:paraId="6000CB33" w14:textId="7EC80CC5">
      <w:pPr>
        <w:pStyle w:val="Normal"/>
      </w:pPr>
      <w:r w:rsidR="054D4B5F">
        <w:rPr/>
        <w:t xml:space="preserve">Fill out Project and solution name. </w:t>
      </w:r>
    </w:p>
    <w:p w:rsidR="054D4B5F" w:rsidP="054D4B5F" w:rsidRDefault="054D4B5F" w14:paraId="611C2A4B" w14:textId="7A368548">
      <w:pPr>
        <w:pStyle w:val="Normal"/>
      </w:pPr>
    </w:p>
    <w:p w:rsidR="054D4B5F" w:rsidP="054D4B5F" w:rsidRDefault="054D4B5F" w14:paraId="37A3B86D" w14:textId="59C3A27D">
      <w:pPr>
        <w:pStyle w:val="Normal"/>
      </w:pPr>
    </w:p>
    <w:p w:rsidR="054D4B5F" w:rsidP="054D4B5F" w:rsidRDefault="054D4B5F" w14:paraId="62544C7B" w14:textId="6219196C">
      <w:pPr>
        <w:pStyle w:val="Normal"/>
      </w:pPr>
    </w:p>
    <w:p w:rsidR="054D4B5F" w:rsidP="054D4B5F" w:rsidRDefault="054D4B5F" w14:paraId="5B88A596" w14:textId="24E0F3BB">
      <w:pPr>
        <w:pStyle w:val="Normal"/>
      </w:pPr>
    </w:p>
    <w:p w:rsidR="054D4B5F" w:rsidP="054D4B5F" w:rsidRDefault="054D4B5F" w14:paraId="135987DC" w14:textId="643C0CF9">
      <w:pPr>
        <w:pStyle w:val="Normal"/>
      </w:pPr>
    </w:p>
    <w:p w:rsidR="054D4B5F" w:rsidP="054D4B5F" w:rsidRDefault="054D4B5F" w14:paraId="774F63AF" w14:textId="530FFE19">
      <w:pPr>
        <w:pStyle w:val="Normal"/>
      </w:pPr>
      <w:r>
        <w:drawing>
          <wp:inline wp14:editId="55E3B566" wp14:anchorId="52E48CEA">
            <wp:extent cx="6887643" cy="4763954"/>
            <wp:effectExtent l="0" t="0" r="0" b="0"/>
            <wp:docPr id="84371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093d6c22a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43" cy="47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4B5F" w:rsidP="054D4B5F" w:rsidRDefault="054D4B5F" w14:paraId="68A9577F" w14:textId="0381CA07">
      <w:pPr>
        <w:pStyle w:val="Normal"/>
      </w:pPr>
      <w:r w:rsidR="054D4B5F">
        <w:rPr/>
        <w:t>Hit Create</w:t>
      </w:r>
    </w:p>
    <w:p w:rsidR="054D4B5F" w:rsidP="054D4B5F" w:rsidRDefault="054D4B5F" w14:paraId="037D1C7F" w14:textId="7F22706F">
      <w:pPr>
        <w:pStyle w:val="Normal"/>
      </w:pPr>
      <w:r w:rsidR="054D4B5F">
        <w:rPr/>
        <w:t>Select MVC</w:t>
      </w:r>
    </w:p>
    <w:p w:rsidR="054D4B5F" w:rsidP="054D4B5F" w:rsidRDefault="054D4B5F" w14:paraId="16FE9544" w14:textId="1C141D5B">
      <w:pPr>
        <w:pStyle w:val="Normal"/>
      </w:pPr>
    </w:p>
    <w:p w:rsidR="054D4B5F" w:rsidP="054D4B5F" w:rsidRDefault="054D4B5F" w14:paraId="5E32535F" w14:textId="61EB9965">
      <w:pPr>
        <w:pStyle w:val="Normal"/>
      </w:pPr>
      <w:r>
        <w:drawing>
          <wp:inline wp14:editId="667029C5" wp14:anchorId="2DA77381">
            <wp:extent cx="6183217" cy="4276725"/>
            <wp:effectExtent l="0" t="0" r="0" b="0"/>
            <wp:docPr id="985294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1747b3417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17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D4B5F" w:rsidP="054D4B5F" w:rsidRDefault="054D4B5F" w14:paraId="4BFB0876" w14:textId="24B92DFC">
      <w:pPr>
        <w:pStyle w:val="Normal"/>
      </w:pPr>
      <w:r w:rsidR="054D4B5F">
        <w:rPr/>
        <w:t>Default Directory</w:t>
      </w:r>
    </w:p>
    <w:p w:rsidR="054D4B5F" w:rsidP="054D4B5F" w:rsidRDefault="054D4B5F" w14:paraId="7B13FBCC" w14:textId="300C9E58">
      <w:pPr>
        <w:pStyle w:val="Normal"/>
      </w:pPr>
    </w:p>
    <w:p w:rsidR="054D4B5F" w:rsidP="054D4B5F" w:rsidRDefault="054D4B5F" w14:paraId="1AAC0828" w14:textId="7058C0CE">
      <w:pPr>
        <w:pStyle w:val="Normal"/>
      </w:pPr>
      <w:r>
        <w:drawing>
          <wp:inline wp14:editId="01E87B99" wp14:anchorId="337D364A">
            <wp:extent cx="3248025" cy="4552950"/>
            <wp:effectExtent l="0" t="0" r="0" b="0"/>
            <wp:docPr id="26290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4650d493d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3F0DC0"/>
  <w15:docId w15:val="{ae1c61a9-cafd-46e5-ab77-162cdf77e799}"/>
  <w:rsids>
    <w:rsidRoot w:val="093F0DC0"/>
    <w:rsid w:val="054D4B5F"/>
    <w:rsid w:val="093F0D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8d19e89b4c4bd8" /><Relationship Type="http://schemas.openxmlformats.org/officeDocument/2006/relationships/image" Target="/media/image2.png" Id="Rbb7093d6c22a4788" /><Relationship Type="http://schemas.openxmlformats.org/officeDocument/2006/relationships/image" Target="/media/image3.png" Id="Rfdb1747b34174eca" /><Relationship Type="http://schemas.openxmlformats.org/officeDocument/2006/relationships/image" Target="/media/image4.png" Id="Rdab4650d493d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2019-12-21T21:34:31.0481827Z</dcterms:created>
  <dcterms:modified xsi:type="dcterms:W3CDTF">2019-12-21T21:41:02.6682173Z</dcterms:modified>
  <dc:creator>Tyler Goetheyn</dc:creator>
  <lastModifiedBy>Tyler Goetheyn</lastModifiedBy>
</coreProperties>
</file>