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84" w:type="dxa"/>
        <w:jc w:val="center"/>
        <w:tblLook w:val="04A0" w:firstRow="1" w:lastRow="0" w:firstColumn="1" w:lastColumn="0" w:noHBand="0" w:noVBand="1"/>
      </w:tblPr>
      <w:tblGrid>
        <w:gridCol w:w="447"/>
        <w:gridCol w:w="8337"/>
      </w:tblGrid>
      <w:tr w:rsidR="00AC5D3E" w14:paraId="7315304B" w14:textId="77777777" w:rsidTr="00D318FB">
        <w:trPr>
          <w:trHeight w:val="448"/>
          <w:jc w:val="center"/>
        </w:trPr>
        <w:tc>
          <w:tcPr>
            <w:tcW w:w="447" w:type="dxa"/>
            <w:vAlign w:val="center"/>
          </w:tcPr>
          <w:p w14:paraId="00AA0E9C" w14:textId="709FADFF" w:rsidR="00AC5D3E" w:rsidRPr="006A2D65" w:rsidRDefault="00AC5D3E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#</w:t>
            </w:r>
          </w:p>
        </w:tc>
        <w:tc>
          <w:tcPr>
            <w:tcW w:w="8337" w:type="dxa"/>
            <w:vAlign w:val="center"/>
          </w:tcPr>
          <w:p w14:paraId="16FF1B04" w14:textId="124F08EB" w:rsidR="00AC5D3E" w:rsidRPr="00842937" w:rsidRDefault="00AC5D3E" w:rsidP="001A6C07">
            <w:pPr>
              <w:jc w:val="center"/>
              <w:rPr>
                <w:rFonts w:hint="eastAsia"/>
                <w:b/>
                <w:bCs/>
              </w:rPr>
            </w:pPr>
            <w:r w:rsidRPr="00842937">
              <w:rPr>
                <w:rFonts w:hint="eastAsia"/>
                <w:b/>
                <w:bCs/>
              </w:rPr>
              <w:t>T</w:t>
            </w:r>
            <w:r w:rsidR="00DF3337">
              <w:rPr>
                <w:b/>
                <w:bCs/>
              </w:rPr>
              <w:t>ASK</w:t>
            </w:r>
            <w:bookmarkStart w:id="0" w:name="_GoBack"/>
            <w:bookmarkEnd w:id="0"/>
          </w:p>
        </w:tc>
      </w:tr>
      <w:tr w:rsidR="00AC5D3E" w14:paraId="63FF85C7" w14:textId="77777777" w:rsidTr="00D318FB">
        <w:trPr>
          <w:trHeight w:val="213"/>
          <w:jc w:val="center"/>
        </w:trPr>
        <w:tc>
          <w:tcPr>
            <w:tcW w:w="447" w:type="dxa"/>
            <w:vAlign w:val="center"/>
          </w:tcPr>
          <w:p w14:paraId="0EEAB193" w14:textId="704B4CD6" w:rsidR="00AC5D3E" w:rsidRPr="006A2D65" w:rsidRDefault="000347E9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337" w:type="dxa"/>
            <w:vAlign w:val="center"/>
          </w:tcPr>
          <w:p w14:paraId="5CAAFF7C" w14:textId="72D83CFD" w:rsidR="00AC5D3E" w:rsidRDefault="00340B55" w:rsidP="005721A3">
            <w:pPr>
              <w:jc w:val="both"/>
              <w:rPr>
                <w:rFonts w:hint="eastAsia"/>
              </w:rPr>
            </w:pPr>
            <w:r>
              <w:t>C</w:t>
            </w:r>
            <w:r w:rsidR="001322AF">
              <w:t>ontracts</w:t>
            </w:r>
            <w:r>
              <w:t xml:space="preserve"> parameters</w:t>
            </w:r>
            <w:r w:rsidR="00074996">
              <w:t xml:space="preserve"> research</w:t>
            </w:r>
            <w:r w:rsidR="00AB2610">
              <w:t xml:space="preserve"> uprate/downrat</w:t>
            </w:r>
            <w:r w:rsidR="00820E5E">
              <w:t>e</w:t>
            </w:r>
          </w:p>
        </w:tc>
      </w:tr>
      <w:tr w:rsidR="00AC5D3E" w14:paraId="39BE8BEB" w14:textId="77777777" w:rsidTr="00D318FB">
        <w:trPr>
          <w:trHeight w:val="222"/>
          <w:jc w:val="center"/>
        </w:trPr>
        <w:tc>
          <w:tcPr>
            <w:tcW w:w="447" w:type="dxa"/>
            <w:vAlign w:val="center"/>
          </w:tcPr>
          <w:p w14:paraId="5CBC1449" w14:textId="13CFA4CE" w:rsidR="00AC5D3E" w:rsidRPr="006A2D65" w:rsidRDefault="000347E9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337" w:type="dxa"/>
            <w:vAlign w:val="center"/>
          </w:tcPr>
          <w:p w14:paraId="36630B10" w14:textId="5F7F5668" w:rsidR="00AC5D3E" w:rsidRDefault="005819FA" w:rsidP="005721A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ontracts table development in mysq</w:t>
            </w:r>
            <w:r w:rsidR="00BD20AF">
              <w:t>l</w:t>
            </w:r>
          </w:p>
        </w:tc>
      </w:tr>
      <w:tr w:rsidR="00AC5D3E" w:rsidRPr="001F4FB5" w14:paraId="15652870" w14:textId="77777777" w:rsidTr="00D318FB">
        <w:trPr>
          <w:trHeight w:val="213"/>
          <w:jc w:val="center"/>
        </w:trPr>
        <w:tc>
          <w:tcPr>
            <w:tcW w:w="447" w:type="dxa"/>
            <w:vAlign w:val="center"/>
          </w:tcPr>
          <w:p w14:paraId="5E0A9A79" w14:textId="1FF23E71" w:rsidR="00AC5D3E" w:rsidRPr="006A2D65" w:rsidRDefault="000347E9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337" w:type="dxa"/>
            <w:vAlign w:val="center"/>
          </w:tcPr>
          <w:p w14:paraId="57D50792" w14:textId="1F4A212B" w:rsidR="00AC5D3E" w:rsidRDefault="0087506E" w:rsidP="005721A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esign of </w:t>
            </w:r>
            <w:r w:rsidR="00CC1BAD">
              <w:t>arch</w:t>
            </w:r>
            <w:r w:rsidR="005B06BF">
              <w:t>/modules/</w:t>
            </w:r>
            <w:r w:rsidR="00D13C64">
              <w:t>/relations/</w:t>
            </w:r>
            <w:r w:rsidR="00262B85">
              <w:t>versions</w:t>
            </w:r>
            <w:r w:rsidR="005730BD">
              <w:t xml:space="preserve"> tables</w:t>
            </w:r>
            <w:r w:rsidR="00002754">
              <w:t xml:space="preserve"> that make</w:t>
            </w:r>
            <w:r w:rsidR="00841AFC">
              <w:t xml:space="preserve"> </w:t>
            </w:r>
            <w:r w:rsidR="00F91CE6">
              <w:t>vocabulary</w:t>
            </w:r>
            <w:r w:rsidR="00245311">
              <w:t>-</w:t>
            </w:r>
            <w:r w:rsidR="00F91CE6">
              <w:t>store</w:t>
            </w:r>
            <w:r w:rsidR="00E42994">
              <w:t xml:space="preserve"> datab</w:t>
            </w:r>
            <w:r w:rsidR="00921C3D">
              <w:t>a</w:t>
            </w:r>
            <w:r w:rsidR="00E42994">
              <w:t>s</w:t>
            </w:r>
            <w:r w:rsidR="00BD20AF">
              <w:t>e</w:t>
            </w:r>
          </w:p>
        </w:tc>
      </w:tr>
      <w:tr w:rsidR="001F4FB5" w:rsidRPr="001F4FB5" w14:paraId="7F47318C" w14:textId="77777777" w:rsidTr="00D318FB">
        <w:trPr>
          <w:trHeight w:val="213"/>
          <w:jc w:val="center"/>
        </w:trPr>
        <w:tc>
          <w:tcPr>
            <w:tcW w:w="447" w:type="dxa"/>
            <w:vAlign w:val="center"/>
          </w:tcPr>
          <w:p w14:paraId="563C456E" w14:textId="6944B541" w:rsidR="001F4FB5" w:rsidRPr="006A2D65" w:rsidRDefault="001F4FB5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337" w:type="dxa"/>
            <w:vAlign w:val="center"/>
          </w:tcPr>
          <w:p w14:paraId="61406A9F" w14:textId="5EBA53E4" w:rsidR="001F4FB5" w:rsidRDefault="001F4FB5" w:rsidP="005721A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evelopment of vocabulary</w:t>
            </w:r>
            <w:r w:rsidR="00EF7E6A">
              <w:t>-</w:t>
            </w:r>
            <w:r>
              <w:t>store</w:t>
            </w:r>
            <w:r w:rsidR="004D3440">
              <w:t xml:space="preserve"> databas</w:t>
            </w:r>
            <w:r w:rsidR="00BA7C99">
              <w:t>e</w:t>
            </w:r>
          </w:p>
        </w:tc>
      </w:tr>
      <w:tr w:rsidR="00A25FD3" w:rsidRPr="001F4FB5" w14:paraId="49A8F9CD" w14:textId="77777777" w:rsidTr="00D318FB">
        <w:trPr>
          <w:trHeight w:val="213"/>
          <w:jc w:val="center"/>
        </w:trPr>
        <w:tc>
          <w:tcPr>
            <w:tcW w:w="447" w:type="dxa"/>
            <w:vAlign w:val="center"/>
          </w:tcPr>
          <w:p w14:paraId="2E72127F" w14:textId="7283FEB1" w:rsidR="00A25FD3" w:rsidRPr="006A2D65" w:rsidRDefault="00A25FD3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337" w:type="dxa"/>
            <w:vAlign w:val="center"/>
          </w:tcPr>
          <w:p w14:paraId="693C4ED4" w14:textId="182B52CE" w:rsidR="00A25FD3" w:rsidRDefault="00224314" w:rsidP="005721A3">
            <w:pPr>
              <w:jc w:val="both"/>
              <w:rPr>
                <w:rFonts w:hint="eastAsia"/>
              </w:rPr>
            </w:pPr>
            <w:r>
              <w:t>Create/update/delete and retrieval scripts</w:t>
            </w:r>
            <w:r w:rsidR="00EF31F5">
              <w:t xml:space="preserve"> for vocabulary-stor</w:t>
            </w:r>
            <w:r w:rsidR="00BA7C99">
              <w:t>e</w:t>
            </w:r>
          </w:p>
        </w:tc>
      </w:tr>
      <w:tr w:rsidR="00AC5D3E" w14:paraId="3FB2364D" w14:textId="77777777" w:rsidTr="00D318FB">
        <w:trPr>
          <w:trHeight w:val="213"/>
          <w:jc w:val="center"/>
        </w:trPr>
        <w:tc>
          <w:tcPr>
            <w:tcW w:w="447" w:type="dxa"/>
            <w:vAlign w:val="center"/>
          </w:tcPr>
          <w:p w14:paraId="64CD0656" w14:textId="039FF9FB" w:rsidR="00AC5D3E" w:rsidRPr="006A2D65" w:rsidRDefault="00406FD8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337" w:type="dxa"/>
            <w:vAlign w:val="center"/>
          </w:tcPr>
          <w:p w14:paraId="2878ED2E" w14:textId="180339C2" w:rsidR="00AC5D3E" w:rsidRDefault="008436DB" w:rsidP="008436DB">
            <w:pPr>
              <w:jc w:val="both"/>
              <w:rPr>
                <w:rFonts w:hint="eastAsia"/>
              </w:rPr>
            </w:pPr>
            <w:r>
              <w:t>Intent-manager GUI</w:t>
            </w:r>
            <w:r w:rsidR="00C50581">
              <w:t xml:space="preserve"> </w:t>
            </w:r>
            <w:r w:rsidR="00BD718E">
              <w:t>– user-interface</w:t>
            </w:r>
            <w:r w:rsidR="00616E12">
              <w:t xml:space="preserve"> (html5</w:t>
            </w:r>
            <w:r w:rsidR="006415E8">
              <w:t xml:space="preserve">, </w:t>
            </w:r>
            <w:r w:rsidR="00616E12">
              <w:t>bootstrap4,</w:t>
            </w:r>
            <w:r w:rsidR="006415E8">
              <w:t xml:space="preserve"> </w:t>
            </w:r>
            <w:r w:rsidR="00616E12">
              <w:t>css,</w:t>
            </w:r>
            <w:r w:rsidR="006415E8">
              <w:t xml:space="preserve"> </w:t>
            </w:r>
            <w:r w:rsidR="00616E12">
              <w:t>js</w:t>
            </w:r>
            <w:r w:rsidR="0072591A">
              <w:t>,</w:t>
            </w:r>
            <w:r w:rsidR="006415E8">
              <w:t xml:space="preserve"> </w:t>
            </w:r>
            <w:r w:rsidR="0072591A">
              <w:t>php</w:t>
            </w:r>
            <w:r w:rsidR="00794812">
              <w:t>,</w:t>
            </w:r>
            <w:r w:rsidR="006415E8">
              <w:t xml:space="preserve"> </w:t>
            </w:r>
            <w:r w:rsidR="00794812">
              <w:t>mysql</w:t>
            </w:r>
            <w:r w:rsidR="00BA7C99">
              <w:t>)</w:t>
            </w:r>
          </w:p>
        </w:tc>
      </w:tr>
      <w:tr w:rsidR="00AC5D3E" w14:paraId="32D111C6" w14:textId="77777777" w:rsidTr="00D318FB">
        <w:trPr>
          <w:trHeight w:val="213"/>
          <w:jc w:val="center"/>
        </w:trPr>
        <w:tc>
          <w:tcPr>
            <w:tcW w:w="447" w:type="dxa"/>
            <w:vAlign w:val="center"/>
          </w:tcPr>
          <w:p w14:paraId="32DA00B0" w14:textId="2B45C9B5" w:rsidR="00AC5D3E" w:rsidRPr="006A2D65" w:rsidRDefault="00406FD8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7</w:t>
            </w:r>
          </w:p>
        </w:tc>
        <w:tc>
          <w:tcPr>
            <w:tcW w:w="8337" w:type="dxa"/>
            <w:vAlign w:val="center"/>
          </w:tcPr>
          <w:p w14:paraId="70593C2C" w14:textId="511C0855" w:rsidR="00AC5D3E" w:rsidRDefault="005D04C6" w:rsidP="005721A3">
            <w:pPr>
              <w:jc w:val="both"/>
              <w:rPr>
                <w:rFonts w:hint="eastAsia"/>
              </w:rPr>
            </w:pPr>
            <w:r>
              <w:t>Display contracts</w:t>
            </w:r>
            <w:r w:rsidR="004625AE">
              <w:t xml:space="preserve"> page</w:t>
            </w:r>
          </w:p>
        </w:tc>
      </w:tr>
      <w:tr w:rsidR="000347E9" w14:paraId="33E63601" w14:textId="77777777" w:rsidTr="00D318FB">
        <w:trPr>
          <w:trHeight w:val="213"/>
          <w:jc w:val="center"/>
        </w:trPr>
        <w:tc>
          <w:tcPr>
            <w:tcW w:w="447" w:type="dxa"/>
            <w:vAlign w:val="center"/>
          </w:tcPr>
          <w:p w14:paraId="318EF6D9" w14:textId="2F57EF16" w:rsidR="000347E9" w:rsidRPr="006A2D65" w:rsidRDefault="00406FD8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8</w:t>
            </w:r>
          </w:p>
        </w:tc>
        <w:tc>
          <w:tcPr>
            <w:tcW w:w="8337" w:type="dxa"/>
            <w:vAlign w:val="center"/>
          </w:tcPr>
          <w:p w14:paraId="54A0B254" w14:textId="5F407631" w:rsidR="000347E9" w:rsidRDefault="00F503CB" w:rsidP="005721A3">
            <w:pPr>
              <w:jc w:val="both"/>
              <w:rPr>
                <w:rFonts w:hint="eastAsia"/>
              </w:rPr>
            </w:pPr>
            <w:r>
              <w:t>Update/create contracts page</w:t>
            </w:r>
          </w:p>
        </w:tc>
      </w:tr>
      <w:tr w:rsidR="000347E9" w14:paraId="482099AB" w14:textId="77777777" w:rsidTr="00D318FB">
        <w:trPr>
          <w:trHeight w:val="213"/>
          <w:jc w:val="center"/>
        </w:trPr>
        <w:tc>
          <w:tcPr>
            <w:tcW w:w="447" w:type="dxa"/>
            <w:vAlign w:val="center"/>
          </w:tcPr>
          <w:p w14:paraId="112221D1" w14:textId="5B7BD9A9" w:rsidR="000347E9" w:rsidRPr="006A2D65" w:rsidRDefault="00406FD8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9</w:t>
            </w:r>
          </w:p>
        </w:tc>
        <w:tc>
          <w:tcPr>
            <w:tcW w:w="8337" w:type="dxa"/>
            <w:vAlign w:val="center"/>
          </w:tcPr>
          <w:p w14:paraId="65780339" w14:textId="65628A36" w:rsidR="000347E9" w:rsidRDefault="00C66E1C" w:rsidP="005721A3">
            <w:pPr>
              <w:jc w:val="both"/>
              <w:rPr>
                <w:rFonts w:hint="eastAsia"/>
              </w:rPr>
            </w:pPr>
            <w:r>
              <w:t xml:space="preserve">Communication procedures </w:t>
            </w:r>
            <w:r w:rsidR="00E82DAA">
              <w:t xml:space="preserve">development </w:t>
            </w:r>
            <w:r>
              <w:t xml:space="preserve">between </w:t>
            </w:r>
            <w:r w:rsidR="004E6EF5">
              <w:t xml:space="preserve">intent-manager and </w:t>
            </w:r>
            <w:r w:rsidR="00ED0CC0">
              <w:t>vocabulary-store</w:t>
            </w:r>
          </w:p>
        </w:tc>
      </w:tr>
      <w:tr w:rsidR="000347E9" w14:paraId="14578336" w14:textId="77777777" w:rsidTr="00D318FB">
        <w:trPr>
          <w:trHeight w:val="213"/>
          <w:jc w:val="center"/>
        </w:trPr>
        <w:tc>
          <w:tcPr>
            <w:tcW w:w="447" w:type="dxa"/>
            <w:vAlign w:val="center"/>
          </w:tcPr>
          <w:p w14:paraId="2FAC54F1" w14:textId="4E5F1A98" w:rsidR="000347E9" w:rsidRPr="006A2D65" w:rsidRDefault="00406FD8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1</w:t>
            </w:r>
            <w:r w:rsidRPr="006A2D65">
              <w:rPr>
                <w:b/>
                <w:bCs/>
              </w:rPr>
              <w:t>0</w:t>
            </w:r>
          </w:p>
        </w:tc>
        <w:tc>
          <w:tcPr>
            <w:tcW w:w="8337" w:type="dxa"/>
            <w:vAlign w:val="center"/>
          </w:tcPr>
          <w:p w14:paraId="014377CC" w14:textId="7E267C53" w:rsidR="000347E9" w:rsidRDefault="00B428A5" w:rsidP="005721A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raph </w:t>
            </w:r>
            <w:r w:rsidR="00B37488">
              <w:t>class to hold the graph information in JAVA</w:t>
            </w:r>
          </w:p>
        </w:tc>
      </w:tr>
      <w:tr w:rsidR="003E69A2" w14:paraId="21DF120E" w14:textId="77777777" w:rsidTr="00D318FB">
        <w:trPr>
          <w:trHeight w:val="213"/>
          <w:jc w:val="center"/>
        </w:trPr>
        <w:tc>
          <w:tcPr>
            <w:tcW w:w="447" w:type="dxa"/>
            <w:vAlign w:val="center"/>
          </w:tcPr>
          <w:p w14:paraId="58EBCF13" w14:textId="7B0F293A" w:rsidR="003E69A2" w:rsidRPr="006A2D65" w:rsidRDefault="00711023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1</w:t>
            </w:r>
            <w:r w:rsidRPr="006A2D65">
              <w:rPr>
                <w:b/>
                <w:bCs/>
              </w:rPr>
              <w:t>1</w:t>
            </w:r>
          </w:p>
        </w:tc>
        <w:tc>
          <w:tcPr>
            <w:tcW w:w="8337" w:type="dxa"/>
            <w:vAlign w:val="center"/>
          </w:tcPr>
          <w:p w14:paraId="6973FDDE" w14:textId="67E53311" w:rsidR="003E69A2" w:rsidRDefault="00711023" w:rsidP="005721A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raph creation procedure in intent-manager</w:t>
            </w:r>
            <w:r w:rsidR="00DC334F">
              <w:t xml:space="preserve"> in JAVA</w:t>
            </w:r>
          </w:p>
        </w:tc>
      </w:tr>
      <w:tr w:rsidR="00EE47EA" w14:paraId="6977AF84" w14:textId="77777777" w:rsidTr="00D318FB">
        <w:trPr>
          <w:trHeight w:val="213"/>
          <w:jc w:val="center"/>
        </w:trPr>
        <w:tc>
          <w:tcPr>
            <w:tcW w:w="447" w:type="dxa"/>
            <w:vAlign w:val="center"/>
          </w:tcPr>
          <w:p w14:paraId="2EB1CFE8" w14:textId="0B30D4BF" w:rsidR="00EE47EA" w:rsidRPr="006A2D65" w:rsidRDefault="00EE47EA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1</w:t>
            </w:r>
            <w:r w:rsidRPr="006A2D65">
              <w:rPr>
                <w:b/>
                <w:bCs/>
              </w:rPr>
              <w:t>2</w:t>
            </w:r>
          </w:p>
        </w:tc>
        <w:tc>
          <w:tcPr>
            <w:tcW w:w="8337" w:type="dxa"/>
            <w:vAlign w:val="center"/>
          </w:tcPr>
          <w:p w14:paraId="7681B7DE" w14:textId="08C8338F" w:rsidR="00EE47EA" w:rsidRDefault="00D42168" w:rsidP="005721A3">
            <w:pPr>
              <w:jc w:val="both"/>
              <w:rPr>
                <w:rFonts w:hint="eastAsia"/>
              </w:rPr>
            </w:pPr>
            <w:r>
              <w:t xml:space="preserve">Handing over the </w:t>
            </w:r>
            <w:r w:rsidR="005C49A9">
              <w:t>graph to conflict-manager and policy-configurator</w:t>
            </w:r>
          </w:p>
        </w:tc>
      </w:tr>
      <w:tr w:rsidR="009A7F92" w14:paraId="6E1987C9" w14:textId="77777777" w:rsidTr="00D318FB">
        <w:trPr>
          <w:trHeight w:val="213"/>
          <w:jc w:val="center"/>
        </w:trPr>
        <w:tc>
          <w:tcPr>
            <w:tcW w:w="447" w:type="dxa"/>
            <w:vAlign w:val="center"/>
          </w:tcPr>
          <w:p w14:paraId="732F0135" w14:textId="627770D1" w:rsidR="009A7F92" w:rsidRPr="006A2D65" w:rsidRDefault="009A7F92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1</w:t>
            </w:r>
            <w:r w:rsidRPr="006A2D65">
              <w:rPr>
                <w:b/>
                <w:bCs/>
              </w:rPr>
              <w:t>3</w:t>
            </w:r>
          </w:p>
        </w:tc>
        <w:tc>
          <w:tcPr>
            <w:tcW w:w="8337" w:type="dxa"/>
            <w:vAlign w:val="center"/>
          </w:tcPr>
          <w:p w14:paraId="6D4E40D1" w14:textId="6424315C" w:rsidR="009A7F92" w:rsidRDefault="009A7F92" w:rsidP="005721A3">
            <w:pPr>
              <w:jc w:val="both"/>
              <w:rPr>
                <w:rFonts w:hint="eastAsia"/>
              </w:rPr>
            </w:pPr>
            <w:r>
              <w:t>Conflict-manager (Talha)</w:t>
            </w:r>
          </w:p>
        </w:tc>
      </w:tr>
      <w:tr w:rsidR="009A7F92" w14:paraId="6CA924C8" w14:textId="77777777" w:rsidTr="00D318FB">
        <w:trPr>
          <w:trHeight w:val="213"/>
          <w:jc w:val="center"/>
        </w:trPr>
        <w:tc>
          <w:tcPr>
            <w:tcW w:w="447" w:type="dxa"/>
            <w:vAlign w:val="center"/>
          </w:tcPr>
          <w:p w14:paraId="4893900A" w14:textId="67799FFA" w:rsidR="009A7F92" w:rsidRPr="006A2D65" w:rsidRDefault="009A7F92" w:rsidP="00D318FB">
            <w:pPr>
              <w:jc w:val="center"/>
              <w:rPr>
                <w:rFonts w:hint="eastAsia"/>
                <w:b/>
                <w:bCs/>
              </w:rPr>
            </w:pPr>
            <w:r w:rsidRPr="006A2D65">
              <w:rPr>
                <w:rFonts w:hint="eastAsia"/>
                <w:b/>
                <w:bCs/>
              </w:rPr>
              <w:t>1</w:t>
            </w:r>
            <w:r w:rsidRPr="006A2D65">
              <w:rPr>
                <w:b/>
                <w:bCs/>
              </w:rPr>
              <w:t>4</w:t>
            </w:r>
          </w:p>
        </w:tc>
        <w:tc>
          <w:tcPr>
            <w:tcW w:w="8337" w:type="dxa"/>
            <w:vAlign w:val="center"/>
          </w:tcPr>
          <w:p w14:paraId="6009A26D" w14:textId="166E1AC4" w:rsidR="009A7F92" w:rsidRDefault="009A7F92" w:rsidP="005721A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olicy-configurator (Javier)</w:t>
            </w:r>
          </w:p>
        </w:tc>
      </w:tr>
    </w:tbl>
    <w:p w14:paraId="7D5073D4" w14:textId="77777777" w:rsidR="00E83F54" w:rsidRDefault="00E83F54" w:rsidP="005721A3">
      <w:pPr>
        <w:jc w:val="both"/>
      </w:pPr>
    </w:p>
    <w:sectPr w:rsidR="00E83F5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A8"/>
    <w:rsid w:val="00002754"/>
    <w:rsid w:val="000347E9"/>
    <w:rsid w:val="00074996"/>
    <w:rsid w:val="00102E93"/>
    <w:rsid w:val="00116241"/>
    <w:rsid w:val="001322AF"/>
    <w:rsid w:val="001A6C07"/>
    <w:rsid w:val="001B1889"/>
    <w:rsid w:val="001F4FB5"/>
    <w:rsid w:val="001F5DB5"/>
    <w:rsid w:val="00224314"/>
    <w:rsid w:val="00245311"/>
    <w:rsid w:val="002527EA"/>
    <w:rsid w:val="00262B85"/>
    <w:rsid w:val="002A170F"/>
    <w:rsid w:val="0031600E"/>
    <w:rsid w:val="00340B55"/>
    <w:rsid w:val="00365FC7"/>
    <w:rsid w:val="003A799F"/>
    <w:rsid w:val="003E69A2"/>
    <w:rsid w:val="00406FD8"/>
    <w:rsid w:val="00422280"/>
    <w:rsid w:val="004625AE"/>
    <w:rsid w:val="004D039A"/>
    <w:rsid w:val="004D0D3C"/>
    <w:rsid w:val="004D3440"/>
    <w:rsid w:val="004E6EF5"/>
    <w:rsid w:val="00537FF5"/>
    <w:rsid w:val="00564429"/>
    <w:rsid w:val="00567272"/>
    <w:rsid w:val="005721A3"/>
    <w:rsid w:val="005730BD"/>
    <w:rsid w:val="005819FA"/>
    <w:rsid w:val="005B06BF"/>
    <w:rsid w:val="005C49A9"/>
    <w:rsid w:val="005D04C6"/>
    <w:rsid w:val="00616E12"/>
    <w:rsid w:val="006415E8"/>
    <w:rsid w:val="006A0F2C"/>
    <w:rsid w:val="006A2D65"/>
    <w:rsid w:val="00711023"/>
    <w:rsid w:val="0072591A"/>
    <w:rsid w:val="00733D9D"/>
    <w:rsid w:val="00753848"/>
    <w:rsid w:val="0076560B"/>
    <w:rsid w:val="0078221D"/>
    <w:rsid w:val="007832A8"/>
    <w:rsid w:val="00794812"/>
    <w:rsid w:val="007E362B"/>
    <w:rsid w:val="00820E5E"/>
    <w:rsid w:val="00841AFC"/>
    <w:rsid w:val="00842937"/>
    <w:rsid w:val="008436DB"/>
    <w:rsid w:val="00845B35"/>
    <w:rsid w:val="0087506E"/>
    <w:rsid w:val="00921C3D"/>
    <w:rsid w:val="00922060"/>
    <w:rsid w:val="0099189A"/>
    <w:rsid w:val="009A7F92"/>
    <w:rsid w:val="009B4A6B"/>
    <w:rsid w:val="00A25FD3"/>
    <w:rsid w:val="00A45A41"/>
    <w:rsid w:val="00A52E79"/>
    <w:rsid w:val="00AB2610"/>
    <w:rsid w:val="00AC5D3E"/>
    <w:rsid w:val="00AD2483"/>
    <w:rsid w:val="00AD3073"/>
    <w:rsid w:val="00B37488"/>
    <w:rsid w:val="00B428A5"/>
    <w:rsid w:val="00BA7C99"/>
    <w:rsid w:val="00BC320D"/>
    <w:rsid w:val="00BC776C"/>
    <w:rsid w:val="00BD20AF"/>
    <w:rsid w:val="00BD718E"/>
    <w:rsid w:val="00C50581"/>
    <w:rsid w:val="00C66E1C"/>
    <w:rsid w:val="00C911C1"/>
    <w:rsid w:val="00CC1BAD"/>
    <w:rsid w:val="00CF57C8"/>
    <w:rsid w:val="00D13C64"/>
    <w:rsid w:val="00D318FB"/>
    <w:rsid w:val="00D42168"/>
    <w:rsid w:val="00D51502"/>
    <w:rsid w:val="00DC334F"/>
    <w:rsid w:val="00DC57A7"/>
    <w:rsid w:val="00DF3337"/>
    <w:rsid w:val="00E42994"/>
    <w:rsid w:val="00E7260B"/>
    <w:rsid w:val="00E82DAA"/>
    <w:rsid w:val="00E83F54"/>
    <w:rsid w:val="00EB1798"/>
    <w:rsid w:val="00EB470D"/>
    <w:rsid w:val="00ED0CC0"/>
    <w:rsid w:val="00EE47EA"/>
    <w:rsid w:val="00EF2BF5"/>
    <w:rsid w:val="00EF31F5"/>
    <w:rsid w:val="00EF7E6A"/>
    <w:rsid w:val="00F06ED3"/>
    <w:rsid w:val="00F24B70"/>
    <w:rsid w:val="00F503CB"/>
    <w:rsid w:val="00F91CE6"/>
    <w:rsid w:val="00FA4BA9"/>
    <w:rsid w:val="00FC313C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BFBC"/>
  <w15:chartTrackingRefBased/>
  <w15:docId w15:val="{D6509AB0-71EB-490A-BB09-1E75DCAF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Mehmood</dc:creator>
  <cp:keywords/>
  <dc:description/>
  <cp:lastModifiedBy>Asif Mehmood</cp:lastModifiedBy>
  <cp:revision>328</cp:revision>
  <dcterms:created xsi:type="dcterms:W3CDTF">2018-12-27T04:32:00Z</dcterms:created>
  <dcterms:modified xsi:type="dcterms:W3CDTF">2018-12-27T04:58:00Z</dcterms:modified>
</cp:coreProperties>
</file>