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54E2" w14:textId="0F2BC008" w:rsidR="00395D1B" w:rsidRDefault="00395D1B" w:rsidP="00395D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Haiat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>, Md. Asif</w:t>
      </w:r>
    </w:p>
    <w:p w14:paraId="554B318B" w14:textId="44AD7F9D" w:rsidR="00395D1B" w:rsidRDefault="00395D1B" w:rsidP="00395D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17-34664-2</w:t>
      </w:r>
    </w:p>
    <w:p w14:paraId="4F057CFB" w14:textId="1C72BB37" w:rsidR="00395D1B" w:rsidRDefault="00395D1B" w:rsidP="00395D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Software Engineering (B)</w:t>
      </w:r>
    </w:p>
    <w:p w14:paraId="7884EB51" w14:textId="1E44876D" w:rsidR="00395D1B" w:rsidRDefault="00395D1B" w:rsidP="00395D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460C23F5" w14:textId="77777777" w:rsidR="00395D1B" w:rsidRDefault="00395D1B" w:rsidP="00395D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6D2101F8" w14:textId="77777777" w:rsidR="00395D1B" w:rsidRDefault="00395D1B" w:rsidP="000071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299A268F" w14:textId="005C39C6" w:rsidR="00CA2B24" w:rsidRDefault="00CA2B24" w:rsidP="000071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Software System</w:t>
      </w:r>
    </w:p>
    <w:p w14:paraId="19C611BF" w14:textId="1B0B569B" w:rsidR="00CA2B24" w:rsidRPr="00CA2B24" w:rsidRDefault="00395D1B" w:rsidP="00007135">
      <w:pPr>
        <w:spacing w:after="0" w:line="240" w:lineRule="auto"/>
        <w:jc w:val="both"/>
      </w:pPr>
      <w:r>
        <w:t>Super Shop Management System</w:t>
      </w:r>
    </w:p>
    <w:p w14:paraId="5EA37F09" w14:textId="77777777" w:rsidR="00CA2B24" w:rsidRDefault="00CA2B24" w:rsidP="000071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414D7461" w14:textId="77777777" w:rsidR="00007135" w:rsidRPr="00007135" w:rsidRDefault="00007135" w:rsidP="000071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b/>
          <w:bCs/>
          <w:color w:val="000000"/>
        </w:rPr>
        <w:t>Features</w:t>
      </w:r>
    </w:p>
    <w:p w14:paraId="53768D98" w14:textId="77777777" w:rsidR="00007135" w:rsidRPr="00007135" w:rsidRDefault="00007135" w:rsidP="000071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color w:val="000000"/>
        </w:rPr>
        <w:t> </w:t>
      </w:r>
    </w:p>
    <w:p w14:paraId="0622F0B1" w14:textId="77777777" w:rsidR="00007135" w:rsidRPr="00007135" w:rsidRDefault="00007135" w:rsidP="000071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color w:val="000000"/>
        </w:rPr>
        <w:t xml:space="preserve">Features are listed below.  </w:t>
      </w:r>
      <w:r w:rsidRPr="00007135">
        <w:rPr>
          <w:rFonts w:ascii="Arial" w:eastAsia="Times New Roman" w:hAnsi="Arial" w:cs="Arial"/>
          <w:b/>
          <w:bCs/>
          <w:color w:val="000000"/>
        </w:rPr>
        <w:t>High</w:t>
      </w:r>
      <w:r w:rsidRPr="00007135">
        <w:rPr>
          <w:rFonts w:ascii="Arial" w:eastAsia="Times New Roman" w:hAnsi="Arial" w:cs="Arial"/>
          <w:color w:val="000000"/>
        </w:rPr>
        <w:t xml:space="preserve">, </w:t>
      </w:r>
      <w:r w:rsidRPr="00007135">
        <w:rPr>
          <w:rFonts w:ascii="Arial" w:eastAsia="Times New Roman" w:hAnsi="Arial" w:cs="Arial"/>
          <w:b/>
          <w:bCs/>
          <w:color w:val="000000"/>
        </w:rPr>
        <w:t>Medium</w:t>
      </w:r>
      <w:r w:rsidRPr="00007135">
        <w:rPr>
          <w:rFonts w:ascii="Arial" w:eastAsia="Times New Roman" w:hAnsi="Arial" w:cs="Arial"/>
          <w:color w:val="000000"/>
        </w:rPr>
        <w:t xml:space="preserve"> and </w:t>
      </w:r>
      <w:r w:rsidRPr="00007135">
        <w:rPr>
          <w:rFonts w:ascii="Arial" w:eastAsia="Times New Roman" w:hAnsi="Arial" w:cs="Arial"/>
          <w:b/>
          <w:bCs/>
          <w:color w:val="000000"/>
        </w:rPr>
        <w:t>Low</w:t>
      </w:r>
      <w:r w:rsidRPr="00007135">
        <w:rPr>
          <w:rFonts w:ascii="Arial" w:eastAsia="Times New Roman" w:hAnsi="Arial" w:cs="Arial"/>
          <w:color w:val="000000"/>
        </w:rPr>
        <w:t xml:space="preserve"> are used to indicate the importance of each feature.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6040"/>
        <w:gridCol w:w="971"/>
        <w:gridCol w:w="1276"/>
      </w:tblGrid>
      <w:tr w:rsidR="00362213" w:rsidRPr="00007135" w14:paraId="119D8662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85C12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Feature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0C0A1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D322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26F88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Requester</w:t>
            </w:r>
          </w:p>
        </w:tc>
      </w:tr>
      <w:tr w:rsidR="00362213" w:rsidRPr="00007135" w14:paraId="2EAC4238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911A3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AD3B8" w14:textId="040F44A8" w:rsidR="00007135" w:rsidRPr="00007135" w:rsidRDefault="00362213" w:rsidP="003622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Web based application and it is accessed from anywhere with the help of any devices by connected internet.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1A94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D665A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62213" w:rsidRPr="00007135" w14:paraId="006562E3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528AD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62F85" w14:textId="77777777" w:rsidR="00007135" w:rsidRPr="00007135" w:rsidRDefault="00007135" w:rsidP="000071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Accessible only to authenticated and authorized users </w:t>
            </w:r>
          </w:p>
          <w:p w14:paraId="5079BD69" w14:textId="77777777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4328B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F0B0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62213" w:rsidRPr="00007135" w14:paraId="513E65D9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F54DD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7772E" w14:textId="5C7A387A" w:rsidR="00007135" w:rsidRPr="00007135" w:rsidRDefault="00362213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Super Shop Management System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 for example:  personal details, </w:t>
            </w:r>
            <w:r>
              <w:rPr>
                <w:rFonts w:ascii="Arial" w:eastAsia="Times New Roman" w:hAnsi="Arial" w:cs="Arial"/>
                <w:color w:val="000000"/>
              </w:rPr>
              <w:t>product details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</w:rPr>
              <w:t>customer information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 and </w:t>
            </w:r>
            <w:r>
              <w:rPr>
                <w:rFonts w:ascii="Arial" w:eastAsia="Times New Roman" w:hAnsi="Arial" w:cs="Arial"/>
                <w:color w:val="000000"/>
              </w:rPr>
              <w:t>manager/staff information and so on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.  It will also allow </w:t>
            </w:r>
            <w:r>
              <w:rPr>
                <w:rFonts w:ascii="Arial" w:eastAsia="Times New Roman" w:hAnsi="Arial" w:cs="Arial"/>
                <w:color w:val="000000"/>
              </w:rPr>
              <w:t>different kinds of product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 search and viewing </w:t>
            </w:r>
            <w:r>
              <w:rPr>
                <w:rFonts w:ascii="Arial" w:eastAsia="Times New Roman" w:hAnsi="Arial" w:cs="Arial"/>
                <w:color w:val="000000"/>
              </w:rPr>
              <w:t>product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 list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40037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93C63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62213" w:rsidRPr="00007135" w14:paraId="0E1C2701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62566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5A5A6" w14:textId="50884E9A" w:rsidR="00007135" w:rsidRPr="00007135" w:rsidRDefault="00362213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information of all the products purchased by the customer will be given accurately.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0CB37" w14:textId="7B4BE501" w:rsidR="00007135" w:rsidRPr="00007135" w:rsidRDefault="005502CB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0C4D6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62213" w:rsidRPr="00007135" w14:paraId="60687DAF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0FBFF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04D0A" w14:textId="36BDC6A2" w:rsidR="00007135" w:rsidRPr="00007135" w:rsidRDefault="006C095D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Product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 management and auditing user activities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84595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253E0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62213" w:rsidRPr="00007135" w14:paraId="447A19A2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7D17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D9F04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A371D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4B7E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14:paraId="1B36352B" w14:textId="77777777" w:rsidR="00007135" w:rsidRDefault="00007135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09A279E2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392A7C9D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2DFB5EA4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1F6A779F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527BD186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7321D572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74067976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376E983B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28D2ECB9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3ED02E27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538769CE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0CF2E34C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5D069DD2" w14:textId="4284537A" w:rsidR="00E8453C" w:rsidRDefault="00E8453C"/>
    <w:p w14:paraId="61E15881" w14:textId="77777777" w:rsidR="00E8453C" w:rsidRDefault="00E8453C"/>
    <w:p w14:paraId="1D0D3730" w14:textId="77777777" w:rsidR="00E8453C" w:rsidRDefault="00E8453C"/>
    <w:p w14:paraId="1F0AFC9D" w14:textId="77777777" w:rsidR="00E8453C" w:rsidRDefault="00E8453C"/>
    <w:p w14:paraId="0389D427" w14:textId="77777777" w:rsidR="00E8453C" w:rsidRPr="00E8453C" w:rsidRDefault="00E8453C">
      <w:pPr>
        <w:rPr>
          <w:b/>
        </w:rPr>
      </w:pPr>
      <w:r w:rsidRPr="00E8453C">
        <w:rPr>
          <w:b/>
        </w:rPr>
        <w:t>Use case diagram</w:t>
      </w:r>
    </w:p>
    <w:p w14:paraId="599C89B9" w14:textId="6ACBB063" w:rsidR="00E8453C" w:rsidRDefault="00D6645F">
      <w:r>
        <w:rPr>
          <w:noProof/>
        </w:rPr>
        <w:drawing>
          <wp:inline distT="0" distB="0" distL="0" distR="0" wp14:anchorId="233AAAAC" wp14:editId="2174F5BC">
            <wp:extent cx="6474703" cy="5619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578" cy="56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68D4" w14:textId="77777777" w:rsidR="00E8453C" w:rsidRDefault="00E8453C"/>
    <w:p w14:paraId="252E7910" w14:textId="75EFF404" w:rsidR="00E8453C" w:rsidRDefault="00D6645F">
      <w:r>
        <w:rPr>
          <w:noProof/>
        </w:rPr>
        <w:drawing>
          <wp:inline distT="0" distB="0" distL="0" distR="0" wp14:anchorId="117143A7" wp14:editId="1EB1A835">
            <wp:extent cx="6246006" cy="5200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153" cy="52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31CF" w14:textId="77777777" w:rsidR="00E8453C" w:rsidRDefault="00E8453C"/>
    <w:p w14:paraId="7A6E8140" w14:textId="77777777" w:rsidR="00E8453C" w:rsidRDefault="00E8453C"/>
    <w:p w14:paraId="7C617726" w14:textId="0849FB8B" w:rsidR="00E8453C" w:rsidRDefault="003B21C7">
      <w:r>
        <w:rPr>
          <w:noProof/>
        </w:rPr>
        <w:lastRenderedPageBreak/>
        <w:drawing>
          <wp:inline distT="0" distB="0" distL="0" distR="0" wp14:anchorId="1943A9B6" wp14:editId="6E8607E5">
            <wp:extent cx="6482895" cy="535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042" cy="53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EA29" w14:textId="77777777" w:rsidR="00E8453C" w:rsidRDefault="00E8453C"/>
    <w:p w14:paraId="1D37FC64" w14:textId="77777777" w:rsidR="00E8453C" w:rsidRDefault="00E8453C"/>
    <w:p w14:paraId="07DA4579" w14:textId="77777777" w:rsidR="00E8453C" w:rsidRDefault="00E8453C"/>
    <w:p w14:paraId="5BA7EED3" w14:textId="77777777" w:rsidR="00E8453C" w:rsidRDefault="00E8453C"/>
    <w:p w14:paraId="5481F383" w14:textId="77777777" w:rsidR="00E8453C" w:rsidRDefault="00E8453C"/>
    <w:p w14:paraId="1867C0C8" w14:textId="77777777" w:rsidR="00E8453C" w:rsidRDefault="00E8453C"/>
    <w:p w14:paraId="5F5B8A7A" w14:textId="77777777" w:rsidR="00E8453C" w:rsidRDefault="00E8453C"/>
    <w:p w14:paraId="55DC51A5" w14:textId="77777777" w:rsidR="00E8453C" w:rsidRDefault="00E8453C"/>
    <w:p w14:paraId="0035134B" w14:textId="77777777" w:rsidR="00E8453C" w:rsidRDefault="00E8453C"/>
    <w:p w14:paraId="0F31CA63" w14:textId="77777777" w:rsidR="00E8453C" w:rsidRDefault="00E8453C"/>
    <w:p w14:paraId="042DFCE8" w14:textId="77777777" w:rsidR="00E8453C" w:rsidRDefault="00E8453C"/>
    <w:p w14:paraId="734BEFF4" w14:textId="77777777" w:rsidR="00E8453C" w:rsidRDefault="00E8453C"/>
    <w:p w14:paraId="43416553" w14:textId="77777777" w:rsidR="00E8453C" w:rsidRDefault="00E8453C"/>
    <w:p w14:paraId="3ED8EC9B" w14:textId="77777777" w:rsidR="00E8453C" w:rsidRDefault="00E8453C"/>
    <w:p w14:paraId="22F9CCC7" w14:textId="77777777" w:rsidR="00E8453C" w:rsidRDefault="00E8453C"/>
    <w:p w14:paraId="6431B94B" w14:textId="77777777" w:rsidR="00007135" w:rsidRPr="00007135" w:rsidRDefault="00007135" w:rsidP="0000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7069"/>
      </w:tblGrid>
      <w:tr w:rsidR="00007135" w:rsidRPr="00007135" w14:paraId="7293E337" w14:textId="77777777" w:rsidTr="0000713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E6BA1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FE02 - Authentication and authorization</w:t>
            </w:r>
          </w:p>
        </w:tc>
      </w:tr>
      <w:tr w:rsidR="00007135" w:rsidRPr="00007135" w14:paraId="1957CD8C" w14:textId="77777777" w:rsidTr="0000713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0AC1E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FE02_UC01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- User authentication</w:t>
            </w:r>
          </w:p>
        </w:tc>
      </w:tr>
      <w:tr w:rsidR="00007135" w:rsidRPr="00007135" w14:paraId="6A40F7D3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534BF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568C4" w14:textId="77777777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user opens up the portal and the portal </w:t>
            </w:r>
            <w:proofErr w:type="gramStart"/>
            <w:r w:rsidRPr="00007135">
              <w:rPr>
                <w:rFonts w:ascii="Arial" w:eastAsia="Times New Roman" w:hAnsi="Arial" w:cs="Arial"/>
                <w:color w:val="000000"/>
              </w:rPr>
              <w:t>shows</w:t>
            </w:r>
            <w:proofErr w:type="gramEnd"/>
            <w:r w:rsidRPr="00007135">
              <w:rPr>
                <w:rFonts w:ascii="Arial" w:eastAsia="Times New Roman" w:hAnsi="Arial" w:cs="Arial"/>
                <w:color w:val="000000"/>
              </w:rPr>
              <w:t xml:space="preserve"> the login form for access.</w:t>
            </w:r>
          </w:p>
        </w:tc>
      </w:tr>
      <w:tr w:rsidR="00007135" w:rsidRPr="00007135" w14:paraId="066A1B4C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04493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39CF6" w14:textId="77777777" w:rsidR="00007135" w:rsidRDefault="00007135" w:rsidP="00007135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is not logged in already</w:t>
            </w:r>
          </w:p>
          <w:p w14:paraId="7CA94FDF" w14:textId="77777777" w:rsidR="00A52D39" w:rsidRPr="00007135" w:rsidRDefault="00A52D39" w:rsidP="00007135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has an account in the system</w:t>
            </w:r>
          </w:p>
        </w:tc>
      </w:tr>
      <w:tr w:rsidR="00007135" w:rsidRPr="00007135" w14:paraId="588F92C4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5DAB3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3BF53" w14:textId="77777777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007135" w:rsidRPr="00007135" w14:paraId="4B266598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E4B36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82093" w14:textId="77777777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Users of all classes.</w:t>
            </w:r>
          </w:p>
        </w:tc>
      </w:tr>
      <w:tr w:rsidR="00007135" w:rsidRPr="00007135" w14:paraId="44AF1013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48EB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E2AE5" w14:textId="77777777" w:rsidR="00007135" w:rsidRPr="00007135" w:rsidRDefault="00007135" w:rsidP="0000713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opens up the web portal</w:t>
            </w:r>
          </w:p>
          <w:p w14:paraId="100096FE" w14:textId="77777777" w:rsidR="00007135" w:rsidRPr="00007135" w:rsidRDefault="00007135" w:rsidP="0000713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displays a login form</w:t>
            </w:r>
          </w:p>
          <w:p w14:paraId="01AD553C" w14:textId="77777777" w:rsidR="00007135" w:rsidRPr="00007135" w:rsidRDefault="00007135" w:rsidP="0000713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enters his/her user id and password</w:t>
            </w:r>
          </w:p>
          <w:p w14:paraId="71AB92CB" w14:textId="77777777" w:rsidR="00007135" w:rsidRPr="00007135" w:rsidRDefault="00007135" w:rsidP="0000713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matches user credentials against its date store</w:t>
            </w:r>
          </w:p>
          <w:p w14:paraId="5E2B7832" w14:textId="77777777" w:rsidR="00007135" w:rsidRPr="00007135" w:rsidRDefault="00007135" w:rsidP="00007135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then redirects user to the appropriate page based on user class.</w:t>
            </w:r>
          </w:p>
        </w:tc>
      </w:tr>
      <w:tr w:rsidR="00007135" w:rsidRPr="00007135" w14:paraId="433EB872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70B0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7C3DC" w14:textId="77777777" w:rsidR="00007135" w:rsidRPr="00007135" w:rsidRDefault="00007135" w:rsidP="0000713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cannot find a match for the user and re-displays the login form with an error message.</w:t>
            </w:r>
          </w:p>
          <w:p w14:paraId="3981CA68" w14:textId="77777777" w:rsidR="00007135" w:rsidRPr="00007135" w:rsidRDefault="00007135" w:rsidP="00007135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runs into internal error (</w:t>
            </w:r>
            <w:proofErr w:type="gramStart"/>
            <w:r w:rsidRPr="00007135">
              <w:rPr>
                <w:rFonts w:ascii="Arial" w:eastAsia="Times New Roman" w:hAnsi="Arial" w:cs="Arial"/>
                <w:color w:val="000000"/>
              </w:rPr>
              <w:t>i.e.</w:t>
            </w:r>
            <w:proofErr w:type="gramEnd"/>
            <w:r w:rsidRPr="00007135">
              <w:rPr>
                <w:rFonts w:ascii="Arial" w:eastAsia="Times New Roman" w:hAnsi="Arial" w:cs="Arial"/>
                <w:color w:val="000000"/>
              </w:rPr>
              <w:t xml:space="preserve"> database unavailable) and notifies user and asks the user to contact administrator</w:t>
            </w:r>
          </w:p>
        </w:tc>
      </w:tr>
      <w:tr w:rsidR="00007135" w:rsidRPr="00007135" w14:paraId="200F4794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6BDE3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F8A73" w14:textId="77777777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Must need clarification on dashboard for each user type.</w:t>
            </w:r>
          </w:p>
        </w:tc>
      </w:tr>
    </w:tbl>
    <w:p w14:paraId="0539BE87" w14:textId="77777777" w:rsidR="00007135" w:rsidRPr="00007135" w:rsidRDefault="00007135" w:rsidP="000071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7290"/>
      </w:tblGrid>
      <w:tr w:rsidR="00007135" w:rsidRPr="00007135" w14:paraId="57A57CE0" w14:textId="77777777" w:rsidTr="0000713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EF8A5" w14:textId="28D3002E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FE03 </w:t>
            </w:r>
            <w:r w:rsidR="003B21C7">
              <w:rPr>
                <w:rFonts w:ascii="Arial" w:eastAsia="Times New Roman" w:hAnsi="Arial" w:cs="Arial"/>
                <w:b/>
                <w:bCs/>
                <w:color w:val="000000"/>
              </w:rPr>
              <w:t>–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3B21C7">
              <w:rPr>
                <w:rFonts w:ascii="Arial" w:eastAsia="Times New Roman" w:hAnsi="Arial" w:cs="Arial"/>
                <w:b/>
                <w:bCs/>
                <w:color w:val="000000"/>
              </w:rPr>
              <w:t>Super Shop Management System</w:t>
            </w:r>
          </w:p>
        </w:tc>
      </w:tr>
      <w:tr w:rsidR="00007135" w:rsidRPr="00007135" w14:paraId="60C42559" w14:textId="77777777" w:rsidTr="00007135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7A4A" w14:textId="47558201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FE03_UC01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- Add new </w:t>
            </w:r>
            <w:r w:rsidR="003B21C7">
              <w:rPr>
                <w:rFonts w:ascii="Arial" w:eastAsia="Times New Roman" w:hAnsi="Arial" w:cs="Arial"/>
                <w:color w:val="000000"/>
              </w:rPr>
              <w:t>products/sales person</w:t>
            </w:r>
          </w:p>
        </w:tc>
      </w:tr>
      <w:tr w:rsidR="003B21C7" w:rsidRPr="00007135" w14:paraId="2F35BA07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9B793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476FE" w14:textId="46350406" w:rsidR="00007135" w:rsidRPr="00007135" w:rsidRDefault="003B21C7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 wants to add a new </w:t>
            </w:r>
            <w:r>
              <w:rPr>
                <w:rFonts w:ascii="Arial" w:eastAsia="Times New Roman" w:hAnsi="Arial" w:cs="Arial"/>
                <w:color w:val="000000"/>
              </w:rPr>
              <w:t xml:space="preserve">sales person and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products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  the</w:t>
            </w:r>
            <w:proofErr w:type="gramEnd"/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 system displays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3B21C7" w:rsidRPr="00007135" w14:paraId="3AC23001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E6A85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95132" w14:textId="737B528D" w:rsidR="00007135" w:rsidRPr="00007135" w:rsidRDefault="003B21C7" w:rsidP="0000713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 must be logged in</w:t>
            </w:r>
          </w:p>
          <w:p w14:paraId="266CE60C" w14:textId="5815611B" w:rsidR="00007135" w:rsidRPr="00007135" w:rsidRDefault="003B21C7" w:rsidP="00007135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 must have authorization to add </w:t>
            </w:r>
            <w:r>
              <w:rPr>
                <w:rFonts w:ascii="Arial" w:eastAsia="Times New Roman" w:hAnsi="Arial" w:cs="Arial"/>
                <w:color w:val="000000"/>
              </w:rPr>
              <w:t>new products and sales person.</w:t>
            </w:r>
          </w:p>
        </w:tc>
      </w:tr>
      <w:tr w:rsidR="003B21C7" w:rsidRPr="00007135" w14:paraId="66178D3D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86171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060B" w14:textId="77777777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3B21C7" w:rsidRPr="00007135" w14:paraId="09288895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254AC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71975" w14:textId="4281EDEB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ADMIN</w:t>
            </w:r>
            <w:r w:rsidR="003B21C7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3B21C7" w:rsidRPr="00007135" w14:paraId="385E55A9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C5EF8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43BB1" w14:textId="006054B5" w:rsidR="00007135" w:rsidRPr="00007135" w:rsidRDefault="00007135" w:rsidP="0000713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system displays a form with all the necessary fields required to collect </w:t>
            </w:r>
            <w:r w:rsidR="003B21C7">
              <w:rPr>
                <w:rFonts w:ascii="Arial" w:eastAsia="Times New Roman" w:hAnsi="Arial" w:cs="Arial"/>
                <w:color w:val="000000"/>
              </w:rPr>
              <w:t>products and all history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information. These fields will be Name, Date of Birth, Present Address, Permanent Address, E-mail Id, Contact Number, </w:t>
            </w:r>
            <w:r w:rsidR="003B21C7">
              <w:rPr>
                <w:rFonts w:ascii="Arial" w:eastAsia="Times New Roman" w:hAnsi="Arial" w:cs="Arial"/>
                <w:color w:val="000000"/>
              </w:rPr>
              <w:t>Products information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3B21C7">
              <w:rPr>
                <w:rFonts w:ascii="Arial" w:eastAsia="Times New Roman" w:hAnsi="Arial" w:cs="Arial"/>
                <w:color w:val="000000"/>
              </w:rPr>
              <w:t>Details on sales person</w:t>
            </w:r>
            <w:r w:rsidRPr="00007135">
              <w:rPr>
                <w:rFonts w:ascii="Arial" w:eastAsia="Times New Roman" w:hAnsi="Arial" w:cs="Arial"/>
                <w:color w:val="000000"/>
              </w:rPr>
              <w:t>,</w:t>
            </w:r>
            <w:r w:rsidR="003B21C7">
              <w:rPr>
                <w:rFonts w:ascii="Arial" w:eastAsia="Times New Roman" w:hAnsi="Arial" w:cs="Arial"/>
                <w:color w:val="000000"/>
              </w:rPr>
              <w:t xml:space="preserve"> Sales person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3B21C7">
              <w:rPr>
                <w:rFonts w:ascii="Arial" w:eastAsia="Times New Roman" w:hAnsi="Arial" w:cs="Arial"/>
                <w:color w:val="000000"/>
              </w:rPr>
              <w:t>e</w:t>
            </w:r>
            <w:r w:rsidRPr="00007135">
              <w:rPr>
                <w:rFonts w:ascii="Arial" w:eastAsia="Times New Roman" w:hAnsi="Arial" w:cs="Arial"/>
                <w:color w:val="000000"/>
              </w:rPr>
              <w:t>xperience</w:t>
            </w:r>
            <w:r w:rsidR="003B21C7">
              <w:rPr>
                <w:rFonts w:ascii="Arial" w:eastAsia="Times New Roman" w:hAnsi="Arial" w:cs="Arial"/>
                <w:color w:val="000000"/>
              </w:rPr>
              <w:t>, Monthly/Weekly/Yearly transaction information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and so on.</w:t>
            </w:r>
          </w:p>
          <w:p w14:paraId="0392C8DA" w14:textId="1146A0BE" w:rsidR="00007135" w:rsidRDefault="00007135" w:rsidP="0000713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system automatically generates a </w:t>
            </w:r>
            <w:r w:rsidR="003B21C7">
              <w:rPr>
                <w:rFonts w:ascii="Arial" w:eastAsia="Times New Roman" w:hAnsi="Arial" w:cs="Arial"/>
                <w:color w:val="000000"/>
              </w:rPr>
              <w:t>Sales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ID to the new employer.</w:t>
            </w:r>
          </w:p>
          <w:p w14:paraId="312FF49D" w14:textId="432BB184" w:rsidR="00007135" w:rsidRPr="003B21C7" w:rsidRDefault="003B21C7" w:rsidP="003B21C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automatically generates Products ID to the new store.</w:t>
            </w:r>
          </w:p>
          <w:p w14:paraId="17C80554" w14:textId="77777777" w:rsidR="00007135" w:rsidRPr="00007135" w:rsidRDefault="00007135" w:rsidP="0000713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If a ‘must be filled’ field is bypassed an immediate warning with a red text is displayed underneath the information box.</w:t>
            </w:r>
          </w:p>
          <w:p w14:paraId="6F811645" w14:textId="77777777" w:rsidR="00007135" w:rsidRPr="00007135" w:rsidRDefault="00007135" w:rsidP="0000713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Authentication for email.</w:t>
            </w:r>
          </w:p>
          <w:p w14:paraId="46403C18" w14:textId="77777777" w:rsidR="00007135" w:rsidRPr="00007135" w:rsidRDefault="00007135" w:rsidP="0000713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Authentication for contact number.</w:t>
            </w:r>
          </w:p>
          <w:p w14:paraId="294E3545" w14:textId="77777777" w:rsidR="00007135" w:rsidRPr="00007135" w:rsidRDefault="00007135" w:rsidP="00007135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When all the information is put the system generates a successful operation message and updates all the information properly in the database. </w:t>
            </w:r>
          </w:p>
        </w:tc>
      </w:tr>
      <w:tr w:rsidR="003B21C7" w:rsidRPr="00007135" w14:paraId="1FD898B1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8F3B6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A533F" w14:textId="77777777" w:rsidR="00007135" w:rsidRPr="00007135" w:rsidRDefault="00007135" w:rsidP="00007135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is unable to store the information in database and generates operation not complete message.</w:t>
            </w:r>
          </w:p>
        </w:tc>
      </w:tr>
      <w:tr w:rsidR="003B21C7" w:rsidRPr="00007135" w14:paraId="23D81790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67B11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20EE" w14:textId="77777777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will not store information from incomplete form. A form will be incomplete when all the ‘must be filled’ fields are not filled.</w:t>
            </w:r>
          </w:p>
        </w:tc>
      </w:tr>
      <w:tr w:rsidR="00007135" w:rsidRPr="00007135" w14:paraId="690694EA" w14:textId="77777777" w:rsidTr="0000713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CC5A2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135" w:rsidRPr="00007135" w14:paraId="5BB5E7D5" w14:textId="77777777" w:rsidTr="0000713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BD6A2" w14:textId="6D3BDB86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FE03_UC02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- View </w:t>
            </w:r>
            <w:r w:rsidR="003B21C7">
              <w:rPr>
                <w:rFonts w:ascii="Arial" w:eastAsia="Times New Roman" w:hAnsi="Arial" w:cs="Arial"/>
                <w:color w:val="000000"/>
              </w:rPr>
              <w:t>Product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list</w:t>
            </w:r>
          </w:p>
        </w:tc>
      </w:tr>
      <w:tr w:rsidR="003B21C7" w:rsidRPr="00007135" w14:paraId="20F615DF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BAE31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68982" w14:textId="7BDE2DB2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system will display </w:t>
            </w:r>
            <w:r w:rsidR="003B21C7">
              <w:rPr>
                <w:rFonts w:ascii="Arial" w:eastAsia="Times New Roman" w:hAnsi="Arial" w:cs="Arial"/>
                <w:color w:val="000000"/>
              </w:rPr>
              <w:t>all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information</w:t>
            </w:r>
            <w:r w:rsidR="003B21C7">
              <w:rPr>
                <w:rFonts w:ascii="Arial" w:eastAsia="Times New Roman" w:hAnsi="Arial" w:cs="Arial"/>
                <w:color w:val="000000"/>
              </w:rPr>
              <w:t xml:space="preserve"> of products.</w:t>
            </w:r>
          </w:p>
        </w:tc>
      </w:tr>
      <w:tr w:rsidR="003B21C7" w:rsidRPr="00007135" w14:paraId="4EAA7A94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1D718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56759" w14:textId="77777777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3B21C7" w:rsidRPr="00007135" w14:paraId="03545B69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D50E9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5EFFB" w14:textId="683C6013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ADMIN</w:t>
            </w:r>
            <w:r w:rsidR="003B21C7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3B21C7" w:rsidRPr="00007135" w14:paraId="1AE2CD94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37BD9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176B8" w14:textId="20ACF54D" w:rsidR="003B21C7" w:rsidRPr="003B21C7" w:rsidRDefault="00007135" w:rsidP="003B21C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user </w:t>
            </w:r>
            <w:r w:rsidR="003B21C7">
              <w:rPr>
                <w:rFonts w:ascii="Arial" w:eastAsia="Times New Roman" w:hAnsi="Arial" w:cs="Arial"/>
                <w:color w:val="000000"/>
              </w:rPr>
              <w:t>will be able to see everything as he/she wishes.</w:t>
            </w:r>
          </w:p>
          <w:p w14:paraId="08C223C4" w14:textId="18942AEE" w:rsidR="00007135" w:rsidRPr="00007135" w:rsidRDefault="00007135" w:rsidP="00007135">
            <w:pPr>
              <w:numPr>
                <w:ilvl w:val="0"/>
                <w:numId w:val="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3B21C7">
              <w:rPr>
                <w:rFonts w:ascii="Arial" w:eastAsia="Times New Roman" w:hAnsi="Arial" w:cs="Arial"/>
                <w:color w:val="000000"/>
              </w:rPr>
              <w:t>products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list will be displayed in a single organized page</w:t>
            </w:r>
            <w:r w:rsidR="003B21C7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3B21C7" w:rsidRPr="00007135" w14:paraId="1815668C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56329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9DECF" w14:textId="7E1AA3E9" w:rsidR="00007135" w:rsidRPr="00007135" w:rsidRDefault="00007135" w:rsidP="00007135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system is unable to extract </w:t>
            </w:r>
            <w:r w:rsidR="003B21C7">
              <w:rPr>
                <w:rFonts w:ascii="Arial" w:eastAsia="Times New Roman" w:hAnsi="Arial" w:cs="Arial"/>
                <w:color w:val="000000"/>
              </w:rPr>
              <w:t>products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information from the database and generates error message</w:t>
            </w:r>
            <w:r w:rsidR="003B21C7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3B21C7" w:rsidRPr="00007135" w14:paraId="7F732244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BB6F2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60A3A" w14:textId="6F7490F9" w:rsidR="00007135" w:rsidRPr="00007135" w:rsidRDefault="003B21C7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All products will have code on them and the user will be able to see it very easily.</w:t>
            </w:r>
          </w:p>
        </w:tc>
      </w:tr>
    </w:tbl>
    <w:p w14:paraId="7EF68AAD" w14:textId="77777777" w:rsidR="00E155B6" w:rsidRDefault="00007135" w:rsidP="006D6E4F">
      <w:pPr>
        <w:rPr>
          <w:b/>
        </w:rPr>
      </w:pPr>
      <w:r>
        <w:br w:type="textWrapping" w:clear="all"/>
      </w:r>
      <w:r w:rsidR="006733B3" w:rsidRPr="006733B3">
        <w:rPr>
          <w:b/>
        </w:rPr>
        <w:t>Non-Functional requirements</w:t>
      </w:r>
    </w:p>
    <w:p w14:paraId="53331857" w14:textId="3F83DBB2" w:rsidR="006733B3" w:rsidRPr="003B21C7" w:rsidRDefault="006733B3" w:rsidP="006D6E4F">
      <w:pPr>
        <w:rPr>
          <w:rFonts w:ascii="Arial" w:hAnsi="Arial" w:cs="Arial"/>
          <w:bCs/>
        </w:rPr>
      </w:pPr>
      <w:r>
        <w:rPr>
          <w:b/>
        </w:rPr>
        <w:t>1.</w:t>
      </w:r>
      <w:r w:rsidR="003B21C7">
        <w:rPr>
          <w:b/>
        </w:rPr>
        <w:t xml:space="preserve"> </w:t>
      </w:r>
      <w:r w:rsidR="003B21C7">
        <w:rPr>
          <w:bCs/>
        </w:rPr>
        <w:t xml:space="preserve"> </w:t>
      </w:r>
      <w:r w:rsidR="003B21C7">
        <w:rPr>
          <w:rFonts w:ascii="Arial" w:hAnsi="Arial" w:cs="Arial"/>
          <w:bCs/>
        </w:rPr>
        <w:t>We can guarantee all the information of the user through this system.</w:t>
      </w:r>
    </w:p>
    <w:p w14:paraId="6A39A76E" w14:textId="19930249" w:rsidR="006733B3" w:rsidRPr="003B21C7" w:rsidRDefault="006733B3" w:rsidP="006D6E4F">
      <w:pPr>
        <w:rPr>
          <w:rFonts w:ascii="Arial" w:hAnsi="Arial" w:cs="Arial"/>
          <w:bCs/>
        </w:rPr>
      </w:pPr>
      <w:r>
        <w:rPr>
          <w:b/>
        </w:rPr>
        <w:t>2.</w:t>
      </w:r>
      <w:r w:rsidR="003B21C7">
        <w:rPr>
          <w:b/>
        </w:rPr>
        <w:t xml:space="preserve">  </w:t>
      </w:r>
      <w:r w:rsidR="003B21C7">
        <w:rPr>
          <w:bCs/>
        </w:rPr>
        <w:t>The user’s transaction will be confidential and the system will provide his/her personal information, product purchase information security.</w:t>
      </w:r>
    </w:p>
    <w:sectPr w:rsidR="006733B3" w:rsidRPr="003B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18F3"/>
    <w:multiLevelType w:val="multilevel"/>
    <w:tmpl w:val="C89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47A7B"/>
    <w:multiLevelType w:val="multilevel"/>
    <w:tmpl w:val="016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A6982"/>
    <w:multiLevelType w:val="multilevel"/>
    <w:tmpl w:val="C628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759B9"/>
    <w:multiLevelType w:val="multilevel"/>
    <w:tmpl w:val="AA9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A33EC"/>
    <w:multiLevelType w:val="multilevel"/>
    <w:tmpl w:val="446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875B1"/>
    <w:multiLevelType w:val="hybridMultilevel"/>
    <w:tmpl w:val="1418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442A5"/>
    <w:multiLevelType w:val="multilevel"/>
    <w:tmpl w:val="DD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A6FAF"/>
    <w:multiLevelType w:val="multilevel"/>
    <w:tmpl w:val="96C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36971"/>
    <w:multiLevelType w:val="multilevel"/>
    <w:tmpl w:val="A20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35"/>
    <w:rsid w:val="00007135"/>
    <w:rsid w:val="000818C5"/>
    <w:rsid w:val="001B1909"/>
    <w:rsid w:val="00362213"/>
    <w:rsid w:val="00395D1B"/>
    <w:rsid w:val="003B21C7"/>
    <w:rsid w:val="005502CB"/>
    <w:rsid w:val="006733B3"/>
    <w:rsid w:val="006C095D"/>
    <w:rsid w:val="006C68FE"/>
    <w:rsid w:val="006D6E4F"/>
    <w:rsid w:val="00A52D39"/>
    <w:rsid w:val="00B217C4"/>
    <w:rsid w:val="00CA2B24"/>
    <w:rsid w:val="00D6645F"/>
    <w:rsid w:val="00E155B6"/>
    <w:rsid w:val="00E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AFD0"/>
  <w15:docId w15:val="{B7019EAE-9A42-4B28-82CB-F1068351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FA3A9D7562E4F989DAEB989C5CB34" ma:contentTypeVersion="4" ma:contentTypeDescription="Create a new document." ma:contentTypeScope="" ma:versionID="187d464b41fa60677ee28549eb24de1f">
  <xsd:schema xmlns:xsd="http://www.w3.org/2001/XMLSchema" xmlns:xs="http://www.w3.org/2001/XMLSchema" xmlns:p="http://schemas.microsoft.com/office/2006/metadata/properties" xmlns:ns2="80691c48-3466-48e7-8a27-db7806d7aaa4" targetNamespace="http://schemas.microsoft.com/office/2006/metadata/properties" ma:root="true" ma:fieldsID="5cec7d1a0ed1a1238ad4b2d8e9763a00" ns2:_="">
    <xsd:import namespace="80691c48-3466-48e7-8a27-db7806d7aa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91c48-3466-48e7-8a27-db7806d7a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838FB-F8DA-4AF7-ADA1-9DFDD0A3B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91c48-3466-48e7-8a27-db7806d7a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007DB-4A4E-4971-9534-C91934FBA5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DAF86B-E548-4120-A4A5-D838BAD57F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CT</dc:creator>
  <cp:keywords/>
  <dc:description/>
  <cp:lastModifiedBy>MD. ASIF HAIAT</cp:lastModifiedBy>
  <cp:revision>2</cp:revision>
  <dcterms:created xsi:type="dcterms:W3CDTF">2021-06-21T01:05:00Z</dcterms:created>
  <dcterms:modified xsi:type="dcterms:W3CDTF">2021-06-21T01:05:00Z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0x010100384FA3A9D7562E4F989DAEB989C5CB34</vt:lpwstr>
  </property>
</Properties>
</file>