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65" w:type="dxa"/>
        <w:tblBorders>
          <w:top w:val="single" w:color="333399" w:sz="4" w:space="0"/>
          <w:left w:val="single" w:color="333399" w:sz="4" w:space="0"/>
          <w:bottom w:val="single" w:color="333399" w:sz="4" w:space="0"/>
          <w:right w:val="single" w:color="333399" w:sz="4" w:space="0"/>
          <w:insideH w:val="single" w:color="333399" w:sz="4" w:space="0"/>
          <w:insideV w:val="single" w:color="333399" w:sz="4" w:space="0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010"/>
      </w:tblGrid>
      <w:tr w:rsidRPr="00450A2C" w:rsidR="00A03F57" w:rsidTr="39839544" w14:paraId="3B184236" w14:textId="77777777">
        <w:trPr>
          <w:trHeight w:val="179"/>
        </w:trPr>
        <w:tc>
          <w:tcPr>
            <w:tcW w:w="10980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  <w:vAlign w:val="bottom"/>
          </w:tcPr>
          <w:p w:rsidRPr="00A61FD6" w:rsidR="00A03F57" w:rsidP="39839544" w:rsidRDefault="00EF42B6" w14:paraId="0DDEE588" w14:textId="3AE3F761">
            <w:pPr>
              <w:spacing w:before="120" w:after="120" w:line="276" w:lineRule="auto"/>
              <w:rPr>
                <w:rFonts w:cs="Arial"/>
                <w:b w:val="1"/>
                <w:bCs w:val="1"/>
                <w:color w:val="808080" w:themeColor="background1" w:themeShade="80"/>
                <w:sz w:val="36"/>
                <w:szCs w:val="36"/>
              </w:rPr>
            </w:pPr>
            <w:r w:rsidRPr="39839544" w:rsidR="79D3C4D1">
              <w:rPr>
                <w:rFonts w:cs="Arial"/>
                <w:b w:val="1"/>
                <w:bCs w:val="1"/>
                <w:color w:val="592C82" w:themeColor="accent1" w:themeTint="FF" w:themeShade="FF"/>
                <w:sz w:val="36"/>
                <w:szCs w:val="36"/>
              </w:rPr>
              <w:t xml:space="preserve">  </w:t>
            </w:r>
            <w:r w:rsidRPr="39839544" w:rsidR="16E89B56">
              <w:rPr>
                <w:rFonts w:cs="Arial"/>
                <w:b w:val="1"/>
                <w:bCs w:val="1"/>
                <w:color w:val="592C82" w:themeColor="accent1" w:themeTint="FF" w:themeShade="FF"/>
                <w:sz w:val="36"/>
                <w:szCs w:val="36"/>
              </w:rPr>
              <w:t xml:space="preserve">  </w:t>
            </w:r>
            <w:r w:rsidRPr="39839544" w:rsidR="569D2DEB">
              <w:rPr>
                <w:rFonts w:cs="Arial"/>
                <w:b w:val="1"/>
                <w:bCs w:val="1"/>
                <w:color w:val="592C82" w:themeColor="accent1" w:themeTint="FF" w:themeShade="FF"/>
                <w:sz w:val="36"/>
                <w:szCs w:val="36"/>
              </w:rPr>
              <w:t>Incident Root Cause Analysis (RCA)</w:t>
            </w:r>
          </w:p>
        </w:tc>
      </w:tr>
      <w:tr w:rsidRPr="00450A2C" w:rsidR="00A03F57" w:rsidTr="39839544" w14:paraId="03E9CF15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A03F57" w:rsidP="00D96F88" w:rsidRDefault="00DB5AAB" w14:paraId="2CB0E71D" w14:textId="0AA213F7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RCA Date: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3F4F54" w:rsidP="00D96F88" w:rsidRDefault="003F4F54" w14:paraId="199F00AE" w14:textId="34E24C6E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2/19/2025</w:t>
            </w:r>
          </w:p>
        </w:tc>
      </w:tr>
      <w:tr w:rsidRPr="00450A2C" w:rsidR="00A03F57" w:rsidTr="39839544" w14:paraId="016AB3C0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A03F57" w:rsidP="00D96F88" w:rsidRDefault="00DB5AAB" w14:paraId="3BBA1120" w14:textId="643C905F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RCA Tech-LT owner</w:t>
            </w:r>
            <w:r w:rsidRPr="00984C76" w:rsidR="00A03F57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A03F57" w:rsidP="00D96F88" w:rsidRDefault="005625C4" w14:paraId="6C2FD0D0" w14:textId="13C81D04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Asif Hussain</w:t>
            </w:r>
          </w:p>
        </w:tc>
      </w:tr>
      <w:tr w:rsidRPr="00450A2C" w:rsidR="00A03F57" w:rsidTr="39839544" w14:paraId="519A8C45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A03F57" w:rsidP="00D96F88" w:rsidRDefault="00DB5AAB" w14:paraId="757E8DB6" w14:textId="2D1696F4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RCA Title</w:t>
            </w:r>
            <w:r w:rsidR="00A03F57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A03F57" w:rsidP="00D96F88" w:rsidRDefault="003F4F54" w14:paraId="130F6B78" w14:textId="327F3465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TCPMC Reports Not Loading Issue</w:t>
            </w:r>
          </w:p>
        </w:tc>
      </w:tr>
      <w:tr w:rsidRPr="00450A2C" w:rsidR="00A03F57" w:rsidTr="39839544" w14:paraId="4EDE8D16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A03F57" w:rsidP="00D96F88" w:rsidRDefault="00DB5AAB" w14:paraId="31041D51" w14:textId="5D52D16A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ServiceNow Ticket #</w:t>
            </w:r>
            <w:r w:rsidR="00A03F57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="00A03F57" w:rsidP="00D96F88" w:rsidRDefault="006C5483" w14:paraId="05E575A2" w14:textId="0D6E410C">
            <w:pPr>
              <w:spacing w:before="60" w:after="60" w:line="276" w:lineRule="auto"/>
            </w:pPr>
            <w:r w:rsidRPr="39839544" w:rsidR="339A2E1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INC0533985</w:t>
            </w:r>
          </w:p>
        </w:tc>
      </w:tr>
      <w:tr w:rsidRPr="00450A2C" w:rsidR="00D351FF" w:rsidTr="39839544" w14:paraId="7E1EA9E2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D351FF" w:rsidP="00D96F88" w:rsidRDefault="00D351FF" w14:paraId="4430AF5E" w14:textId="54FDC457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External RCA required?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="00D351FF" w:rsidP="00D96F88" w:rsidRDefault="00DF7BF8" w14:paraId="1AC4773A" w14:textId="04A12712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No</w:t>
            </w:r>
          </w:p>
        </w:tc>
      </w:tr>
    </w:tbl>
    <w:p w:rsidR="00A03F57" w:rsidRDefault="00A03F57" w14:paraId="4AA09773" w14:textId="4EA1A7D7">
      <w:pPr>
        <w:rPr>
          <w:rFonts w:eastAsiaTheme="majorEastAsia" w:cstheme="majorBidi"/>
          <w:b/>
          <w:color w:val="592C82" w:themeColor="accent1"/>
          <w:sz w:val="28"/>
          <w:szCs w:val="32"/>
        </w:rPr>
      </w:pPr>
    </w:p>
    <w:p w:rsidRPr="00B62258" w:rsidR="00B62258" w:rsidP="003C1A2B" w:rsidRDefault="003360DB" w14:paraId="04C5E8D3" w14:textId="5560CE26">
      <w:pPr>
        <w:pStyle w:val="HQY1Header"/>
      </w:pPr>
      <w:r>
        <w:t>RC</w:t>
      </w:r>
      <w:r w:rsidR="00223C0D">
        <w:t>A Impact</w:t>
      </w:r>
    </w:p>
    <w:tbl>
      <w:tblPr>
        <w:tblW w:w="10980" w:type="dxa"/>
        <w:tblInd w:w="-365" w:type="dxa"/>
        <w:tblBorders>
          <w:top w:val="single" w:color="333399" w:sz="4" w:space="0"/>
          <w:left w:val="single" w:color="333399" w:sz="4" w:space="0"/>
          <w:bottom w:val="single" w:color="333399" w:sz="4" w:space="0"/>
          <w:right w:val="single" w:color="333399" w:sz="4" w:space="0"/>
          <w:insideH w:val="single" w:color="333399" w:sz="4" w:space="0"/>
          <w:insideV w:val="single" w:color="333399" w:sz="4" w:space="0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010"/>
      </w:tblGrid>
      <w:tr w:rsidRPr="00984C76" w:rsidR="000C7763" w:rsidTr="39839544" w14:paraId="0E75F9CA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0C7763" w:rsidP="00D96F88" w:rsidRDefault="000C7763" w14:paraId="06F981ED" w14:textId="4A6BC239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Members: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0C7763" w:rsidP="5F5F0F49" w:rsidRDefault="000C7763" w14:paraId="2CFA03F1" w14:textId="27776930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 w:rsidRPr="39839544" w:rsidR="38CF9F59">
              <w:rPr>
                <w:rFonts w:eastAsia="Times New Roman" w:cs="Arial"/>
                <w:sz w:val="20"/>
                <w:szCs w:val="20"/>
              </w:rPr>
              <w:t>0</w:t>
            </w:r>
          </w:p>
        </w:tc>
      </w:tr>
      <w:tr w:rsidRPr="00984C76" w:rsidR="000C7763" w:rsidTr="39839544" w14:paraId="5B2B7BCB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0C7763" w:rsidP="000C7763" w:rsidRDefault="000C7763" w14:paraId="5EFC6790" w14:textId="75939FBE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Clients</w:t>
            </w:r>
            <w:r w:rsidRPr="00984C7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0C7763" w:rsidP="5F5F0F49" w:rsidRDefault="003F4F54" w14:paraId="141DED76" w14:textId="0E761A7A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>
              <w:rPr>
                <w:rFonts w:eastAsia="Times New Roman" w:cs="Arial"/>
                <w:sz w:val="20"/>
                <w:szCs w:val="20"/>
              </w:rPr>
              <w:t>0</w:t>
            </w:r>
          </w:p>
        </w:tc>
      </w:tr>
      <w:tr w:rsidRPr="00984C76" w:rsidR="000C7763" w:rsidTr="39839544" w14:paraId="73B54588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0C7763" w:rsidP="000C7763" w:rsidRDefault="000C7763" w14:paraId="2E38EFDE" w14:textId="43E14838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Brokers/Partners: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0C7763" w:rsidP="000C7763" w:rsidRDefault="00D904DF" w14:paraId="5956D84F" w14:textId="0454C725">
            <w:pPr>
              <w:spacing w:before="60" w:after="60" w:line="276" w:lineRule="auto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0</w:t>
            </w:r>
          </w:p>
        </w:tc>
      </w:tr>
      <w:tr w:rsidR="000C7763" w:rsidTr="39839544" w14:paraId="7E80F4A2" w14:textId="77777777">
        <w:trPr>
          <w:trHeight w:val="98"/>
        </w:trPr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0C7763" w:rsidP="000C7763" w:rsidRDefault="000C7763" w14:paraId="0C3975C2" w14:textId="34E124CA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Internal Teammates: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="000C7763" w:rsidP="39839544" w:rsidRDefault="00D904DF" w14:paraId="136756FD" w14:textId="3A02CCD0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left"/>
            </w:pPr>
            <w:r w:rsidRPr="39839544" w:rsidR="1EFF6167">
              <w:rPr>
                <w:rFonts w:eastAsia="Times New Roman" w:cs="Arial"/>
                <w:sz w:val="20"/>
                <w:szCs w:val="20"/>
              </w:rPr>
              <w:t>2</w:t>
            </w:r>
          </w:p>
        </w:tc>
      </w:tr>
    </w:tbl>
    <w:p w:rsidR="00D47B90" w:rsidP="00223C0D" w:rsidRDefault="00D47B90" w14:paraId="707340B6" w14:textId="0B0B8521">
      <w:pPr>
        <w:pStyle w:val="HQY4textbody"/>
        <w:rPr>
          <w:rFonts w:eastAsiaTheme="majorEastAsia" w:cstheme="majorBidi"/>
          <w:b/>
          <w:color w:val="592C82" w:themeColor="accent1"/>
          <w:sz w:val="28"/>
          <w:szCs w:val="32"/>
        </w:rPr>
      </w:pPr>
    </w:p>
    <w:p w:rsidRPr="00B62258" w:rsidR="00626334" w:rsidP="00626334" w:rsidRDefault="00626334" w14:paraId="78309A2A" w14:textId="7C019026">
      <w:pPr>
        <w:pStyle w:val="HQY1Header"/>
      </w:pPr>
      <w:r>
        <w:t>RCA Summary</w:t>
      </w:r>
    </w:p>
    <w:tbl>
      <w:tblPr>
        <w:tblW w:w="10980" w:type="dxa"/>
        <w:tblInd w:w="-365" w:type="dxa"/>
        <w:tblBorders>
          <w:top w:val="single" w:color="333399" w:sz="4" w:space="0"/>
          <w:left w:val="single" w:color="333399" w:sz="4" w:space="0"/>
          <w:bottom w:val="single" w:color="333399" w:sz="4" w:space="0"/>
          <w:right w:val="single" w:color="333399" w:sz="4" w:space="0"/>
          <w:insideH w:val="single" w:color="333399" w:sz="4" w:space="0"/>
          <w:insideV w:val="single" w:color="333399" w:sz="4" w:space="0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010"/>
      </w:tblGrid>
      <w:tr w:rsidRPr="00984C76" w:rsidR="00626334" w:rsidTr="39839544" w14:paraId="212B3A8E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626334" w:rsidP="00D96F88" w:rsidRDefault="00626334" w14:paraId="7B97403B" w14:textId="3C89B8E3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What</w:t>
            </w:r>
            <w:r w:rsidR="00FD17F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 was the abnormal behavior</w:t>
            </w: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626334" w:rsidP="39839544" w:rsidRDefault="00626334" w14:paraId="748804C0" w14:textId="6EA2978C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 w:rsidRPr="39839544" w:rsidR="29BC13E8">
              <w:rPr>
                <w:rFonts w:eastAsia="Times New Roman" w:cs="Arial"/>
                <w:sz w:val="20"/>
                <w:szCs w:val="20"/>
              </w:rPr>
              <w:t>Veronica Luna (</w:t>
            </w:r>
            <w:r w:rsidRPr="39839544" w:rsidR="735BD4C7">
              <w:rPr>
                <w:rFonts w:eastAsia="Times New Roman" w:cs="Arial"/>
                <w:sz w:val="20"/>
                <w:szCs w:val="20"/>
              </w:rPr>
              <w:t>i</w:t>
            </w:r>
            <w:r w:rsidRPr="39839544" w:rsidR="451A88F1">
              <w:rPr>
                <w:rFonts w:eastAsia="Times New Roman" w:cs="Arial"/>
                <w:sz w:val="20"/>
                <w:szCs w:val="20"/>
              </w:rPr>
              <w:t xml:space="preserve">nternal </w:t>
            </w:r>
            <w:r w:rsidRPr="39839544" w:rsidR="451A88F1">
              <w:rPr>
                <w:rFonts w:eastAsia="Times New Roman" w:cs="Arial"/>
                <w:sz w:val="20"/>
                <w:szCs w:val="20"/>
              </w:rPr>
              <w:t>user</w:t>
            </w:r>
            <w:r w:rsidRPr="39839544" w:rsidR="242CA330">
              <w:rPr>
                <w:rFonts w:eastAsia="Times New Roman" w:cs="Arial"/>
                <w:sz w:val="20"/>
                <w:szCs w:val="20"/>
              </w:rPr>
              <w:t>)</w:t>
            </w:r>
            <w:r w:rsidRPr="39839544" w:rsidR="451A88F1">
              <w:rPr>
                <w:rFonts w:eastAsia="Times New Roman" w:cs="Arial"/>
                <w:sz w:val="20"/>
                <w:szCs w:val="20"/>
              </w:rPr>
              <w:t xml:space="preserve"> reported the Print </w:t>
            </w:r>
            <w:r w:rsidRPr="39839544" w:rsidR="3789321C">
              <w:rPr>
                <w:rFonts w:eastAsia="Times New Roman" w:cs="Arial"/>
                <w:sz w:val="20"/>
                <w:szCs w:val="20"/>
              </w:rPr>
              <w:t xml:space="preserve">Mailing </w:t>
            </w:r>
            <w:r w:rsidRPr="39839544" w:rsidR="451A88F1">
              <w:rPr>
                <w:rFonts w:eastAsia="Times New Roman" w:cs="Arial"/>
                <w:sz w:val="20"/>
                <w:szCs w:val="20"/>
              </w:rPr>
              <w:t>Label functionality of the TCPMC application was not working.</w:t>
            </w:r>
          </w:p>
        </w:tc>
      </w:tr>
      <w:tr w:rsidRPr="00984C76" w:rsidR="00626334" w:rsidTr="39839544" w14:paraId="7E10E8E0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626334" w:rsidP="00D96F88" w:rsidRDefault="00DA699D" w14:paraId="1272165B" w14:textId="12CB1A65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Duration</w:t>
            </w:r>
            <w:r w:rsidR="00FD17F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 of the incident</w:t>
            </w:r>
            <w:r w:rsidRPr="00984C76" w:rsidR="0062633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626334" w:rsidP="39839544" w:rsidRDefault="00626334" w14:paraId="3DD06073" w14:textId="65BC5590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left"/>
              <w:rPr>
                <w:rFonts w:eastAsia="Times New Roman" w:cs="Arial"/>
                <w:sz w:val="20"/>
                <w:szCs w:val="20"/>
              </w:rPr>
            </w:pPr>
            <w:r w:rsidRPr="39839544" w:rsidR="71DF2DA3">
              <w:rPr>
                <w:rFonts w:eastAsia="Times New Roman" w:cs="Arial"/>
                <w:sz w:val="20"/>
                <w:szCs w:val="20"/>
              </w:rPr>
              <w:t xml:space="preserve">Reported duration: (9 </w:t>
            </w:r>
            <w:r w:rsidRPr="39839544" w:rsidR="71DF2DA3">
              <w:rPr>
                <w:rFonts w:eastAsia="Times New Roman" w:cs="Arial"/>
                <w:sz w:val="20"/>
                <w:szCs w:val="20"/>
              </w:rPr>
              <w:t xml:space="preserve">days) </w:t>
            </w:r>
            <w:r w:rsidRPr="39839544" w:rsidR="28A1DEDA">
              <w:rPr>
                <w:rFonts w:eastAsia="Times New Roman" w:cs="Arial"/>
                <w:sz w:val="20"/>
                <w:szCs w:val="20"/>
              </w:rPr>
              <w:t xml:space="preserve"> Actual: </w:t>
            </w:r>
            <w:r w:rsidRPr="39839544" w:rsidR="4F3FCDA1">
              <w:rPr>
                <w:rFonts w:eastAsia="Times New Roman" w:cs="Arial"/>
                <w:sz w:val="20"/>
                <w:szCs w:val="20"/>
              </w:rPr>
              <w:t>1</w:t>
            </w:r>
            <w:r w:rsidRPr="39839544" w:rsidR="08B750F4">
              <w:rPr>
                <w:rFonts w:eastAsia="Times New Roman" w:cs="Arial"/>
                <w:sz w:val="20"/>
                <w:szCs w:val="20"/>
              </w:rPr>
              <w:t>3</w:t>
            </w:r>
            <w:r w:rsidRPr="39839544" w:rsidR="4F3FCDA1">
              <w:rPr>
                <w:rFonts w:eastAsia="Times New Roman" w:cs="Arial"/>
                <w:sz w:val="20"/>
                <w:szCs w:val="20"/>
              </w:rPr>
              <w:t xml:space="preserve"> days</w:t>
            </w:r>
          </w:p>
        </w:tc>
      </w:tr>
      <w:tr w:rsidRPr="00984C76" w:rsidR="00626334" w:rsidTr="39839544" w14:paraId="34F23538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626334" w:rsidP="00D96F88" w:rsidRDefault="00DA699D" w14:paraId="69C2D60E" w14:textId="48491F6A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When</w:t>
            </w:r>
            <w:r w:rsidR="00FD17F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 was the incident </w:t>
            </w:r>
            <w:r w:rsidR="00F979E8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 xml:space="preserve">first </w:t>
            </w:r>
            <w:r w:rsidR="00FD17F6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reported</w:t>
            </w:r>
            <w:r w:rsidR="0062633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626334" w:rsidP="39839544" w:rsidRDefault="00626334" w14:paraId="729ABA83" w14:textId="038DC728">
            <w:pPr>
              <w:pStyle w:val="Normal"/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 w:rsidRPr="39839544" w:rsidR="7E4BD593">
              <w:rPr>
                <w:rFonts w:eastAsia="Times New Roman" w:cs="Arial"/>
                <w:sz w:val="20"/>
                <w:szCs w:val="20"/>
              </w:rPr>
              <w:t>02/1</w:t>
            </w:r>
            <w:r w:rsidRPr="39839544" w:rsidR="618F7264">
              <w:rPr>
                <w:rFonts w:eastAsia="Times New Roman" w:cs="Arial"/>
                <w:sz w:val="20"/>
                <w:szCs w:val="20"/>
              </w:rPr>
              <w:t>0</w:t>
            </w:r>
            <w:r w:rsidRPr="39839544" w:rsidR="7E4BD593">
              <w:rPr>
                <w:rFonts w:eastAsia="Times New Roman" w:cs="Arial"/>
                <w:sz w:val="20"/>
                <w:szCs w:val="20"/>
              </w:rPr>
              <w:t>/2025</w:t>
            </w:r>
          </w:p>
        </w:tc>
      </w:tr>
      <w:tr w:rsidR="00626334" w:rsidTr="39839544" w14:paraId="66E69E32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626334" w:rsidP="00D96F88" w:rsidRDefault="00E95BAD" w14:paraId="4AF0621C" w14:textId="128447F9">
            <w:pPr>
              <w:spacing w:before="60" w:after="60" w:line="276" w:lineRule="auto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Who reported the incident</w:t>
            </w:r>
            <w:r w:rsidR="00626334"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="00626334" w:rsidP="39839544" w:rsidRDefault="00D904DF" w14:paraId="02F0B1EE" w14:textId="6D6505D4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 w:rsidRPr="39839544" w:rsidR="6652E989">
              <w:rPr>
                <w:rFonts w:eastAsia="Times New Roman" w:cs="Arial"/>
                <w:sz w:val="20"/>
                <w:szCs w:val="20"/>
              </w:rPr>
              <w:t xml:space="preserve">Veronica Luna (Commuter Ops </w:t>
            </w:r>
            <w:r w:rsidRPr="39839544" w:rsidR="7BF3B6C9">
              <w:rPr>
                <w:rFonts w:eastAsia="Times New Roman" w:cs="Arial"/>
                <w:sz w:val="20"/>
                <w:szCs w:val="20"/>
              </w:rPr>
              <w:t>Team</w:t>
            </w:r>
            <w:r w:rsidRPr="39839544" w:rsidR="681C7AB2">
              <w:rPr>
                <w:rFonts w:eastAsia="Times New Roman" w:cs="Arial"/>
                <w:sz w:val="20"/>
                <w:szCs w:val="20"/>
              </w:rPr>
              <w:t>)</w:t>
            </w:r>
          </w:p>
        </w:tc>
      </w:tr>
    </w:tbl>
    <w:p w:rsidRPr="00223C0D" w:rsidR="00626334" w:rsidP="00223C0D" w:rsidRDefault="00626334" w14:paraId="53FEFCAF" w14:textId="77777777">
      <w:pPr>
        <w:pStyle w:val="HQY4textbody"/>
        <w:rPr>
          <w:rFonts w:eastAsiaTheme="majorEastAsia" w:cstheme="majorBidi"/>
          <w:b/>
          <w:color w:val="592C82" w:themeColor="accent1"/>
          <w:sz w:val="28"/>
          <w:szCs w:val="32"/>
        </w:rPr>
      </w:pPr>
    </w:p>
    <w:p w:rsidRPr="009217DC" w:rsidR="0041362E" w:rsidP="00223C0D" w:rsidRDefault="00A007F2" w14:paraId="5577CFBE" w14:textId="3059882A">
      <w:pPr>
        <w:pStyle w:val="HQY1Header"/>
      </w:pPr>
      <w:r>
        <w:t>Timeline of Events</w:t>
      </w:r>
    </w:p>
    <w:tbl>
      <w:tblPr>
        <w:tblStyle w:val="GridTable4-Accent1"/>
        <w:tblW w:w="0" w:type="auto"/>
        <w:tblInd w:w="-36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7290"/>
      </w:tblGrid>
      <w:tr w:rsidRPr="00984C76" w:rsidR="00D147F1" w:rsidTr="39839544" w14:paraId="01911D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00AAC6" w:themeFill="accent2"/>
            <w:tcMar/>
          </w:tcPr>
          <w:p w:rsidRPr="00984C76" w:rsidR="006F2702" w:rsidP="00D972BF" w:rsidRDefault="006F2702" w14:paraId="7EDF527B" w14:textId="7777777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984C76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shd w:val="clear" w:color="auto" w:fill="00AAC6" w:themeFill="accent2"/>
            <w:tcMar/>
          </w:tcPr>
          <w:p w:rsidRPr="00984C76" w:rsidR="006F2702" w:rsidP="00D972BF" w:rsidRDefault="006F2702" w14:paraId="493140D6" w14:textId="203A412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Event</w:t>
            </w:r>
          </w:p>
        </w:tc>
      </w:tr>
      <w:tr w:rsidRPr="00984C76" w:rsidR="00D147F1" w:rsidTr="39839544" w14:paraId="7737A9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Pr="00984C76" w:rsidR="006F2702" w:rsidP="00D972BF" w:rsidRDefault="00FE0748" w14:paraId="7A454016" w14:textId="7C054BF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39839544" w:rsidR="1C6E51BD">
              <w:rPr>
                <w:rFonts w:ascii="Arial" w:hAnsi="Arial" w:cs="Arial"/>
                <w:sz w:val="20"/>
                <w:szCs w:val="20"/>
              </w:rPr>
              <w:t>0</w:t>
            </w:r>
            <w:r w:rsidRPr="39839544" w:rsidR="4960ED2E">
              <w:rPr>
                <w:rFonts w:ascii="Arial" w:hAnsi="Arial" w:cs="Arial"/>
                <w:sz w:val="20"/>
                <w:szCs w:val="20"/>
              </w:rPr>
              <w:t>2</w:t>
            </w:r>
            <w:r w:rsidRPr="39839544" w:rsidR="13703689">
              <w:rPr>
                <w:rFonts w:ascii="Arial" w:hAnsi="Arial" w:cs="Arial"/>
                <w:sz w:val="20"/>
                <w:szCs w:val="20"/>
              </w:rPr>
              <w:t>/</w:t>
            </w:r>
            <w:r w:rsidRPr="39839544" w:rsidR="1C6E51BD">
              <w:rPr>
                <w:rFonts w:ascii="Arial" w:hAnsi="Arial" w:cs="Arial"/>
                <w:sz w:val="20"/>
                <w:szCs w:val="20"/>
              </w:rPr>
              <w:t>1</w:t>
            </w:r>
            <w:r w:rsidRPr="39839544" w:rsidR="6C9F8DAD">
              <w:rPr>
                <w:rFonts w:ascii="Arial" w:hAnsi="Arial" w:cs="Arial"/>
                <w:sz w:val="20"/>
                <w:szCs w:val="20"/>
              </w:rPr>
              <w:t>0</w:t>
            </w:r>
            <w:r w:rsidRPr="39839544" w:rsidR="13703689">
              <w:rPr>
                <w:rFonts w:ascii="Arial" w:hAnsi="Arial" w:cs="Arial"/>
                <w:sz w:val="20"/>
                <w:szCs w:val="20"/>
              </w:rPr>
              <w:t>/202</w:t>
            </w:r>
            <w:r w:rsidRPr="39839544" w:rsidR="23DA6B76">
              <w:rPr>
                <w:rFonts w:ascii="Arial" w:hAnsi="Arial" w:cs="Arial"/>
                <w:sz w:val="20"/>
                <w:szCs w:val="20"/>
              </w:rPr>
              <w:t>5</w:t>
            </w:r>
            <w:r w:rsidRPr="39839544" w:rsidR="3655030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39839544" w:rsidR="19A0C2A9">
              <w:rPr>
                <w:rFonts w:ascii="Arial" w:hAnsi="Arial" w:cs="Arial"/>
                <w:sz w:val="20"/>
                <w:szCs w:val="20"/>
              </w:rPr>
              <w:t>8:30</w:t>
            </w:r>
            <w:r w:rsidRPr="39839544" w:rsidR="36550302">
              <w:rPr>
                <w:rFonts w:ascii="Arial" w:hAnsi="Arial" w:cs="Arial"/>
                <w:sz w:val="20"/>
                <w:szCs w:val="20"/>
              </w:rPr>
              <w:t xml:space="preserve"> am 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Pr="00984C76" w:rsidR="004B3510" w:rsidP="39839544" w:rsidRDefault="00FE0748" w14:paraId="3CFDFF4B" w14:textId="055ADE2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23DA6B76">
              <w:rPr>
                <w:rFonts w:ascii="Arial" w:hAnsi="Arial" w:cs="Arial"/>
                <w:sz w:val="20"/>
                <w:szCs w:val="20"/>
              </w:rPr>
              <w:t>Incident reported by Vernoica Luna on the CommuterOps Team</w:t>
            </w:r>
          </w:p>
        </w:tc>
      </w:tr>
      <w:tr w:rsidRPr="00984C76" w:rsidR="00D00E0B" w:rsidTr="39839544" w14:paraId="20E9D94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="00D00E0B" w:rsidP="00D972BF" w:rsidRDefault="00AF7E99" w14:paraId="6E330CFA" w14:textId="751CE77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39839544" w:rsidR="23DA6B76">
              <w:rPr>
                <w:rFonts w:ascii="Arial" w:hAnsi="Arial" w:cs="Arial"/>
                <w:sz w:val="20"/>
                <w:szCs w:val="20"/>
              </w:rPr>
              <w:t>02/1</w:t>
            </w:r>
            <w:r w:rsidRPr="39839544" w:rsidR="6C7AB805">
              <w:rPr>
                <w:rFonts w:ascii="Arial" w:hAnsi="Arial" w:cs="Arial"/>
                <w:sz w:val="20"/>
                <w:szCs w:val="20"/>
              </w:rPr>
              <w:t>1</w:t>
            </w:r>
            <w:r w:rsidRPr="39839544" w:rsidR="23DA6B76">
              <w:rPr>
                <w:rFonts w:ascii="Arial" w:hAnsi="Arial" w:cs="Arial"/>
                <w:sz w:val="20"/>
                <w:szCs w:val="20"/>
              </w:rPr>
              <w:t>/2025</w:t>
            </w:r>
            <w:r w:rsidRPr="39839544" w:rsidR="48E92C7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39839544" w:rsidR="6CDABC25">
              <w:rPr>
                <w:rFonts w:ascii="Arial" w:hAnsi="Arial" w:cs="Arial"/>
                <w:sz w:val="20"/>
                <w:szCs w:val="20"/>
              </w:rPr>
              <w:t>9 am 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="00D00E0B" w:rsidP="39839544" w:rsidRDefault="0087789E" w14:paraId="3785BE7F" w14:textId="53D025A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7E4C8E29">
              <w:rPr>
                <w:rFonts w:ascii="Arial" w:hAnsi="Arial" w:cs="Arial"/>
                <w:sz w:val="20"/>
                <w:szCs w:val="20"/>
              </w:rPr>
              <w:t>The engineering team and SRE began investigating the issue and attempted to reproduce it.</w:t>
            </w:r>
          </w:p>
        </w:tc>
      </w:tr>
      <w:tr w:rsidRPr="00984C76" w:rsidR="00D00E0B" w:rsidTr="39839544" w14:paraId="0D95FF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  <w:tcMar/>
          </w:tcPr>
          <w:p w:rsidR="00D00E0B" w:rsidP="00D972BF" w:rsidRDefault="0006611E" w14:paraId="69CE29ED" w14:textId="2BE96AC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39839544" w:rsidR="1D46868A">
              <w:rPr>
                <w:rFonts w:ascii="Arial" w:hAnsi="Arial" w:cs="Arial"/>
                <w:sz w:val="20"/>
                <w:szCs w:val="20"/>
              </w:rPr>
              <w:t>02/13/2025 4 pm 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shd w:val="clear" w:color="auto" w:fill="auto"/>
            <w:tcMar/>
          </w:tcPr>
          <w:p w:rsidR="00753302" w:rsidP="39839544" w:rsidRDefault="0006611E" w14:paraId="252B6A33" w14:textId="118AE7A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7E4C8E29">
              <w:rPr>
                <w:rFonts w:ascii="Arial" w:hAnsi="Arial" w:cs="Arial"/>
                <w:sz w:val="20"/>
                <w:szCs w:val="20"/>
              </w:rPr>
              <w:t>Team</w:t>
            </w:r>
            <w:r w:rsidRPr="39839544" w:rsidR="7E4C8E29">
              <w:rPr>
                <w:rFonts w:ascii="Arial" w:hAnsi="Arial" w:cs="Arial"/>
                <w:sz w:val="20"/>
                <w:szCs w:val="20"/>
              </w:rPr>
              <w:t xml:space="preserve"> succeeded in reproducing the issue in </w:t>
            </w:r>
            <w:r w:rsidRPr="39839544" w:rsidR="418D0F81">
              <w:rPr>
                <w:rFonts w:ascii="Arial" w:hAnsi="Arial" w:cs="Arial"/>
                <w:sz w:val="20"/>
                <w:szCs w:val="20"/>
              </w:rPr>
              <w:t>Dev</w:t>
            </w:r>
            <w:r w:rsidRPr="39839544" w:rsidR="7E4C8E29">
              <w:rPr>
                <w:rFonts w:ascii="Arial" w:hAnsi="Arial" w:cs="Arial"/>
                <w:sz w:val="20"/>
                <w:szCs w:val="20"/>
              </w:rPr>
              <w:t xml:space="preserve"> environment.</w:t>
            </w:r>
          </w:p>
        </w:tc>
      </w:tr>
      <w:tr w:rsidRPr="00984C76" w:rsidR="00D147F1" w:rsidTr="39839544" w14:paraId="6AE8AA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  <w:tcMar/>
          </w:tcPr>
          <w:p w:rsidRPr="00984C76" w:rsidR="006F2702" w:rsidP="00D972BF" w:rsidRDefault="009A3BCC" w14:paraId="6DDE5F2B" w14:textId="6BBAE15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39839544" w:rsidR="5B17E8FB">
              <w:rPr>
                <w:rFonts w:ascii="Arial" w:hAnsi="Arial" w:cs="Arial"/>
                <w:sz w:val="20"/>
                <w:szCs w:val="20"/>
              </w:rPr>
              <w:t>02/13/2025 4 pm 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shd w:val="clear" w:color="auto" w:fill="auto"/>
            <w:tcMar/>
          </w:tcPr>
          <w:p w:rsidRPr="00984C76" w:rsidR="00EF76B3" w:rsidP="39839544" w:rsidRDefault="009A3BCC" w14:paraId="2029492B" w14:textId="2A5A058A">
            <w:pPr>
              <w:pStyle w:val="Header"/>
              <w:suppressLineNumbers w:val="0"/>
              <w:tabs>
                <w:tab w:val="clear" w:leader="none" w:pos="4320"/>
                <w:tab w:val="clear" w:leader="none" w:pos="8640"/>
              </w:tabs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Pr="39839544" w:rsidR="5B17E8FB">
              <w:rPr>
                <w:rFonts w:ascii="Arial" w:hAnsi="Arial" w:cs="Arial"/>
                <w:sz w:val="20"/>
                <w:szCs w:val="20"/>
              </w:rPr>
              <w:t xml:space="preserve">Engineering </w:t>
            </w:r>
            <w:r w:rsidRPr="39839544" w:rsidR="5B17E8FB">
              <w:rPr>
                <w:rFonts w:ascii="Arial" w:hAnsi="Arial" w:cs="Arial"/>
                <w:sz w:val="20"/>
                <w:szCs w:val="20"/>
              </w:rPr>
              <w:t>identified</w:t>
            </w:r>
            <w:r w:rsidRPr="39839544" w:rsidR="5B17E8FB">
              <w:rPr>
                <w:rFonts w:ascii="Arial" w:hAnsi="Arial" w:cs="Arial"/>
                <w:sz w:val="20"/>
                <w:szCs w:val="20"/>
              </w:rPr>
              <w:t xml:space="preserve"> the issue and implemented the fix.</w:t>
            </w:r>
          </w:p>
        </w:tc>
      </w:tr>
      <w:tr w:rsidRPr="00984C76" w:rsidR="00D147F1" w:rsidTr="39839544" w14:paraId="52D641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  <w:tcMar/>
          </w:tcPr>
          <w:p w:rsidRPr="00984C76" w:rsidR="006F2702" w:rsidP="00D972BF" w:rsidRDefault="000D1956" w14:paraId="037725B1" w14:textId="28F3BAC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39839544" w:rsidR="5B17E8FB">
              <w:rPr>
                <w:rFonts w:ascii="Arial" w:hAnsi="Arial" w:cs="Arial"/>
                <w:sz w:val="20"/>
                <w:szCs w:val="20"/>
              </w:rPr>
              <w:t>02/18/2025 4 pm 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shd w:val="clear" w:color="auto" w:fill="auto"/>
            <w:tcMar/>
          </w:tcPr>
          <w:p w:rsidRPr="00984C76" w:rsidR="006F2702" w:rsidP="39839544" w:rsidRDefault="000D1956" w14:paraId="13FFAE81" w14:textId="0A58713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5B17E8FB">
              <w:rPr>
                <w:rFonts w:ascii="Arial" w:hAnsi="Arial" w:cs="Arial"/>
                <w:sz w:val="20"/>
                <w:szCs w:val="20"/>
              </w:rPr>
              <w:t>QA confirmed the fix and resolved the bug.</w:t>
            </w:r>
          </w:p>
        </w:tc>
      </w:tr>
      <w:tr w:rsidRPr="00984C76" w:rsidR="00D147F1" w:rsidTr="39839544" w14:paraId="2B52AFE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  <w:tcMar/>
          </w:tcPr>
          <w:p w:rsidRPr="00984C76" w:rsidR="006F2702" w:rsidP="00D972BF" w:rsidRDefault="006F2702" w14:paraId="7CFB45CE" w14:textId="7220608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shd w:val="clear" w:color="auto" w:fill="auto"/>
            <w:tcMar/>
          </w:tcPr>
          <w:p w:rsidRPr="00984C76" w:rsidR="006F2702" w:rsidP="00D972BF" w:rsidRDefault="006F2702" w14:paraId="1BD3E707" w14:textId="1B44AB1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Pr="00984C76" w:rsidR="00D147F1" w:rsidTr="39839544" w14:paraId="12D8F1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  <w:tcMar/>
          </w:tcPr>
          <w:p w:rsidRPr="00984C76" w:rsidR="006F2702" w:rsidP="00D972BF" w:rsidRDefault="006F2702" w14:paraId="139B67B2" w14:textId="7777777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shd w:val="clear" w:color="auto" w:fill="auto"/>
            <w:tcMar/>
          </w:tcPr>
          <w:p w:rsidRPr="00984C76" w:rsidR="006F2702" w:rsidP="00D972BF" w:rsidRDefault="006F2702" w14:paraId="4B979FC4" w14:textId="7777777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Pr="00984C76" w:rsidR="00D147F1" w:rsidTr="39839544" w14:paraId="2BE2C8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  <w:tcMar/>
          </w:tcPr>
          <w:p w:rsidRPr="00984C76" w:rsidR="006F2702" w:rsidP="00D972BF" w:rsidRDefault="006F2702" w14:paraId="48F9A7D1" w14:textId="7777777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b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90" w:type="dxa"/>
            <w:shd w:val="clear" w:color="auto" w:fill="auto"/>
            <w:tcMar/>
          </w:tcPr>
          <w:p w:rsidRPr="00984C76" w:rsidR="006F2702" w:rsidP="00D972BF" w:rsidRDefault="006F2702" w14:paraId="3FCCB905" w14:textId="7777777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:rsidRPr="00223C0D" w:rsidR="00223C0D" w:rsidP="00223C0D" w:rsidRDefault="00223C0D" w14:paraId="7C5C1166" w14:textId="55DE3911">
      <w:pPr>
        <w:pStyle w:val="HQY4textbody"/>
        <w:rPr>
          <w:rFonts w:eastAsiaTheme="majorEastAsia" w:cstheme="majorBidi"/>
          <w:b/>
          <w:color w:val="592C82" w:themeColor="accent1"/>
          <w:sz w:val="28"/>
          <w:szCs w:val="32"/>
        </w:rPr>
      </w:pPr>
    </w:p>
    <w:p w:rsidRPr="009217DC" w:rsidR="00E822B2" w:rsidP="00E822B2" w:rsidRDefault="0017075A" w14:paraId="54C8656E" w14:textId="071E1D01">
      <w:pPr>
        <w:pStyle w:val="HQY1Header"/>
      </w:pPr>
      <w:r>
        <w:t>5 Whys</w:t>
      </w:r>
      <w:r w:rsidR="00626330">
        <w:t xml:space="preserve"> </w:t>
      </w:r>
    </w:p>
    <w:tbl>
      <w:tblPr>
        <w:tblW w:w="10980" w:type="dxa"/>
        <w:tblInd w:w="-365" w:type="dxa"/>
        <w:tblBorders>
          <w:top w:val="single" w:color="333399" w:sz="4" w:space="0"/>
          <w:left w:val="single" w:color="333399" w:sz="4" w:space="0"/>
          <w:bottom w:val="single" w:color="333399" w:sz="4" w:space="0"/>
          <w:right w:val="single" w:color="333399" w:sz="4" w:space="0"/>
          <w:insideH w:val="single" w:color="333399" w:sz="4" w:space="0"/>
          <w:insideV w:val="single" w:color="333399" w:sz="4" w:space="0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8010"/>
      </w:tblGrid>
      <w:tr w:rsidRPr="00984C76" w:rsidR="00365C0C" w:rsidTr="39839544" w14:paraId="2AE560D3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365C0C" w:rsidP="00D96F88" w:rsidRDefault="00EA699A" w14:paraId="18BEBDF9" w14:textId="729A9DFA">
            <w:pPr>
              <w:spacing w:before="60" w:after="60" w:line="276" w:lineRule="auto"/>
              <w:rPr>
                <w:rFonts w:eastAsia="Times New Roman" w:cs="Arial"/>
                <w:b w:val="1"/>
                <w:bCs w:val="1"/>
                <w:color w:val="FFFFFF" w:themeColor="background1"/>
                <w:sz w:val="20"/>
                <w:szCs w:val="20"/>
              </w:rPr>
            </w:pPr>
            <w:r w:rsidRPr="39839544" w:rsidR="5CE8DA02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1: </w:t>
            </w:r>
            <w:r w:rsidRPr="39839544" w:rsidR="1FB16292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W</w:t>
            </w:r>
            <w:r w:rsidRPr="39839544" w:rsidR="1CD12429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hy did the Report Generation function</w:t>
            </w:r>
            <w:r w:rsidRPr="39839544" w:rsidR="798FD85F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ality</w:t>
            </w:r>
            <w:r w:rsidRPr="39839544" w:rsidR="1CD12429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fail in TCPMC?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365C0C" w:rsidP="39839544" w:rsidRDefault="00BB3506" w14:paraId="688AAB95" w14:textId="21099C3F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 w:rsidRPr="39839544" w:rsidR="6E530860">
              <w:rPr>
                <w:rFonts w:eastAsia="Times New Roman" w:cs="Arial"/>
                <w:sz w:val="20"/>
                <w:szCs w:val="20"/>
              </w:rPr>
              <w:t>Due to a</w:t>
            </w:r>
            <w:r w:rsidRPr="39839544" w:rsidR="3DC2357E">
              <w:rPr>
                <w:rFonts w:eastAsia="Times New Roman" w:cs="Arial"/>
                <w:sz w:val="20"/>
                <w:szCs w:val="20"/>
              </w:rPr>
              <w:t xml:space="preserve">n update done for the </w:t>
            </w:r>
            <w:r w:rsidRPr="39839544" w:rsidR="54AC777D">
              <w:rPr>
                <w:rFonts w:eastAsia="Times New Roman" w:cs="Arial"/>
                <w:sz w:val="20"/>
                <w:szCs w:val="20"/>
              </w:rPr>
              <w:t xml:space="preserve">external </w:t>
            </w:r>
            <w:r w:rsidRPr="39839544" w:rsidR="54AC77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System.ServiceModel.Http</w:t>
            </w:r>
            <w:r w:rsidRPr="39839544" w:rsidR="54AC77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39839544" w:rsidR="53E85F15">
              <w:rPr>
                <w:rFonts w:eastAsia="Times New Roman" w:cs="Arial"/>
                <w:sz w:val="20"/>
                <w:szCs w:val="20"/>
              </w:rPr>
              <w:t xml:space="preserve">library </w:t>
            </w:r>
            <w:r w:rsidRPr="39839544" w:rsidR="1E9AEB57">
              <w:rPr>
                <w:rFonts w:eastAsia="Times New Roman" w:cs="Arial"/>
                <w:sz w:val="20"/>
                <w:szCs w:val="20"/>
              </w:rPr>
              <w:t xml:space="preserve">on </w:t>
            </w:r>
            <w:r w:rsidRPr="39839544" w:rsidR="78A97301">
              <w:rPr>
                <w:rFonts w:eastAsia="Times New Roman" w:cs="Arial"/>
                <w:sz w:val="20"/>
                <w:szCs w:val="20"/>
              </w:rPr>
              <w:t>02/06/2025.</w:t>
            </w:r>
          </w:p>
        </w:tc>
      </w:tr>
      <w:tr w:rsidRPr="00984C76" w:rsidR="00EA699A" w:rsidTr="39839544" w14:paraId="4B30822D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EA699A" w:rsidP="00EA699A" w:rsidRDefault="00EA699A" w14:paraId="3CC0557F" w14:textId="15701095">
            <w:pPr>
              <w:spacing w:before="60" w:after="60" w:line="276" w:lineRule="auto"/>
              <w:rPr>
                <w:rFonts w:eastAsia="Times New Roman" w:cs="Arial"/>
                <w:b w:val="1"/>
                <w:bCs w:val="1"/>
                <w:color w:val="FFFFFF" w:themeColor="background1"/>
                <w:sz w:val="20"/>
                <w:szCs w:val="20"/>
              </w:rPr>
            </w:pPr>
            <w:r w:rsidRPr="39839544" w:rsidR="6E530860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2. Why was </w:t>
            </w:r>
            <w:r w:rsidRPr="39839544" w:rsidR="5B1443EA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the </w:t>
            </w:r>
            <w:r w:rsidRPr="39839544" w:rsidR="142FA1E4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library updated?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EA699A" w:rsidP="39839544" w:rsidRDefault="00A8464F" w14:paraId="399CB09E" w14:textId="29C855F8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 w:rsidRPr="39839544" w:rsidR="142FA1E4">
              <w:rPr>
                <w:rFonts w:eastAsia="Times New Roman" w:cs="Arial"/>
                <w:sz w:val="20"/>
                <w:szCs w:val="20"/>
              </w:rPr>
              <w:t>To</w:t>
            </w:r>
            <w:r w:rsidRPr="39839544" w:rsidR="142FA1E4">
              <w:rPr>
                <w:rFonts w:eastAsia="Times New Roman" w:cs="Arial"/>
                <w:sz w:val="20"/>
                <w:szCs w:val="20"/>
              </w:rPr>
              <w:t xml:space="preserve"> r</w:t>
            </w:r>
            <w:r w:rsidRPr="39839544" w:rsidR="142FA1E4">
              <w:rPr>
                <w:rFonts w:eastAsia="Times New Roman" w:cs="Arial"/>
                <w:sz w:val="20"/>
                <w:szCs w:val="20"/>
              </w:rPr>
              <w:t>em</w:t>
            </w:r>
            <w:r w:rsidRPr="39839544" w:rsidR="142FA1E4">
              <w:rPr>
                <w:rFonts w:eastAsia="Times New Roman" w:cs="Arial"/>
                <w:sz w:val="20"/>
                <w:szCs w:val="20"/>
              </w:rPr>
              <w:t>ediate Arnica bugs.</w:t>
            </w:r>
          </w:p>
        </w:tc>
      </w:tr>
      <w:tr w:rsidRPr="00984C76" w:rsidR="00EA699A" w:rsidTr="39839544" w14:paraId="3013F566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EA699A" w:rsidP="39839544" w:rsidRDefault="00EA699A" w14:paraId="1EFEDDF4" w14:textId="4BE51E92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left"/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39839544" w:rsidR="0C08D0F9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3. Why did the update cause the failure?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EA699A" w:rsidP="39839544" w:rsidRDefault="00CE3CCA" w14:paraId="329598CE" w14:textId="05456731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left"/>
              <w:rPr>
                <w:rFonts w:eastAsia="Times New Roman" w:cs="Arial"/>
                <w:sz w:val="20"/>
                <w:szCs w:val="20"/>
              </w:rPr>
            </w:pPr>
            <w:r w:rsidRPr="39839544" w:rsidR="55B7D666">
              <w:rPr>
                <w:rFonts w:eastAsia="Times New Roman" w:cs="Arial"/>
                <w:sz w:val="20"/>
                <w:szCs w:val="20"/>
              </w:rPr>
              <w:t xml:space="preserve">The updated version of the </w:t>
            </w:r>
            <w:r w:rsidRPr="39839544" w:rsidR="55B7D666">
              <w:rPr>
                <w:rFonts w:eastAsia="Times New Roman" w:cs="Arial"/>
                <w:sz w:val="20"/>
                <w:szCs w:val="20"/>
              </w:rPr>
              <w:t>System.ServiceModel.Http</w:t>
            </w:r>
            <w:r w:rsidRPr="39839544" w:rsidR="55B7D666">
              <w:rPr>
                <w:rFonts w:eastAsia="Times New Roman" w:cs="Arial"/>
                <w:sz w:val="20"/>
                <w:szCs w:val="20"/>
              </w:rPr>
              <w:t xml:space="preserve"> library broke authentication between the reporting server and the </w:t>
            </w:r>
            <w:r w:rsidRPr="39839544" w:rsidR="1452C018">
              <w:rPr>
                <w:rFonts w:eastAsia="Times New Roman" w:cs="Arial"/>
                <w:sz w:val="20"/>
                <w:szCs w:val="20"/>
              </w:rPr>
              <w:t>TCPMC application.</w:t>
            </w:r>
          </w:p>
        </w:tc>
      </w:tr>
      <w:tr w:rsidR="00EA699A" w:rsidTr="39839544" w14:paraId="24F6D3C1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EA699A" w:rsidP="00EA699A" w:rsidRDefault="00EA699A" w14:paraId="08BA0660" w14:textId="7A9B92C4">
            <w:pPr>
              <w:spacing w:before="60" w:after="60" w:line="276" w:lineRule="auto"/>
              <w:rPr>
                <w:rFonts w:eastAsia="Times New Roman" w:cs="Arial"/>
                <w:b w:val="1"/>
                <w:bCs w:val="1"/>
                <w:color w:val="FFFFFF" w:themeColor="background1"/>
                <w:sz w:val="20"/>
                <w:szCs w:val="20"/>
              </w:rPr>
            </w:pPr>
            <w:r w:rsidRPr="39839544" w:rsidR="055CB887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4. Why </w:t>
            </w:r>
            <w:r w:rsidRPr="39839544" w:rsidR="6DB9E8B1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was </w:t>
            </w:r>
            <w:r w:rsidRPr="39839544" w:rsidR="051B6CDA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this </w:t>
            </w:r>
            <w:r w:rsidRPr="39839544" w:rsidR="051B6CDA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issue</w:t>
            </w:r>
            <w:r w:rsidRPr="39839544" w:rsidR="051B6CDA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not caught during testing?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="00EA699A" w:rsidP="39839544" w:rsidRDefault="00402846" w14:paraId="63934CD1" w14:textId="529DA0DF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 w:rsidRPr="39839544" w:rsidR="051B6CDA">
              <w:rPr>
                <w:rFonts w:eastAsia="Times New Roman" w:cs="Arial"/>
                <w:sz w:val="20"/>
                <w:szCs w:val="20"/>
              </w:rPr>
              <w:t>The regression includes loading the report page, but not the actual report generation.</w:t>
            </w:r>
          </w:p>
        </w:tc>
      </w:tr>
      <w:tr w:rsidR="00EA699A" w:rsidTr="39839544" w14:paraId="5BA56809" w14:textId="77777777">
        <w:tc>
          <w:tcPr>
            <w:tcW w:w="297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EA699A" w:rsidP="00EA699A" w:rsidRDefault="00EA699A" w14:paraId="5C3F5CFC" w14:textId="3E2AE92C">
            <w:pPr>
              <w:spacing w:before="60" w:after="60" w:line="276" w:lineRule="auto"/>
              <w:rPr>
                <w:rFonts w:eastAsia="Times New Roman" w:cs="Arial"/>
                <w:b w:val="1"/>
                <w:bCs w:val="1"/>
                <w:color w:val="FFFFFF" w:themeColor="background1"/>
                <w:sz w:val="20"/>
                <w:szCs w:val="20"/>
              </w:rPr>
            </w:pPr>
            <w:r w:rsidRPr="39839544" w:rsidR="051B6CDA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5 Why </w:t>
            </w:r>
            <w:r w:rsidRPr="39839544" w:rsidR="2B059930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was </w:t>
            </w:r>
            <w:r w:rsidRPr="39839544" w:rsidR="051B6CDA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the generation of the report</w:t>
            </w:r>
            <w:r w:rsidRPr="39839544" w:rsidR="051B6CDA">
              <w:rPr>
                <w:rFonts w:eastAsia="Times New Roman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not included as part of the regression?</w:t>
            </w:r>
          </w:p>
        </w:tc>
        <w:tc>
          <w:tcPr>
            <w:tcW w:w="801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EA699A" w:rsidP="39839544" w:rsidRDefault="00264BE5" w14:paraId="05DF1E98" w14:textId="2AB240E6">
            <w:pPr>
              <w:spacing w:before="60" w:after="60" w:line="276" w:lineRule="auto"/>
              <w:rPr>
                <w:rFonts w:eastAsia="Times New Roman" w:cs="Arial"/>
                <w:sz w:val="20"/>
                <w:szCs w:val="20"/>
              </w:rPr>
            </w:pPr>
            <w:r w:rsidRPr="39839544" w:rsidR="10040B0D">
              <w:rPr>
                <w:rFonts w:eastAsia="Times New Roman" w:cs="Arial"/>
                <w:sz w:val="20"/>
                <w:szCs w:val="20"/>
              </w:rPr>
              <w:t xml:space="preserve">We </w:t>
            </w:r>
            <w:r w:rsidRPr="39839544" w:rsidR="6F0B096F">
              <w:rPr>
                <w:rFonts w:eastAsia="Times New Roman" w:cs="Arial"/>
                <w:sz w:val="20"/>
                <w:szCs w:val="20"/>
              </w:rPr>
              <w:t xml:space="preserve">incorrectly </w:t>
            </w:r>
            <w:r w:rsidRPr="39839544" w:rsidR="10040B0D">
              <w:rPr>
                <w:rFonts w:eastAsia="Times New Roman" w:cs="Arial"/>
                <w:sz w:val="20"/>
                <w:szCs w:val="20"/>
              </w:rPr>
              <w:t xml:space="preserve">assumed </w:t>
            </w:r>
            <w:r w:rsidRPr="39839544" w:rsidR="021D9433">
              <w:rPr>
                <w:rFonts w:eastAsia="Times New Roman" w:cs="Arial"/>
                <w:sz w:val="20"/>
                <w:szCs w:val="20"/>
              </w:rPr>
              <w:t xml:space="preserve">that </w:t>
            </w:r>
            <w:r w:rsidRPr="39839544" w:rsidR="10040B0D">
              <w:rPr>
                <w:rFonts w:eastAsia="Times New Roman" w:cs="Arial"/>
                <w:sz w:val="20"/>
                <w:szCs w:val="20"/>
              </w:rPr>
              <w:t>loading the report page was enough validation when no report related code is changed.</w:t>
            </w:r>
          </w:p>
        </w:tc>
      </w:tr>
    </w:tbl>
    <w:p w:rsidR="0CE8FC60" w:rsidP="0CE8FC60" w:rsidRDefault="0CE8FC60" w14:paraId="1F0E8075" w14:textId="3884D2C9">
      <w:pPr>
        <w:pStyle w:val="HQY3SubSectionTitle"/>
        <w:spacing w:line="276" w:lineRule="auto"/>
        <w:rPr>
          <w:szCs w:val="20"/>
        </w:rPr>
      </w:pPr>
    </w:p>
    <w:p w:rsidRPr="009217DC" w:rsidR="00A63378" w:rsidP="00A63378" w:rsidRDefault="00A63378" w14:paraId="4018699B" w14:textId="5E346E90">
      <w:pPr>
        <w:pStyle w:val="HQY1Header"/>
      </w:pPr>
      <w:r>
        <w:t>Lessons Learned</w:t>
      </w:r>
    </w:p>
    <w:tbl>
      <w:tblPr>
        <w:tblW w:w="10980" w:type="dxa"/>
        <w:tblInd w:w="-365" w:type="dxa"/>
        <w:tblBorders>
          <w:top w:val="single" w:color="333399" w:sz="4" w:space="0"/>
          <w:left w:val="single" w:color="333399" w:sz="4" w:space="0"/>
          <w:bottom w:val="single" w:color="333399" w:sz="4" w:space="0"/>
          <w:right w:val="single" w:color="333399" w:sz="4" w:space="0"/>
          <w:insideH w:val="single" w:color="333399" w:sz="4" w:space="0"/>
          <w:insideV w:val="single" w:color="333399" w:sz="4" w:space="0"/>
        </w:tblBorders>
        <w:tblLayout w:type="fixed"/>
        <w:tblLook w:val="0000" w:firstRow="0" w:lastRow="0" w:firstColumn="0" w:lastColumn="0" w:noHBand="0" w:noVBand="0"/>
      </w:tblPr>
      <w:tblGrid>
        <w:gridCol w:w="627"/>
        <w:gridCol w:w="10353"/>
      </w:tblGrid>
      <w:tr w:rsidRPr="00984C76" w:rsidR="00A63378" w:rsidTr="39839544" w14:paraId="6448E974" w14:textId="77777777">
        <w:tc>
          <w:tcPr>
            <w:tcW w:w="62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A63378" w:rsidP="00D972BF" w:rsidRDefault="008F2D97" w14:paraId="03982E5D" w14:textId="06A596AA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1.</w:t>
            </w:r>
          </w:p>
        </w:tc>
        <w:tc>
          <w:tcPr>
            <w:tcW w:w="1035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A63378" w:rsidP="39839544" w:rsidRDefault="00EF5BF9" w14:paraId="00374B1B" w14:textId="2D874B85">
            <w:pPr>
              <w:pStyle w:val="Normal"/>
              <w:suppressLineNumbers w:val="0"/>
              <w:bidi w:val="0"/>
              <w:spacing w:before="60" w:beforeAutospacing="off" w:after="60" w:afterAutospacing="off" w:line="276" w:lineRule="auto"/>
              <w:ind w:left="0" w:right="0"/>
              <w:jc w:val="both"/>
            </w:pPr>
            <w:r w:rsidRPr="39839544" w:rsidR="620438C0">
              <w:rPr>
                <w:rFonts w:eastAsia="Times New Roman" w:cs="Arial"/>
                <w:sz w:val="20"/>
                <w:szCs w:val="20"/>
              </w:rPr>
              <w:t>Ensure actual report generation is tested</w:t>
            </w:r>
            <w:r w:rsidRPr="39839544" w:rsidR="33B8D0EC">
              <w:rPr>
                <w:rFonts w:eastAsia="Times New Roman" w:cs="Arial"/>
                <w:sz w:val="20"/>
                <w:szCs w:val="20"/>
              </w:rPr>
              <w:t xml:space="preserve"> as part of the application regression,</w:t>
            </w:r>
            <w:r w:rsidRPr="39839544" w:rsidR="620438C0">
              <w:rPr>
                <w:rFonts w:eastAsia="Times New Roman" w:cs="Arial"/>
                <w:sz w:val="20"/>
                <w:szCs w:val="20"/>
              </w:rPr>
              <w:t xml:space="preserve"> rather than simply verifying that the report page is loading.</w:t>
            </w:r>
          </w:p>
        </w:tc>
      </w:tr>
      <w:tr w:rsidRPr="00984C76" w:rsidR="00A63378" w:rsidTr="39839544" w14:paraId="41B709D4" w14:textId="77777777">
        <w:tc>
          <w:tcPr>
            <w:tcW w:w="62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Pr="00984C76" w:rsidR="00A63378" w:rsidP="00D972BF" w:rsidRDefault="008F2D97" w14:paraId="5C30EC25" w14:textId="05712251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2.</w:t>
            </w:r>
          </w:p>
        </w:tc>
        <w:tc>
          <w:tcPr>
            <w:tcW w:w="1035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Pr="00984C76" w:rsidR="00A63378" w:rsidP="39839544" w:rsidRDefault="00D40DE8" w14:paraId="5BE029F9" w14:textId="77F92141">
            <w:pPr>
              <w:spacing w:before="60" w:after="60" w:line="276" w:lineRule="auto"/>
              <w:jc w:val="both"/>
              <w:rPr>
                <w:rFonts w:eastAsia="Times New Roman" w:cs="Arial"/>
                <w:sz w:val="20"/>
                <w:szCs w:val="20"/>
              </w:rPr>
            </w:pPr>
          </w:p>
        </w:tc>
      </w:tr>
      <w:tr w:rsidRPr="00984C76" w:rsidR="002C3F21" w:rsidTr="39839544" w14:paraId="4615C129" w14:textId="77777777">
        <w:tc>
          <w:tcPr>
            <w:tcW w:w="62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2C3F21" w:rsidP="00D972BF" w:rsidRDefault="002C3F21" w14:paraId="123D12B7" w14:textId="57327A08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3.</w:t>
            </w:r>
          </w:p>
        </w:tc>
        <w:tc>
          <w:tcPr>
            <w:tcW w:w="1035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="002C3F21" w:rsidP="00D972BF" w:rsidRDefault="002C3F21" w14:paraId="4C03BA7A" w14:textId="042AFE09">
            <w:pPr>
              <w:spacing w:before="60" w:after="60" w:line="276" w:lineRule="auto"/>
              <w:jc w:val="both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  <w:tr w:rsidRPr="00984C76" w:rsidR="00A51655" w:rsidTr="39839544" w14:paraId="75B42978" w14:textId="77777777">
        <w:tc>
          <w:tcPr>
            <w:tcW w:w="627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00AAC6" w:themeFill="accent2"/>
            <w:tcMar/>
          </w:tcPr>
          <w:p w:rsidR="00A51655" w:rsidP="00D972BF" w:rsidRDefault="00A51655" w14:paraId="6DFC8BF9" w14:textId="0FE6C0A0">
            <w:pPr>
              <w:spacing w:before="60" w:after="60"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Times New Roman" w:cs="Arial"/>
                <w:b/>
                <w:bCs/>
                <w:color w:val="FFFFFF" w:themeColor="background1"/>
                <w:sz w:val="20"/>
                <w:szCs w:val="20"/>
              </w:rPr>
              <w:t>4.</w:t>
            </w:r>
          </w:p>
        </w:tc>
        <w:tc>
          <w:tcPr>
            <w:tcW w:w="1035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auto"/>
            <w:tcMar/>
          </w:tcPr>
          <w:p w:rsidR="00A51655" w:rsidP="00D972BF" w:rsidRDefault="00A51655" w14:paraId="0C92C59F" w14:textId="00605645">
            <w:pPr>
              <w:spacing w:before="60" w:after="60" w:line="276" w:lineRule="auto"/>
              <w:jc w:val="both"/>
              <w:rPr>
                <w:rFonts w:eastAsia="Times New Roman" w:cs="Arial"/>
                <w:bCs/>
                <w:sz w:val="20"/>
                <w:szCs w:val="20"/>
              </w:rPr>
            </w:pPr>
          </w:p>
        </w:tc>
      </w:tr>
    </w:tbl>
    <w:p w:rsidR="00A63378" w:rsidP="00A63378" w:rsidRDefault="00A63378" w14:paraId="69BB167B" w14:textId="77777777">
      <w:pPr>
        <w:pStyle w:val="HQY3SubSectionTitle"/>
        <w:spacing w:line="276" w:lineRule="auto"/>
        <w:rPr>
          <w:szCs w:val="20"/>
        </w:rPr>
      </w:pPr>
    </w:p>
    <w:p w:rsidRPr="00E1200F" w:rsidR="00A63378" w:rsidP="00E1200F" w:rsidRDefault="008F2D97" w14:paraId="495A5C7A" w14:textId="5731ED08">
      <w:pPr>
        <w:pStyle w:val="HQY1Header"/>
      </w:pPr>
      <w:r>
        <w:t>Action Items to prevent this incident from re</w:t>
      </w:r>
      <w:r w:rsidR="003924D2">
        <w:t>-</w:t>
      </w:r>
      <w:r>
        <w:t>occurring</w:t>
      </w:r>
    </w:p>
    <w:tbl>
      <w:tblPr>
        <w:tblStyle w:val="GridTable4-Accent1"/>
        <w:tblW w:w="0" w:type="auto"/>
        <w:tblInd w:w="-36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2250"/>
        <w:gridCol w:w="2803"/>
      </w:tblGrid>
      <w:tr w:rsidRPr="00984C76" w:rsidR="00A42458" w:rsidTr="39839544" w14:paraId="33D8F5EB" w14:textId="5EA66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00AAC6" w:themeFill="accent2"/>
            <w:tcMar/>
          </w:tcPr>
          <w:p w:rsidRPr="00984C76" w:rsidR="00A42458" w:rsidP="00D96F88" w:rsidRDefault="00E1200F" w14:paraId="58D069F1" w14:textId="42AA3CE3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Action 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00AAC6" w:themeFill="accent2"/>
            <w:tcMar/>
          </w:tcPr>
          <w:p w:rsidRPr="00984C76" w:rsidR="00A42458" w:rsidP="00D96F88" w:rsidRDefault="00E1200F" w14:paraId="4E7D314B" w14:textId="36A6FD2C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3" w:type="dxa"/>
            <w:shd w:val="clear" w:color="auto" w:fill="00AAC6" w:themeFill="accent2"/>
            <w:tcMar/>
          </w:tcPr>
          <w:p w:rsidR="00A42458" w:rsidP="00D96F88" w:rsidRDefault="001D0BE0" w14:paraId="31A5E719" w14:textId="328FEFF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Target C</w:t>
            </w:r>
            <w:r w:rsidR="00E1200F">
              <w:rPr>
                <w:rFonts w:ascii="Arial" w:hAnsi="Arial" w:cs="Arial"/>
                <w:sz w:val="20"/>
                <w:szCs w:val="20"/>
              </w:rPr>
              <w:t>ompletion Date</w:t>
            </w:r>
          </w:p>
        </w:tc>
      </w:tr>
      <w:tr w:rsidRPr="00984C76" w:rsidR="00A42458" w:rsidTr="39839544" w14:paraId="62AF7049" w14:textId="31C03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592C82" w:themeColor="accent1" w:sz="4" w:space="0"/>
              <w:bottom w:val="single" w:color="592C82" w:themeColor="accent1" w:sz="4" w:space="0"/>
            </w:tcBorders>
            <w:shd w:val="clear" w:color="auto" w:fill="auto"/>
            <w:tcMar/>
          </w:tcPr>
          <w:p w:rsidRPr="00984C76" w:rsidR="00A42458" w:rsidP="00D972BF" w:rsidRDefault="00CA3F0A" w14:paraId="255F12E3" w14:textId="581EF15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39839544" w:rsidR="6E224754">
              <w:rPr>
                <w:rFonts w:ascii="Arial" w:hAnsi="Arial" w:cs="Arial"/>
                <w:sz w:val="20"/>
                <w:szCs w:val="20"/>
              </w:rPr>
              <w:t>Update TCPMC regression to include actual report generation from the Reports page.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color="592C82" w:themeColor="accent1" w:sz="4" w:space="0"/>
              <w:bottom w:val="single" w:color="592C82" w:themeColor="accent1" w:sz="4" w:space="0"/>
            </w:tcBorders>
            <w:shd w:val="clear" w:color="auto" w:fill="auto"/>
            <w:tcMar/>
          </w:tcPr>
          <w:p w:rsidRPr="00984C76" w:rsidR="00A42458" w:rsidP="39839544" w:rsidRDefault="0074378F" w14:paraId="4B645220" w14:textId="0306DE3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6E224754">
              <w:rPr>
                <w:rFonts w:ascii="Arial" w:hAnsi="Arial" w:cs="Arial"/>
                <w:sz w:val="20"/>
                <w:szCs w:val="20"/>
              </w:rPr>
              <w:t>Xin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3" w:type="dxa"/>
            <w:tcBorders>
              <w:top w:val="single" w:color="592C82" w:themeColor="accent1" w:sz="4" w:space="0"/>
              <w:bottom w:val="single" w:color="592C82" w:themeColor="accent1" w:sz="4" w:space="0"/>
            </w:tcBorders>
            <w:shd w:val="clear" w:color="auto" w:fill="auto"/>
            <w:tcMar/>
          </w:tcPr>
          <w:p w:rsidRPr="00984C76" w:rsidR="00A42458" w:rsidP="39839544" w:rsidRDefault="004610A7" w14:paraId="362E38F1" w14:textId="7509053E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6E224754">
              <w:rPr>
                <w:rFonts w:ascii="Arial" w:hAnsi="Arial" w:cs="Arial"/>
                <w:sz w:val="20"/>
                <w:szCs w:val="20"/>
              </w:rPr>
              <w:t>2/19/025 (Completed)</w:t>
            </w:r>
          </w:p>
        </w:tc>
      </w:tr>
      <w:tr w:rsidRPr="00984C76" w:rsidR="00A51655" w:rsidTr="39839544" w14:paraId="496BE2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="00A51655" w:rsidP="00D972BF" w:rsidRDefault="00D40DE8" w14:paraId="5883300E" w14:textId="505E25AD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="00A51655" w:rsidP="39839544" w:rsidRDefault="007547EC" w14:paraId="3BD765A0" w14:textId="776F83E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03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="00A51655" w:rsidP="39839544" w:rsidRDefault="00661BE4" w14:paraId="51627694" w14:textId="06C3E78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7149D" w:rsidP="0CE8FC60" w:rsidRDefault="00C7149D" w14:paraId="33F05660" w14:textId="174AF31D">
      <w:pPr>
        <w:pStyle w:val="HQY3SubSectionTitle"/>
        <w:spacing w:line="276" w:lineRule="auto"/>
        <w:rPr>
          <w:szCs w:val="20"/>
        </w:rPr>
      </w:pPr>
    </w:p>
    <w:p w:rsidR="00C7149D" w:rsidP="00C7149D" w:rsidRDefault="00745A80" w14:paraId="65C4BA8F" w14:textId="125BFB6E">
      <w:pPr>
        <w:pStyle w:val="HQY1Header"/>
      </w:pPr>
      <w:r>
        <w:t>Root Causes (Select all that apply)</w:t>
      </w:r>
      <w:r w:rsidR="00C7149D">
        <w:t xml:space="preserve"> </w:t>
      </w:r>
    </w:p>
    <w:tbl>
      <w:tblPr>
        <w:tblStyle w:val="GridTable4-Accent1"/>
        <w:tblW w:w="10260" w:type="dxa"/>
        <w:tblInd w:w="-36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5130"/>
        <w:gridCol w:w="5130"/>
      </w:tblGrid>
      <w:tr w:rsidRPr="00984C76" w:rsidR="00C560ED" w:rsidTr="39839544" w14:paraId="1F0E38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C560ED" w:rsidP="00C560ED" w:rsidRDefault="00930C2D" w14:paraId="6D99903F" w14:textId="5FF4A7F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sdt>
              <w:sdtPr>
                <w:id w:val="49137610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Pr>
              <w:sdtContent>
                <w:r w:rsidRPr="39839544" w:rsidR="0A2AF258">
                  <w:rPr>
                    <w:rFonts w:ascii="MS Gothic" w:hAnsi="MS Gothic" w:eastAsia="MS Gothic" w:cs="MS Gothic"/>
                    <w:color w:val="000000" w:themeColor="text1" w:themeTint="FF" w:themeShade="FF"/>
                    <w:sz w:val="20"/>
                    <w:szCs w:val="20"/>
                  </w:rPr>
                  <w:t>☐</w:t>
                </w:r>
              </w:sdtContent>
              <w:sdtEndPr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EndPr>
            </w:sdt>
            <w:r w:rsidRPr="39839544" w:rsidR="2704CAD7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       Lack of training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auto"/>
            <w:tcMar/>
          </w:tcPr>
          <w:p w:rsidRPr="00C560ED" w:rsidR="00C560ED" w:rsidP="00C560ED" w:rsidRDefault="00930C2D" w14:paraId="4D496A6F" w14:textId="1E17FEA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729359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61BE4" w:rsidR="00661BE4">
                  <w:rPr>
                    <w:rFonts w:hint="eastAsia" w:ascii="MS Gothic" w:hAnsi="MS Gothic" w:eastAsia="MS Gothic" w:cs="Arial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Lack of </w:t>
            </w:r>
            <w:r w:rsidR="00BD215C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policy</w:t>
            </w:r>
            <w:r w:rsidRPr="00C560ED" w:rsid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Pr="00984C76" w:rsidR="00C560ED" w:rsidTr="39839544" w14:paraId="2380EA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C560ED" w:rsidP="00C560ED" w:rsidRDefault="00930C2D" w14:paraId="7FA06F93" w14:textId="752F72A6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-162213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31133" w:rsidR="00E31133">
                  <w:rPr>
                    <w:rFonts w:hint="eastAsia" w:ascii="MS Gothic" w:hAnsi="MS Gothic" w:eastAsia="MS Gothic" w:cs="Arial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Lack of </w:t>
            </w:r>
            <w:r w:rsidR="00442D16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consistent process &amp; procedure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C560ED" w:rsidP="39839544" w:rsidRDefault="00930C2D" w14:paraId="3CB173E5" w14:textId="5ED22B4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84197326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Pr>
              <w:sdtContent>
                <w:r w:rsidRPr="39839544" w:rsidR="7F4DD1E8">
                  <w:rPr>
                    <w:rFonts w:ascii="MS Gothic" w:hAnsi="MS Gothic" w:eastAsia="MS Gothic" w:cs="MS Gothic"/>
                    <w:color w:val="000000" w:themeColor="text1" w:themeTint="FF" w:themeShade="FF"/>
                    <w:sz w:val="20"/>
                    <w:szCs w:val="20"/>
                  </w:rPr>
                  <w:t>☐</w:t>
                </w:r>
              </w:sdtContent>
              <w:sdtEndPr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EndPr>
            </w:sdt>
            <w:r w:rsidRPr="39839544" w:rsidR="2704CAD7">
              <w:rPr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  <w:t xml:space="preserve">        </w:t>
            </w:r>
            <w:r w:rsidRPr="39839544" w:rsidR="5248A91B">
              <w:rPr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  <w:t>Incorrect implementation of requirements</w:t>
            </w:r>
          </w:p>
        </w:tc>
      </w:tr>
      <w:tr w:rsidRPr="00984C76" w:rsidR="00C560ED" w:rsidTr="39839544" w14:paraId="797225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C560ED" w:rsidP="00C560ED" w:rsidRDefault="00930C2D" w14:paraId="23B70B0C" w14:textId="35050B4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-1409917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560ED" w:rsidR="00C560ED">
                  <w:rPr>
                    <w:rFonts w:hint="eastAsia" w:ascii="MS Gothic" w:hAnsi="MS Gothic" w:eastAsia="MS Gothic" w:cs="Arial"/>
                    <w:b w:val="0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442D16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Incorrect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C560ED" w:rsidP="39839544" w:rsidRDefault="00930C2D" w14:paraId="6D3E8DE7" w14:textId="0DFAF09C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151445323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Pr>
              <w:sdtContent>
                <w:r w:rsidRPr="39839544" w:rsidR="58233E85">
                  <w:rPr>
                    <w:rFonts w:ascii="MS Gothic" w:hAnsi="MS Gothic" w:eastAsia="MS Gothic" w:cs="MS Gothic"/>
                    <w:color w:val="000000" w:themeColor="text1" w:themeTint="FF" w:themeShade="FF"/>
                    <w:sz w:val="20"/>
                    <w:szCs w:val="20"/>
                  </w:rPr>
                  <w:t>☐</w:t>
                </w:r>
              </w:sdtContent>
              <w:sdtEndPr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EndPr>
            </w:sdt>
            <w:r w:rsidRPr="39839544" w:rsidR="2704CAD7">
              <w:rPr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  <w:t xml:space="preserve">        </w:t>
            </w:r>
            <w:r w:rsidRPr="39839544" w:rsidR="5248A91B">
              <w:rPr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  <w:t>Poor communication</w:t>
            </w:r>
          </w:p>
        </w:tc>
      </w:tr>
      <w:tr w:rsidRPr="00984C76" w:rsidR="00C560ED" w:rsidTr="39839544" w14:paraId="327D63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C560ED" w:rsidP="00C560ED" w:rsidRDefault="00930C2D" w14:paraId="2B20B5D6" w14:textId="6F2ED4B7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-9836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40EAC" w:rsidR="00840EAC">
                  <w:rPr>
                    <w:rFonts w:hint="eastAsia" w:ascii="MS Gothic" w:hAnsi="MS Gothic" w:eastAsia="MS Gothic" w:cs="Arial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C560ED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Poor team coordination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C560ED" w:rsidP="36D15B61" w:rsidRDefault="00930C2D" w14:paraId="720ABFCC" w14:textId="0F170E8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15422014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Pr>
              <w:sdtContent>
                <w:r w:rsidRPr="39839544" w:rsidR="36CCFE40">
                  <w:rPr>
                    <w:rFonts w:ascii="MS Gothic" w:hAnsi="MS Gothic" w:eastAsia="MS Gothic" w:cs="MS Gothic"/>
                    <w:color w:val="000000" w:themeColor="text1" w:themeTint="FF" w:themeShade="FF"/>
                    <w:sz w:val="20"/>
                    <w:szCs w:val="20"/>
                  </w:rPr>
                  <w:t>☐</w:t>
                </w:r>
              </w:sdtContent>
              <w:sdtEndPr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EndPr>
            </w:sdt>
            <w:r w:rsidRPr="39839544" w:rsidR="2704CAD7">
              <w:rPr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  <w:t xml:space="preserve">        </w:t>
            </w:r>
            <w:r w:rsidRPr="39839544" w:rsidR="75485904">
              <w:rPr>
                <w:rFonts w:ascii="Arial" w:hAnsi="Arial" w:cs="Arial"/>
                <w:color w:val="000000" w:themeColor="text1" w:themeTint="FF" w:themeShade="FF"/>
                <w:sz w:val="20"/>
                <w:szCs w:val="20"/>
              </w:rPr>
              <w:t>Code defect</w:t>
            </w:r>
          </w:p>
        </w:tc>
      </w:tr>
      <w:tr w:rsidRPr="00984C76" w:rsidR="00907319" w:rsidTr="39839544" w14:paraId="469E7C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907319" w:rsidP="00907319" w:rsidRDefault="00930C2D" w14:paraId="10F04366" w14:textId="6B197A4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MS Gothic" w:hAnsi="MS Gothic" w:eastAsia="MS Gothic" w:cs="Arial"/>
                <w:bCs w:val="0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8866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560ED" w:rsidR="00907319">
                  <w:rPr>
                    <w:rFonts w:hint="eastAsia" w:ascii="MS Gothic" w:hAnsi="MS Gothic" w:eastAsia="MS Gothic" w:cs="Arial"/>
                    <w:b w:val="0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Lack of follow-up of previous incidents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907319" w:rsidP="00907319" w:rsidRDefault="00930C2D" w14:paraId="6C565241" w14:textId="74BA22B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S Gothic" w:hAnsi="MS Gothic" w:eastAsia="MS Gothic" w:cs="Arial"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20"/>
                  <w:szCs w:val="20"/>
                </w:rPr>
                <w:id w:val="110576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560ED" w:rsidR="00907319">
                  <w:rPr>
                    <w:rFonts w:hint="eastAsia" w:ascii="MS Gothic" w:hAnsi="MS Gothic" w:eastAsia="MS Gothic" w:cs="Arial"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Lack of ownership</w:t>
            </w:r>
          </w:p>
        </w:tc>
      </w:tr>
      <w:tr w:rsidRPr="00984C76" w:rsidR="00907319" w:rsidTr="39839544" w14:paraId="3806BF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907319" w:rsidP="00907319" w:rsidRDefault="00930C2D" w14:paraId="56241340" w14:textId="0C1E000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MS Gothic" w:hAnsi="MS Gothic" w:eastAsia="MS Gothic" w:cs="Arial"/>
                <w:bCs w:val="0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963391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6769">
                  <w:rPr>
                    <w:rFonts w:hint="eastAsia" w:ascii="MS Gothic" w:hAnsi="MS Gothic" w:eastAsia="MS Gothic" w:cs="Arial"/>
                    <w:b w:val="0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Lack of accountability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907319" w:rsidP="00907319" w:rsidRDefault="00930C2D" w14:paraId="410355FE" w14:textId="53804856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S Gothic" w:hAnsi="MS Gothic" w:eastAsia="MS Gothic" w:cs="Arial"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20"/>
                  <w:szCs w:val="20"/>
                </w:rPr>
                <w:id w:val="-161856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560ED" w:rsidR="00907319">
                  <w:rPr>
                    <w:rFonts w:hint="eastAsia" w:ascii="MS Gothic" w:hAnsi="MS Gothic" w:eastAsia="MS Gothic" w:cs="Arial"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Unclear roles and responsibilities</w:t>
            </w:r>
          </w:p>
        </w:tc>
      </w:tr>
      <w:tr w:rsidRPr="00984C76" w:rsidR="00907319" w:rsidTr="39839544" w14:paraId="5E674E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907319" w:rsidP="00907319" w:rsidRDefault="00930C2D" w14:paraId="0948EC26" w14:textId="31DB3443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MS Gothic" w:hAnsi="MS Gothic" w:eastAsia="MS Gothic" w:cs="Arial"/>
                <w:color w:val="000000" w:themeColor="text1"/>
                <w:sz w:val="20"/>
                <w:szCs w:val="20"/>
              </w:rPr>
            </w:pPr>
            <w:sdt>
              <w:sdtPr>
                <w:id w:val="288322282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Pr>
              <w:sdtContent>
                <w:r w:rsidRPr="39839544" w:rsidR="220761BF">
                  <w:rPr>
                    <w:rFonts w:ascii="MS Gothic" w:hAnsi="MS Gothic" w:eastAsia="MS Gothic" w:cs="MS Gothic"/>
                    <w:color w:val="000000" w:themeColor="text1" w:themeTint="FF" w:themeShade="FF"/>
                    <w:sz w:val="20"/>
                    <w:szCs w:val="20"/>
                  </w:rPr>
                  <w:t>☒</w:t>
                </w:r>
              </w:sdtContent>
              <w:sdtEndPr>
                <w:rPr>
                  <w:rFonts w:ascii="Arial" w:hAnsi="Arial" w:cs="Arial"/>
                  <w:color w:val="000000" w:themeColor="text1" w:themeTint="FF" w:themeShade="FF"/>
                  <w:sz w:val="20"/>
                  <w:szCs w:val="20"/>
                </w:rPr>
              </w:sdtEndPr>
            </w:sdt>
            <w:r w:rsidRPr="39839544" w:rsidR="75485904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       </w:t>
            </w:r>
            <w:r w:rsidRPr="39839544" w:rsidR="6DE1E865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Inadequate</w:t>
            </w:r>
            <w:r w:rsidRPr="39839544" w:rsidR="75485904">
              <w:rPr>
                <w:rFonts w:ascii="Arial" w:hAnsi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907319" w:rsidP="00907319" w:rsidRDefault="00930C2D" w14:paraId="4D9814EB" w14:textId="2BE9AD4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S Gothic" w:hAnsi="MS Gothic" w:eastAsia="MS Gothic" w:cs="Arial"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 w:themeColor="text1"/>
                  <w:sz w:val="20"/>
                  <w:szCs w:val="20"/>
                </w:rPr>
                <w:id w:val="-538592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133">
                  <w:rPr>
                    <w:rFonts w:hint="eastAsia" w:ascii="MS Gothic" w:hAnsi="MS Gothic" w:eastAsia="MS Gothic" w:cs="Arial"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="00907319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Lack of monitoring and alerts</w:t>
            </w:r>
          </w:p>
        </w:tc>
      </w:tr>
      <w:tr w:rsidRPr="00984C76" w:rsidR="001F2B8E" w:rsidTr="39839544" w14:paraId="1FD89A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0" w:type="dxa"/>
            <w:gridSpan w:val="2"/>
            <w:tcBorders>
              <w:top w:val="single" w:color="592C82" w:themeColor="accent1" w:sz="4" w:space="0"/>
              <w:left w:val="single" w:color="592C82" w:themeColor="accent1" w:sz="4" w:space="0"/>
              <w:bottom w:val="single" w:color="592C82" w:themeColor="accent1" w:sz="4" w:space="0"/>
              <w:right w:val="single" w:color="592C82" w:themeColor="accent1" w:sz="4" w:space="0"/>
            </w:tcBorders>
            <w:shd w:val="clear" w:color="auto" w:fill="auto"/>
            <w:tcMar/>
          </w:tcPr>
          <w:p w:rsidRPr="00C560ED" w:rsidR="001F2B8E" w:rsidP="00D972BF" w:rsidRDefault="00930C2D" w14:paraId="67E6E47E" w14:textId="2EFC5E9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MS Gothic" w:hAnsi="MS Gothic" w:eastAsia="MS Gothic" w:cs="Arial"/>
                <w:bCs w:val="0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id w:val="77436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560ED" w:rsidR="001F2B8E">
                  <w:rPr>
                    <w:rFonts w:hint="eastAsia" w:ascii="MS Gothic" w:hAnsi="MS Gothic" w:eastAsia="MS Gothic" w:cs="Arial"/>
                    <w:b w:val="0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Pr="00C560ED" w:rsidR="001F2B8E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 xml:space="preserve">        </w:t>
            </w:r>
            <w:r w:rsidR="001F2B8E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Other. Pls explain:</w:t>
            </w:r>
          </w:p>
        </w:tc>
      </w:tr>
    </w:tbl>
    <w:p w:rsidR="00A74C5E" w:rsidP="00966769" w:rsidRDefault="00A74C5E" w14:paraId="29CA8301" w14:textId="77777777">
      <w:pPr>
        <w:pStyle w:val="HQY1Header"/>
      </w:pPr>
    </w:p>
    <w:p w:rsidRPr="009217DC" w:rsidR="00966769" w:rsidP="00966769" w:rsidRDefault="00966769" w14:paraId="318B485C" w14:textId="72D328A0">
      <w:pPr>
        <w:pStyle w:val="HQY1Header"/>
      </w:pPr>
      <w:r>
        <w:t>RCA Participants</w:t>
      </w:r>
    </w:p>
    <w:tbl>
      <w:tblPr>
        <w:tblStyle w:val="GridTable4-Accent1"/>
        <w:tblW w:w="0" w:type="auto"/>
        <w:tblInd w:w="-36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5670"/>
      </w:tblGrid>
      <w:tr w:rsidRPr="00984C76" w:rsidR="00A74C5E" w:rsidTr="39839544" w14:paraId="26011C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00AAC6" w:themeFill="accent2"/>
            <w:tcMar/>
          </w:tcPr>
          <w:p w:rsidRPr="00984C76" w:rsidR="00A74C5E" w:rsidP="00D96F88" w:rsidRDefault="00A74C5E" w14:paraId="4763C0D9" w14:textId="28FF8FE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Participant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00AAC6" w:themeFill="accent2"/>
            <w:tcMar/>
          </w:tcPr>
          <w:p w:rsidRPr="00984C76" w:rsidR="00A74C5E" w:rsidP="00D96F88" w:rsidRDefault="00A74C5E" w14:paraId="58EA0CFD" w14:textId="17CF081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</w:tr>
      <w:tr w:rsidRPr="00984C76" w:rsidR="00A74C5E" w:rsidTr="39839544" w14:paraId="190802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Pr="00984C76" w:rsidR="00A74C5E" w:rsidP="39839544" w:rsidRDefault="00665059" w14:paraId="13B5FFBA" w14:textId="7366DBD5">
            <w:pPr>
              <w:pStyle w:val="Header"/>
              <w:suppressLineNumbers w:val="0"/>
              <w:tabs>
                <w:tab w:val="clear" w:leader="none" w:pos="4320"/>
                <w:tab w:val="clear" w:leader="none" w:pos="8640"/>
              </w:tabs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Pr="39839544" w:rsidR="763387FA">
              <w:rPr>
                <w:rFonts w:ascii="Arial" w:hAnsi="Arial" w:cs="Arial"/>
                <w:sz w:val="20"/>
                <w:szCs w:val="20"/>
              </w:rPr>
              <w:t>Leonardo Lavega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592C82" w:themeColor="accent1" w:sz="4" w:space="0"/>
            </w:tcBorders>
            <w:shd w:val="clear" w:color="auto" w:fill="auto"/>
            <w:tcMar/>
          </w:tcPr>
          <w:p w:rsidRPr="00984C76" w:rsidR="00A74C5E" w:rsidP="39839544" w:rsidRDefault="00665059" w14:paraId="4820451B" w14:textId="1B0F370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7BD8EDAA">
              <w:rPr>
                <w:rFonts w:ascii="Arial" w:hAnsi="Arial" w:cs="Arial"/>
                <w:sz w:val="20"/>
                <w:szCs w:val="20"/>
              </w:rPr>
              <w:t xml:space="preserve">V5 Commuter </w:t>
            </w:r>
            <w:r w:rsidRPr="39839544" w:rsidR="3FADCC65">
              <w:rPr>
                <w:rFonts w:ascii="Arial" w:hAnsi="Arial" w:cs="Arial"/>
                <w:sz w:val="20"/>
                <w:szCs w:val="20"/>
              </w:rPr>
              <w:t>Engineering Team</w:t>
            </w:r>
          </w:p>
        </w:tc>
      </w:tr>
      <w:tr w:rsidRPr="00984C76" w:rsidR="00A74C5E" w:rsidTr="39839544" w14:paraId="14285B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  <w:tcMar/>
          </w:tcPr>
          <w:p w:rsidRPr="00984C76" w:rsidR="00A74C5E" w:rsidP="39839544" w:rsidRDefault="00A74C5E" w14:paraId="6342FC51" w14:textId="0F274477">
            <w:pPr>
              <w:pStyle w:val="Header"/>
              <w:suppressLineNumbers w:val="0"/>
              <w:tabs>
                <w:tab w:val="clear" w:leader="none" w:pos="4320"/>
                <w:tab w:val="clear" w:leader="none" w:pos="8640"/>
              </w:tabs>
              <w:bidi w:val="0"/>
              <w:spacing w:before="60" w:beforeAutospacing="off" w:after="60" w:afterAutospacing="off" w:line="240" w:lineRule="auto"/>
              <w:ind w:left="0" w:right="0"/>
              <w:jc w:val="left"/>
            </w:pPr>
            <w:r w:rsidRPr="39839544" w:rsidR="53174348">
              <w:rPr>
                <w:rFonts w:ascii="Arial" w:hAnsi="Arial" w:cs="Arial"/>
                <w:sz w:val="20"/>
                <w:szCs w:val="20"/>
              </w:rPr>
              <w:t>Noman Rashad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auto"/>
            <w:tcMar/>
          </w:tcPr>
          <w:p w:rsidRPr="00984C76" w:rsidR="00A74C5E" w:rsidP="39839544" w:rsidRDefault="00A74C5E" w14:paraId="1BD6A298" w14:textId="0453D52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0DAA002F">
              <w:rPr>
                <w:rFonts w:ascii="Arial" w:hAnsi="Arial" w:cs="Arial"/>
                <w:sz w:val="20"/>
                <w:szCs w:val="20"/>
              </w:rPr>
              <w:t>V5 Commuter Engineering Team</w:t>
            </w:r>
          </w:p>
        </w:tc>
      </w:tr>
      <w:tr w:rsidRPr="00984C76" w:rsidR="00A74C5E" w:rsidTr="39839544" w14:paraId="47FEEB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  <w:tcMar/>
          </w:tcPr>
          <w:p w:rsidRPr="00984C76" w:rsidR="00A74C5E" w:rsidP="00D972BF" w:rsidRDefault="00A74C5E" w14:paraId="266210A2" w14:textId="77416CA9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39839544" w:rsidR="0DAA002F">
              <w:rPr>
                <w:rFonts w:ascii="Arial" w:hAnsi="Arial" w:cs="Arial"/>
                <w:sz w:val="20"/>
                <w:szCs w:val="20"/>
              </w:rPr>
              <w:t>Xin Kang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auto"/>
            <w:tcMar/>
          </w:tcPr>
          <w:p w:rsidRPr="00984C76" w:rsidR="00A74C5E" w:rsidP="39839544" w:rsidRDefault="00A74C5E" w14:paraId="6F025835" w14:textId="345072F0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39839544" w:rsidR="0DAA002F">
              <w:rPr>
                <w:rFonts w:ascii="Arial" w:hAnsi="Arial" w:cs="Arial"/>
                <w:sz w:val="20"/>
                <w:szCs w:val="20"/>
              </w:rPr>
              <w:t>V5 Commuter Engineering Team</w:t>
            </w:r>
          </w:p>
        </w:tc>
      </w:tr>
      <w:tr w:rsidR="39839544" w:rsidTr="39839544" w14:paraId="70C93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  <w:tcMar/>
          </w:tcPr>
          <w:p w:rsidR="0DAA002F" w:rsidP="39839544" w:rsidRDefault="0DAA002F" w14:paraId="6076004D" w14:textId="64885224">
            <w:pPr>
              <w:pStyle w:val="Header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39839544" w:rsidR="0DAA002F">
              <w:rPr>
                <w:rFonts w:ascii="Arial" w:hAnsi="Arial" w:cs="Arial"/>
                <w:sz w:val="20"/>
                <w:szCs w:val="20"/>
              </w:rPr>
              <w:t xml:space="preserve">Sajan </w:t>
            </w:r>
            <w:r w:rsidRPr="39839544" w:rsidR="0DAA002F">
              <w:rPr>
                <w:rFonts w:ascii="Arial" w:hAnsi="Arial" w:cs="Arial"/>
                <w:sz w:val="20"/>
                <w:szCs w:val="20"/>
              </w:rPr>
              <w:t>Mani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auto"/>
            <w:tcMar/>
          </w:tcPr>
          <w:p w:rsidR="0DAA002F" w:rsidP="39839544" w:rsidRDefault="0DAA002F" w14:paraId="2F265AF3" w14:textId="4BFAE4EC">
            <w:pPr>
              <w:pStyle w:val="Header"/>
              <w:tabs>
                <w:tab w:val="clear" w:leader="none" w:pos="4320"/>
                <w:tab w:val="clear" w:leader="none" w:pos="8640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39839544" w:rsidR="0DAA002F">
              <w:rPr>
                <w:rFonts w:ascii="Arial" w:hAnsi="Arial" w:cs="Arial"/>
                <w:sz w:val="20"/>
                <w:szCs w:val="20"/>
              </w:rPr>
              <w:t>V5 SRE Team</w:t>
            </w:r>
          </w:p>
        </w:tc>
      </w:tr>
      <w:tr w:rsidR="39839544" w:rsidTr="39839544" w14:paraId="36DB0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  <w:tcMar/>
          </w:tcPr>
          <w:p w:rsidR="3DF0FB52" w:rsidP="39839544" w:rsidRDefault="3DF0FB52" w14:paraId="3769862B" w14:textId="292A4B30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39839544" w:rsidR="3DF0FB52">
              <w:rPr>
                <w:rFonts w:ascii="Arial" w:hAnsi="Arial" w:cs="Arial"/>
                <w:sz w:val="20"/>
                <w:szCs w:val="20"/>
              </w:rPr>
              <w:t>Asif Hussain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auto"/>
            <w:tcMar/>
          </w:tcPr>
          <w:p w:rsidR="3DF0FB52" w:rsidP="39839544" w:rsidRDefault="3DF0FB52" w14:paraId="583EB282" w14:textId="52501BA6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39839544" w:rsidR="3DF0FB52">
              <w:rPr>
                <w:rFonts w:ascii="Arial" w:hAnsi="Arial" w:cs="Arial"/>
                <w:sz w:val="20"/>
                <w:szCs w:val="20"/>
              </w:rPr>
              <w:t>Dev Manager</w:t>
            </w:r>
          </w:p>
        </w:tc>
      </w:tr>
      <w:tr w:rsidR="39839544" w:rsidTr="39839544" w14:paraId="5E330F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  <w:tcMar/>
          </w:tcPr>
          <w:p w:rsidR="39839544" w:rsidP="39839544" w:rsidRDefault="39839544" w14:paraId="227F2229" w14:textId="6AA1132E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auto"/>
            <w:tcMar/>
          </w:tcPr>
          <w:p w:rsidR="39839544" w:rsidP="39839544" w:rsidRDefault="39839544" w14:paraId="16713F09" w14:textId="1DCFDDE7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9839544" w:rsidTr="39839544" w14:paraId="2E0D9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  <w:tcMar/>
          </w:tcPr>
          <w:p w:rsidR="39839544" w:rsidP="39839544" w:rsidRDefault="39839544" w14:paraId="490E540B" w14:textId="336011A9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auto"/>
            <w:tcMar/>
          </w:tcPr>
          <w:p w:rsidR="39839544" w:rsidP="39839544" w:rsidRDefault="39839544" w14:paraId="451B65E2" w14:textId="5EF40F3A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9839544" w:rsidTr="39839544" w14:paraId="2798D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0" w:type="dxa"/>
            <w:shd w:val="clear" w:color="auto" w:fill="auto"/>
            <w:tcMar/>
          </w:tcPr>
          <w:p w:rsidR="39839544" w:rsidP="39839544" w:rsidRDefault="39839544" w14:paraId="35B8D2E4" w14:textId="3E79F659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auto"/>
            <w:tcMar/>
          </w:tcPr>
          <w:p w:rsidR="39839544" w:rsidP="39839544" w:rsidRDefault="39839544" w14:paraId="565638DE" w14:textId="71A74341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9217DC" w:rsidR="00745A80" w:rsidP="00C7149D" w:rsidRDefault="00745A80" w14:paraId="6DC97450" w14:textId="77777777">
      <w:pPr>
        <w:pStyle w:val="HQY1Header"/>
      </w:pPr>
    </w:p>
    <w:p w:rsidR="00C7149D" w:rsidP="0CE8FC60" w:rsidRDefault="00C7149D" w14:paraId="315D5CFA" w14:textId="77777777">
      <w:pPr>
        <w:pStyle w:val="HQY3SubSectionTitle"/>
        <w:spacing w:line="276" w:lineRule="auto"/>
        <w:rPr>
          <w:szCs w:val="20"/>
        </w:rPr>
      </w:pPr>
    </w:p>
    <w:sectPr w:rsidR="00C7149D" w:rsidSect="00A42458">
      <w:headerReference w:type="default" r:id="rId11"/>
      <w:footerReference w:type="default" r:id="rId12"/>
      <w:pgSz w:w="12240" w:h="15840" w:orient="portrait"/>
      <w:pgMar w:top="1800" w:right="936" w:bottom="1440" w:left="936" w:header="720" w:footer="2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22A" w:rsidP="00450A2C" w:rsidRDefault="006E622A" w14:paraId="6C21B224" w14:textId="77777777">
      <w:pPr>
        <w:spacing w:after="0" w:line="240" w:lineRule="auto"/>
      </w:pPr>
      <w:r>
        <w:separator/>
      </w:r>
    </w:p>
  </w:endnote>
  <w:endnote w:type="continuationSeparator" w:id="0">
    <w:p w:rsidR="006E622A" w:rsidP="00450A2C" w:rsidRDefault="006E622A" w14:paraId="4072312D" w14:textId="77777777">
      <w:pPr>
        <w:spacing w:after="0" w:line="240" w:lineRule="auto"/>
      </w:pPr>
      <w:r>
        <w:continuationSeparator/>
      </w:r>
    </w:p>
  </w:endnote>
  <w:endnote w:type="continuationNotice" w:id="1">
    <w:p w:rsidR="006E622A" w:rsidRDefault="006E622A" w14:paraId="519D485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 LT Pro Light">
    <w:altName w:val="Segoe Script"/>
    <w:charset w:val="00"/>
    <w:family w:val="swiss"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5E7AE2" w:rsidP="00494F6B" w:rsidRDefault="00494F6B" w14:paraId="599C45A4" w14:textId="77777777">
    <w:pPr>
      <w:pStyle w:val="Footer"/>
      <w:tabs>
        <w:tab w:val="clear" w:pos="4680"/>
        <w:tab w:val="clear" w:pos="9360"/>
        <w:tab w:val="left" w:pos="680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39B4866" wp14:editId="565F0DC3">
              <wp:simplePos x="0" y="0"/>
              <wp:positionH relativeFrom="column">
                <wp:posOffset>-575212</wp:posOffset>
              </wp:positionH>
              <wp:positionV relativeFrom="paragraph">
                <wp:posOffset>-524510</wp:posOffset>
              </wp:positionV>
              <wp:extent cx="7744460" cy="1062990"/>
              <wp:effectExtent l="0" t="0" r="15240" b="1651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4460" cy="10629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bg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W w:w="4933" w:type="pct"/>
                            <w:tblInd w:w="90" w:type="dxa"/>
                            <w:tblBorders>
                              <w:insideH w:val="single" w:color="auto" w:sz="4" w:space="0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05"/>
                            <w:gridCol w:w="6457"/>
                            <w:gridCol w:w="1781"/>
                          </w:tblGrid>
                          <w:tr w:rsidRPr="00EA3E43" w:rsidR="00AD5073" w:rsidTr="00D96F88" w14:paraId="4FD79765" w14:textId="77777777">
                            <w:trPr>
                              <w:trHeight w:val="362"/>
                            </w:trPr>
                            <w:tc>
                              <w:tcPr>
                                <w:tcW w:w="3510" w:type="dxa"/>
                                <w:shd w:val="clear" w:color="auto" w:fill="auto"/>
                                <w:vAlign w:val="center"/>
                              </w:tcPr>
                              <w:p w:rsidRPr="00984C76" w:rsidR="00494F6B" w:rsidP="00494F6B" w:rsidRDefault="008A04DE" w14:paraId="14A64C6C" w14:textId="1E356ECE">
                                <w:pPr>
                                  <w:tabs>
                                    <w:tab w:val="center" w:pos="4320"/>
                                    <w:tab w:val="right" w:pos="8640"/>
                                  </w:tabs>
                                  <w:spacing w:before="60" w:after="60" w:line="240" w:lineRule="auto"/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Incident Root Cause Analysis</w:t>
                                </w:r>
                              </w:p>
                            </w:tc>
                            <w:tc>
                              <w:tcPr>
                                <w:tcW w:w="6468" w:type="dxa"/>
                                <w:shd w:val="clear" w:color="auto" w:fill="auto"/>
                                <w:vAlign w:val="center"/>
                              </w:tcPr>
                              <w:p w:rsidRPr="00984C76" w:rsidR="00494F6B" w:rsidP="00494F6B" w:rsidRDefault="00494F6B" w14:paraId="4ACE9902" w14:textId="77777777">
                                <w:pPr>
                                  <w:tabs>
                                    <w:tab w:val="center" w:pos="4320"/>
                                    <w:tab w:val="right" w:pos="8640"/>
                                  </w:tabs>
                                  <w:spacing w:before="60" w:after="60"/>
                                  <w:jc w:val="center"/>
                                  <w:rPr>
                                    <w:rFonts w:cs="Arial"/>
                                    <w:b/>
                                    <w:i/>
                                    <w:color w:val="6D6E71" w:themeColor="accent6"/>
                                    <w:sz w:val="14"/>
                                    <w:szCs w:val="14"/>
                                  </w:rPr>
                                </w:pPr>
                                <w:r w:rsidRPr="00984C76">
                                  <w:rPr>
                                    <w:rFonts w:cs="Arial"/>
                                    <w:i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Copyright © 2020 HealthEquity, Inc. All rights reserved.</w:t>
                                </w:r>
                              </w:p>
                            </w:tc>
                            <w:tc>
                              <w:tcPr>
                                <w:tcW w:w="1783" w:type="dxa"/>
                                <w:shd w:val="clear" w:color="auto" w:fill="auto"/>
                              </w:tcPr>
                              <w:p w:rsidRPr="00984C76" w:rsidR="00494F6B" w:rsidP="00494F6B" w:rsidRDefault="004C3B65" w14:paraId="72D0D065" w14:textId="299154E2">
                                <w:pPr>
                                  <w:spacing w:before="60" w:after="60" w:line="240" w:lineRule="auto"/>
                                  <w:jc w:val="center"/>
                                  <w:rPr>
                                    <w:rFonts w:eastAsia="DIN Next LT Pro Light"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Version 2</w:t>
                                </w:r>
                                <w:r w:rsidR="00AD7859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20719</w:t>
                                </w:r>
                                <w:r w:rsidR="004B6F21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 xml:space="preserve">- </w:t>
                                </w:r>
                                <w:r w:rsidRPr="00984C76" w:rsidR="00494F6B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 xml:space="preserve">Page </w:t>
                                </w:r>
                                <w:r w:rsidRPr="00984C76" w:rsidR="00494F6B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fldChar w:fldCharType="begin"/>
                                </w:r>
                                <w:r w:rsidRPr="00984C76" w:rsidR="00494F6B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instrText xml:space="preserve"> PAGE   \* MERGEFORMAT </w:instrText>
                                </w:r>
                                <w:r w:rsidRPr="00984C76" w:rsidR="00494F6B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fldChar w:fldCharType="separate"/>
                                </w:r>
                                <w:r w:rsidR="004B4B56">
                                  <w:rPr>
                                    <w:rFonts w:cs="Arial"/>
                                    <w:noProof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t>2</w:t>
                                </w:r>
                                <w:r w:rsidRPr="00984C76" w:rsidR="00494F6B">
                                  <w:rPr>
                                    <w:rFonts w:cs="Arial"/>
                                    <w:color w:val="6D6E71" w:themeColor="accent6"/>
                                    <w:sz w:val="14"/>
                                    <w:szCs w:val="1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94F6B" w:rsidP="00494F6B" w:rsidRDefault="00494F6B" w14:paraId="1CD7DC54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5" style="position:absolute;margin-left:-45.3pt;margin-top:-41.3pt;width:609.8pt;height:83.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2f2f2 [3052]" strokecolor="#e7e6e6 [3214]" strokeweight="1pt" w14:anchorId="439B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">
              <v:textbox>
                <w:txbxContent>
                  <w:tbl>
                    <w:tblPr>
                      <w:tblW w:w="4933" w:type="pct"/>
                      <w:tblInd w:w="90" w:type="dxa"/>
                      <w:tblBorders>
                        <w:insideH w:val="single" w:color="auto" w:sz="4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05"/>
                      <w:gridCol w:w="6457"/>
                      <w:gridCol w:w="1781"/>
                    </w:tblGrid>
                    <w:tr w:rsidRPr="00EA3E43" w:rsidR="00AD5073" w:rsidTr="00D96F88" w14:paraId="4FD79765" w14:textId="77777777">
                      <w:trPr>
                        <w:trHeight w:val="362"/>
                      </w:trPr>
                      <w:tc>
                        <w:tcPr>
                          <w:tcW w:w="3510" w:type="dxa"/>
                          <w:shd w:val="clear" w:color="auto" w:fill="auto"/>
                          <w:vAlign w:val="center"/>
                        </w:tcPr>
                        <w:p w:rsidRPr="00984C76" w:rsidR="00494F6B" w:rsidP="00494F6B" w:rsidRDefault="008A04DE" w14:paraId="14A64C6C" w14:textId="1E356ECE">
                          <w:pPr>
                            <w:tabs>
                              <w:tab w:val="center" w:pos="4320"/>
                              <w:tab w:val="right" w:pos="8640"/>
                            </w:tabs>
                            <w:spacing w:before="60" w:after="60" w:line="240" w:lineRule="auto"/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>Incident Root Cause Analysis</w:t>
                          </w:r>
                        </w:p>
                      </w:tc>
                      <w:tc>
                        <w:tcPr>
                          <w:tcW w:w="6468" w:type="dxa"/>
                          <w:shd w:val="clear" w:color="auto" w:fill="auto"/>
                          <w:vAlign w:val="center"/>
                        </w:tcPr>
                        <w:p w:rsidRPr="00984C76" w:rsidR="00494F6B" w:rsidP="00494F6B" w:rsidRDefault="00494F6B" w14:paraId="4ACE9902" w14:textId="77777777">
                          <w:pPr>
                            <w:tabs>
                              <w:tab w:val="center" w:pos="4320"/>
                              <w:tab w:val="right" w:pos="8640"/>
                            </w:tabs>
                            <w:spacing w:before="60" w:after="60"/>
                            <w:jc w:val="center"/>
                            <w:rPr>
                              <w:rFonts w:cs="Arial"/>
                              <w:b/>
                              <w:i/>
                              <w:color w:val="6D6E71" w:themeColor="accent6"/>
                              <w:sz w:val="14"/>
                              <w:szCs w:val="14"/>
                            </w:rPr>
                          </w:pPr>
                          <w:r w:rsidRPr="00984C76">
                            <w:rPr>
                              <w:rFonts w:cs="Arial"/>
                              <w:i/>
                              <w:color w:val="6D6E71" w:themeColor="accent6"/>
                              <w:sz w:val="14"/>
                              <w:szCs w:val="14"/>
                            </w:rPr>
                            <w:t>Copyright © 2020 HealthEquity, Inc. All rights reserved.</w:t>
                          </w:r>
                        </w:p>
                      </w:tc>
                      <w:tc>
                        <w:tcPr>
                          <w:tcW w:w="1783" w:type="dxa"/>
                          <w:shd w:val="clear" w:color="auto" w:fill="auto"/>
                        </w:tcPr>
                        <w:p w:rsidRPr="00984C76" w:rsidR="00494F6B" w:rsidP="00494F6B" w:rsidRDefault="004C3B65" w14:paraId="72D0D065" w14:textId="299154E2">
                          <w:pPr>
                            <w:spacing w:before="60" w:after="60" w:line="240" w:lineRule="auto"/>
                            <w:jc w:val="center"/>
                            <w:rPr>
                              <w:rFonts w:eastAsia="DIN Next LT Pro Light" w:cs="Arial"/>
                              <w:color w:val="6D6E71" w:themeColor="accent6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>Version 2</w:t>
                          </w:r>
                          <w:r w:rsidR="00AD7859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>20719</w:t>
                          </w:r>
                          <w:r w:rsidR="004B6F21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 xml:space="preserve">- </w:t>
                          </w:r>
                          <w:r w:rsidRPr="00984C76" w:rsidR="00494F6B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t xml:space="preserve">Page </w:t>
                          </w:r>
                          <w:r w:rsidRPr="00984C76" w:rsidR="00494F6B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84C76" w:rsidR="00494F6B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Pr="00984C76" w:rsidR="00494F6B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B4B56">
                            <w:rPr>
                              <w:rFonts w:cs="Arial"/>
                              <w:noProof/>
                              <w:color w:val="6D6E71" w:themeColor="accent6"/>
                              <w:sz w:val="14"/>
                              <w:szCs w:val="14"/>
                            </w:rPr>
                            <w:t>2</w:t>
                          </w:r>
                          <w:r w:rsidRPr="00984C76" w:rsidR="00494F6B">
                            <w:rPr>
                              <w:rFonts w:cs="Arial"/>
                              <w:color w:val="6D6E71" w:themeColor="accent6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94F6B" w:rsidP="00494F6B" w:rsidRDefault="00494F6B" w14:paraId="1CD7DC54" w14:textId="77777777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22A" w:rsidP="00450A2C" w:rsidRDefault="006E622A" w14:paraId="7DAC52AD" w14:textId="77777777">
      <w:pPr>
        <w:spacing w:after="0" w:line="240" w:lineRule="auto"/>
      </w:pPr>
      <w:r>
        <w:separator/>
      </w:r>
    </w:p>
  </w:footnote>
  <w:footnote w:type="continuationSeparator" w:id="0">
    <w:p w:rsidR="006E622A" w:rsidP="00450A2C" w:rsidRDefault="006E622A" w14:paraId="5395EFB1" w14:textId="77777777">
      <w:pPr>
        <w:spacing w:after="0" w:line="240" w:lineRule="auto"/>
      </w:pPr>
      <w:r>
        <w:continuationSeparator/>
      </w:r>
    </w:p>
  </w:footnote>
  <w:footnote w:type="continuationNotice" w:id="1">
    <w:p w:rsidR="006E622A" w:rsidRDefault="006E622A" w14:paraId="742A997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E4382" w:rsidP="00D03C45" w:rsidRDefault="00494F6B" w14:paraId="6D323BE6" w14:textId="77777777">
    <w:pPr>
      <w:pStyle w:val="Header"/>
      <w:ind w:left="-450"/>
    </w:pPr>
    <w:r w:rsidRPr="00494F6B">
      <w:rPr>
        <w:noProof/>
      </w:rPr>
      <w:drawing>
        <wp:anchor distT="0" distB="0" distL="114300" distR="114300" simplePos="0" relativeHeight="251658242" behindDoc="0" locked="0" layoutInCell="1" allowOverlap="1" wp14:anchorId="488363FF" wp14:editId="739FFB7C">
          <wp:simplePos x="0" y="0"/>
          <wp:positionH relativeFrom="column">
            <wp:posOffset>-272415</wp:posOffset>
          </wp:positionH>
          <wp:positionV relativeFrom="paragraph">
            <wp:posOffset>-310515</wp:posOffset>
          </wp:positionV>
          <wp:extent cx="1689100" cy="462915"/>
          <wp:effectExtent l="0" t="0" r="0" b="0"/>
          <wp:wrapNone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9100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94F6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B7FB9AF" wp14:editId="4E034F4E">
              <wp:simplePos x="0" y="0"/>
              <wp:positionH relativeFrom="column">
                <wp:posOffset>-597005</wp:posOffset>
              </wp:positionH>
              <wp:positionV relativeFrom="paragraph">
                <wp:posOffset>-476093</wp:posOffset>
              </wp:positionV>
              <wp:extent cx="7830820" cy="711835"/>
              <wp:effectExtent l="0" t="0" r="17780" b="1206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0820" cy="71183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rect id="Rectangle 1" style="position:absolute;margin-left:-47pt;margin-top:-37.5pt;width:616.6pt;height:56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92c82 [3204]" strokecolor="#592c82 [3204]" strokeweight=".5pt" w14:anchorId="69C184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70065047" wp14:editId="3D42B80B">
          <wp:simplePos x="0" y="0"/>
          <wp:positionH relativeFrom="column">
            <wp:posOffset>-176756</wp:posOffset>
          </wp:positionH>
          <wp:positionV relativeFrom="paragraph">
            <wp:posOffset>-329885</wp:posOffset>
          </wp:positionV>
          <wp:extent cx="1689100" cy="462915"/>
          <wp:effectExtent l="0" t="0" r="0" b="0"/>
          <wp:wrapNone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9100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04D"/>
    <w:multiLevelType w:val="hybridMultilevel"/>
    <w:tmpl w:val="9E908EB8"/>
    <w:lvl w:ilvl="0" w:tplc="B6EC0AA6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5A4E67"/>
    <w:multiLevelType w:val="hybridMultilevel"/>
    <w:tmpl w:val="384071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A1E47"/>
    <w:multiLevelType w:val="hybridMultilevel"/>
    <w:tmpl w:val="DA4E822C"/>
    <w:lvl w:ilvl="0" w:tplc="8DEE5E8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30CCE"/>
    <w:multiLevelType w:val="hybridMultilevel"/>
    <w:tmpl w:val="F2B2538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2C1ED8"/>
    <w:multiLevelType w:val="hybridMultilevel"/>
    <w:tmpl w:val="512EADB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F05DBB"/>
    <w:multiLevelType w:val="hybridMultilevel"/>
    <w:tmpl w:val="35C2AB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C83224"/>
    <w:multiLevelType w:val="hybridMultilevel"/>
    <w:tmpl w:val="25360DDC"/>
    <w:lvl w:ilvl="0" w:tplc="B6EC0AA6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E8C21086">
      <w:start w:val="1"/>
      <w:numFmt w:val="lowerLetter"/>
      <w:lvlText w:val="%2."/>
      <w:lvlJc w:val="left"/>
      <w:pPr>
        <w:ind w:left="1530" w:hanging="360"/>
      </w:pPr>
      <w:rPr>
        <w:b w:val="0"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2731E"/>
    <w:multiLevelType w:val="hybridMultilevel"/>
    <w:tmpl w:val="27E02FD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707FE0"/>
    <w:multiLevelType w:val="hybridMultilevel"/>
    <w:tmpl w:val="FC68E75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DE71A4"/>
    <w:multiLevelType w:val="hybridMultilevel"/>
    <w:tmpl w:val="5AA4D802"/>
    <w:lvl w:ilvl="0" w:tplc="817E266C">
      <w:start w:val="1"/>
      <w:numFmt w:val="decimal"/>
      <w:lvlText w:val="%1."/>
      <w:lvlJc w:val="left"/>
      <w:pPr>
        <w:ind w:left="720" w:hanging="360"/>
      </w:pPr>
      <w:rPr>
        <w:rFonts w:ascii="Arial" w:hAnsi="Arial" w:eastAsiaTheme="majorEastAsia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5D7EC5"/>
    <w:multiLevelType w:val="hybridMultilevel"/>
    <w:tmpl w:val="0CC400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D4580"/>
    <w:multiLevelType w:val="hybridMultilevel"/>
    <w:tmpl w:val="F14C71EA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39082B11"/>
    <w:multiLevelType w:val="hybridMultilevel"/>
    <w:tmpl w:val="EBC203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C221E"/>
    <w:multiLevelType w:val="hybridMultilevel"/>
    <w:tmpl w:val="0576BD08"/>
    <w:lvl w:ilvl="0" w:tplc="74CAD6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1090C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A5808F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765A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AED1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2891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50EA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E6B2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0E5B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CB704A"/>
    <w:multiLevelType w:val="hybridMultilevel"/>
    <w:tmpl w:val="160C4C8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B73BD9"/>
    <w:multiLevelType w:val="hybridMultilevel"/>
    <w:tmpl w:val="64E4F188"/>
    <w:lvl w:ilvl="0" w:tplc="96B4FC0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75910"/>
    <w:multiLevelType w:val="hybridMultilevel"/>
    <w:tmpl w:val="1DE65218"/>
    <w:lvl w:ilvl="0" w:tplc="F2F441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2A75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E0CC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7ABE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1EED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EAF9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EAA4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9E20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CEF5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88E3E26"/>
    <w:multiLevelType w:val="hybridMultilevel"/>
    <w:tmpl w:val="DDD8229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D323295"/>
    <w:multiLevelType w:val="hybridMultilevel"/>
    <w:tmpl w:val="829E672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602C82"/>
    <w:multiLevelType w:val="hybridMultilevel"/>
    <w:tmpl w:val="5AA4D802"/>
    <w:lvl w:ilvl="0" w:tplc="817E266C">
      <w:start w:val="1"/>
      <w:numFmt w:val="decimal"/>
      <w:lvlText w:val="%1."/>
      <w:lvlJc w:val="left"/>
      <w:pPr>
        <w:ind w:left="720" w:hanging="360"/>
      </w:pPr>
      <w:rPr>
        <w:rFonts w:ascii="Arial" w:hAnsi="Arial" w:eastAsiaTheme="majorEastAsia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06A30C6"/>
    <w:multiLevelType w:val="hybridMultilevel"/>
    <w:tmpl w:val="8604B99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82418A5"/>
    <w:multiLevelType w:val="hybridMultilevel"/>
    <w:tmpl w:val="6A34BC64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1112EE"/>
    <w:multiLevelType w:val="hybridMultilevel"/>
    <w:tmpl w:val="D33433BC"/>
    <w:lvl w:ilvl="0" w:tplc="268291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02A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2AD7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9C3B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ACDE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921E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C6FE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98FB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3467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54F6163"/>
    <w:multiLevelType w:val="hybridMultilevel"/>
    <w:tmpl w:val="96364100"/>
    <w:lvl w:ilvl="0" w:tplc="FBA8E35A">
      <w:start w:val="1"/>
      <w:numFmt w:val="decimal"/>
      <w:lvlText w:val="%1)"/>
      <w:lvlJc w:val="left"/>
      <w:pPr>
        <w:ind w:left="720" w:hanging="360"/>
      </w:pPr>
      <w:rPr>
        <w:b/>
        <w:color w:val="000000" w:themeColor="text1"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6FDA573D"/>
    <w:multiLevelType w:val="hybridMultilevel"/>
    <w:tmpl w:val="24C042E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EF65EA"/>
    <w:multiLevelType w:val="hybridMultilevel"/>
    <w:tmpl w:val="91D89468"/>
    <w:lvl w:ilvl="0" w:tplc="74543568">
      <w:start w:val="1"/>
      <w:numFmt w:val="decimal"/>
      <w:lvlText w:val="%1.)"/>
      <w:lvlJc w:val="left"/>
      <w:pPr>
        <w:ind w:left="720" w:hanging="360"/>
      </w:pPr>
      <w:rPr>
        <w:rFonts w:hint="default"/>
        <w:sz w:val="18"/>
        <w:szCs w:val="18"/>
      </w:rPr>
    </w:lvl>
    <w:lvl w:ilvl="1" w:tplc="E286ECC0">
      <w:start w:val="1"/>
      <w:numFmt w:val="lowerLetter"/>
      <w:lvlText w:val="%2."/>
      <w:lvlJc w:val="left"/>
      <w:pPr>
        <w:ind w:left="1440" w:hanging="360"/>
      </w:pPr>
      <w:rPr>
        <w:sz w:val="18"/>
        <w:szCs w:val="1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80044E"/>
    <w:multiLevelType w:val="hybridMultilevel"/>
    <w:tmpl w:val="4EEC06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A41299"/>
    <w:multiLevelType w:val="hybridMultilevel"/>
    <w:tmpl w:val="285012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814661">
    <w:abstractNumId w:val="13"/>
  </w:num>
  <w:num w:numId="2" w16cid:durableId="337587975">
    <w:abstractNumId w:val="22"/>
  </w:num>
  <w:num w:numId="3" w16cid:durableId="1155609437">
    <w:abstractNumId w:val="16"/>
  </w:num>
  <w:num w:numId="4" w16cid:durableId="1862014411">
    <w:abstractNumId w:val="10"/>
  </w:num>
  <w:num w:numId="5" w16cid:durableId="8996398">
    <w:abstractNumId w:val="20"/>
  </w:num>
  <w:num w:numId="6" w16cid:durableId="2108109115">
    <w:abstractNumId w:val="7"/>
  </w:num>
  <w:num w:numId="7" w16cid:durableId="931670557">
    <w:abstractNumId w:val="5"/>
  </w:num>
  <w:num w:numId="8" w16cid:durableId="1593509633">
    <w:abstractNumId w:val="21"/>
  </w:num>
  <w:num w:numId="9" w16cid:durableId="952394994">
    <w:abstractNumId w:val="24"/>
  </w:num>
  <w:num w:numId="10" w16cid:durableId="837112354">
    <w:abstractNumId w:val="14"/>
  </w:num>
  <w:num w:numId="11" w16cid:durableId="2019379411">
    <w:abstractNumId w:val="25"/>
  </w:num>
  <w:num w:numId="12" w16cid:durableId="317615100">
    <w:abstractNumId w:val="23"/>
  </w:num>
  <w:num w:numId="13" w16cid:durableId="294798160">
    <w:abstractNumId w:val="1"/>
  </w:num>
  <w:num w:numId="14" w16cid:durableId="131026573">
    <w:abstractNumId w:val="6"/>
  </w:num>
  <w:num w:numId="15" w16cid:durableId="38358862">
    <w:abstractNumId w:val="15"/>
  </w:num>
  <w:num w:numId="16" w16cid:durableId="2074114195">
    <w:abstractNumId w:val="2"/>
  </w:num>
  <w:num w:numId="17" w16cid:durableId="2015759479">
    <w:abstractNumId w:val="8"/>
  </w:num>
  <w:num w:numId="18" w16cid:durableId="761268149">
    <w:abstractNumId w:val="11"/>
  </w:num>
  <w:num w:numId="19" w16cid:durableId="1576166884">
    <w:abstractNumId w:val="4"/>
  </w:num>
  <w:num w:numId="20" w16cid:durableId="1773471166">
    <w:abstractNumId w:val="17"/>
  </w:num>
  <w:num w:numId="21" w16cid:durableId="1687512326">
    <w:abstractNumId w:val="3"/>
  </w:num>
  <w:num w:numId="22" w16cid:durableId="902257651">
    <w:abstractNumId w:val="0"/>
  </w:num>
  <w:num w:numId="23" w16cid:durableId="1561283194">
    <w:abstractNumId w:val="9"/>
  </w:num>
  <w:num w:numId="24" w16cid:durableId="139271968">
    <w:abstractNumId w:val="19"/>
  </w:num>
  <w:num w:numId="25" w16cid:durableId="1215266358">
    <w:abstractNumId w:val="18"/>
  </w:num>
  <w:num w:numId="26" w16cid:durableId="1458140744">
    <w:abstractNumId w:val="4"/>
  </w:num>
  <w:num w:numId="27" w16cid:durableId="10962979">
    <w:abstractNumId w:val="26"/>
  </w:num>
  <w:num w:numId="28" w16cid:durableId="1230383728">
    <w:abstractNumId w:val="12"/>
  </w:num>
  <w:num w:numId="29" w16cid:durableId="12815662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A2C"/>
    <w:rsid w:val="00003333"/>
    <w:rsid w:val="000061B2"/>
    <w:rsid w:val="0001736D"/>
    <w:rsid w:val="0006611E"/>
    <w:rsid w:val="00071F6E"/>
    <w:rsid w:val="00073125"/>
    <w:rsid w:val="00075AC3"/>
    <w:rsid w:val="00085DBF"/>
    <w:rsid w:val="000957FA"/>
    <w:rsid w:val="000B5330"/>
    <w:rsid w:val="000C572B"/>
    <w:rsid w:val="000C5D23"/>
    <w:rsid w:val="000C7763"/>
    <w:rsid w:val="000D1956"/>
    <w:rsid w:val="000E7911"/>
    <w:rsid w:val="001045BA"/>
    <w:rsid w:val="00112CD2"/>
    <w:rsid w:val="0011479A"/>
    <w:rsid w:val="00120FEB"/>
    <w:rsid w:val="00122B72"/>
    <w:rsid w:val="001255E1"/>
    <w:rsid w:val="001277DE"/>
    <w:rsid w:val="0014380F"/>
    <w:rsid w:val="0014651B"/>
    <w:rsid w:val="00156E5D"/>
    <w:rsid w:val="00162C5D"/>
    <w:rsid w:val="00167A85"/>
    <w:rsid w:val="0017075A"/>
    <w:rsid w:val="001838CA"/>
    <w:rsid w:val="00195D1D"/>
    <w:rsid w:val="001A4726"/>
    <w:rsid w:val="001A53E0"/>
    <w:rsid w:val="001A7CD3"/>
    <w:rsid w:val="001B1055"/>
    <w:rsid w:val="001C2892"/>
    <w:rsid w:val="001D0BE0"/>
    <w:rsid w:val="001D6AC1"/>
    <w:rsid w:val="001E2184"/>
    <w:rsid w:val="001E341B"/>
    <w:rsid w:val="001F2B8E"/>
    <w:rsid w:val="001F562F"/>
    <w:rsid w:val="001F652D"/>
    <w:rsid w:val="002025B2"/>
    <w:rsid w:val="002067BB"/>
    <w:rsid w:val="00206BCE"/>
    <w:rsid w:val="00223C0D"/>
    <w:rsid w:val="0023054B"/>
    <w:rsid w:val="00230741"/>
    <w:rsid w:val="00230E11"/>
    <w:rsid w:val="00231D6E"/>
    <w:rsid w:val="00236167"/>
    <w:rsid w:val="00240D86"/>
    <w:rsid w:val="00241A32"/>
    <w:rsid w:val="00246799"/>
    <w:rsid w:val="00264BE5"/>
    <w:rsid w:val="00265199"/>
    <w:rsid w:val="00272180"/>
    <w:rsid w:val="00272A48"/>
    <w:rsid w:val="00292F10"/>
    <w:rsid w:val="002A42F3"/>
    <w:rsid w:val="002C2CE3"/>
    <w:rsid w:val="002C3F21"/>
    <w:rsid w:val="002C4A51"/>
    <w:rsid w:val="002D02BE"/>
    <w:rsid w:val="002D10ED"/>
    <w:rsid w:val="002D6F70"/>
    <w:rsid w:val="002E4382"/>
    <w:rsid w:val="002F209D"/>
    <w:rsid w:val="00300438"/>
    <w:rsid w:val="0030207F"/>
    <w:rsid w:val="00311593"/>
    <w:rsid w:val="003178E5"/>
    <w:rsid w:val="00317A36"/>
    <w:rsid w:val="003218D5"/>
    <w:rsid w:val="003360DB"/>
    <w:rsid w:val="00361B65"/>
    <w:rsid w:val="00365C0C"/>
    <w:rsid w:val="00372096"/>
    <w:rsid w:val="00374230"/>
    <w:rsid w:val="00374DEB"/>
    <w:rsid w:val="00383C50"/>
    <w:rsid w:val="00383FED"/>
    <w:rsid w:val="003924D2"/>
    <w:rsid w:val="003944B9"/>
    <w:rsid w:val="0039651E"/>
    <w:rsid w:val="003B6777"/>
    <w:rsid w:val="003C1A2B"/>
    <w:rsid w:val="003C3B94"/>
    <w:rsid w:val="003E74B7"/>
    <w:rsid w:val="003F4F54"/>
    <w:rsid w:val="003F505E"/>
    <w:rsid w:val="00402846"/>
    <w:rsid w:val="00412AFF"/>
    <w:rsid w:val="0041362E"/>
    <w:rsid w:val="00431BC2"/>
    <w:rsid w:val="0043497C"/>
    <w:rsid w:val="004410A5"/>
    <w:rsid w:val="004414DA"/>
    <w:rsid w:val="00442D16"/>
    <w:rsid w:val="0044799D"/>
    <w:rsid w:val="00450A2C"/>
    <w:rsid w:val="004610A7"/>
    <w:rsid w:val="00473AB2"/>
    <w:rsid w:val="00481206"/>
    <w:rsid w:val="004872AD"/>
    <w:rsid w:val="00494F6B"/>
    <w:rsid w:val="00495AA1"/>
    <w:rsid w:val="00496CA9"/>
    <w:rsid w:val="00497F8D"/>
    <w:rsid w:val="004A1034"/>
    <w:rsid w:val="004A5511"/>
    <w:rsid w:val="004A78BF"/>
    <w:rsid w:val="004B3510"/>
    <w:rsid w:val="004B4B56"/>
    <w:rsid w:val="004B6F21"/>
    <w:rsid w:val="004C3B65"/>
    <w:rsid w:val="004D33AB"/>
    <w:rsid w:val="004D70E7"/>
    <w:rsid w:val="004E2FA8"/>
    <w:rsid w:val="004E4173"/>
    <w:rsid w:val="004F333E"/>
    <w:rsid w:val="004F335A"/>
    <w:rsid w:val="004F365E"/>
    <w:rsid w:val="004F644A"/>
    <w:rsid w:val="00504522"/>
    <w:rsid w:val="00521A30"/>
    <w:rsid w:val="00521F9B"/>
    <w:rsid w:val="005356F7"/>
    <w:rsid w:val="00540BB6"/>
    <w:rsid w:val="0054725C"/>
    <w:rsid w:val="005617A2"/>
    <w:rsid w:val="005625C4"/>
    <w:rsid w:val="00570C23"/>
    <w:rsid w:val="0057119C"/>
    <w:rsid w:val="005A1ADB"/>
    <w:rsid w:val="005A467E"/>
    <w:rsid w:val="005A4B1E"/>
    <w:rsid w:val="005B2B8F"/>
    <w:rsid w:val="005B3E30"/>
    <w:rsid w:val="005C1790"/>
    <w:rsid w:val="005C3A17"/>
    <w:rsid w:val="005C44B2"/>
    <w:rsid w:val="005D5B38"/>
    <w:rsid w:val="005D77F4"/>
    <w:rsid w:val="005E0288"/>
    <w:rsid w:val="005E512E"/>
    <w:rsid w:val="005E7AE2"/>
    <w:rsid w:val="005F453C"/>
    <w:rsid w:val="005F6331"/>
    <w:rsid w:val="006064FE"/>
    <w:rsid w:val="00606D15"/>
    <w:rsid w:val="00607264"/>
    <w:rsid w:val="00621BF3"/>
    <w:rsid w:val="00626330"/>
    <w:rsid w:val="00626334"/>
    <w:rsid w:val="00630196"/>
    <w:rsid w:val="00635F54"/>
    <w:rsid w:val="00636910"/>
    <w:rsid w:val="006403B5"/>
    <w:rsid w:val="00640A91"/>
    <w:rsid w:val="00644E24"/>
    <w:rsid w:val="006459A4"/>
    <w:rsid w:val="00650FE5"/>
    <w:rsid w:val="00655600"/>
    <w:rsid w:val="00657996"/>
    <w:rsid w:val="00660BF1"/>
    <w:rsid w:val="00661BE4"/>
    <w:rsid w:val="00665059"/>
    <w:rsid w:val="00677BBF"/>
    <w:rsid w:val="006801A8"/>
    <w:rsid w:val="00683D76"/>
    <w:rsid w:val="00685A4E"/>
    <w:rsid w:val="0068617A"/>
    <w:rsid w:val="006979E4"/>
    <w:rsid w:val="006A4359"/>
    <w:rsid w:val="006A514C"/>
    <w:rsid w:val="006B094E"/>
    <w:rsid w:val="006B122D"/>
    <w:rsid w:val="006C4923"/>
    <w:rsid w:val="006C5000"/>
    <w:rsid w:val="006C5483"/>
    <w:rsid w:val="006D5531"/>
    <w:rsid w:val="006E622A"/>
    <w:rsid w:val="006E62EA"/>
    <w:rsid w:val="006E6646"/>
    <w:rsid w:val="006E6840"/>
    <w:rsid w:val="006F2702"/>
    <w:rsid w:val="006F2E7A"/>
    <w:rsid w:val="007106F5"/>
    <w:rsid w:val="007108CE"/>
    <w:rsid w:val="00715198"/>
    <w:rsid w:val="0071582E"/>
    <w:rsid w:val="00730DCD"/>
    <w:rsid w:val="00740076"/>
    <w:rsid w:val="0074378F"/>
    <w:rsid w:val="00745A80"/>
    <w:rsid w:val="00751B27"/>
    <w:rsid w:val="007526A5"/>
    <w:rsid w:val="00753302"/>
    <w:rsid w:val="007547EC"/>
    <w:rsid w:val="007609E2"/>
    <w:rsid w:val="007715F2"/>
    <w:rsid w:val="007733A7"/>
    <w:rsid w:val="007800CC"/>
    <w:rsid w:val="00782D29"/>
    <w:rsid w:val="00784D14"/>
    <w:rsid w:val="00784E33"/>
    <w:rsid w:val="007975AC"/>
    <w:rsid w:val="007A1718"/>
    <w:rsid w:val="007A774C"/>
    <w:rsid w:val="007B3331"/>
    <w:rsid w:val="007B4363"/>
    <w:rsid w:val="007B4D66"/>
    <w:rsid w:val="007C651C"/>
    <w:rsid w:val="007D04D7"/>
    <w:rsid w:val="007D25AF"/>
    <w:rsid w:val="007D63FE"/>
    <w:rsid w:val="007E3929"/>
    <w:rsid w:val="007E5EFB"/>
    <w:rsid w:val="007F00F4"/>
    <w:rsid w:val="007F78F0"/>
    <w:rsid w:val="00804F5B"/>
    <w:rsid w:val="00805714"/>
    <w:rsid w:val="00805CF0"/>
    <w:rsid w:val="00807F94"/>
    <w:rsid w:val="00820522"/>
    <w:rsid w:val="008231E2"/>
    <w:rsid w:val="0082353B"/>
    <w:rsid w:val="00827142"/>
    <w:rsid w:val="00834561"/>
    <w:rsid w:val="00840EAC"/>
    <w:rsid w:val="00841B97"/>
    <w:rsid w:val="00843A43"/>
    <w:rsid w:val="00847448"/>
    <w:rsid w:val="00854354"/>
    <w:rsid w:val="00855428"/>
    <w:rsid w:val="008658E9"/>
    <w:rsid w:val="0087789E"/>
    <w:rsid w:val="00885FF2"/>
    <w:rsid w:val="0089041F"/>
    <w:rsid w:val="008931B9"/>
    <w:rsid w:val="008A04DE"/>
    <w:rsid w:val="008A2263"/>
    <w:rsid w:val="008C38D9"/>
    <w:rsid w:val="008C6710"/>
    <w:rsid w:val="008D179E"/>
    <w:rsid w:val="008D2D9C"/>
    <w:rsid w:val="008D4A3D"/>
    <w:rsid w:val="008E02FC"/>
    <w:rsid w:val="008E1846"/>
    <w:rsid w:val="008E4A87"/>
    <w:rsid w:val="008F2D97"/>
    <w:rsid w:val="008F7BFB"/>
    <w:rsid w:val="009026F0"/>
    <w:rsid w:val="00907319"/>
    <w:rsid w:val="009115FE"/>
    <w:rsid w:val="00913221"/>
    <w:rsid w:val="00915266"/>
    <w:rsid w:val="009217DC"/>
    <w:rsid w:val="00926088"/>
    <w:rsid w:val="00926577"/>
    <w:rsid w:val="0092755B"/>
    <w:rsid w:val="00927CA1"/>
    <w:rsid w:val="00930C2D"/>
    <w:rsid w:val="0093270F"/>
    <w:rsid w:val="009358CF"/>
    <w:rsid w:val="00937B91"/>
    <w:rsid w:val="00957D03"/>
    <w:rsid w:val="009615BF"/>
    <w:rsid w:val="00966769"/>
    <w:rsid w:val="00967B15"/>
    <w:rsid w:val="00972665"/>
    <w:rsid w:val="00974459"/>
    <w:rsid w:val="00975A0F"/>
    <w:rsid w:val="00984C76"/>
    <w:rsid w:val="00984C8A"/>
    <w:rsid w:val="00997393"/>
    <w:rsid w:val="009A28CC"/>
    <w:rsid w:val="009A3BCC"/>
    <w:rsid w:val="009A5ADA"/>
    <w:rsid w:val="009A6E11"/>
    <w:rsid w:val="009B027F"/>
    <w:rsid w:val="009B3849"/>
    <w:rsid w:val="009B72BE"/>
    <w:rsid w:val="009C2AA6"/>
    <w:rsid w:val="009D2AEE"/>
    <w:rsid w:val="009E23BE"/>
    <w:rsid w:val="009F5674"/>
    <w:rsid w:val="00A007F2"/>
    <w:rsid w:val="00A03F57"/>
    <w:rsid w:val="00A21BF5"/>
    <w:rsid w:val="00A34B38"/>
    <w:rsid w:val="00A42458"/>
    <w:rsid w:val="00A51655"/>
    <w:rsid w:val="00A5336A"/>
    <w:rsid w:val="00A5430E"/>
    <w:rsid w:val="00A555BA"/>
    <w:rsid w:val="00A5571F"/>
    <w:rsid w:val="00A6025E"/>
    <w:rsid w:val="00A61FD6"/>
    <w:rsid w:val="00A63378"/>
    <w:rsid w:val="00A65D87"/>
    <w:rsid w:val="00A66118"/>
    <w:rsid w:val="00A666B7"/>
    <w:rsid w:val="00A675DB"/>
    <w:rsid w:val="00A70418"/>
    <w:rsid w:val="00A74C5E"/>
    <w:rsid w:val="00A8464F"/>
    <w:rsid w:val="00A86840"/>
    <w:rsid w:val="00A8757F"/>
    <w:rsid w:val="00A95E11"/>
    <w:rsid w:val="00AA7EF2"/>
    <w:rsid w:val="00AB2E23"/>
    <w:rsid w:val="00AB5C57"/>
    <w:rsid w:val="00AC15D0"/>
    <w:rsid w:val="00AC50DA"/>
    <w:rsid w:val="00AD0AD4"/>
    <w:rsid w:val="00AD5073"/>
    <w:rsid w:val="00AD68AE"/>
    <w:rsid w:val="00AD69E8"/>
    <w:rsid w:val="00AD7859"/>
    <w:rsid w:val="00AE3840"/>
    <w:rsid w:val="00AF0B9F"/>
    <w:rsid w:val="00AF7E99"/>
    <w:rsid w:val="00B015E9"/>
    <w:rsid w:val="00B03F72"/>
    <w:rsid w:val="00B102CF"/>
    <w:rsid w:val="00B10460"/>
    <w:rsid w:val="00B167A6"/>
    <w:rsid w:val="00B215E2"/>
    <w:rsid w:val="00B2735F"/>
    <w:rsid w:val="00B30544"/>
    <w:rsid w:val="00B31441"/>
    <w:rsid w:val="00B343A6"/>
    <w:rsid w:val="00B36D72"/>
    <w:rsid w:val="00B61244"/>
    <w:rsid w:val="00B62258"/>
    <w:rsid w:val="00B62A53"/>
    <w:rsid w:val="00B659F9"/>
    <w:rsid w:val="00B73B5E"/>
    <w:rsid w:val="00B74F05"/>
    <w:rsid w:val="00B77FA7"/>
    <w:rsid w:val="00B81E92"/>
    <w:rsid w:val="00B9216C"/>
    <w:rsid w:val="00B931A9"/>
    <w:rsid w:val="00BA552C"/>
    <w:rsid w:val="00BB1004"/>
    <w:rsid w:val="00BB3506"/>
    <w:rsid w:val="00BB430D"/>
    <w:rsid w:val="00BD011C"/>
    <w:rsid w:val="00BD20BA"/>
    <w:rsid w:val="00BD215C"/>
    <w:rsid w:val="00BD2B4B"/>
    <w:rsid w:val="00BE244F"/>
    <w:rsid w:val="00BF05EA"/>
    <w:rsid w:val="00BF49C6"/>
    <w:rsid w:val="00C14C49"/>
    <w:rsid w:val="00C16A3E"/>
    <w:rsid w:val="00C20234"/>
    <w:rsid w:val="00C204F5"/>
    <w:rsid w:val="00C23ABF"/>
    <w:rsid w:val="00C23B44"/>
    <w:rsid w:val="00C27B55"/>
    <w:rsid w:val="00C31DDA"/>
    <w:rsid w:val="00C364FB"/>
    <w:rsid w:val="00C3712E"/>
    <w:rsid w:val="00C40939"/>
    <w:rsid w:val="00C409DD"/>
    <w:rsid w:val="00C476BC"/>
    <w:rsid w:val="00C50D0E"/>
    <w:rsid w:val="00C54350"/>
    <w:rsid w:val="00C560ED"/>
    <w:rsid w:val="00C62539"/>
    <w:rsid w:val="00C7149D"/>
    <w:rsid w:val="00C7674E"/>
    <w:rsid w:val="00C85FB3"/>
    <w:rsid w:val="00CA3F0A"/>
    <w:rsid w:val="00CA583D"/>
    <w:rsid w:val="00CC5421"/>
    <w:rsid w:val="00CC643A"/>
    <w:rsid w:val="00CC7E32"/>
    <w:rsid w:val="00CD21BA"/>
    <w:rsid w:val="00CD4247"/>
    <w:rsid w:val="00CD4B83"/>
    <w:rsid w:val="00CD538A"/>
    <w:rsid w:val="00CE1F00"/>
    <w:rsid w:val="00CE3CCA"/>
    <w:rsid w:val="00CF2742"/>
    <w:rsid w:val="00CF3814"/>
    <w:rsid w:val="00D00E0B"/>
    <w:rsid w:val="00D03C45"/>
    <w:rsid w:val="00D058D3"/>
    <w:rsid w:val="00D147F1"/>
    <w:rsid w:val="00D14E1E"/>
    <w:rsid w:val="00D176DC"/>
    <w:rsid w:val="00D351FF"/>
    <w:rsid w:val="00D40DE8"/>
    <w:rsid w:val="00D41F36"/>
    <w:rsid w:val="00D4422F"/>
    <w:rsid w:val="00D45BC0"/>
    <w:rsid w:val="00D461E9"/>
    <w:rsid w:val="00D47B90"/>
    <w:rsid w:val="00D54F8F"/>
    <w:rsid w:val="00D61999"/>
    <w:rsid w:val="00D623EC"/>
    <w:rsid w:val="00D710E5"/>
    <w:rsid w:val="00D719E2"/>
    <w:rsid w:val="00D77932"/>
    <w:rsid w:val="00D8595E"/>
    <w:rsid w:val="00D904DF"/>
    <w:rsid w:val="00D91042"/>
    <w:rsid w:val="00D92ED0"/>
    <w:rsid w:val="00D96F88"/>
    <w:rsid w:val="00D972BF"/>
    <w:rsid w:val="00DA699D"/>
    <w:rsid w:val="00DB5AAB"/>
    <w:rsid w:val="00DB5ACA"/>
    <w:rsid w:val="00DC40FC"/>
    <w:rsid w:val="00DC59EC"/>
    <w:rsid w:val="00DC62E2"/>
    <w:rsid w:val="00DD1C96"/>
    <w:rsid w:val="00DE01F9"/>
    <w:rsid w:val="00DE0370"/>
    <w:rsid w:val="00DE209F"/>
    <w:rsid w:val="00DE20DF"/>
    <w:rsid w:val="00DF7BF8"/>
    <w:rsid w:val="00E050FB"/>
    <w:rsid w:val="00E06862"/>
    <w:rsid w:val="00E105D8"/>
    <w:rsid w:val="00E11ADF"/>
    <w:rsid w:val="00E1200F"/>
    <w:rsid w:val="00E211B2"/>
    <w:rsid w:val="00E238A0"/>
    <w:rsid w:val="00E31133"/>
    <w:rsid w:val="00E40C1A"/>
    <w:rsid w:val="00E42B0B"/>
    <w:rsid w:val="00E4473C"/>
    <w:rsid w:val="00E47CC3"/>
    <w:rsid w:val="00E50EBC"/>
    <w:rsid w:val="00E539A6"/>
    <w:rsid w:val="00E74520"/>
    <w:rsid w:val="00E77269"/>
    <w:rsid w:val="00E822B2"/>
    <w:rsid w:val="00E92AE2"/>
    <w:rsid w:val="00E95BAD"/>
    <w:rsid w:val="00EA60D7"/>
    <w:rsid w:val="00EA699A"/>
    <w:rsid w:val="00EB783C"/>
    <w:rsid w:val="00EC07D0"/>
    <w:rsid w:val="00EC43F5"/>
    <w:rsid w:val="00EC7A32"/>
    <w:rsid w:val="00ED1ACA"/>
    <w:rsid w:val="00EE2256"/>
    <w:rsid w:val="00EF42B6"/>
    <w:rsid w:val="00EF5BF9"/>
    <w:rsid w:val="00EF70E7"/>
    <w:rsid w:val="00EF76B3"/>
    <w:rsid w:val="00F048C5"/>
    <w:rsid w:val="00F07BCE"/>
    <w:rsid w:val="00F103DF"/>
    <w:rsid w:val="00F22D91"/>
    <w:rsid w:val="00F37A8B"/>
    <w:rsid w:val="00F40D46"/>
    <w:rsid w:val="00F42AFA"/>
    <w:rsid w:val="00F52458"/>
    <w:rsid w:val="00F5516F"/>
    <w:rsid w:val="00F57686"/>
    <w:rsid w:val="00F630B1"/>
    <w:rsid w:val="00F932BF"/>
    <w:rsid w:val="00F94EFD"/>
    <w:rsid w:val="00F979E8"/>
    <w:rsid w:val="00FB0D0A"/>
    <w:rsid w:val="00FB6251"/>
    <w:rsid w:val="00FB68D4"/>
    <w:rsid w:val="00FC42F8"/>
    <w:rsid w:val="00FD17F6"/>
    <w:rsid w:val="00FD3012"/>
    <w:rsid w:val="00FE0748"/>
    <w:rsid w:val="00FE0B3C"/>
    <w:rsid w:val="00FE2604"/>
    <w:rsid w:val="00FE3C7C"/>
    <w:rsid w:val="018F8D70"/>
    <w:rsid w:val="02127CAE"/>
    <w:rsid w:val="021D9433"/>
    <w:rsid w:val="03626EBC"/>
    <w:rsid w:val="03911E4E"/>
    <w:rsid w:val="051B6CDA"/>
    <w:rsid w:val="055CB887"/>
    <w:rsid w:val="06884097"/>
    <w:rsid w:val="07FE04AB"/>
    <w:rsid w:val="08084E23"/>
    <w:rsid w:val="08B750F4"/>
    <w:rsid w:val="08CA1016"/>
    <w:rsid w:val="08F01437"/>
    <w:rsid w:val="0A08F01B"/>
    <w:rsid w:val="0A2AF258"/>
    <w:rsid w:val="0A49D000"/>
    <w:rsid w:val="0BB6F130"/>
    <w:rsid w:val="0C08D0F9"/>
    <w:rsid w:val="0C385A24"/>
    <w:rsid w:val="0C88AA40"/>
    <w:rsid w:val="0CE8FC60"/>
    <w:rsid w:val="0D18D7AA"/>
    <w:rsid w:val="0D82A25B"/>
    <w:rsid w:val="0DAA002F"/>
    <w:rsid w:val="0F1062A8"/>
    <w:rsid w:val="0F9494CA"/>
    <w:rsid w:val="0F9EEFD5"/>
    <w:rsid w:val="10040B0D"/>
    <w:rsid w:val="1038D7F8"/>
    <w:rsid w:val="107B9540"/>
    <w:rsid w:val="10AE1357"/>
    <w:rsid w:val="1239BD1F"/>
    <w:rsid w:val="13033B0E"/>
    <w:rsid w:val="13506537"/>
    <w:rsid w:val="13703689"/>
    <w:rsid w:val="142FA1E4"/>
    <w:rsid w:val="1452C018"/>
    <w:rsid w:val="14D5A116"/>
    <w:rsid w:val="152EF325"/>
    <w:rsid w:val="154540D9"/>
    <w:rsid w:val="15E9DFC8"/>
    <w:rsid w:val="163E6BFE"/>
    <w:rsid w:val="16E89B56"/>
    <w:rsid w:val="192A6239"/>
    <w:rsid w:val="192C4517"/>
    <w:rsid w:val="19A0C2A9"/>
    <w:rsid w:val="19A7AFD5"/>
    <w:rsid w:val="1A38A701"/>
    <w:rsid w:val="1B4C2F3A"/>
    <w:rsid w:val="1C6E51BD"/>
    <w:rsid w:val="1CD12429"/>
    <w:rsid w:val="1D07E705"/>
    <w:rsid w:val="1D46868A"/>
    <w:rsid w:val="1DEDFA4B"/>
    <w:rsid w:val="1DFABA5C"/>
    <w:rsid w:val="1E9AEB57"/>
    <w:rsid w:val="1EFF6167"/>
    <w:rsid w:val="1F78A8FE"/>
    <w:rsid w:val="1FB16292"/>
    <w:rsid w:val="20B5BF89"/>
    <w:rsid w:val="20E9C3FD"/>
    <w:rsid w:val="217D8E77"/>
    <w:rsid w:val="21BFF3B2"/>
    <w:rsid w:val="220761BF"/>
    <w:rsid w:val="222A8105"/>
    <w:rsid w:val="228FE978"/>
    <w:rsid w:val="23DA6B76"/>
    <w:rsid w:val="2405D1BA"/>
    <w:rsid w:val="2408109E"/>
    <w:rsid w:val="242CA330"/>
    <w:rsid w:val="247D59AD"/>
    <w:rsid w:val="25916B9A"/>
    <w:rsid w:val="25D78C4B"/>
    <w:rsid w:val="25F2F7B0"/>
    <w:rsid w:val="26E38BBA"/>
    <w:rsid w:val="2704CAD7"/>
    <w:rsid w:val="27279FE6"/>
    <w:rsid w:val="2744C28D"/>
    <w:rsid w:val="27DB9524"/>
    <w:rsid w:val="281850FC"/>
    <w:rsid w:val="28A1DEDA"/>
    <w:rsid w:val="293050C0"/>
    <w:rsid w:val="29BC13E8"/>
    <w:rsid w:val="2B059930"/>
    <w:rsid w:val="2B1335E6"/>
    <w:rsid w:val="2C13321F"/>
    <w:rsid w:val="2D0BF6A3"/>
    <w:rsid w:val="2D15F38C"/>
    <w:rsid w:val="2D741289"/>
    <w:rsid w:val="2D8E9779"/>
    <w:rsid w:val="2F7A7414"/>
    <w:rsid w:val="3069639B"/>
    <w:rsid w:val="313ABE70"/>
    <w:rsid w:val="339A2E1B"/>
    <w:rsid w:val="33B8D0EC"/>
    <w:rsid w:val="35A5ED99"/>
    <w:rsid w:val="36550302"/>
    <w:rsid w:val="36CCFE40"/>
    <w:rsid w:val="36D15B61"/>
    <w:rsid w:val="3789321C"/>
    <w:rsid w:val="37A154D4"/>
    <w:rsid w:val="37D1EA37"/>
    <w:rsid w:val="38CF9F59"/>
    <w:rsid w:val="38E8EFAA"/>
    <w:rsid w:val="3925E03F"/>
    <w:rsid w:val="39839544"/>
    <w:rsid w:val="3AA5A029"/>
    <w:rsid w:val="3ACB6E32"/>
    <w:rsid w:val="3BAE43C1"/>
    <w:rsid w:val="3C1D1CA3"/>
    <w:rsid w:val="3C7300CA"/>
    <w:rsid w:val="3DC2357E"/>
    <w:rsid w:val="3DF0FB52"/>
    <w:rsid w:val="3FADCC65"/>
    <w:rsid w:val="401316AB"/>
    <w:rsid w:val="402CA144"/>
    <w:rsid w:val="40B0CA2D"/>
    <w:rsid w:val="40B682D5"/>
    <w:rsid w:val="413484D3"/>
    <w:rsid w:val="418D0F81"/>
    <w:rsid w:val="41D8D645"/>
    <w:rsid w:val="43745672"/>
    <w:rsid w:val="44640901"/>
    <w:rsid w:val="451A88F1"/>
    <w:rsid w:val="46890B2B"/>
    <w:rsid w:val="46E6572C"/>
    <w:rsid w:val="47042C0B"/>
    <w:rsid w:val="479C59C7"/>
    <w:rsid w:val="480BA730"/>
    <w:rsid w:val="48E92C72"/>
    <w:rsid w:val="4960ED2E"/>
    <w:rsid w:val="49E77518"/>
    <w:rsid w:val="4C33406D"/>
    <w:rsid w:val="4C9B5C53"/>
    <w:rsid w:val="4DCF10CE"/>
    <w:rsid w:val="4E8C7B29"/>
    <w:rsid w:val="4EA35FA9"/>
    <w:rsid w:val="4EDDBD29"/>
    <w:rsid w:val="4EE0042D"/>
    <w:rsid w:val="4F3FCDA1"/>
    <w:rsid w:val="50CD2808"/>
    <w:rsid w:val="50FC59C7"/>
    <w:rsid w:val="5104A6BB"/>
    <w:rsid w:val="514D5297"/>
    <w:rsid w:val="51B7A5E1"/>
    <w:rsid w:val="51DB7A06"/>
    <w:rsid w:val="51E84BD7"/>
    <w:rsid w:val="51EF5493"/>
    <w:rsid w:val="51FEB035"/>
    <w:rsid w:val="5248A91B"/>
    <w:rsid w:val="52F5B495"/>
    <w:rsid w:val="53174348"/>
    <w:rsid w:val="53E85F15"/>
    <w:rsid w:val="54AC777D"/>
    <w:rsid w:val="55B7D666"/>
    <w:rsid w:val="55B906C0"/>
    <w:rsid w:val="55C2BE8F"/>
    <w:rsid w:val="55DACB51"/>
    <w:rsid w:val="5637EA1F"/>
    <w:rsid w:val="569D2DEB"/>
    <w:rsid w:val="58233E85"/>
    <w:rsid w:val="58980A6C"/>
    <w:rsid w:val="59129A85"/>
    <w:rsid w:val="598C9254"/>
    <w:rsid w:val="5A22F3B2"/>
    <w:rsid w:val="5B1443EA"/>
    <w:rsid w:val="5B17E8FB"/>
    <w:rsid w:val="5C668019"/>
    <w:rsid w:val="5CE8DA02"/>
    <w:rsid w:val="5CFDA418"/>
    <w:rsid w:val="5F5F0F49"/>
    <w:rsid w:val="60AEA0D4"/>
    <w:rsid w:val="61698C95"/>
    <w:rsid w:val="618F7264"/>
    <w:rsid w:val="620438C0"/>
    <w:rsid w:val="62DAA85C"/>
    <w:rsid w:val="6320AFF3"/>
    <w:rsid w:val="641F3E70"/>
    <w:rsid w:val="6461478D"/>
    <w:rsid w:val="64E93FC2"/>
    <w:rsid w:val="65392C79"/>
    <w:rsid w:val="65687EF0"/>
    <w:rsid w:val="65DF0BA6"/>
    <w:rsid w:val="661664C1"/>
    <w:rsid w:val="663D41FA"/>
    <w:rsid w:val="6647278C"/>
    <w:rsid w:val="6652E989"/>
    <w:rsid w:val="6675DE3D"/>
    <w:rsid w:val="6787B6C7"/>
    <w:rsid w:val="681C7AB2"/>
    <w:rsid w:val="684D8917"/>
    <w:rsid w:val="68653E17"/>
    <w:rsid w:val="68702BC2"/>
    <w:rsid w:val="68B5EB82"/>
    <w:rsid w:val="6B55B44C"/>
    <w:rsid w:val="6C78ECCC"/>
    <w:rsid w:val="6C7AB805"/>
    <w:rsid w:val="6C9F8DAD"/>
    <w:rsid w:val="6CDABC25"/>
    <w:rsid w:val="6D4E05F0"/>
    <w:rsid w:val="6DB9E8B1"/>
    <w:rsid w:val="6DE1E865"/>
    <w:rsid w:val="6E110CE9"/>
    <w:rsid w:val="6E224754"/>
    <w:rsid w:val="6E530860"/>
    <w:rsid w:val="6EDE2088"/>
    <w:rsid w:val="6F0B096F"/>
    <w:rsid w:val="71135B66"/>
    <w:rsid w:val="7123E15D"/>
    <w:rsid w:val="71DF2DA3"/>
    <w:rsid w:val="735BD4C7"/>
    <w:rsid w:val="737C3CC2"/>
    <w:rsid w:val="743D33D9"/>
    <w:rsid w:val="75485904"/>
    <w:rsid w:val="7577B008"/>
    <w:rsid w:val="759CDFD4"/>
    <w:rsid w:val="763387FA"/>
    <w:rsid w:val="76685D51"/>
    <w:rsid w:val="76EABD35"/>
    <w:rsid w:val="77022E44"/>
    <w:rsid w:val="78A97301"/>
    <w:rsid w:val="78D48096"/>
    <w:rsid w:val="798FD85F"/>
    <w:rsid w:val="799CD99E"/>
    <w:rsid w:val="79D3C4D1"/>
    <w:rsid w:val="7BA33B29"/>
    <w:rsid w:val="7BC78F10"/>
    <w:rsid w:val="7BD8EDAA"/>
    <w:rsid w:val="7BF3B6C9"/>
    <w:rsid w:val="7C0C2158"/>
    <w:rsid w:val="7C6F8E74"/>
    <w:rsid w:val="7DC04FCD"/>
    <w:rsid w:val="7DD9CF61"/>
    <w:rsid w:val="7DDBF2A8"/>
    <w:rsid w:val="7E28717B"/>
    <w:rsid w:val="7E4BD593"/>
    <w:rsid w:val="7E4C8E29"/>
    <w:rsid w:val="7F4DD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8D459"/>
  <w15:chartTrackingRefBased/>
  <w15:docId w15:val="{06188F6A-AE32-4D83-866D-9BAA8F93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4D70E7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F8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4221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F8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4221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99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C164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450A2C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erChar" w:customStyle="1">
    <w:name w:val="Header Char"/>
    <w:basedOn w:val="DefaultParagraphFont"/>
    <w:link w:val="Header"/>
    <w:semiHidden/>
    <w:rsid w:val="00450A2C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E438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4382"/>
  </w:style>
  <w:style w:type="table" w:styleId="GridTable5Dark-Accent1">
    <w:name w:val="Grid Table 5 Dark Accent 1"/>
    <w:basedOn w:val="TableNormal"/>
    <w:uiPriority w:val="50"/>
    <w:rsid w:val="00D47B9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CCE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92C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92C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92C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92C82" w:themeFill="accent1"/>
      </w:tcPr>
    </w:tblStylePr>
    <w:tblStylePr w:type="band1Vert">
      <w:tblPr/>
      <w:tcPr>
        <w:shd w:val="clear" w:color="auto" w:fill="BD9ADD" w:themeFill="accent1" w:themeFillTint="66"/>
      </w:tcPr>
    </w:tblStylePr>
    <w:tblStylePr w:type="band1Horz">
      <w:tblPr/>
      <w:tcPr>
        <w:shd w:val="clear" w:color="auto" w:fill="BD9ADD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D47B90"/>
    <w:pPr>
      <w:spacing w:after="0" w:line="240" w:lineRule="auto"/>
    </w:pPr>
    <w:tblPr>
      <w:tblStyleRowBandSize w:val="1"/>
      <w:tblStyleColBandSize w:val="1"/>
      <w:tblBorders>
        <w:top w:val="single" w:color="9C68CC" w:themeColor="accent1" w:themeTint="99" w:sz="4" w:space="0"/>
        <w:left w:val="single" w:color="9C68CC" w:themeColor="accent1" w:themeTint="99" w:sz="4" w:space="0"/>
        <w:bottom w:val="single" w:color="9C68CC" w:themeColor="accent1" w:themeTint="99" w:sz="4" w:space="0"/>
        <w:right w:val="single" w:color="9C68CC" w:themeColor="accent1" w:themeTint="99" w:sz="4" w:space="0"/>
        <w:insideH w:val="single" w:color="9C68CC" w:themeColor="accent1" w:themeTint="99" w:sz="4" w:space="0"/>
        <w:insideV w:val="single" w:color="9C68CC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92C82" w:themeColor="accent1" w:sz="4" w:space="0"/>
          <w:left w:val="single" w:color="592C82" w:themeColor="accent1" w:sz="4" w:space="0"/>
          <w:bottom w:val="single" w:color="592C82" w:themeColor="accent1" w:sz="4" w:space="0"/>
          <w:right w:val="single" w:color="592C82" w:themeColor="accent1" w:sz="4" w:space="0"/>
          <w:insideH w:val="nil"/>
          <w:insideV w:val="nil"/>
        </w:tcBorders>
        <w:shd w:val="clear" w:color="auto" w:fill="592C82" w:themeFill="accent1"/>
      </w:tcPr>
    </w:tblStylePr>
    <w:tblStylePr w:type="lastRow">
      <w:rPr>
        <w:b/>
        <w:bCs/>
      </w:rPr>
      <w:tblPr/>
      <w:tcPr>
        <w:tcBorders>
          <w:top w:val="double" w:color="592C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CCEE" w:themeFill="accent1" w:themeFillTint="33"/>
      </w:tcPr>
    </w:tblStylePr>
    <w:tblStylePr w:type="band1Horz">
      <w:tblPr/>
      <w:tcPr>
        <w:shd w:val="clear" w:color="auto" w:fill="DECCEE" w:themeFill="accent1" w:themeFillTint="33"/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497F8D"/>
    <w:rPr>
      <w:rFonts w:asciiTheme="majorHAnsi" w:hAnsiTheme="majorHAnsi" w:eastAsiaTheme="majorEastAsia" w:cstheme="majorBidi"/>
      <w:color w:val="422161" w:themeColor="accent1" w:themeShade="BF"/>
      <w:sz w:val="32"/>
      <w:szCs w:val="32"/>
    </w:rPr>
  </w:style>
  <w:style w:type="paragraph" w:styleId="HQY3SubSectionTitle" w:customStyle="1">
    <w:name w:val="HQY 3 (Sub Section Title)"/>
    <w:basedOn w:val="Heading3"/>
    <w:link w:val="HQY3SubSectionTitleChar"/>
    <w:qFormat/>
    <w:rsid w:val="009217DC"/>
    <w:pPr>
      <w:spacing w:before="120" w:after="120" w:line="240" w:lineRule="auto"/>
      <w:outlineLvl w:val="9"/>
    </w:pPr>
    <w:rPr>
      <w:rFonts w:ascii="Arial" w:hAnsi="Arial"/>
      <w:b/>
      <w:bCs/>
      <w:color w:val="000000" w:themeColor="text1"/>
      <w:sz w:val="20"/>
    </w:rPr>
  </w:style>
  <w:style w:type="paragraph" w:styleId="NoSpacing">
    <w:name w:val="No Spacing"/>
    <w:uiPriority w:val="1"/>
    <w:qFormat/>
    <w:rsid w:val="00497F8D"/>
    <w:pPr>
      <w:spacing w:after="0" w:line="240" w:lineRule="auto"/>
    </w:pPr>
  </w:style>
  <w:style w:type="character" w:styleId="HQY3SubSectionTitleChar" w:customStyle="1">
    <w:name w:val="HQY 3 (Sub Section Title) Char"/>
    <w:basedOn w:val="Heading1Char"/>
    <w:link w:val="HQY3SubSectionTitle"/>
    <w:rsid w:val="009217DC"/>
    <w:rPr>
      <w:rFonts w:ascii="Arial" w:hAnsi="Arial" w:eastAsiaTheme="majorEastAsia" w:cstheme="majorBidi"/>
      <w:b/>
      <w:bCs/>
      <w:color w:val="000000" w:themeColor="text1"/>
      <w:sz w:val="20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497F8D"/>
    <w:rPr>
      <w:rFonts w:asciiTheme="majorHAnsi" w:hAnsiTheme="majorHAnsi" w:eastAsiaTheme="majorEastAsia" w:cstheme="majorBidi"/>
      <w:color w:val="422161" w:themeColor="accent1" w:themeShade="BF"/>
      <w:sz w:val="26"/>
      <w:szCs w:val="26"/>
    </w:rPr>
  </w:style>
  <w:style w:type="paragraph" w:styleId="Style2" w:customStyle="1">
    <w:name w:val="Style2"/>
    <w:basedOn w:val="Heading2"/>
    <w:link w:val="Style2Char"/>
    <w:qFormat/>
    <w:rsid w:val="00A95E11"/>
    <w:rPr>
      <w:rFonts w:ascii="Arial" w:hAnsi="Arial"/>
      <w:color w:val="592C82" w:themeColor="accent1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97F8D"/>
    <w:pPr>
      <w:outlineLvl w:val="9"/>
    </w:pPr>
  </w:style>
  <w:style w:type="character" w:styleId="Style2Char" w:customStyle="1">
    <w:name w:val="Style2 Char"/>
    <w:basedOn w:val="Heading2Char"/>
    <w:link w:val="Style2"/>
    <w:rsid w:val="00A95E11"/>
    <w:rPr>
      <w:rFonts w:ascii="Arial" w:hAnsi="Arial" w:eastAsiaTheme="majorEastAsia" w:cstheme="majorBidi"/>
      <w:color w:val="592C82" w:themeColor="accent1"/>
      <w:sz w:val="24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D70E7"/>
    <w:pPr>
      <w:tabs>
        <w:tab w:val="right" w:leader="dot" w:pos="10358"/>
      </w:tabs>
      <w:spacing w:after="100"/>
    </w:pPr>
    <w:rPr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984C76"/>
    <w:pPr>
      <w:spacing w:after="100"/>
      <w:ind w:left="220"/>
    </w:pPr>
    <w:rPr>
      <w:i/>
      <w:sz w:val="20"/>
    </w:rPr>
  </w:style>
  <w:style w:type="character" w:styleId="Hyperlink">
    <w:name w:val="Hyperlink"/>
    <w:basedOn w:val="DefaultParagraphFont"/>
    <w:uiPriority w:val="99"/>
    <w:unhideWhenUsed/>
    <w:rsid w:val="00497F8D"/>
    <w:rPr>
      <w:color w:val="592C82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95E11"/>
    <w:pPr>
      <w:spacing w:after="100"/>
      <w:ind w:left="440"/>
    </w:pPr>
    <w:rPr>
      <w:rFonts w:cs="Times New Roman" w:asciiTheme="minorHAnsi" w:hAnsiTheme="minorHAnsi" w:eastAsiaTheme="minorEastAsia"/>
      <w:sz w:val="22"/>
    </w:rPr>
  </w:style>
  <w:style w:type="paragraph" w:styleId="HQY1Header" w:customStyle="1">
    <w:name w:val="HQY 1 (Header)"/>
    <w:basedOn w:val="Heading1"/>
    <w:link w:val="HQY1HeaderChar"/>
    <w:qFormat/>
    <w:rsid w:val="004D70E7"/>
    <w:pPr>
      <w:spacing w:before="360" w:after="360" w:line="240" w:lineRule="auto"/>
    </w:pPr>
    <w:rPr>
      <w:rFonts w:ascii="Arial" w:hAnsi="Arial"/>
      <w:b/>
      <w:color w:val="592C82" w:themeColor="accent1"/>
      <w:sz w:val="28"/>
    </w:rPr>
  </w:style>
  <w:style w:type="paragraph" w:styleId="HQY2Sub-HeaderBreak" w:customStyle="1">
    <w:name w:val="HQY 2 (Sub-Header) Break"/>
    <w:basedOn w:val="Heading2"/>
    <w:link w:val="HQY2Sub-HeaderBreakChar"/>
    <w:qFormat/>
    <w:rsid w:val="004D70E7"/>
    <w:pPr>
      <w:spacing w:before="360" w:after="240" w:line="240" w:lineRule="auto"/>
    </w:pPr>
    <w:rPr>
      <w:rFonts w:ascii="Arial" w:hAnsi="Arial"/>
      <w:b/>
      <w:color w:val="00AAC6" w:themeColor="accent2"/>
      <w:sz w:val="24"/>
    </w:rPr>
  </w:style>
  <w:style w:type="character" w:styleId="HQY1HeaderChar" w:customStyle="1">
    <w:name w:val="HQY 1 (Header) Char"/>
    <w:basedOn w:val="Heading1Char"/>
    <w:link w:val="HQY1Header"/>
    <w:rsid w:val="004D70E7"/>
    <w:rPr>
      <w:rFonts w:ascii="Arial" w:hAnsi="Arial" w:eastAsiaTheme="majorEastAsia" w:cstheme="majorBidi"/>
      <w:b/>
      <w:color w:val="592C82" w:themeColor="accent1"/>
      <w:sz w:val="28"/>
      <w:szCs w:val="32"/>
    </w:rPr>
  </w:style>
  <w:style w:type="paragraph" w:styleId="HQY4textbody" w:customStyle="1">
    <w:name w:val="HQY 4 (text body)"/>
    <w:basedOn w:val="BodyText"/>
    <w:link w:val="HQY4textbodyChar"/>
    <w:qFormat/>
    <w:rsid w:val="00A5430E"/>
    <w:rPr>
      <w:sz w:val="20"/>
    </w:rPr>
  </w:style>
  <w:style w:type="character" w:styleId="HQY2Sub-HeaderBreakChar" w:customStyle="1">
    <w:name w:val="HQY 2 (Sub-Header) Break Char"/>
    <w:basedOn w:val="HQY1HeaderChar"/>
    <w:link w:val="HQY2Sub-HeaderBreak"/>
    <w:rsid w:val="004D70E7"/>
    <w:rPr>
      <w:rFonts w:ascii="Arial" w:hAnsi="Arial" w:eastAsiaTheme="majorEastAsia" w:cstheme="majorBidi"/>
      <w:b/>
      <w:color w:val="00AAC6" w:themeColor="accent2"/>
      <w:sz w:val="24"/>
      <w:szCs w:val="26"/>
    </w:rPr>
  </w:style>
  <w:style w:type="character" w:styleId="HQY4textbodyChar" w:customStyle="1">
    <w:name w:val="HQY 4 (text body) Char"/>
    <w:basedOn w:val="HQY3SubSectionTitleChar"/>
    <w:link w:val="HQY4textbody"/>
    <w:rsid w:val="00A5430E"/>
    <w:rPr>
      <w:rFonts w:ascii="Arial" w:hAnsi="Arial" w:eastAsiaTheme="majorEastAsia" w:cstheme="majorBidi"/>
      <w:b w:val="0"/>
      <w:bCs w:val="0"/>
      <w:color w:val="000000" w:themeColor="text1"/>
      <w:sz w:val="20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799D"/>
    <w:rPr>
      <w:rFonts w:asciiTheme="majorHAnsi" w:hAnsiTheme="majorHAnsi" w:eastAsiaTheme="majorEastAsia" w:cstheme="majorBidi"/>
      <w:color w:val="2C164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4799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44799D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4B9"/>
    <w:pPr>
      <w:spacing w:after="0" w:line="240" w:lineRule="auto"/>
    </w:pPr>
    <w:rPr>
      <w:rFonts w:ascii="Times New Roman" w:hAnsi="Times New Roman" w:cs="Times New Roman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944B9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3720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36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6167"/>
    <w:rPr>
      <w:color w:val="00AAC6" w:themeColor="followedHyperlink"/>
      <w:u w:val="single"/>
    </w:rPr>
  </w:style>
  <w:style w:type="paragraph" w:styleId="Style1" w:customStyle="1">
    <w:name w:val="Style1"/>
    <w:basedOn w:val="Heading1"/>
    <w:link w:val="Style1Char"/>
    <w:qFormat/>
    <w:rsid w:val="00997393"/>
    <w:pPr>
      <w:spacing w:after="240" w:line="240" w:lineRule="auto"/>
    </w:pPr>
    <w:rPr>
      <w:rFonts w:ascii="Arial" w:hAnsi="Arial"/>
      <w:b/>
      <w:color w:val="592C82" w:themeColor="accent1"/>
      <w:sz w:val="28"/>
    </w:rPr>
  </w:style>
  <w:style w:type="character" w:styleId="Style1Char" w:customStyle="1">
    <w:name w:val="Style1 Char"/>
    <w:basedOn w:val="Heading1Char"/>
    <w:link w:val="Style1"/>
    <w:rsid w:val="00997393"/>
    <w:rPr>
      <w:rFonts w:ascii="Arial" w:hAnsi="Arial" w:eastAsiaTheme="majorEastAsia" w:cstheme="majorBidi"/>
      <w:b/>
      <w:color w:val="592C82" w:themeColor="accent1"/>
      <w:sz w:val="28"/>
      <w:szCs w:val="32"/>
    </w:rPr>
  </w:style>
  <w:style w:type="paragraph" w:styleId="ListParagraph">
    <w:name w:val="List Paragraph"/>
    <w:basedOn w:val="Normal"/>
    <w:uiPriority w:val="34"/>
    <w:qFormat/>
    <w:rsid w:val="00997393"/>
    <w:pPr>
      <w:spacing w:before="60" w:after="0" w:line="240" w:lineRule="auto"/>
      <w:ind w:left="720"/>
      <w:contextualSpacing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973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7393"/>
    <w:pPr>
      <w:spacing w:before="60" w:after="60"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97393"/>
    <w:rPr>
      <w:rFonts w:ascii="Arial" w:hAnsi="Arial"/>
      <w:sz w:val="20"/>
      <w:szCs w:val="20"/>
    </w:rPr>
  </w:style>
  <w:style w:type="paragraph" w:styleId="Revision">
    <w:name w:val="Revision"/>
    <w:hidden/>
    <w:uiPriority w:val="99"/>
    <w:semiHidden/>
    <w:rsid w:val="003E74B7"/>
    <w:pPr>
      <w:spacing w:after="0" w:line="240" w:lineRule="auto"/>
    </w:pPr>
    <w:rPr>
      <w:rFonts w:ascii="Arial" w:hAnsi="Arial"/>
      <w:sz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4E33"/>
    <w:pPr>
      <w:spacing w:before="0" w:after="160"/>
    </w:pPr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84E33"/>
    <w:rPr>
      <w:rFonts w:ascii="Arial" w:hAnsi="Arial"/>
      <w:b/>
      <w:bCs/>
      <w:sz w:val="20"/>
      <w:szCs w:val="20"/>
    </w:rPr>
  </w:style>
  <w:style w:type="table" w:styleId="GridTable1Light-Accent2">
    <w:name w:val="Grid Table 1 Light Accent 2"/>
    <w:basedOn w:val="TableNormal"/>
    <w:uiPriority w:val="46"/>
    <w:rsid w:val="0041362E"/>
    <w:pPr>
      <w:spacing w:after="0" w:line="240" w:lineRule="auto"/>
    </w:pPr>
    <w:tblPr>
      <w:tblStyleRowBandSize w:val="1"/>
      <w:tblStyleColBandSize w:val="1"/>
      <w:tblBorders>
        <w:top w:val="single" w:color="82ECFF" w:themeColor="accent2" w:themeTint="66" w:sz="4" w:space="0"/>
        <w:left w:val="single" w:color="82ECFF" w:themeColor="accent2" w:themeTint="66" w:sz="4" w:space="0"/>
        <w:bottom w:val="single" w:color="82ECFF" w:themeColor="accent2" w:themeTint="66" w:sz="4" w:space="0"/>
        <w:right w:val="single" w:color="82ECFF" w:themeColor="accent2" w:themeTint="66" w:sz="4" w:space="0"/>
        <w:insideH w:val="single" w:color="82ECFF" w:themeColor="accent2" w:themeTint="66" w:sz="4" w:space="0"/>
        <w:insideV w:val="single" w:color="82ECFF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43E3FF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3E3FF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5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D2149-3614-4F7B-B0A8-C6BC6542229F}"/>
      </w:docPartPr>
      <w:docPartBody>
        <w:p w:rsidR="006D7760" w:rsidRDefault="006D776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 LT Pro Light">
    <w:altName w:val="Segoe Script"/>
    <w:charset w:val="00"/>
    <w:family w:val="swiss"/>
    <w:pitch w:val="variable"/>
    <w:sig w:usb0="A00000AF" w:usb1="5000205B" w:usb2="00000000" w:usb3="00000000" w:csb0="0000009B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760"/>
    <w:rsid w:val="001F1DE1"/>
    <w:rsid w:val="00356DD9"/>
    <w:rsid w:val="004A2BE9"/>
    <w:rsid w:val="006D7760"/>
    <w:rsid w:val="00700FC2"/>
    <w:rsid w:val="00933098"/>
    <w:rsid w:val="00974459"/>
    <w:rsid w:val="00BC17E8"/>
    <w:rsid w:val="00CC2888"/>
    <w:rsid w:val="00D91042"/>
    <w:rsid w:val="00FE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HealthEquity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92C82"/>
      </a:accent1>
      <a:accent2>
        <a:srgbClr val="00AAC6"/>
      </a:accent2>
      <a:accent3>
        <a:srgbClr val="0070B9"/>
      </a:accent3>
      <a:accent4>
        <a:srgbClr val="53934F"/>
      </a:accent4>
      <a:accent5>
        <a:srgbClr val="FFC000"/>
      </a:accent5>
      <a:accent6>
        <a:srgbClr val="6D6E71"/>
      </a:accent6>
      <a:hlink>
        <a:srgbClr val="592C82"/>
      </a:hlink>
      <a:folHlink>
        <a:srgbClr val="00AAC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700ce24-5236-4ae8-8247-6ab65c8f996d">
      <UserInfo>
        <DisplayName>Vaughn Bangerter</DisplayName>
        <AccountId>1870</AccountId>
        <AccountType/>
      </UserInfo>
    </SharedWithUsers>
    <Comments xmlns="e1f07176-afde-4d5d-8871-8743b0f37d64">RCA Template</Comment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6AEDA22403EE449E753FDEA4EDACDD" ma:contentTypeVersion="13" ma:contentTypeDescription="Create a new document." ma:contentTypeScope="" ma:versionID="d13221143affb55e7ff5dd6a5e13cbce">
  <xsd:schema xmlns:xsd="http://www.w3.org/2001/XMLSchema" xmlns:xs="http://www.w3.org/2001/XMLSchema" xmlns:p="http://schemas.microsoft.com/office/2006/metadata/properties" xmlns:ns2="e1f07176-afde-4d5d-8871-8743b0f37d64" xmlns:ns3="d700ce24-5236-4ae8-8247-6ab65c8f996d" targetNamespace="http://schemas.microsoft.com/office/2006/metadata/properties" ma:root="true" ma:fieldsID="f0d1121f5fa28cbeccbf2fb1d27cbcea" ns2:_="" ns3:_="">
    <xsd:import namespace="e1f07176-afde-4d5d-8871-8743b0f37d64"/>
    <xsd:import namespace="d700ce24-5236-4ae8-8247-6ab65c8f9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07176-afde-4d5d-8871-8743b0f37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Comments" ma:index="20" nillable="true" ma:displayName="Comments" ma:format="Dropdown" ma:internalName="Comment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0ce24-5236-4ae8-8247-6ab65c8f9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7EA872-3B85-4B57-BB60-CAF2BF5E7B1F}">
  <ds:schemaRefs>
    <ds:schemaRef ds:uri="http://schemas.microsoft.com/office/2006/metadata/properties"/>
    <ds:schemaRef ds:uri="http://schemas.microsoft.com/office/infopath/2007/PartnerControls"/>
    <ds:schemaRef ds:uri="d700ce24-5236-4ae8-8247-6ab65c8f996d"/>
    <ds:schemaRef ds:uri="e1f07176-afde-4d5d-8871-8743b0f37d64"/>
  </ds:schemaRefs>
</ds:datastoreItem>
</file>

<file path=customXml/itemProps2.xml><?xml version="1.0" encoding="utf-8"?>
<ds:datastoreItem xmlns:ds="http://schemas.openxmlformats.org/officeDocument/2006/customXml" ds:itemID="{A65130A6-6F65-4B27-B2DD-C443CC8D26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C152CD-2678-4AA0-94A1-E0BB872A3C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f07176-afde-4d5d-8871-8743b0f37d64"/>
    <ds:schemaRef ds:uri="d700ce24-5236-4ae8-8247-6ab65c8f99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4B6AE9-7251-4679-A694-281B46D118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e2a2fc1-a791-4dd1-b983-54e57c2cd8f7}" enabled="1" method="Standard" siteId="{c5d0ad88-8f93-43b8-9b7c-c8a3bb8e410a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WageWorks,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Danny Ross</dc:creator>
  <keywords/>
  <dc:description/>
  <lastModifiedBy>Asif Hussain</lastModifiedBy>
  <revision>5</revision>
  <dcterms:created xsi:type="dcterms:W3CDTF">2025-02-19T19:10:00.0000000Z</dcterms:created>
  <dcterms:modified xsi:type="dcterms:W3CDTF">2025-02-19T16:58:49.6488148Z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2a2fc1-a791-4dd1-b983-54e57c2cd8f7_Enabled">
    <vt:lpwstr>True</vt:lpwstr>
  </property>
  <property fmtid="{D5CDD505-2E9C-101B-9397-08002B2CF9AE}" pid="3" name="MSIP_Label_ae2a2fc1-a791-4dd1-b983-54e57c2cd8f7_SiteId">
    <vt:lpwstr>c5d0ad88-8f93-43b8-9b7c-c8a3bb8e410a</vt:lpwstr>
  </property>
  <property fmtid="{D5CDD505-2E9C-101B-9397-08002B2CF9AE}" pid="4" name="MSIP_Label_ae2a2fc1-a791-4dd1-b983-54e57c2cd8f7_Owner">
    <vt:lpwstr>dross@healthequity.com</vt:lpwstr>
  </property>
  <property fmtid="{D5CDD505-2E9C-101B-9397-08002B2CF9AE}" pid="5" name="MSIP_Label_ae2a2fc1-a791-4dd1-b983-54e57c2cd8f7_SetDate">
    <vt:lpwstr>2020-05-07T17:47:27.7940940Z</vt:lpwstr>
  </property>
  <property fmtid="{D5CDD505-2E9C-101B-9397-08002B2CF9AE}" pid="6" name="MSIP_Label_ae2a2fc1-a791-4dd1-b983-54e57c2cd8f7_Name">
    <vt:lpwstr>HealthEquity Proprietary</vt:lpwstr>
  </property>
  <property fmtid="{D5CDD505-2E9C-101B-9397-08002B2CF9AE}" pid="7" name="MSIP_Label_ae2a2fc1-a791-4dd1-b983-54e57c2cd8f7_Application">
    <vt:lpwstr>Microsoft Azure Information Protection</vt:lpwstr>
  </property>
  <property fmtid="{D5CDD505-2E9C-101B-9397-08002B2CF9AE}" pid="8" name="MSIP_Label_ae2a2fc1-a791-4dd1-b983-54e57c2cd8f7_ActionId">
    <vt:lpwstr>36e66306-b40f-4167-b944-5e569ca21652</vt:lpwstr>
  </property>
  <property fmtid="{D5CDD505-2E9C-101B-9397-08002B2CF9AE}" pid="9" name="MSIP_Label_ae2a2fc1-a791-4dd1-b983-54e57c2cd8f7_Extended_MSFT_Method">
    <vt:lpwstr>Automatic</vt:lpwstr>
  </property>
  <property fmtid="{D5CDD505-2E9C-101B-9397-08002B2CF9AE}" pid="10" name="Sensitivity">
    <vt:lpwstr>HealthEquity Proprietary</vt:lpwstr>
  </property>
  <property fmtid="{D5CDD505-2E9C-101B-9397-08002B2CF9AE}" pid="11" name="ContentTypeId">
    <vt:lpwstr>0x010100C46AEDA22403EE449E753FDEA4EDACDD</vt:lpwstr>
  </property>
  <property fmtid="{D5CDD505-2E9C-101B-9397-08002B2CF9AE}" pid="12" name="TaxKeyword">
    <vt:lpwstr/>
  </property>
  <property fmtid="{D5CDD505-2E9C-101B-9397-08002B2CF9AE}" pid="13" name="GrammarlyDocumentId">
    <vt:lpwstr>b5777ffc944cea3928af912590c854129e60a8ce1d067b5be37f4ccc5343fb0f</vt:lpwstr>
  </property>
</Properties>
</file>