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C6" w:rsidRDefault="00070A9E">
      <w:r>
        <w:t>I FACED A HUGE DEAL OF PROBLEM WORKING WITH THIS CODE. THE PROBLEM WAS I PUT THAT JSON FILE IN THE JS FOLDER. AND HTML COULD NOT FIND THAT FILE SO THAT IT COULD NOT LOAD IT INSIDE ITS BODY. JAVASCRIPT CAN LOCATE FILE BUT HTML CANNOT LOCATE FILE. SO MAKE SURE YOU PUT THE JSON FILE AT THE SAME FOLDER AS THE HTML,OTHERWISE IT WILL NOT LOAD.</w:t>
      </w:r>
    </w:p>
    <w:sectPr w:rsidR="00517FC6" w:rsidSect="00517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70A9E"/>
    <w:rsid w:val="00070A9E"/>
    <w:rsid w:val="00517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2</cp:revision>
  <dcterms:created xsi:type="dcterms:W3CDTF">2017-12-02T22:28:00Z</dcterms:created>
  <dcterms:modified xsi:type="dcterms:W3CDTF">2017-12-02T22:32:00Z</dcterms:modified>
</cp:coreProperties>
</file>