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513" w:rsidRDefault="000230FC">
      <w:r>
        <w:t>Unobtrusive Javascript means we should keep in mind three different working patterns while working with the js. And they are given as the following:</w:t>
      </w:r>
    </w:p>
    <w:p w:rsidR="000230FC" w:rsidRDefault="000230FC" w:rsidP="000230FC">
      <w:pPr>
        <w:ind w:left="360"/>
      </w:pPr>
      <w:r>
        <w:t>1.Keep JS separate: Keep the javascript in the separate file. Only add the source of the js file to the HTML and work on js from a different file and we have been doing that for a while.</w:t>
      </w:r>
    </w:p>
    <w:p w:rsidR="000230FC" w:rsidRDefault="000230FC" w:rsidP="000230FC">
      <w:pPr>
        <w:ind w:left="360"/>
      </w:pPr>
      <w:r>
        <w:t>2. Namespace: When we will use javascript we should avoid global abatement that means global namespace so that different files cannot access the properties of the js</w:t>
      </w:r>
      <w:r w:rsidR="008B7FC6">
        <w:t>. We will declare an object and we will keep all the properties inside of that object so that different developers working on js does not collide with our properties. The less namespace we declare the better the code will be organized and less chance of colliding possibilities.</w:t>
      </w:r>
    </w:p>
    <w:p w:rsidR="008B7FC6" w:rsidRDefault="008B7FC6" w:rsidP="000230FC">
      <w:pPr>
        <w:ind w:left="360"/>
      </w:pPr>
      <w:r>
        <w:t>3.</w:t>
      </w:r>
      <w:r w:rsidR="00D47C53">
        <w:t xml:space="preserve"> </w:t>
      </w:r>
      <w:r w:rsidR="00AD4943">
        <w:t>Degrading Gracefully: When some users</w:t>
      </w:r>
      <w:r w:rsidR="00B501C8">
        <w:t xml:space="preserve"> disable javascript features we should keep that in mind that our main design does not get affected.</w:t>
      </w:r>
      <w:r w:rsidR="0031649B">
        <w:t xml:space="preserve"> Javascript adds functionality but it is not the sole purpose of an web page so if user disable js our basic contents should be intact and that is called degrading gracefully</w:t>
      </w:r>
    </w:p>
    <w:sectPr w:rsidR="008B7FC6" w:rsidSect="007A65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B77CB"/>
    <w:multiLevelType w:val="hybridMultilevel"/>
    <w:tmpl w:val="058E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B6B09"/>
    <w:multiLevelType w:val="hybridMultilevel"/>
    <w:tmpl w:val="D792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230FC"/>
    <w:rsid w:val="000230FC"/>
    <w:rsid w:val="0031649B"/>
    <w:rsid w:val="007A6513"/>
    <w:rsid w:val="008B7FC6"/>
    <w:rsid w:val="00AD4943"/>
    <w:rsid w:val="00B501C8"/>
    <w:rsid w:val="00D47C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5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0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7</cp:revision>
  <dcterms:created xsi:type="dcterms:W3CDTF">2017-12-02T12:26:00Z</dcterms:created>
  <dcterms:modified xsi:type="dcterms:W3CDTF">2017-12-02T12:36:00Z</dcterms:modified>
</cp:coreProperties>
</file>