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D87" w:rsidRDefault="00235CE6">
      <w:r>
        <w:t>Closure: So what is closure??!! When we create an object variable outside of a function then pass in the function in that variable</w:t>
      </w:r>
      <w:r w:rsidR="00BF38F8">
        <w:t xml:space="preserve"> all the values inside that variable should go out of the scope</w:t>
      </w:r>
      <w:r w:rsidR="00DB0F42">
        <w:t>. But in javascript it does not happen. When we pass in the function it somehow keeps the snapshot of the entire pr</w:t>
      </w:r>
      <w:r w:rsidR="00020734">
        <w:t>operties inside of the function.</w:t>
      </w:r>
    </w:p>
    <w:p w:rsidR="00020734" w:rsidRDefault="00020734">
      <w:r>
        <w:t>Just look at the cat example in the code. It uses the value “Tuffy” even when the variable is completely accessed from the outside and it is out of scope.</w:t>
      </w:r>
    </w:p>
    <w:p w:rsidR="00020734" w:rsidRDefault="00020734">
      <w:r>
        <w:t>So closure binds the properties  of a function with it so even if it go outside of the scope still it can get to use the properties inside of it</w:t>
      </w:r>
      <w:r w:rsidR="00111EC5">
        <w:t>.</w:t>
      </w:r>
    </w:p>
    <w:sectPr w:rsidR="00020734" w:rsidSect="009C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35CE6"/>
    <w:rsid w:val="00020734"/>
    <w:rsid w:val="00111EC5"/>
    <w:rsid w:val="00235CE6"/>
    <w:rsid w:val="009C6D87"/>
    <w:rsid w:val="00BF38F8"/>
    <w:rsid w:val="00DB0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7</cp:revision>
  <dcterms:created xsi:type="dcterms:W3CDTF">2017-12-03T08:40:00Z</dcterms:created>
  <dcterms:modified xsi:type="dcterms:W3CDTF">2017-12-03T08:43:00Z</dcterms:modified>
</cp:coreProperties>
</file>