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0E6" w:rsidRDefault="008B610B">
      <w:pPr>
        <w:rPr>
          <w:lang w:bidi="bn-IN"/>
        </w:rPr>
      </w:pPr>
      <w:r>
        <w:rPr>
          <w:rFonts w:hint="cs"/>
          <w:cs/>
          <w:lang w:bidi="bn-IN"/>
        </w:rPr>
        <w:t>জানতে চাওয়া মুলক প্রশ্ন......</w:t>
      </w:r>
    </w:p>
    <w:p w:rsidR="00B67115" w:rsidRDefault="008B610B">
      <w:pPr>
        <w:rPr>
          <w:lang w:bidi="bn-IN"/>
        </w:rPr>
      </w:pPr>
      <w:r>
        <w:rPr>
          <w:rFonts w:hint="cs"/>
          <w:cs/>
          <w:lang w:bidi="bn-IN"/>
        </w:rPr>
        <w:t>কুরাআন শরীফের ১৭ নাম্বার সুরা, সুরা আল-ইজরা (রাত্রি ভ্রমন) এর প্রথম আয়াতেই মাসজিদ-আল-আকসার কথা বর্নিত আছে, আমার প্রশ্ন হল হযরত মুহাম্মাদ (সাঃ)</w:t>
      </w:r>
      <w:r>
        <w:rPr>
          <w:lang w:bidi="bn-IN"/>
        </w:rPr>
        <w:t xml:space="preserve"> (PBUH)</w:t>
      </w:r>
      <w:r>
        <w:rPr>
          <w:rFonts w:hint="cs"/>
          <w:cs/>
          <w:lang w:bidi="bn-IN"/>
        </w:rPr>
        <w:t xml:space="preserve"> এর উপর সকল সুরা</w:t>
      </w:r>
      <w:r>
        <w:rPr>
          <w:lang w:bidi="bn-IN"/>
        </w:rPr>
        <w:t xml:space="preserve"> </w:t>
      </w:r>
      <w:r>
        <w:rPr>
          <w:rFonts w:hint="cs"/>
          <w:cs/>
          <w:lang w:bidi="bn-IN"/>
        </w:rPr>
        <w:t>৬১০-৬৩২ খ্রিষাব্দে নাজিল হয়েছে কিন্তু মাসজিদ আল আকসা স্থাপন করা হয়েছেই ৭০৫ সালে, তাহলে এই মসজিদের বর্ননা কোরআন শরীফে আসল কোথা থেকে??!!</w:t>
      </w:r>
    </w:p>
    <w:p w:rsidR="008B610B" w:rsidRDefault="00B67115">
      <w:pPr>
        <w:rPr>
          <w:lang w:bidi="bn-IN"/>
        </w:rPr>
      </w:pPr>
      <w:r>
        <w:rPr>
          <w:rFonts w:hint="cs"/>
          <w:cs/>
          <w:lang w:bidi="bn-IN"/>
        </w:rPr>
        <w:t>মাসজিদ আল কিবলাতান (সৌদি আরব), গুরাংঝু মসজিদ (চায়না), ফুস্তাত মসজিদ (মিশর) এই সকল মসজিদ মহানবীর সময়কাল বা তার পরে প্রতিষ্ঠিত হয়েছে তাহলে এসকল মসজিদের কিবলা মক্কার দিকে না হয়ে অন্য দিকে কেন??!!</w:t>
      </w:r>
      <w:r w:rsidR="008B610B">
        <w:rPr>
          <w:rFonts w:hint="cs"/>
          <w:cs/>
          <w:lang w:bidi="bn-IN"/>
        </w:rPr>
        <w:t xml:space="preserve"> </w:t>
      </w:r>
    </w:p>
    <w:p w:rsidR="005852F1" w:rsidRDefault="005852F1">
      <w:pPr>
        <w:rPr>
          <w:lang w:bidi="bn-IN"/>
        </w:rPr>
      </w:pPr>
    </w:p>
    <w:p w:rsidR="005852F1" w:rsidRDefault="005852F1">
      <w:pPr>
        <w:rPr>
          <w:cs/>
          <w:lang w:bidi="bn-IN"/>
        </w:rPr>
      </w:pPr>
      <w:r>
        <w:rPr>
          <w:rFonts w:hint="cs"/>
          <w:cs/>
          <w:lang w:bidi="bn-IN"/>
        </w:rPr>
        <w:t>২০১৭ সালে অখন্ড অবসরে জীবনের অনেক কিছু নতুন করে আবিষ্কারের সুযোগ এলেও, রাতের এই শেষ ক্ষনে এসে কেন যেন মনে হইল “দেখতে পারলাম না চক্ষু মেলিয়া”... পারি নাই নিজের অক্ষমতার জন্যই। যদি পিছনে ফিরে দেখার চেষ্টা করি তাহলে শুধু বলতে পারি এর এই ২০১৭ সালের বেশিরভাগ সময় মসজিদে</w:t>
      </w:r>
      <w:r w:rsidR="0046307F">
        <w:rPr>
          <w:rFonts w:hint="cs"/>
          <w:cs/>
          <w:lang w:bidi="bn-IN"/>
        </w:rPr>
        <w:t>ই</w:t>
      </w:r>
      <w:r>
        <w:rPr>
          <w:rFonts w:hint="cs"/>
          <w:cs/>
          <w:lang w:bidi="bn-IN"/>
        </w:rPr>
        <w:t xml:space="preserve"> কাটাই দিসি,</w:t>
      </w:r>
      <w:r w:rsidR="0046307F">
        <w:rPr>
          <w:rFonts w:hint="cs"/>
          <w:cs/>
          <w:lang w:bidi="bn-IN"/>
        </w:rPr>
        <w:t xml:space="preserve"> কার জন্য ব্যাপারটা কত সহজ জানি না কিন্তু আমার জন্য ব্যাপারটা সহজ ছিল না। ফজরে যার সাথে নামাজ পড়সি আসরের ওয়াক্তে তারই জানাজার নামাজ পড়সি, এই মসজিদে যাবার সুবাদে এই বছর অনেক জানাজার নামাজ পড়লাম রিক্ত দৃষ্টিতে, নিথড়,অনুভুতিহীন ভাবে... </w:t>
      </w:r>
      <w:r w:rsidR="00FC52B4">
        <w:rPr>
          <w:rFonts w:hint="cs"/>
          <w:cs/>
          <w:lang w:bidi="bn-IN"/>
        </w:rPr>
        <w:br/>
        <w:t>মানুষ জীবনে যত তাড়াতাড়ি আসলো তার দ্বিগুন-তিনগুন বেগে হারিয়ে গেল, একটা তুষ হাতে নিয়ে তাতে ফু দিলেও তা মাটিতে পড়তে কিছু সময় নেয়, কিন্তু মানুষ জীবন থেকে</w:t>
      </w:r>
      <w:r w:rsidR="00775953">
        <w:rPr>
          <w:rFonts w:hint="cs"/>
          <w:cs/>
          <w:lang w:bidi="bn-IN"/>
        </w:rPr>
        <w:t xml:space="preserve"> তারও আগে হারিয়ে যায়...</w:t>
      </w:r>
      <w:r w:rsidR="001B72EE">
        <w:rPr>
          <w:cs/>
          <w:lang w:bidi="bn-IN"/>
        </w:rPr>
        <w:br/>
      </w:r>
      <w:r w:rsidR="001B72EE">
        <w:rPr>
          <w:rFonts w:hint="cs"/>
          <w:cs/>
          <w:lang w:bidi="bn-IN"/>
        </w:rPr>
        <w:t>ঈশ্বরের এই রাস্তায় যে চোখের পানি মানুষকে ব্যয় করতে দেখলাম সেই চোখের পানির সমুদ্রে ঈশ্বর কতবার তার ভেলা ভাসিয়েছেন জানি না... সেই হিসেব রাখা আমাদের সাধারন মানুষের কাজ না......</w:t>
      </w:r>
      <w:r w:rsidR="001B72EE">
        <w:rPr>
          <w:rFonts w:hint="cs"/>
          <w:cs/>
          <w:lang w:bidi="bn-IN"/>
        </w:rPr>
        <w:br/>
      </w:r>
      <w:r w:rsidR="001B72EE">
        <w:rPr>
          <w:rFonts w:hint="cs"/>
          <w:cs/>
          <w:lang w:bidi="bn-IN"/>
        </w:rPr>
        <w:br/>
        <w:t xml:space="preserve">অসংখ্য ঘটনার মধ্যে আজকেও চোখে লেগে আছে একটা বয়স্ক লোকের কান্না, লোকটার মূত্রথলীতে ক্যান্সার আর তার বউয়ের ২ কিডনী বিকল, লোকটা মাদ্রাসার শিক্ষক ছিলেন এখন অনেক বয়স। সে তার বউকে বাচানোর শেষ চেষ্টা হিসেবে ভিক্ষা ছাড়া আর কোন গতি দেখলেন না। নিজের </w:t>
      </w:r>
      <w:r w:rsidR="00A42B0A">
        <w:rPr>
          <w:rFonts w:hint="cs"/>
          <w:cs/>
          <w:lang w:bidi="bn-IN"/>
        </w:rPr>
        <w:t>মূত্রের ব্যাগ হাতে ধরে সে অঝোর ধারায় চোখের পানি ফেলেলেও আল্লাহর আরশ কাপানোর মত তা হয়ত যথেষ্ট ছিল না</w:t>
      </w:r>
      <w:r w:rsidR="000F6E61">
        <w:rPr>
          <w:rFonts w:hint="cs"/>
          <w:cs/>
          <w:lang w:bidi="bn-IN"/>
        </w:rPr>
        <w:t>... ঈমাম তাকে ডেকে নিয়ে বললেন “</w:t>
      </w:r>
      <w:r w:rsidR="00DC6DF7">
        <w:rPr>
          <w:rFonts w:hint="cs"/>
          <w:cs/>
          <w:lang w:bidi="bn-IN"/>
        </w:rPr>
        <w:t>ইয়া ওয়াহাবু প্রতি ওয়াক্ত</w:t>
      </w:r>
      <w:r w:rsidR="000F6E61">
        <w:rPr>
          <w:rFonts w:hint="cs"/>
          <w:cs/>
          <w:lang w:bidi="bn-IN"/>
        </w:rPr>
        <w:t xml:space="preserve"> নামাজের পর ৪০০ বার পড়তে”...... লোকটা ধার্মিক কিন্তু সেও জানে যে এইটা যথেষ্ট না তার ভালোবাসার মানুষকে ধরে রাখার জন্য...... সে জানে ঈশ্বরের কানাগলি ফরমান, নাফরমান, আস্তিক, নাস্তিকের পার্থক্য বু</w:t>
      </w:r>
      <w:r w:rsidR="00B03D8F">
        <w:rPr>
          <w:rFonts w:hint="cs"/>
          <w:cs/>
          <w:lang w:bidi="bn-IN"/>
        </w:rPr>
        <w:t xml:space="preserve">ঝে না। </w:t>
      </w:r>
      <w:r w:rsidR="00133162">
        <w:rPr>
          <w:cs/>
          <w:lang w:bidi="bn-IN"/>
        </w:rPr>
        <w:br/>
      </w:r>
      <w:r w:rsidR="00133162">
        <w:rPr>
          <w:cs/>
          <w:lang w:bidi="bn-IN"/>
        </w:rPr>
        <w:br/>
        <w:t xml:space="preserve">২০১৭ সালের উপলদ্বি দিয়ে যদি বলে ২০১৮ সালে তোমার ইচ্ছা কি??!! আমি </w:t>
      </w:r>
      <w:r w:rsidR="00133162">
        <w:rPr>
          <w:rFonts w:hint="cs"/>
          <w:cs/>
          <w:lang w:bidi="bn-IN"/>
        </w:rPr>
        <w:t xml:space="preserve">প্রথম প্রশ্ন তাকে করতে চাই যে আমার ইচ্ছা কে পূরন করবে??!! সে যদি বলে ঈশ্বর তাহলে আমি বলব ঈশ্বরের কাছে আমার </w:t>
      </w:r>
      <w:r w:rsidR="00133162">
        <w:rPr>
          <w:rFonts w:hint="cs"/>
          <w:cs/>
          <w:lang w:bidi="bn-IN"/>
        </w:rPr>
        <w:lastRenderedPageBreak/>
        <w:t>একটাই চাওয়া আমার যাতে কোনদিন, কোনকিছু তার দরবারে ক্রন্দনরত অবস্থায় চাওয়া না লাগে....</w:t>
      </w:r>
      <w:r w:rsidR="008F05E9">
        <w:rPr>
          <w:rFonts w:hint="cs"/>
          <w:cs/>
          <w:lang w:bidi="bn-IN"/>
        </w:rPr>
        <w:t>.. কারন আমি জানি আমার কোন চাওয়া কারও ফয়সালা পরিবর্তন করবে না, কাজেই ত</w:t>
      </w:r>
      <w:r w:rsidR="009B27CD">
        <w:rPr>
          <w:rFonts w:hint="cs"/>
          <w:cs/>
          <w:lang w:bidi="bn-IN"/>
        </w:rPr>
        <w:t>ুমি আ</w:t>
      </w:r>
      <w:r w:rsidR="00F97734">
        <w:rPr>
          <w:rFonts w:hint="cs"/>
          <w:cs/>
          <w:lang w:bidi="bn-IN"/>
        </w:rPr>
        <w:t>মাকে ঐ দরজায় কড়া নাড়তে বাধ্য কইরো</w:t>
      </w:r>
      <w:r w:rsidR="008F05E9">
        <w:rPr>
          <w:rFonts w:hint="cs"/>
          <w:cs/>
          <w:lang w:bidi="bn-IN"/>
        </w:rPr>
        <w:t xml:space="preserve"> না যেটা তুমি খুলবা না......</w:t>
      </w:r>
    </w:p>
    <w:p w:rsidR="00631511" w:rsidRDefault="00631511">
      <w:pPr>
        <w:rPr>
          <w:cs/>
          <w:lang w:bidi="bn-IN"/>
        </w:rPr>
      </w:pPr>
      <w:r>
        <w:rPr>
          <w:lang w:bidi="bn-IN"/>
        </w:rPr>
        <w:t>I am last and he is in finale list and rank @$36 and my rank is 0</w:t>
      </w:r>
    </w:p>
    <w:sectPr w:rsidR="00631511" w:rsidSect="00D430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610B"/>
    <w:rsid w:val="000F6E61"/>
    <w:rsid w:val="00133162"/>
    <w:rsid w:val="001B72EE"/>
    <w:rsid w:val="003D4318"/>
    <w:rsid w:val="0046307F"/>
    <w:rsid w:val="00582576"/>
    <w:rsid w:val="005852F1"/>
    <w:rsid w:val="00631511"/>
    <w:rsid w:val="00775953"/>
    <w:rsid w:val="008672F5"/>
    <w:rsid w:val="008B610B"/>
    <w:rsid w:val="008F05E9"/>
    <w:rsid w:val="009B27CD"/>
    <w:rsid w:val="00A14E03"/>
    <w:rsid w:val="00A42B0A"/>
    <w:rsid w:val="00B03D8F"/>
    <w:rsid w:val="00B67115"/>
    <w:rsid w:val="00D135FA"/>
    <w:rsid w:val="00D430E6"/>
    <w:rsid w:val="00DC6DF7"/>
    <w:rsid w:val="00F97734"/>
    <w:rsid w:val="00FC5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18</cp:revision>
  <dcterms:created xsi:type="dcterms:W3CDTF">2017-12-10T21:01:00Z</dcterms:created>
  <dcterms:modified xsi:type="dcterms:W3CDTF">2018-01-02T17:37:00Z</dcterms:modified>
</cp:coreProperties>
</file>