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2B" w:rsidRDefault="0007225C">
      <w:r>
        <w:t>We can operate CSS through jQuery.</w:t>
      </w:r>
    </w:p>
    <w:p w:rsidR="0007225C" w:rsidRDefault="0007225C">
      <w:r>
        <w:t>In CSS if you want to add functionality to a particular tag then use #tagname</w:t>
      </w:r>
      <w:r w:rsidR="00861266">
        <w:t>. Since CSS pass object to jQuery so if you want to interact with jQuery then add “.classname”. suppose there is a game tag and a hoverIn built in class CSS will look like the following:</w:t>
      </w:r>
    </w:p>
    <w:p w:rsidR="00F20D64" w:rsidRDefault="00F20D64">
      <w:r>
        <w:t>#game{</w:t>
      </w:r>
      <w:r>
        <w:br/>
        <w:t>}</w:t>
      </w:r>
    </w:p>
    <w:p w:rsidR="00F20D64" w:rsidRDefault="00F20D64">
      <w:r>
        <w:t>For class</w:t>
      </w:r>
    </w:p>
    <w:p w:rsidR="00F20D64" w:rsidRDefault="00F20D64">
      <w:r>
        <w:t>.hoverIn{</w:t>
      </w:r>
      <w:r>
        <w:br/>
        <w:t>}</w:t>
      </w:r>
    </w:p>
    <w:sectPr w:rsidR="00F20D64" w:rsidSect="00E3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7225C"/>
    <w:rsid w:val="0007225C"/>
    <w:rsid w:val="00861266"/>
    <w:rsid w:val="00D7045A"/>
    <w:rsid w:val="00E3252B"/>
    <w:rsid w:val="00F2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</cp:revision>
  <dcterms:created xsi:type="dcterms:W3CDTF">2017-12-01T17:52:00Z</dcterms:created>
  <dcterms:modified xsi:type="dcterms:W3CDTF">2017-12-01T17:55:00Z</dcterms:modified>
</cp:coreProperties>
</file>