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72B" w:rsidRDefault="00FC772B"/>
    <w:p w:rsidR="00FC772B" w:rsidRDefault="00FC772B">
      <w:r>
        <w:t>1</w:t>
      </w:r>
      <w:r w:rsidR="009F3E46">
        <w:t>.</w:t>
      </w:r>
      <w:r>
        <w:t xml:space="preserve"> Payments </w:t>
      </w:r>
      <w:r w:rsidR="00E11FC5">
        <w:t>“Add a Payment”</w:t>
      </w:r>
    </w:p>
    <w:p w:rsidR="00E11FC5" w:rsidRDefault="00E11FC5">
      <w:r>
        <w:t>There is nothing displaying the current payments already added. Ie:</w:t>
      </w:r>
    </w:p>
    <w:p w:rsidR="00E11FC5" w:rsidRDefault="00E11FC5"/>
    <w:p w:rsidR="00FC772B" w:rsidRDefault="00E11FC5">
      <w:r>
        <w:rPr>
          <w:noProof/>
        </w:rPr>
        <w:drawing>
          <wp:inline distT="0" distB="0" distL="0" distR="0">
            <wp:extent cx="4695825" cy="1800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1800225"/>
                    </a:xfrm>
                    <a:prstGeom prst="rect">
                      <a:avLst/>
                    </a:prstGeom>
                  </pic:spPr>
                </pic:pic>
              </a:graphicData>
            </a:graphic>
          </wp:inline>
        </w:drawing>
      </w:r>
    </w:p>
    <w:p w:rsidR="00E11FC5" w:rsidRPr="00874172" w:rsidRDefault="009F3E46">
      <w:pPr>
        <w:rPr>
          <w:color w:val="70AD47" w:themeColor="accent6"/>
        </w:rPr>
      </w:pPr>
      <w:r w:rsidRPr="00874172">
        <w:rPr>
          <w:color w:val="70AD47" w:themeColor="accent6"/>
        </w:rPr>
        <w:t>2. If</w:t>
      </w:r>
      <w:r w:rsidR="00E11FC5" w:rsidRPr="00874172">
        <w:rPr>
          <w:color w:val="70AD47" w:themeColor="accent6"/>
        </w:rPr>
        <w:t xml:space="preserve"> a user has</w:t>
      </w:r>
      <w:r w:rsidR="00D36391" w:rsidRPr="00874172">
        <w:rPr>
          <w:color w:val="70AD47" w:themeColor="accent6"/>
        </w:rPr>
        <w:t xml:space="preserve"> already added a payment method, </w:t>
      </w:r>
      <w:r w:rsidR="00E11FC5" w:rsidRPr="00874172">
        <w:rPr>
          <w:color w:val="70AD47" w:themeColor="accent6"/>
        </w:rPr>
        <w:t xml:space="preserve">there needs to be a way for them </w:t>
      </w:r>
      <w:r w:rsidR="00D36391" w:rsidRPr="00874172">
        <w:rPr>
          <w:color w:val="70AD47" w:themeColor="accent6"/>
        </w:rPr>
        <w:t>to edit</w:t>
      </w:r>
      <w:r w:rsidR="00E11FC5" w:rsidRPr="00874172">
        <w:rPr>
          <w:color w:val="70AD47" w:themeColor="accent6"/>
        </w:rPr>
        <w:t xml:space="preserve"> their current payment options.</w:t>
      </w:r>
    </w:p>
    <w:p w:rsidR="00DE441D" w:rsidRDefault="00DE441D"/>
    <w:p w:rsidR="00E11FC5" w:rsidRDefault="00E11FC5">
      <w:r>
        <w:t>3.  Add a credit Card</w:t>
      </w:r>
    </w:p>
    <w:p w:rsidR="00E11FC5" w:rsidRDefault="00E11FC5">
      <w:r>
        <w:t xml:space="preserve">How </w:t>
      </w:r>
      <w:r w:rsidR="00D36391">
        <w:t xml:space="preserve">do we know that the user </w:t>
      </w:r>
      <w:r>
        <w:t xml:space="preserve">entered the Credit Card correctly? </w:t>
      </w:r>
      <w:r w:rsidR="00D36391">
        <w:t xml:space="preserve"> I tried the payment option and just put in any random numbers and was able to add my card. This can’t happen. It needs to be able to only add valid numbers. Because when users are ready to pay, </w:t>
      </w:r>
      <w:r w:rsidR="00874172">
        <w:t xml:space="preserve"> </w:t>
      </w:r>
      <w:r w:rsidR="00D36391">
        <w:t>they need to be able to access their previously stored accounts immediately. So it needs to already be verified that it is working.</w:t>
      </w:r>
    </w:p>
    <w:p w:rsidR="00D36391" w:rsidRDefault="00D36391"/>
    <w:p w:rsidR="00D36391" w:rsidRDefault="00D36391">
      <w:r>
        <w:t xml:space="preserve">4. Add a PayPal </w:t>
      </w:r>
      <w:r w:rsidR="00DE441D">
        <w:t>Info</w:t>
      </w:r>
    </w:p>
    <w:p w:rsidR="00D36391" w:rsidRDefault="00D36391" w:rsidP="00D36391">
      <w:pPr>
        <w:rPr>
          <w:noProof/>
        </w:rPr>
      </w:pPr>
      <w:r>
        <w:rPr>
          <w:noProof/>
        </w:rPr>
        <w:t>-should say “Add PayPal Info”</w:t>
      </w:r>
    </w:p>
    <w:p w:rsidR="00D36391" w:rsidRDefault="00D36391" w:rsidP="00D36391">
      <w:pPr>
        <w:rPr>
          <w:noProof/>
        </w:rPr>
      </w:pPr>
      <w:r>
        <w:rPr>
          <w:noProof/>
        </w:rPr>
        <w:t>-This is not the correct way to add the info for paypal. PayPal goes by email, so it would display…Enter Paypal Email Address.</w:t>
      </w:r>
    </w:p>
    <w:p w:rsidR="00D36391" w:rsidRDefault="00D36391" w:rsidP="00D36391">
      <w:pPr>
        <w:rPr>
          <w:noProof/>
        </w:rPr>
      </w:pPr>
      <w:r>
        <w:rPr>
          <w:noProof/>
        </w:rPr>
        <w:t>-</w:t>
      </w:r>
      <w:r>
        <w:rPr>
          <w:noProof/>
        </w:rPr>
        <w:drawing>
          <wp:inline distT="0" distB="0" distL="0" distR="0">
            <wp:extent cx="360045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209550"/>
                    </a:xfrm>
                    <a:prstGeom prst="rect">
                      <a:avLst/>
                    </a:prstGeom>
                  </pic:spPr>
                </pic:pic>
              </a:graphicData>
            </a:graphic>
          </wp:inline>
        </w:drawing>
      </w:r>
    </w:p>
    <w:p w:rsidR="00D36391" w:rsidRDefault="00D36391" w:rsidP="00D36391">
      <w:pPr>
        <w:rPr>
          <w:noProof/>
        </w:rPr>
      </w:pPr>
      <w:r>
        <w:rPr>
          <w:noProof/>
        </w:rPr>
        <w:t>“By cicking, you agree to B4TheWedding’s Terms of service”</w:t>
      </w:r>
    </w:p>
    <w:p w:rsidR="00E11FC5" w:rsidRDefault="00E11FC5"/>
    <w:p w:rsidR="00DE441D" w:rsidRPr="00FD3445" w:rsidRDefault="009F3E46" w:rsidP="00DE441D">
      <w:pPr>
        <w:rPr>
          <w:color w:val="70AD47" w:themeColor="accent6"/>
        </w:rPr>
      </w:pPr>
      <w:r w:rsidRPr="00FD3445">
        <w:rPr>
          <w:color w:val="70AD47" w:themeColor="accent6"/>
        </w:rPr>
        <w:t>5.</w:t>
      </w:r>
      <w:r w:rsidR="00DE441D" w:rsidRPr="00FD3445">
        <w:rPr>
          <w:color w:val="70AD47" w:themeColor="accent6"/>
        </w:rPr>
        <w:t xml:space="preserve"> Add Balance</w:t>
      </w:r>
    </w:p>
    <w:p w:rsidR="00DE441D" w:rsidRPr="00FD3445" w:rsidRDefault="00DE441D" w:rsidP="00DE441D">
      <w:pPr>
        <w:rPr>
          <w:color w:val="70AD47" w:themeColor="accent6"/>
        </w:rPr>
      </w:pPr>
      <w:r w:rsidRPr="00FD3445">
        <w:rPr>
          <w:color w:val="70AD47" w:themeColor="accent6"/>
        </w:rPr>
        <w:t>Should Be “Add Funds”</w:t>
      </w:r>
    </w:p>
    <w:p w:rsidR="00DE441D" w:rsidRDefault="00DE441D" w:rsidP="00DE441D"/>
    <w:p w:rsidR="009F3E46" w:rsidRPr="00FD3445" w:rsidRDefault="009F3E46" w:rsidP="00DE441D">
      <w:pPr>
        <w:rPr>
          <w:color w:val="70AD47" w:themeColor="accent6"/>
        </w:rPr>
      </w:pPr>
      <w:r w:rsidRPr="00FD3445">
        <w:rPr>
          <w:color w:val="70AD47" w:themeColor="accent6"/>
        </w:rPr>
        <w:lastRenderedPageBreak/>
        <w:t>6.If the user goes to the Financial Accounts to add/edit fund, then they should not have an option to enter Credit Card/PayPal on the Add Balance (Funds) page.  Because they have already done this on this on the Financial Accounts (Accounts) page.</w:t>
      </w:r>
    </w:p>
    <w:p w:rsidR="009F3E46" w:rsidRDefault="009F3E46" w:rsidP="00DE441D"/>
    <w:p w:rsidR="009F3E46" w:rsidRDefault="009F3E46" w:rsidP="00DE441D"/>
    <w:p w:rsidR="009F3E46" w:rsidRDefault="009F3E46" w:rsidP="00DE441D"/>
    <w:p w:rsidR="009F3E46" w:rsidRPr="00FD3445" w:rsidRDefault="009F3E46" w:rsidP="00DE441D">
      <w:pPr>
        <w:rPr>
          <w:color w:val="70AD47" w:themeColor="accent6"/>
        </w:rPr>
      </w:pPr>
      <w:r w:rsidRPr="00FD3445">
        <w:rPr>
          <w:color w:val="70AD47" w:themeColor="accent6"/>
        </w:rPr>
        <w:t>7. Please change the accounts tab to “Financial Accounts”</w:t>
      </w:r>
    </w:p>
    <w:p w:rsidR="00DE441D" w:rsidRDefault="00DE441D" w:rsidP="00DE441D"/>
    <w:p w:rsidR="00DE441D" w:rsidRDefault="00DE441D" w:rsidP="00DE441D"/>
    <w:p w:rsidR="00DE441D" w:rsidRPr="00FD3445" w:rsidRDefault="009F3E46" w:rsidP="00DE441D">
      <w:pPr>
        <w:rPr>
          <w:color w:val="70AD47" w:themeColor="accent6"/>
        </w:rPr>
      </w:pPr>
      <w:r w:rsidRPr="00FD3445">
        <w:rPr>
          <w:color w:val="70AD47" w:themeColor="accent6"/>
        </w:rPr>
        <w:t>8</w:t>
      </w:r>
      <w:r w:rsidR="00DE441D" w:rsidRPr="00FD3445">
        <w:rPr>
          <w:color w:val="70AD47" w:themeColor="accent6"/>
        </w:rPr>
        <w:t xml:space="preserve">. -It’s “Braintree” and “Payment with Credit Card”, not Braintree </w:t>
      </w:r>
    </w:p>
    <w:p w:rsidR="00DE441D" w:rsidRPr="00FD3445" w:rsidRDefault="00DE441D" w:rsidP="00DE441D">
      <w:pPr>
        <w:rPr>
          <w:color w:val="70AD47" w:themeColor="accent6"/>
        </w:rPr>
      </w:pPr>
      <w:r w:rsidRPr="00FD3445">
        <w:rPr>
          <w:color w:val="70AD47" w:themeColor="accent6"/>
        </w:rPr>
        <w:t>Braintree should not be mentioned.</w:t>
      </w:r>
    </w:p>
    <w:p w:rsidR="00FC772B" w:rsidRDefault="00FC772B"/>
    <w:p w:rsidR="00FC772B" w:rsidRDefault="00FC772B"/>
    <w:p w:rsidR="00D36391" w:rsidRDefault="00D36391"/>
    <w:p w:rsidR="00FC772B" w:rsidRDefault="00FC772B"/>
    <w:p w:rsidR="00982104" w:rsidRDefault="009F3E46">
      <w:r>
        <w:t>9</w:t>
      </w:r>
      <w:r w:rsidR="00DD7B0F">
        <w:t xml:space="preserve">. </w:t>
      </w:r>
      <w:r w:rsidR="00D36391">
        <w:t xml:space="preserve"> After Login </w:t>
      </w:r>
      <w:r>
        <w:t>when</w:t>
      </w:r>
      <w:r w:rsidR="00DD7B0F">
        <w:t xml:space="preserve"> you click HIRE, it should take you to the list of available jobs.</w:t>
      </w:r>
    </w:p>
    <w:p w:rsidR="00914233" w:rsidRDefault="00914233"/>
    <w:p w:rsidR="00D453DD" w:rsidRDefault="00D453DD"/>
    <w:p w:rsidR="00D453DD" w:rsidRPr="00FD3445" w:rsidRDefault="00D453DD">
      <w:pPr>
        <w:rPr>
          <w:color w:val="70AD47" w:themeColor="accent6"/>
        </w:rPr>
      </w:pPr>
    </w:p>
    <w:p w:rsidR="00914233" w:rsidRPr="00FD3445" w:rsidRDefault="009F3E46">
      <w:pPr>
        <w:rPr>
          <w:color w:val="70AD47" w:themeColor="accent6"/>
        </w:rPr>
      </w:pPr>
      <w:r w:rsidRPr="00FD3445">
        <w:rPr>
          <w:color w:val="70AD47" w:themeColor="accent6"/>
        </w:rPr>
        <w:t>10</w:t>
      </w:r>
      <w:r w:rsidR="00DD7B0F" w:rsidRPr="00FD3445">
        <w:rPr>
          <w:color w:val="70AD47" w:themeColor="accent6"/>
        </w:rPr>
        <w:t xml:space="preserve">. </w:t>
      </w:r>
      <w:r w:rsidR="00914233" w:rsidRPr="00FD3445">
        <w:rPr>
          <w:color w:val="70AD47" w:themeColor="accent6"/>
        </w:rPr>
        <w:t>Error Message</w:t>
      </w:r>
    </w:p>
    <w:p w:rsidR="00DD7B0F" w:rsidRPr="00FD3445" w:rsidRDefault="00DD7B0F">
      <w:pPr>
        <w:rPr>
          <w:color w:val="70AD47" w:themeColor="accent6"/>
        </w:rPr>
      </w:pPr>
      <w:r w:rsidRPr="00FD3445">
        <w:rPr>
          <w:color w:val="70AD47" w:themeColor="accent6"/>
        </w:rPr>
        <w:t>When you click search jobs, this comes up</w:t>
      </w:r>
    </w:p>
    <w:p w:rsidR="00DD7B0F" w:rsidRDefault="00DD7B0F">
      <w:r>
        <w:rPr>
          <w:noProof/>
        </w:rPr>
        <w:drawing>
          <wp:inline distT="0" distB="0" distL="0" distR="0">
            <wp:extent cx="5943600" cy="68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1990"/>
                    </a:xfrm>
                    <a:prstGeom prst="rect">
                      <a:avLst/>
                    </a:prstGeom>
                  </pic:spPr>
                </pic:pic>
              </a:graphicData>
            </a:graphic>
          </wp:inline>
        </w:drawing>
      </w:r>
    </w:p>
    <w:p w:rsidR="00914233" w:rsidRDefault="00914233"/>
    <w:p w:rsidR="00914233" w:rsidRDefault="00914233"/>
    <w:p w:rsidR="00914233" w:rsidRDefault="00914233"/>
    <w:p w:rsidR="00914233" w:rsidRDefault="00914233"/>
    <w:p w:rsidR="00914233" w:rsidRDefault="00914233"/>
    <w:p w:rsidR="00914233" w:rsidRDefault="00914233"/>
    <w:p w:rsidR="00914233" w:rsidRDefault="00914233"/>
    <w:p w:rsidR="00914233" w:rsidRDefault="00914233"/>
    <w:p w:rsidR="00DD7B0F" w:rsidRPr="00FD3445" w:rsidRDefault="00D453DD">
      <w:pPr>
        <w:rPr>
          <w:color w:val="70AD47" w:themeColor="accent6"/>
        </w:rPr>
      </w:pPr>
      <w:r w:rsidRPr="00FD3445">
        <w:rPr>
          <w:color w:val="70AD47" w:themeColor="accent6"/>
        </w:rPr>
        <w:t>11</w:t>
      </w:r>
      <w:r w:rsidR="00914233" w:rsidRPr="00FD3445">
        <w:rPr>
          <w:color w:val="70AD47" w:themeColor="accent6"/>
        </w:rPr>
        <w:t>. Overlapping</w:t>
      </w:r>
    </w:p>
    <w:p w:rsidR="00DD7B0F" w:rsidRDefault="00DD7B0F">
      <w:r>
        <w:t>.</w:t>
      </w:r>
      <w:r>
        <w:rPr>
          <w:noProof/>
        </w:rPr>
        <w:drawing>
          <wp:inline distT="0" distB="0" distL="0" distR="0">
            <wp:extent cx="4419600" cy="1890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2057" cy="1891658"/>
                    </a:xfrm>
                    <a:prstGeom prst="rect">
                      <a:avLst/>
                    </a:prstGeom>
                  </pic:spPr>
                </pic:pic>
              </a:graphicData>
            </a:graphic>
          </wp:inline>
        </w:drawing>
      </w:r>
    </w:p>
    <w:p w:rsidR="00DD7B0F" w:rsidRDefault="00DD7B0F"/>
    <w:p w:rsidR="00D453DD" w:rsidRDefault="00D453DD"/>
    <w:p w:rsidR="00DD7B0F" w:rsidRPr="00FD3445" w:rsidRDefault="00D453DD">
      <w:pPr>
        <w:rPr>
          <w:color w:val="70AD47" w:themeColor="accent6"/>
        </w:rPr>
      </w:pPr>
      <w:r w:rsidRPr="00FD3445">
        <w:rPr>
          <w:color w:val="70AD47" w:themeColor="accent6"/>
        </w:rPr>
        <w:t>12</w:t>
      </w:r>
      <w:r w:rsidR="00DD7B0F" w:rsidRPr="00FD3445">
        <w:rPr>
          <w:color w:val="70AD47" w:themeColor="accent6"/>
        </w:rPr>
        <w:t>. These don’t work.</w:t>
      </w:r>
    </w:p>
    <w:p w:rsidR="00DD7B0F" w:rsidRDefault="00DD7B0F">
      <w:r>
        <w:rPr>
          <w:noProof/>
        </w:rPr>
        <w:drawing>
          <wp:inline distT="0" distB="0" distL="0" distR="0">
            <wp:extent cx="1390650" cy="233853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3702" cy="2343669"/>
                    </a:xfrm>
                    <a:prstGeom prst="rect">
                      <a:avLst/>
                    </a:prstGeom>
                  </pic:spPr>
                </pic:pic>
              </a:graphicData>
            </a:graphic>
          </wp:inline>
        </w:drawing>
      </w:r>
    </w:p>
    <w:p w:rsidR="00AF0D69" w:rsidRDefault="00AF0D69"/>
    <w:p w:rsidR="00AF0D69" w:rsidRDefault="00AF0D69"/>
    <w:p w:rsidR="00DD7B0F" w:rsidRDefault="00DD7B0F"/>
    <w:p w:rsidR="00DD7B0F" w:rsidRDefault="00DD7B0F"/>
    <w:p w:rsidR="00DD7B0F" w:rsidRDefault="00DD7B0F"/>
    <w:p w:rsidR="00DD7B0F" w:rsidRDefault="00DD7B0F"/>
    <w:p w:rsidR="00D453DD" w:rsidRDefault="00D453DD"/>
    <w:p w:rsidR="00D453DD" w:rsidRDefault="00D453DD"/>
    <w:p w:rsidR="00D453DD" w:rsidRDefault="00D453DD"/>
    <w:p w:rsidR="00D453DD" w:rsidRDefault="00D453DD"/>
    <w:p w:rsidR="00D453DD" w:rsidRDefault="00D453DD">
      <w:r>
        <w:t xml:space="preserve">13. </w:t>
      </w:r>
      <w:r w:rsidR="00DD7B0F">
        <w:t>6.</w:t>
      </w:r>
      <w:r>
        <w:t xml:space="preserve"> 875%</w:t>
      </w:r>
    </w:p>
    <w:p w:rsidR="00DD7B0F" w:rsidRPr="00FD3445" w:rsidRDefault="007240C6">
      <w:pPr>
        <w:rPr>
          <w:color w:val="70AD47" w:themeColor="accent6"/>
        </w:rPr>
      </w:pPr>
      <w:r>
        <w:t>–</w:t>
      </w:r>
      <w:r w:rsidR="00D453DD" w:rsidRPr="00FD3445">
        <w:rPr>
          <w:color w:val="70AD47" w:themeColor="accent6"/>
        </w:rPr>
        <w:t xml:space="preserve">The current </w:t>
      </w:r>
      <w:r w:rsidRPr="00FD3445">
        <w:rPr>
          <w:color w:val="70AD47" w:themeColor="accent6"/>
        </w:rPr>
        <w:t xml:space="preserve">calculation is not </w:t>
      </w:r>
      <w:r w:rsidR="00914233" w:rsidRPr="00FD3445">
        <w:rPr>
          <w:color w:val="70AD47" w:themeColor="accent6"/>
        </w:rPr>
        <w:t>correct</w:t>
      </w:r>
      <w:r w:rsidRPr="00FD3445">
        <w:rPr>
          <w:color w:val="70AD47" w:themeColor="accent6"/>
        </w:rPr>
        <w:t xml:space="preserve">; </w:t>
      </w:r>
      <w:r w:rsidR="00DD7B0F" w:rsidRPr="00FD3445">
        <w:rPr>
          <w:color w:val="70AD47" w:themeColor="accent6"/>
        </w:rPr>
        <w:t xml:space="preserve"> please make sure that it is 8.75% that is being deducted</w:t>
      </w:r>
    </w:p>
    <w:p w:rsidR="00DD7B0F" w:rsidRPr="00FD3445" w:rsidRDefault="00DD7B0F">
      <w:pPr>
        <w:rPr>
          <w:color w:val="70AD47" w:themeColor="accent6"/>
        </w:rPr>
      </w:pPr>
      <w:r w:rsidRPr="00FD3445">
        <w:rPr>
          <w:color w:val="70AD47" w:themeColor="accent6"/>
        </w:rPr>
        <w:t xml:space="preserve">-Also, please remove the </w:t>
      </w:r>
      <w:r w:rsidR="00914233" w:rsidRPr="00FD3445">
        <w:rPr>
          <w:color w:val="70AD47" w:themeColor="accent6"/>
        </w:rPr>
        <w:t>“</w:t>
      </w:r>
      <w:r w:rsidRPr="00FD3445">
        <w:rPr>
          <w:color w:val="70AD47" w:themeColor="accent6"/>
        </w:rPr>
        <w:t>!</w:t>
      </w:r>
      <w:r w:rsidR="00914233" w:rsidRPr="00FD3445">
        <w:rPr>
          <w:color w:val="70AD47" w:themeColor="accent6"/>
        </w:rPr>
        <w:t>”</w:t>
      </w:r>
      <w:r w:rsidRPr="00FD3445">
        <w:rPr>
          <w:color w:val="70AD47" w:themeColor="accent6"/>
        </w:rPr>
        <w:t xml:space="preserve"> next to 1 day.</w:t>
      </w:r>
    </w:p>
    <w:p w:rsidR="00DD7B0F" w:rsidRPr="00FD3445" w:rsidRDefault="00DD7B0F">
      <w:pPr>
        <w:rPr>
          <w:color w:val="70AD47" w:themeColor="accent6"/>
        </w:rPr>
      </w:pPr>
      <w:r w:rsidRPr="00FD3445">
        <w:rPr>
          <w:color w:val="70AD47" w:themeColor="accent6"/>
        </w:rPr>
        <w:t>-And it’s B4TheWedding Fee</w:t>
      </w:r>
    </w:p>
    <w:p w:rsidR="00DD7B0F" w:rsidRDefault="00DD7B0F">
      <w:r>
        <w:rPr>
          <w:noProof/>
        </w:rPr>
        <w:drawing>
          <wp:inline distT="0" distB="0" distL="0" distR="0">
            <wp:extent cx="2466975" cy="14949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4080" cy="1499238"/>
                    </a:xfrm>
                    <a:prstGeom prst="rect">
                      <a:avLst/>
                    </a:prstGeom>
                  </pic:spPr>
                </pic:pic>
              </a:graphicData>
            </a:graphic>
          </wp:inline>
        </w:drawing>
      </w:r>
    </w:p>
    <w:p w:rsidR="00A22EBF" w:rsidRDefault="00D453DD">
      <w:r>
        <w:t>14</w:t>
      </w:r>
      <w:r w:rsidR="00DD7B0F">
        <w:t xml:space="preserve">. </w:t>
      </w:r>
      <w:r w:rsidR="00A22EBF">
        <w:t xml:space="preserve"> There should be A Wedding Freelancer option as well as jobs</w:t>
      </w:r>
    </w:p>
    <w:p w:rsidR="00A22EBF" w:rsidRDefault="00A22EBF">
      <w:r>
        <w:t>-Also, the search option is not working.</w:t>
      </w:r>
    </w:p>
    <w:p w:rsidR="00DD7B0F" w:rsidRDefault="00A22EBF">
      <w:r>
        <w:rPr>
          <w:noProof/>
        </w:rPr>
        <w:drawing>
          <wp:inline distT="0" distB="0" distL="0" distR="0">
            <wp:extent cx="272415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561975"/>
                    </a:xfrm>
                    <a:prstGeom prst="rect">
                      <a:avLst/>
                    </a:prstGeom>
                  </pic:spPr>
                </pic:pic>
              </a:graphicData>
            </a:graphic>
          </wp:inline>
        </w:drawing>
      </w:r>
    </w:p>
    <w:p w:rsidR="00DD7B0F" w:rsidRDefault="00DD7B0F"/>
    <w:p w:rsidR="00DD7B0F" w:rsidRDefault="00DD7B0F">
      <w:pPr>
        <w:rPr>
          <w:noProof/>
        </w:rPr>
      </w:pPr>
    </w:p>
    <w:p w:rsidR="00DD7B0F" w:rsidRDefault="00A22EBF">
      <w:r>
        <w:rPr>
          <w:noProof/>
        </w:rPr>
        <w:drawing>
          <wp:inline distT="0" distB="0" distL="0" distR="0">
            <wp:extent cx="2686050" cy="2118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7534" cy="2119684"/>
                    </a:xfrm>
                    <a:prstGeom prst="rect">
                      <a:avLst/>
                    </a:prstGeom>
                  </pic:spPr>
                </pic:pic>
              </a:graphicData>
            </a:graphic>
          </wp:inline>
        </w:drawing>
      </w:r>
    </w:p>
    <w:p w:rsidR="00D453DD" w:rsidRDefault="00D453DD"/>
    <w:p w:rsidR="00D453DD" w:rsidRDefault="00D453DD"/>
    <w:p w:rsidR="00BC301F" w:rsidRDefault="00D453DD">
      <w:r>
        <w:lastRenderedPageBreak/>
        <w:t xml:space="preserve">14 </w:t>
      </w:r>
      <w:r w:rsidR="00BC301F">
        <w:t>. (Continued)</w:t>
      </w:r>
    </w:p>
    <w:p w:rsidR="00BC301F" w:rsidRDefault="00BC301F"/>
    <w:p w:rsidR="00BC301F" w:rsidRDefault="00BC301F">
      <w:r>
        <w:rPr>
          <w:noProof/>
        </w:rPr>
        <w:drawing>
          <wp:inline distT="0" distB="0" distL="0" distR="0">
            <wp:extent cx="37528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1257300"/>
                    </a:xfrm>
                    <a:prstGeom prst="rect">
                      <a:avLst/>
                    </a:prstGeom>
                  </pic:spPr>
                </pic:pic>
              </a:graphicData>
            </a:graphic>
          </wp:inline>
        </w:drawing>
      </w:r>
    </w:p>
    <w:p w:rsidR="00BC301F" w:rsidRDefault="00BC301F">
      <w:r>
        <w:rPr>
          <w:noProof/>
        </w:rPr>
        <w:drawing>
          <wp:inline distT="0" distB="0" distL="0" distR="0">
            <wp:extent cx="4067175" cy="22508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2405" cy="2259280"/>
                    </a:xfrm>
                    <a:prstGeom prst="rect">
                      <a:avLst/>
                    </a:prstGeom>
                  </pic:spPr>
                </pic:pic>
              </a:graphicData>
            </a:graphic>
          </wp:inline>
        </w:drawing>
      </w:r>
    </w:p>
    <w:p w:rsidR="00BC301F" w:rsidRDefault="00BC301F">
      <w:r>
        <w:rPr>
          <w:noProof/>
        </w:rPr>
        <w:drawing>
          <wp:inline distT="0" distB="0" distL="0" distR="0">
            <wp:extent cx="283845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450" cy="885825"/>
                    </a:xfrm>
                    <a:prstGeom prst="rect">
                      <a:avLst/>
                    </a:prstGeom>
                  </pic:spPr>
                </pic:pic>
              </a:graphicData>
            </a:graphic>
          </wp:inline>
        </w:drawing>
      </w:r>
      <w:r>
        <w:t xml:space="preserve"> Please Edit</w:t>
      </w:r>
      <w:r w:rsidR="00914233">
        <w:t xml:space="preserve"> the contents inside</w:t>
      </w:r>
      <w:r>
        <w:t>, it needs fixing</w:t>
      </w:r>
    </w:p>
    <w:p w:rsidR="00BC301F" w:rsidRDefault="00BC301F"/>
    <w:p w:rsidR="00BC301F" w:rsidRDefault="00BC301F">
      <w:r>
        <w:t>-Withdraw Method 8. (continued)</w:t>
      </w:r>
    </w:p>
    <w:p w:rsidR="00BC301F" w:rsidRDefault="00BC301F"/>
    <w:p w:rsidR="00A22EBF" w:rsidRDefault="00BC301F">
      <w:r>
        <w:rPr>
          <w:noProof/>
        </w:rPr>
        <w:drawing>
          <wp:inline distT="0" distB="0" distL="0" distR="0">
            <wp:extent cx="1714500" cy="71937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1959" cy="735088"/>
                    </a:xfrm>
                    <a:prstGeom prst="rect">
                      <a:avLst/>
                    </a:prstGeom>
                  </pic:spPr>
                </pic:pic>
              </a:graphicData>
            </a:graphic>
          </wp:inline>
        </w:drawing>
      </w:r>
      <w:r>
        <w:t xml:space="preserve">   AND  </w:t>
      </w:r>
      <w:r w:rsidR="00782773">
        <w:rPr>
          <w:noProof/>
        </w:rPr>
        <w:drawing>
          <wp:inline distT="0" distB="0" distL="0" distR="0">
            <wp:extent cx="4181475" cy="37618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flipV="1">
                      <a:off x="0" y="0"/>
                      <a:ext cx="4238004" cy="381274"/>
                    </a:xfrm>
                    <a:prstGeom prst="rect">
                      <a:avLst/>
                    </a:prstGeom>
                  </pic:spPr>
                </pic:pic>
              </a:graphicData>
            </a:graphic>
          </wp:inline>
        </w:drawing>
      </w:r>
      <w:r w:rsidR="00782773">
        <w:t>Don’t work properly.</w:t>
      </w:r>
    </w:p>
    <w:p w:rsidR="00782773" w:rsidRDefault="00782773"/>
    <w:p w:rsidR="00A22EBF" w:rsidRDefault="00A22EBF"/>
    <w:p w:rsidR="00A22EBF" w:rsidRDefault="00D453DD">
      <w:r>
        <w:lastRenderedPageBreak/>
        <w:t xml:space="preserve">15 </w:t>
      </w:r>
      <w:r w:rsidR="00A22EBF">
        <w:t>. After I posted my job, I see I have an option to request payment. I am not sure what this is for, because I have not hired anyone for the job yet.</w:t>
      </w:r>
    </w:p>
    <w:p w:rsidR="00A22EBF" w:rsidRDefault="00A22EBF">
      <w:r>
        <w:rPr>
          <w:noProof/>
        </w:rPr>
        <w:drawing>
          <wp:inline distT="0" distB="0" distL="0" distR="0">
            <wp:extent cx="3895725" cy="1421535"/>
            <wp:effectExtent l="0" t="0" r="0" b="762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18"/>
                    <a:stretch>
                      <a:fillRect/>
                    </a:stretch>
                  </pic:blipFill>
                  <pic:spPr>
                    <a:xfrm>
                      <a:off x="0" y="0"/>
                      <a:ext cx="3902367" cy="1423959"/>
                    </a:xfrm>
                    <a:prstGeom prst="rect">
                      <a:avLst/>
                    </a:prstGeom>
                  </pic:spPr>
                </pic:pic>
              </a:graphicData>
            </a:graphic>
          </wp:inline>
        </w:drawing>
      </w:r>
    </w:p>
    <w:p w:rsidR="00A22EBF" w:rsidRDefault="00A22EBF"/>
    <w:p w:rsidR="00AF0D69" w:rsidRDefault="00AF0D69"/>
    <w:p w:rsidR="00AF0D69" w:rsidRDefault="00AF0D69"/>
    <w:p w:rsidR="00AF0D69" w:rsidRDefault="00AF0D69"/>
    <w:p w:rsidR="00AF0D69" w:rsidRDefault="00AF0D69"/>
    <w:p w:rsidR="00AF0D69" w:rsidRDefault="00AF0D69"/>
    <w:p w:rsidR="00AF0D69" w:rsidRDefault="00AF0D69"/>
    <w:p w:rsidR="00AF0D69" w:rsidRDefault="00AF0D69"/>
    <w:p w:rsidR="00A22EBF" w:rsidRDefault="00D453DD">
      <w:r>
        <w:t>16</w:t>
      </w:r>
      <w:r w:rsidR="00A22EBF">
        <w:t>.</w:t>
      </w:r>
      <w:r w:rsidR="00BC301F">
        <w:t xml:space="preserve"> Picture not showing</w:t>
      </w:r>
    </w:p>
    <w:p w:rsidR="00BC301F" w:rsidRDefault="00BC301F">
      <w:r>
        <w:rPr>
          <w:noProof/>
        </w:rPr>
        <w:drawing>
          <wp:inline distT="0" distB="0" distL="0" distR="0">
            <wp:extent cx="1743075" cy="2919651"/>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9"/>
                    <a:stretch>
                      <a:fillRect/>
                    </a:stretch>
                  </pic:blipFill>
                  <pic:spPr>
                    <a:xfrm>
                      <a:off x="0" y="0"/>
                      <a:ext cx="1745239" cy="2923276"/>
                    </a:xfrm>
                    <a:prstGeom prst="rect">
                      <a:avLst/>
                    </a:prstGeom>
                  </pic:spPr>
                </pic:pic>
              </a:graphicData>
            </a:graphic>
          </wp:inline>
        </w:drawing>
      </w:r>
    </w:p>
    <w:p w:rsidR="00CE296A" w:rsidRDefault="00CE296A"/>
    <w:p w:rsidR="00CE296A" w:rsidRDefault="00CE296A"/>
    <w:p w:rsidR="00CE296A" w:rsidRDefault="00CE296A"/>
    <w:p w:rsidR="00CE296A" w:rsidRDefault="00CE296A"/>
    <w:p w:rsidR="00CE296A" w:rsidRDefault="00CE296A"/>
    <w:p w:rsidR="00CE296A" w:rsidRDefault="00CE296A"/>
    <w:p w:rsidR="00CE296A" w:rsidRDefault="00CE296A"/>
    <w:p w:rsidR="00CE296A" w:rsidRDefault="00CE296A"/>
    <w:p w:rsidR="00CE296A" w:rsidRDefault="00D453DD">
      <w:r>
        <w:t>17</w:t>
      </w:r>
      <w:r w:rsidR="00CE296A">
        <w:t>. If the proposal was submitted successfully, then it should go back to the previous screen. It is hard to tell that it has been submitted. The notice is very small and to the right, and stays on the same screen.</w:t>
      </w:r>
    </w:p>
    <w:p w:rsidR="00CE296A" w:rsidRDefault="00CE296A">
      <w:r>
        <w:rPr>
          <w:noProof/>
        </w:rPr>
        <w:drawing>
          <wp:inline distT="0" distB="0" distL="0" distR="0">
            <wp:extent cx="4067175" cy="1745061"/>
            <wp:effectExtent l="0" t="0" r="0" b="762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0"/>
                    <a:stretch>
                      <a:fillRect/>
                    </a:stretch>
                  </pic:blipFill>
                  <pic:spPr>
                    <a:xfrm>
                      <a:off x="0" y="0"/>
                      <a:ext cx="4078318" cy="1749842"/>
                    </a:xfrm>
                    <a:prstGeom prst="rect">
                      <a:avLst/>
                    </a:prstGeom>
                  </pic:spPr>
                </pic:pic>
              </a:graphicData>
            </a:graphic>
          </wp:inline>
        </w:drawing>
      </w:r>
    </w:p>
    <w:p w:rsidR="00CE296A" w:rsidRDefault="00CE296A"/>
    <w:p w:rsidR="00914233" w:rsidRDefault="00914233">
      <w:r>
        <w:t>Proposals</w:t>
      </w:r>
    </w:p>
    <w:p w:rsidR="00914233" w:rsidRDefault="00914233">
      <w:r>
        <w:t>Need to have a paperclip (attach option) so the freelancer can send the user their Doc, portfolios of previous work etc. in the proposal.</w:t>
      </w:r>
    </w:p>
    <w:p w:rsidR="00914233" w:rsidRDefault="00914233"/>
    <w:p w:rsidR="00914233" w:rsidRDefault="00914233">
      <w:r>
        <w:t>Messages</w:t>
      </w:r>
    </w:p>
    <w:p w:rsidR="00914233" w:rsidRDefault="00914233">
      <w:r>
        <w:t xml:space="preserve">Need to have a paperclip (attach option) so freelancers and clients can send documents back and forth. </w:t>
      </w:r>
    </w:p>
    <w:p w:rsidR="00914233" w:rsidRDefault="00914233"/>
    <w:p w:rsidR="00CE296A" w:rsidRDefault="00D453DD">
      <w:r>
        <w:t>18</w:t>
      </w:r>
      <w:r w:rsidR="00CE296A">
        <w:t>. Messages</w:t>
      </w:r>
    </w:p>
    <w:p w:rsidR="00CE296A" w:rsidRDefault="00CE296A">
      <w:r>
        <w:t xml:space="preserve">When I have a message, it is not showing a notification, or how many messages. </w:t>
      </w:r>
    </w:p>
    <w:p w:rsidR="00CE296A" w:rsidRDefault="00CE296A">
      <w:r>
        <w:rPr>
          <w:noProof/>
        </w:rPr>
        <w:drawing>
          <wp:inline distT="0" distB="0" distL="0" distR="0">
            <wp:extent cx="1714500" cy="361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500" cy="361950"/>
                    </a:xfrm>
                    <a:prstGeom prst="rect">
                      <a:avLst/>
                    </a:prstGeom>
                  </pic:spPr>
                </pic:pic>
              </a:graphicData>
            </a:graphic>
          </wp:inline>
        </w:drawing>
      </w:r>
    </w:p>
    <w:p w:rsidR="00CE296A" w:rsidRDefault="00CE296A"/>
    <w:p w:rsidR="00CE296A" w:rsidRDefault="00CE296A">
      <w:r>
        <w:t>-Also I am not receiving a message via email to notify me that someone has sent me one.</w:t>
      </w:r>
    </w:p>
    <w:p w:rsidR="00CE296A" w:rsidRDefault="00CE296A"/>
    <w:p w:rsidR="00CE296A" w:rsidRDefault="00CE296A"/>
    <w:p w:rsidR="00CE296A" w:rsidRDefault="00D453DD">
      <w:r>
        <w:t>19</w:t>
      </w:r>
      <w:r w:rsidR="003F0C7A">
        <w:t>.</w:t>
      </w:r>
    </w:p>
    <w:p w:rsidR="00CE296A" w:rsidRDefault="00CE296A">
      <w:r>
        <w:rPr>
          <w:noProof/>
        </w:rPr>
        <w:drawing>
          <wp:inline distT="0" distB="0" distL="0" distR="0">
            <wp:extent cx="3829050" cy="1606483"/>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2"/>
                    <a:stretch>
                      <a:fillRect/>
                    </a:stretch>
                  </pic:blipFill>
                  <pic:spPr>
                    <a:xfrm>
                      <a:off x="0" y="0"/>
                      <a:ext cx="3843187" cy="1612414"/>
                    </a:xfrm>
                    <a:prstGeom prst="rect">
                      <a:avLst/>
                    </a:prstGeom>
                  </pic:spPr>
                </pic:pic>
              </a:graphicData>
            </a:graphic>
          </wp:inline>
        </w:drawing>
      </w:r>
    </w:p>
    <w:p w:rsidR="00CE296A" w:rsidRDefault="00CE296A"/>
    <w:p w:rsidR="003F0C7A" w:rsidRDefault="00D453DD">
      <w:pPr>
        <w:rPr>
          <w:noProof/>
        </w:rPr>
      </w:pPr>
      <w:r>
        <w:t>20</w:t>
      </w:r>
      <w:r w:rsidR="003F0C7A">
        <w:t>.</w:t>
      </w:r>
      <w:r w:rsidR="003F0C7A">
        <w:rPr>
          <w:noProof/>
        </w:rPr>
        <w:t xml:space="preserve"> Help button. </w:t>
      </w:r>
    </w:p>
    <w:p w:rsidR="003F0C7A" w:rsidRDefault="003F0C7A">
      <w:pPr>
        <w:rPr>
          <w:noProof/>
        </w:rPr>
      </w:pPr>
      <w:r>
        <w:rPr>
          <w:noProof/>
        </w:rPr>
        <w:t>I will need your team to do this. It has to be explained how this works for freelancers and for clients.</w:t>
      </w:r>
    </w:p>
    <w:p w:rsidR="003F0C7A" w:rsidRDefault="003F0C7A">
      <w:pPr>
        <w:rPr>
          <w:noProof/>
        </w:rPr>
      </w:pPr>
    </w:p>
    <w:p w:rsidR="003F0C7A" w:rsidRDefault="00D453DD">
      <w:pPr>
        <w:rPr>
          <w:noProof/>
        </w:rPr>
      </w:pPr>
      <w:r>
        <w:rPr>
          <w:noProof/>
        </w:rPr>
        <w:t>21</w:t>
      </w:r>
      <w:r w:rsidR="003F0C7A">
        <w:rPr>
          <w:noProof/>
        </w:rPr>
        <w:t>. Still need logo updated and favicon per last doc I sent to you.</w:t>
      </w:r>
    </w:p>
    <w:p w:rsidR="003C7B58" w:rsidRDefault="003C7B58">
      <w:pPr>
        <w:rPr>
          <w:noProof/>
        </w:rPr>
      </w:pPr>
    </w:p>
    <w:p w:rsidR="003C7B58" w:rsidRDefault="003C7B58">
      <w:pPr>
        <w:rPr>
          <w:noProof/>
        </w:rPr>
      </w:pPr>
    </w:p>
    <w:p w:rsidR="003C7B58" w:rsidRDefault="003C7B58">
      <w:pPr>
        <w:rPr>
          <w:noProof/>
        </w:rPr>
      </w:pPr>
    </w:p>
    <w:p w:rsidR="003C7B58" w:rsidRDefault="003C7B58">
      <w:pPr>
        <w:rPr>
          <w:noProof/>
        </w:rPr>
      </w:pPr>
    </w:p>
    <w:p w:rsidR="003F0C7A" w:rsidRDefault="00D453DD">
      <w:pPr>
        <w:rPr>
          <w:noProof/>
        </w:rPr>
      </w:pPr>
      <w:r>
        <w:rPr>
          <w:noProof/>
        </w:rPr>
        <w:t>22</w:t>
      </w:r>
      <w:r w:rsidR="003F0C7A">
        <w:rPr>
          <w:noProof/>
        </w:rPr>
        <w:t>. Not Working</w:t>
      </w:r>
    </w:p>
    <w:p w:rsidR="003F0C7A" w:rsidRDefault="003F0C7A"/>
    <w:p w:rsidR="00CE296A" w:rsidRDefault="003F0C7A">
      <w:r>
        <w:rPr>
          <w:noProof/>
        </w:rPr>
        <w:drawing>
          <wp:inline distT="0" distB="0" distL="0" distR="0">
            <wp:extent cx="3733800" cy="735445"/>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0316" cy="740668"/>
                    </a:xfrm>
                    <a:prstGeom prst="rect">
                      <a:avLst/>
                    </a:prstGeom>
                  </pic:spPr>
                </pic:pic>
              </a:graphicData>
            </a:graphic>
          </wp:inline>
        </w:drawing>
      </w:r>
    </w:p>
    <w:p w:rsidR="003F0C7A" w:rsidRDefault="003F0C7A"/>
    <w:p w:rsidR="00AF0D69" w:rsidRDefault="00AF0D69"/>
    <w:p w:rsidR="00AF0D69" w:rsidRDefault="00AF0D69"/>
    <w:p w:rsidR="00AF0D69" w:rsidRDefault="00AF0D69"/>
    <w:p w:rsidR="00D453DD" w:rsidRDefault="00D453DD"/>
    <w:p w:rsidR="00D453DD" w:rsidRDefault="00D453DD"/>
    <w:p w:rsidR="00D453DD" w:rsidRDefault="00D453DD"/>
    <w:p w:rsidR="00D453DD" w:rsidRDefault="00D453DD"/>
    <w:p w:rsidR="00D453DD" w:rsidRDefault="00D453DD"/>
    <w:p w:rsidR="00D453DD" w:rsidRDefault="00D453DD"/>
    <w:p w:rsidR="00D453DD" w:rsidRDefault="00D453DD"/>
    <w:p w:rsidR="00CE296A" w:rsidRDefault="00D453DD">
      <w:r>
        <w:t>23</w:t>
      </w:r>
      <w:r w:rsidR="003F0C7A">
        <w:t>. Not Working</w:t>
      </w:r>
    </w:p>
    <w:p w:rsidR="003F0C7A" w:rsidRDefault="003F0C7A">
      <w:r>
        <w:rPr>
          <w:noProof/>
        </w:rPr>
        <w:drawing>
          <wp:inline distT="0" distB="0" distL="0" distR="0">
            <wp:extent cx="1943100" cy="201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3100" cy="2019300"/>
                    </a:xfrm>
                    <a:prstGeom prst="rect">
                      <a:avLst/>
                    </a:prstGeom>
                  </pic:spPr>
                </pic:pic>
              </a:graphicData>
            </a:graphic>
          </wp:inline>
        </w:drawing>
      </w:r>
    </w:p>
    <w:p w:rsidR="003F0C7A" w:rsidRDefault="003F0C7A"/>
    <w:p w:rsidR="003F0C7A" w:rsidRDefault="00D453DD">
      <w:r>
        <w:t>24</w:t>
      </w:r>
      <w:r w:rsidR="003F0C7A">
        <w:t>. Please change to US Format for Date and Time</w:t>
      </w:r>
    </w:p>
    <w:p w:rsidR="003F0C7A" w:rsidRDefault="003F0C7A">
      <w:r>
        <w:rPr>
          <w:noProof/>
        </w:rPr>
        <w:drawing>
          <wp:inline distT="0" distB="0" distL="0" distR="0">
            <wp:extent cx="1562100" cy="333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100" cy="333375"/>
                    </a:xfrm>
                    <a:prstGeom prst="rect">
                      <a:avLst/>
                    </a:prstGeom>
                  </pic:spPr>
                </pic:pic>
              </a:graphicData>
            </a:graphic>
          </wp:inline>
        </w:drawing>
      </w:r>
    </w:p>
    <w:p w:rsidR="003F0C7A" w:rsidRDefault="003F0C7A"/>
    <w:p w:rsidR="003F0C7A" w:rsidRDefault="003F0C7A"/>
    <w:p w:rsidR="003F0C7A" w:rsidRDefault="003F0C7A"/>
    <w:p w:rsidR="003F0C7A" w:rsidRDefault="003F0C7A"/>
    <w:p w:rsidR="00AF0D69" w:rsidRDefault="00AF0D69"/>
    <w:p w:rsidR="00AF0D69" w:rsidRDefault="00AF0D69"/>
    <w:p w:rsidR="00AF0D69" w:rsidRDefault="00AF0D69"/>
    <w:p w:rsidR="00AF0D69" w:rsidRDefault="00AF0D69"/>
    <w:p w:rsidR="00AF0D69" w:rsidRDefault="00AF0D69"/>
    <w:p w:rsidR="00AF0D69" w:rsidRDefault="00AF0D69"/>
    <w:p w:rsidR="00AF0D69" w:rsidRDefault="00AF0D69"/>
    <w:p w:rsidR="00AF0D69" w:rsidRDefault="00AF0D69"/>
    <w:p w:rsidR="00AF0D69" w:rsidRDefault="00AF0D69"/>
    <w:p w:rsidR="00AF0D69" w:rsidRDefault="00AF0D69"/>
    <w:p w:rsidR="00AF0D69" w:rsidRDefault="00AF0D69"/>
    <w:p w:rsidR="00AF0D69" w:rsidRDefault="00AF0D69"/>
    <w:p w:rsidR="00AF0D69" w:rsidRDefault="00AF0D69"/>
    <w:p w:rsidR="003F0C7A" w:rsidRDefault="00D453DD">
      <w:r>
        <w:t>25</w:t>
      </w:r>
      <w:r w:rsidR="003F0C7A">
        <w:t>. Proposals</w:t>
      </w:r>
    </w:p>
    <w:p w:rsidR="003F0C7A" w:rsidRDefault="003F0C7A">
      <w:r>
        <w:t>The current Proposal setup  is non-descriptive. It should be more like what I provided in original doc</w:t>
      </w:r>
    </w:p>
    <w:p w:rsidR="003F0C7A" w:rsidRDefault="003F0C7A">
      <w:r>
        <w:rPr>
          <w:noProof/>
        </w:rPr>
        <w:drawing>
          <wp:inline distT="0" distB="0" distL="0" distR="0">
            <wp:extent cx="5943600" cy="25901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90165"/>
                    </a:xfrm>
                    <a:prstGeom prst="rect">
                      <a:avLst/>
                    </a:prstGeom>
                  </pic:spPr>
                </pic:pic>
              </a:graphicData>
            </a:graphic>
          </wp:inline>
        </w:drawing>
      </w:r>
    </w:p>
    <w:p w:rsidR="003F0C7A" w:rsidRDefault="003F0C7A" w:rsidP="003F0C7A">
      <w:pPr>
        <w:pStyle w:val="ListParagraph"/>
        <w:numPr>
          <w:ilvl w:val="0"/>
          <w:numId w:val="1"/>
        </w:numPr>
      </w:pPr>
      <w:r>
        <w:t>As this one shows the LOGO, Name of the company,</w:t>
      </w:r>
    </w:p>
    <w:p w:rsidR="003F0C7A" w:rsidRDefault="003F0C7A" w:rsidP="003F0C7A">
      <w:pPr>
        <w:pStyle w:val="ListParagraph"/>
        <w:numPr>
          <w:ilvl w:val="0"/>
          <w:numId w:val="1"/>
        </w:numPr>
      </w:pPr>
      <w:r>
        <w:t>Location</w:t>
      </w:r>
    </w:p>
    <w:p w:rsidR="003F0C7A" w:rsidRDefault="003F0C7A" w:rsidP="003F0C7A">
      <w:pPr>
        <w:pStyle w:val="ListParagraph"/>
        <w:numPr>
          <w:ilvl w:val="0"/>
          <w:numId w:val="1"/>
        </w:numPr>
      </w:pPr>
      <w:r>
        <w:t>Rate</w:t>
      </w:r>
    </w:p>
    <w:p w:rsidR="003F0C7A" w:rsidRDefault="003F0C7A" w:rsidP="003F0C7A">
      <w:pPr>
        <w:pStyle w:val="ListParagraph"/>
        <w:numPr>
          <w:ilvl w:val="0"/>
          <w:numId w:val="1"/>
        </w:numPr>
      </w:pPr>
      <w:r>
        <w:t xml:space="preserve">What they </w:t>
      </w:r>
      <w:r w:rsidR="008225DD">
        <w:t>specialize</w:t>
      </w:r>
      <w:r>
        <w:t xml:space="preserve"> in.</w:t>
      </w:r>
    </w:p>
    <w:p w:rsidR="003F0C7A" w:rsidRDefault="003F0C7A" w:rsidP="003F0C7A">
      <w:pPr>
        <w:pStyle w:val="ListParagraph"/>
        <w:numPr>
          <w:ilvl w:val="0"/>
          <w:numId w:val="1"/>
        </w:numPr>
      </w:pPr>
      <w:r>
        <w:t>How many jobs they have completed</w:t>
      </w:r>
    </w:p>
    <w:p w:rsidR="008225DD" w:rsidRDefault="008225DD" w:rsidP="003F0C7A">
      <w:pPr>
        <w:pStyle w:val="ListParagraph"/>
        <w:numPr>
          <w:ilvl w:val="0"/>
          <w:numId w:val="1"/>
        </w:numPr>
      </w:pPr>
      <w:r>
        <w:t>Rating</w:t>
      </w:r>
    </w:p>
    <w:p w:rsidR="008225DD" w:rsidRDefault="008225DD" w:rsidP="003F0C7A">
      <w:pPr>
        <w:pStyle w:val="ListParagraph"/>
        <w:numPr>
          <w:ilvl w:val="0"/>
          <w:numId w:val="1"/>
        </w:numPr>
      </w:pPr>
      <w:r>
        <w:t>Portfolio</w:t>
      </w:r>
    </w:p>
    <w:p w:rsidR="008225DD" w:rsidRDefault="008225DD" w:rsidP="003F0C7A">
      <w:pPr>
        <w:pStyle w:val="ListParagraph"/>
        <w:numPr>
          <w:ilvl w:val="0"/>
          <w:numId w:val="1"/>
        </w:numPr>
      </w:pPr>
      <w:r>
        <w:t>Earnings (not too much worried about)</w:t>
      </w:r>
    </w:p>
    <w:p w:rsidR="008225DD" w:rsidRDefault="008225DD" w:rsidP="003F0C7A">
      <w:pPr>
        <w:pStyle w:val="ListParagraph"/>
        <w:numPr>
          <w:ilvl w:val="0"/>
          <w:numId w:val="1"/>
        </w:numPr>
      </w:pPr>
      <w:r>
        <w:t>Full Proposal.</w:t>
      </w:r>
    </w:p>
    <w:p w:rsidR="008225DD" w:rsidRDefault="008225DD" w:rsidP="003F0C7A">
      <w:pPr>
        <w:pStyle w:val="ListParagraph"/>
        <w:numPr>
          <w:ilvl w:val="0"/>
          <w:numId w:val="1"/>
        </w:numPr>
      </w:pPr>
      <w:r>
        <w:t>Approach to the job</w:t>
      </w:r>
    </w:p>
    <w:p w:rsidR="008225DD" w:rsidRDefault="008225DD" w:rsidP="003F0C7A">
      <w:pPr>
        <w:pStyle w:val="ListParagraph"/>
        <w:numPr>
          <w:ilvl w:val="0"/>
          <w:numId w:val="1"/>
        </w:numPr>
      </w:pPr>
      <w:r>
        <w:t>You are also able to message them from the actual proposal.</w:t>
      </w: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8225DD" w:rsidP="008225DD">
      <w:pPr>
        <w:pStyle w:val="ListParagraph"/>
      </w:pPr>
    </w:p>
    <w:p w:rsidR="008225DD" w:rsidRDefault="00D453DD" w:rsidP="008225DD">
      <w:r>
        <w:t>26</w:t>
      </w:r>
      <w:r w:rsidR="00914233">
        <w:t xml:space="preserve">. </w:t>
      </w:r>
      <w:r w:rsidR="008225DD">
        <w:t xml:space="preserve"> Positioning </w:t>
      </w:r>
    </w:p>
    <w:p w:rsidR="008225DD" w:rsidRDefault="008225DD" w:rsidP="008225DD">
      <w:pPr>
        <w:pStyle w:val="ListParagraph"/>
      </w:pPr>
      <w:r>
        <w:rPr>
          <w:noProof/>
        </w:rPr>
        <w:drawing>
          <wp:inline distT="0" distB="0" distL="0" distR="0">
            <wp:extent cx="5943600" cy="2343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43150"/>
                    </a:xfrm>
                    <a:prstGeom prst="rect">
                      <a:avLst/>
                    </a:prstGeom>
                  </pic:spPr>
                </pic:pic>
              </a:graphicData>
            </a:graphic>
          </wp:inline>
        </w:drawing>
      </w:r>
    </w:p>
    <w:p w:rsidR="003C7B58" w:rsidRDefault="003C7B58" w:rsidP="008225DD"/>
    <w:p w:rsidR="003C7B58" w:rsidRDefault="003C7B58" w:rsidP="008225DD"/>
    <w:p w:rsidR="004E048E" w:rsidRDefault="00D453DD" w:rsidP="008225DD">
      <w:r>
        <w:t>27</w:t>
      </w:r>
      <w:r w:rsidR="004E048E">
        <w:t xml:space="preserve">. </w:t>
      </w:r>
      <w:r w:rsidR="00AF0D69">
        <w:t xml:space="preserve"> Someone should be able to request spec</w:t>
      </w:r>
      <w:r w:rsidR="00E96DA7">
        <w:t>ific skills even if they don’t see it in the group.  Example, a user should be able to enter “Dancer” for example and save that specific skill they are looking for. So if another user went to search, and they typed in “dancer” that job would come up.</w:t>
      </w:r>
    </w:p>
    <w:p w:rsidR="003F0C7A" w:rsidRDefault="003F0C7A"/>
    <w:p w:rsidR="003F0C7A" w:rsidRDefault="004E048E">
      <w:bookmarkStart w:id="0" w:name="_GoBack"/>
      <w:r>
        <w:rPr>
          <w:noProof/>
        </w:rPr>
        <w:drawing>
          <wp:inline distT="0" distB="0" distL="0" distR="0">
            <wp:extent cx="3333750" cy="19469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6675" cy="1948618"/>
                    </a:xfrm>
                    <a:prstGeom prst="rect">
                      <a:avLst/>
                    </a:prstGeom>
                  </pic:spPr>
                </pic:pic>
              </a:graphicData>
            </a:graphic>
          </wp:inline>
        </w:drawing>
      </w:r>
      <w:bookmarkEnd w:id="0"/>
    </w:p>
    <w:p w:rsidR="003F0C7A" w:rsidRDefault="003F0C7A"/>
    <w:p w:rsidR="00CE296A" w:rsidRDefault="00CE296A"/>
    <w:p w:rsidR="00AF0D69" w:rsidRDefault="00AF0D69"/>
    <w:p w:rsidR="00AF0D69" w:rsidRDefault="00AF0D69"/>
    <w:p w:rsidR="00AF0D69" w:rsidRDefault="00AF0D69"/>
    <w:p w:rsidR="00AF0D69" w:rsidRDefault="00AF0D69"/>
    <w:p w:rsidR="00AF0D69" w:rsidRDefault="00AF0D69"/>
    <w:p w:rsidR="00CE296A" w:rsidRDefault="00D453DD">
      <w:r>
        <w:t>28</w:t>
      </w:r>
      <w:r w:rsidR="00AF0D69">
        <w:t xml:space="preserve">. Need to show, how much they charge per hour, also needs to show reviews </w:t>
      </w:r>
    </w:p>
    <w:p w:rsidR="00AF0D69" w:rsidRDefault="00AF0D69">
      <w:r>
        <w:rPr>
          <w:noProof/>
        </w:rPr>
        <w:drawing>
          <wp:inline distT="0" distB="0" distL="0" distR="0">
            <wp:extent cx="4619625" cy="20275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21184" cy="2028186"/>
                    </a:xfrm>
                    <a:prstGeom prst="rect">
                      <a:avLst/>
                    </a:prstGeom>
                  </pic:spPr>
                </pic:pic>
              </a:graphicData>
            </a:graphic>
          </wp:inline>
        </w:drawing>
      </w:r>
    </w:p>
    <w:p w:rsidR="00CE296A" w:rsidRDefault="00CE296A"/>
    <w:p w:rsidR="00CE296A" w:rsidRDefault="00CE296A"/>
    <w:p w:rsidR="00CE296A" w:rsidRDefault="00CE296A"/>
    <w:p w:rsidR="00CE296A" w:rsidRDefault="00CE296A"/>
    <w:p w:rsidR="00CE296A" w:rsidRDefault="00CE296A"/>
    <w:p w:rsidR="00CE296A" w:rsidRDefault="00CE296A"/>
    <w:p w:rsidR="00CE296A" w:rsidRDefault="00CE296A"/>
    <w:p w:rsidR="00CE296A" w:rsidRDefault="00CE296A"/>
    <w:p w:rsidR="00CE296A" w:rsidRDefault="00CE296A"/>
    <w:p w:rsidR="00CE296A" w:rsidRDefault="00CE296A"/>
    <w:p w:rsidR="00CE296A" w:rsidRDefault="00CE296A"/>
    <w:sectPr w:rsidR="00CE296A" w:rsidSect="001310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4045B"/>
    <w:multiLevelType w:val="hybridMultilevel"/>
    <w:tmpl w:val="44EC9CE0"/>
    <w:lvl w:ilvl="0" w:tplc="C00E7DEC">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2104"/>
    <w:rsid w:val="00097528"/>
    <w:rsid w:val="001310D0"/>
    <w:rsid w:val="003C7B58"/>
    <w:rsid w:val="003F0C7A"/>
    <w:rsid w:val="004E048E"/>
    <w:rsid w:val="007240C6"/>
    <w:rsid w:val="00782773"/>
    <w:rsid w:val="008225DD"/>
    <w:rsid w:val="00874172"/>
    <w:rsid w:val="00914233"/>
    <w:rsid w:val="00982104"/>
    <w:rsid w:val="009F3E46"/>
    <w:rsid w:val="00A22EBF"/>
    <w:rsid w:val="00AF0D69"/>
    <w:rsid w:val="00BC301F"/>
    <w:rsid w:val="00BE3970"/>
    <w:rsid w:val="00CE296A"/>
    <w:rsid w:val="00D36391"/>
    <w:rsid w:val="00D453DD"/>
    <w:rsid w:val="00DD7B0F"/>
    <w:rsid w:val="00DE441D"/>
    <w:rsid w:val="00E11FC5"/>
    <w:rsid w:val="00E96DA7"/>
    <w:rsid w:val="00FC772B"/>
    <w:rsid w:val="00FD34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0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7A"/>
    <w:pPr>
      <w:ind w:left="720"/>
      <w:contextualSpacing/>
    </w:pPr>
  </w:style>
  <w:style w:type="paragraph" w:styleId="BalloonText">
    <w:name w:val="Balloon Text"/>
    <w:basedOn w:val="Normal"/>
    <w:link w:val="BalloonTextChar"/>
    <w:uiPriority w:val="99"/>
    <w:semiHidden/>
    <w:unhideWhenUsed/>
    <w:rsid w:val="00FD3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4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GUESSBRANDON</dc:creator>
  <cp:keywords/>
  <dc:description/>
  <cp:lastModifiedBy>lc000</cp:lastModifiedBy>
  <cp:revision>6</cp:revision>
  <dcterms:created xsi:type="dcterms:W3CDTF">2015-01-06T15:22:00Z</dcterms:created>
  <dcterms:modified xsi:type="dcterms:W3CDTF">2015-01-08T17:34:00Z</dcterms:modified>
</cp:coreProperties>
</file>