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27FD" w14:textId="77777777" w:rsidR="00CF6667" w:rsidRDefault="13D50C6B" w:rsidP="13D50C6B">
      <w:r>
        <w:t xml:space="preserve">    </w:t>
      </w:r>
    </w:p>
    <w:p w14:paraId="196DF199" w14:textId="77777777" w:rsidR="00CF6667" w:rsidRDefault="00CF6667" w:rsidP="13D50C6B"/>
    <w:p w14:paraId="29DA4882" w14:textId="77777777" w:rsidR="00CF6667" w:rsidRDefault="00CF6667" w:rsidP="13D50C6B"/>
    <w:p w14:paraId="361C7978" w14:textId="77777777" w:rsidR="00CF6667" w:rsidRDefault="00CF6667" w:rsidP="13D50C6B"/>
    <w:p w14:paraId="7D6CCD0D" w14:textId="77777777" w:rsidR="00CF6667" w:rsidRDefault="00CF6667" w:rsidP="13D50C6B"/>
    <w:p w14:paraId="52037178" w14:textId="77777777" w:rsidR="00CF6667" w:rsidRDefault="13D50C6B" w:rsidP="13D50C6B">
      <w:r>
        <w:t xml:space="preserve">                  </w:t>
      </w:r>
      <w:r w:rsidR="12720CF6">
        <w:rPr>
          <w:noProof/>
        </w:rPr>
        <w:drawing>
          <wp:inline distT="0" distB="0" distL="0" distR="0" wp14:anchorId="3470FA92" wp14:editId="6D4982C3">
            <wp:extent cx="4572000" cy="981075"/>
            <wp:effectExtent l="0" t="0" r="0" b="0"/>
            <wp:docPr id="1394753022" name="Picture 139475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924EB46" w14:textId="77777777" w:rsidR="00CF6667" w:rsidRDefault="00CF6667" w:rsidP="13D50C6B"/>
    <w:p w14:paraId="4862BEBC" w14:textId="77777777" w:rsidR="00CF6667" w:rsidRDefault="00CF6667" w:rsidP="13D50C6B"/>
    <w:p w14:paraId="0F3C1821" w14:textId="77777777" w:rsidR="00CF6667" w:rsidRDefault="00CF6667" w:rsidP="13D50C6B"/>
    <w:p w14:paraId="0F7657B3" w14:textId="77777777" w:rsidR="00CF6667" w:rsidRDefault="00CF6667" w:rsidP="13D50C6B"/>
    <w:p w14:paraId="4A0F19DC" w14:textId="77777777" w:rsidR="00CF6667" w:rsidRDefault="00CF6667" w:rsidP="13D50C6B"/>
    <w:p w14:paraId="405FF0BA" w14:textId="77777777" w:rsidR="00CF6667" w:rsidRDefault="12720CF6" w:rsidP="12720CF6">
      <w:pPr>
        <w:jc w:val="center"/>
        <w:rPr>
          <w:b/>
          <w:bCs/>
          <w:sz w:val="48"/>
          <w:szCs w:val="48"/>
        </w:rPr>
      </w:pPr>
      <w:r w:rsidRPr="12720CF6">
        <w:rPr>
          <w:b/>
          <w:bCs/>
          <w:sz w:val="48"/>
          <w:szCs w:val="48"/>
        </w:rPr>
        <w:t>Assessment for the position of:</w:t>
      </w:r>
      <w:r w:rsidR="00C751E5">
        <w:br/>
      </w:r>
      <w:r w:rsidRPr="12720CF6">
        <w:rPr>
          <w:b/>
          <w:bCs/>
          <w:sz w:val="48"/>
          <w:szCs w:val="48"/>
        </w:rPr>
        <w:t>Junior Data Engineer</w:t>
      </w:r>
    </w:p>
    <w:p w14:paraId="3BA2E750" w14:textId="77777777" w:rsidR="00CF6667" w:rsidRDefault="00CF6667" w:rsidP="12720CF6">
      <w:pPr>
        <w:jc w:val="center"/>
        <w:rPr>
          <w:b/>
          <w:bCs/>
          <w:sz w:val="48"/>
          <w:szCs w:val="48"/>
        </w:rPr>
      </w:pPr>
    </w:p>
    <w:p w14:paraId="7390B66F" w14:textId="3F26B888" w:rsidR="00CF6667" w:rsidRDefault="12720CF6" w:rsidP="12720CF6">
      <w:pPr>
        <w:jc w:val="center"/>
        <w:rPr>
          <w:b/>
          <w:bCs/>
          <w:sz w:val="48"/>
          <w:szCs w:val="48"/>
        </w:rPr>
      </w:pPr>
      <w:r w:rsidRPr="3521CF6E">
        <w:rPr>
          <w:b/>
          <w:bCs/>
          <w:sz w:val="48"/>
          <w:szCs w:val="48"/>
        </w:rPr>
        <w:t xml:space="preserve">Time for Completion: </w:t>
      </w:r>
      <w:r w:rsidR="00855CEE">
        <w:rPr>
          <w:b/>
          <w:bCs/>
          <w:sz w:val="48"/>
          <w:szCs w:val="48"/>
        </w:rPr>
        <w:t>5</w:t>
      </w:r>
      <w:r w:rsidRPr="3521CF6E">
        <w:rPr>
          <w:b/>
          <w:bCs/>
          <w:sz w:val="48"/>
          <w:szCs w:val="48"/>
        </w:rPr>
        <w:t xml:space="preserve"> Days</w:t>
      </w:r>
    </w:p>
    <w:p w14:paraId="11B3C061" w14:textId="77777777" w:rsidR="00CF6667" w:rsidRDefault="00CF6667" w:rsidP="12720CF6"/>
    <w:p w14:paraId="37E80D0D" w14:textId="77777777" w:rsidR="00CF6667" w:rsidRDefault="00CF6667" w:rsidP="12720CF6"/>
    <w:p w14:paraId="5C496DF5" w14:textId="77777777" w:rsidR="00CF6667" w:rsidRDefault="00CF6667" w:rsidP="12720CF6"/>
    <w:p w14:paraId="080C3FBA" w14:textId="77777777" w:rsidR="395065B2" w:rsidRDefault="395065B2" w:rsidP="395065B2"/>
    <w:p w14:paraId="58F56F60" w14:textId="77777777" w:rsidR="395065B2" w:rsidRDefault="395065B2" w:rsidP="395065B2"/>
    <w:p w14:paraId="5ABEA78A" w14:textId="77777777" w:rsidR="395065B2" w:rsidRDefault="395065B2" w:rsidP="395065B2"/>
    <w:p w14:paraId="5F2E4806" w14:textId="77777777" w:rsidR="395065B2" w:rsidRDefault="395065B2" w:rsidP="395065B2"/>
    <w:p w14:paraId="0D8E07CB" w14:textId="77777777" w:rsidR="395065B2" w:rsidRDefault="395065B2" w:rsidP="097B265A">
      <w:r>
        <w:br w:type="page"/>
      </w:r>
    </w:p>
    <w:p w14:paraId="1CCDA2A8" w14:textId="77777777" w:rsidR="395065B2" w:rsidRDefault="395065B2" w:rsidP="097B265A"/>
    <w:p w14:paraId="17E5CB72" w14:textId="77777777" w:rsidR="00CF6667" w:rsidRDefault="097B265A" w:rsidP="097B265A">
      <w:pPr>
        <w:jc w:val="center"/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GUIDELINES:</w:t>
      </w:r>
    </w:p>
    <w:p w14:paraId="65BA81AB" w14:textId="77777777" w:rsidR="00CF6667" w:rsidRDefault="097B265A" w:rsidP="097B265A">
      <w:r w:rsidRPr="097B265A">
        <w:rPr>
          <w:rFonts w:ascii="Times" w:eastAsia="Times" w:hAnsi="Times" w:cs="Times"/>
          <w:b/>
          <w:bCs/>
          <w:color w:val="000000" w:themeColor="text1"/>
        </w:rPr>
        <w:t>Introduction</w:t>
      </w:r>
    </w:p>
    <w:p w14:paraId="3F0D723C" w14:textId="77777777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>We would like you to please complete this at home technical assessment first. Once this test is completed, we will review the results and you will be scheduled for a second in-person technical interview and to meet other members of our team.</w:t>
      </w:r>
    </w:p>
    <w:p w14:paraId="01E43DF8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Deliverables</w:t>
      </w:r>
    </w:p>
    <w:p w14:paraId="2C2A023A" w14:textId="77777777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>Upload to a Git repository and send us a repository link of your assessment which can be accessed by our team.</w:t>
      </w:r>
    </w:p>
    <w:p w14:paraId="62A42836" w14:textId="77777777" w:rsidR="00CF6667" w:rsidRDefault="097B265A" w:rsidP="3521CF6E">
      <w:pPr>
        <w:rPr>
          <w:rFonts w:ascii="Times" w:eastAsia="Times" w:hAnsi="Times" w:cs="Times"/>
          <w:color w:val="000000" w:themeColor="text1"/>
          <w:u w:val="single"/>
        </w:rPr>
      </w:pPr>
      <w:r w:rsidRPr="3521CF6E">
        <w:rPr>
          <w:rFonts w:ascii="Times" w:eastAsia="Times" w:hAnsi="Times" w:cs="Times"/>
          <w:color w:val="000000" w:themeColor="text1"/>
          <w:u w:val="single"/>
        </w:rPr>
        <w:t>PLEASE DO NOT SEND US A ZIP FILE.</w:t>
      </w:r>
    </w:p>
    <w:p w14:paraId="4EA798DA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>Delivery Date</w:t>
      </w:r>
    </w:p>
    <w:p w14:paraId="0E9FB8FE" w14:textId="582EE94C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 xml:space="preserve">Completion of the assessment is </w:t>
      </w:r>
      <w:r w:rsidR="00855CEE">
        <w:rPr>
          <w:rFonts w:ascii="Times" w:eastAsia="Times" w:hAnsi="Times" w:cs="Times"/>
          <w:color w:val="000000" w:themeColor="text1"/>
        </w:rPr>
        <w:t>5</w:t>
      </w:r>
      <w:r w:rsidRPr="097B265A">
        <w:rPr>
          <w:rFonts w:ascii="Times" w:eastAsia="Times" w:hAnsi="Times" w:cs="Times"/>
          <w:color w:val="000000" w:themeColor="text1"/>
        </w:rPr>
        <w:t xml:space="preserve"> days.</w:t>
      </w:r>
    </w:p>
    <w:p w14:paraId="20889AED" w14:textId="6CD914E0" w:rsidR="00CF6667" w:rsidRDefault="097B265A" w:rsidP="097B265A">
      <w:r w:rsidRPr="097B265A">
        <w:rPr>
          <w:rFonts w:ascii="Times" w:eastAsia="Times" w:hAnsi="Times" w:cs="Times"/>
          <w:color w:val="000000" w:themeColor="text1"/>
        </w:rPr>
        <w:t>Kindly send us with the completed assessment by Date</w:t>
      </w:r>
      <w:r w:rsidR="00C01A3D">
        <w:rPr>
          <w:rFonts w:ascii="Times" w:eastAsia="Times" w:hAnsi="Times" w:cs="Times"/>
          <w:color w:val="000000" w:themeColor="text1"/>
        </w:rPr>
        <w:t xml:space="preserve"> </w:t>
      </w:r>
      <w:r w:rsidRPr="097B265A">
        <w:rPr>
          <w:rFonts w:ascii="Times" w:eastAsia="Times" w:hAnsi="Times" w:cs="Times"/>
          <w:color w:val="000000" w:themeColor="text1"/>
        </w:rPr>
        <w:t>(</w:t>
      </w:r>
      <w:r w:rsidR="00C01A3D">
        <w:rPr>
          <w:rFonts w:ascii="Times" w:eastAsia="Times" w:hAnsi="Times" w:cs="Times"/>
          <w:color w:val="000000" w:themeColor="text1"/>
        </w:rPr>
        <w:t>24/07/2022</w:t>
      </w:r>
      <w:r w:rsidRPr="097B265A">
        <w:rPr>
          <w:rFonts w:ascii="Times" w:eastAsia="Times" w:hAnsi="Times" w:cs="Times"/>
          <w:color w:val="000000" w:themeColor="text1"/>
        </w:rPr>
        <w:t>)</w:t>
      </w:r>
    </w:p>
    <w:p w14:paraId="33AC47D8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097B265A">
        <w:rPr>
          <w:rFonts w:ascii="Times" w:eastAsia="Times" w:hAnsi="Times" w:cs="Times"/>
          <w:b/>
          <w:bCs/>
          <w:color w:val="000000" w:themeColor="text1"/>
        </w:rPr>
        <w:t xml:space="preserve">Submission Process </w:t>
      </w:r>
    </w:p>
    <w:p w14:paraId="734D09D3" w14:textId="77777777" w:rsidR="00CF6667" w:rsidRDefault="097B265A" w:rsidP="097B265A">
      <w:pPr>
        <w:rPr>
          <w:rFonts w:ascii="Times" w:eastAsia="Times" w:hAnsi="Times" w:cs="Times"/>
          <w:b/>
          <w:bCs/>
          <w:color w:val="000000" w:themeColor="text1"/>
        </w:rPr>
      </w:pPr>
      <w:r w:rsidRPr="3521CF6E">
        <w:rPr>
          <w:rFonts w:ascii="Times" w:eastAsia="Times" w:hAnsi="Times" w:cs="Times"/>
          <w:color w:val="000000" w:themeColor="text1"/>
        </w:rPr>
        <w:t xml:space="preserve">Please email to </w:t>
      </w:r>
      <w:hyperlink r:id="rId11">
        <w:r w:rsidRPr="3521CF6E">
          <w:rPr>
            <w:rStyle w:val="Hyperlink"/>
            <w:rFonts w:ascii="Times" w:eastAsia="Times" w:hAnsi="Times" w:cs="Times"/>
          </w:rPr>
          <w:t>hr@horizontech.biz</w:t>
        </w:r>
      </w:hyperlink>
      <w:r w:rsidRPr="3521CF6E">
        <w:rPr>
          <w:rFonts w:ascii="Times" w:eastAsia="Times" w:hAnsi="Times" w:cs="Times"/>
          <w:color w:val="000000" w:themeColor="text1"/>
        </w:rPr>
        <w:t xml:space="preserve"> with the Git repository link and any additional information you feel needs to be shared.</w:t>
      </w:r>
    </w:p>
    <w:p w14:paraId="6D7ED41E" w14:textId="77777777" w:rsidR="3521CF6E" w:rsidRDefault="3521CF6E" w:rsidP="3521CF6E">
      <w:pPr>
        <w:rPr>
          <w:rFonts w:ascii="Times" w:eastAsia="Times" w:hAnsi="Times" w:cs="Times"/>
        </w:rPr>
      </w:pPr>
      <w:r w:rsidRPr="3521CF6E">
        <w:rPr>
          <w:rFonts w:ascii="Times" w:eastAsia="Times" w:hAnsi="Times" w:cs="Times"/>
          <w:color w:val="000000" w:themeColor="text1"/>
        </w:rPr>
        <w:t>In case of any technical queries related to this assignment, please email at the provided HR email address.</w:t>
      </w:r>
    </w:p>
    <w:p w14:paraId="359C7577" w14:textId="77777777" w:rsidR="3521CF6E" w:rsidRDefault="3521CF6E" w:rsidP="3521CF6E">
      <w:pPr>
        <w:rPr>
          <w:rFonts w:ascii="Times" w:eastAsia="Times" w:hAnsi="Times" w:cs="Times"/>
          <w:color w:val="000000" w:themeColor="text1"/>
        </w:rPr>
      </w:pPr>
    </w:p>
    <w:p w14:paraId="4E5325BB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66DB460E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051B801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0B0DFFF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3321B279" w14:textId="77777777" w:rsidR="097B265A" w:rsidRDefault="097B265A" w:rsidP="097B265A">
      <w:pPr>
        <w:rPr>
          <w:rFonts w:ascii="Times" w:eastAsia="Times" w:hAnsi="Times" w:cs="Times"/>
          <w:color w:val="000000" w:themeColor="text1"/>
        </w:rPr>
      </w:pPr>
    </w:p>
    <w:p w14:paraId="2EC89C95" w14:textId="77777777" w:rsidR="097B265A" w:rsidRDefault="097B265A">
      <w:r>
        <w:br w:type="page"/>
      </w:r>
    </w:p>
    <w:p w14:paraId="612BC4B0" w14:textId="77777777" w:rsidR="097B265A" w:rsidRDefault="097B265A" w:rsidP="2C613AA8">
      <w:p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</w:p>
    <w:p w14:paraId="6725757E" w14:textId="77777777" w:rsidR="00CF6667" w:rsidRDefault="12720CF6" w:rsidP="2C613AA8">
      <w:pPr>
        <w:rPr>
          <w:b/>
          <w:bCs/>
          <w:sz w:val="24"/>
          <w:szCs w:val="24"/>
        </w:rPr>
      </w:pPr>
      <w:r w:rsidRPr="2C613AA8">
        <w:rPr>
          <w:b/>
          <w:bCs/>
          <w:sz w:val="24"/>
          <w:szCs w:val="24"/>
        </w:rPr>
        <w:t>Task 1:</w:t>
      </w:r>
    </w:p>
    <w:p w14:paraId="23194FA5" w14:textId="77777777" w:rsidR="00CF6667" w:rsidRDefault="12720CF6" w:rsidP="3521CF6E">
      <w:r>
        <w:t>The flow of patient registration is as follows:</w:t>
      </w:r>
      <w:r w:rsidR="00C751E5">
        <w:br/>
      </w:r>
      <w:r w:rsidR="00C751E5">
        <w:br/>
      </w:r>
      <w:r w:rsidR="00C751E5">
        <w:rPr>
          <w:noProof/>
        </w:rPr>
        <mc:AlternateContent>
          <mc:Choice Requires="wpg">
            <w:drawing>
              <wp:inline distT="0" distB="0" distL="0" distR="0" wp14:anchorId="382A56DF" wp14:editId="4B536F5E">
                <wp:extent cx="6125210" cy="1147445"/>
                <wp:effectExtent l="0" t="0" r="27940" b="14605"/>
                <wp:docPr id="54217223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210" cy="1147445"/>
                          <a:chOff x="0" y="0"/>
                          <a:chExt cx="7904483" cy="105977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82248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AFF27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A patient consult the clinic for fertility issue.</w:t>
                              </w:r>
                            </w:p>
                            <w:p w14:paraId="4A8B4E6A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Primary patient information is registered in the system or database.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" name="Rectangle 2"/>
                        <wps:cNvSpPr/>
                        <wps:spPr>
                          <a:xfrm>
                            <a:off x="3425173" y="0"/>
                            <a:ext cx="1979083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465F11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Partner information is registered into the system or database.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2291743" y="508118"/>
                            <a:ext cx="1119947" cy="15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91743" y="106849"/>
                            <a:ext cx="1327102" cy="55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3E7ADD" w14:textId="77777777" w:rsidR="009A7286" w:rsidRDefault="00C751E5" w:rsidP="009A728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Invites partner (if any) to fill the information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Rectangle 5"/>
                        <wps:cNvSpPr/>
                        <wps:spPr>
                          <a:xfrm>
                            <a:off x="5925400" y="0"/>
                            <a:ext cx="1979083" cy="105977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2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7E7DA" w14:textId="77777777" w:rsidR="009A7286" w:rsidRDefault="00C751E5" w:rsidP="009A728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Booking of appointment, consultation and treatment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5422494" y="494155"/>
                            <a:ext cx="514220" cy="53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A56DF" id="Group 7" o:spid="_x0000_s1026" style="width:482.3pt;height:90.35pt;mso-position-horizontal-relative:char;mso-position-vertical-relative:line" coordsize="79044,10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">
                <v:rect id="Rectangle 1" o:spid="_x0000_s1027" style="position:absolute;width:22822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9e2f3 [660]" strokecolor="#1f3763 [1604]" strokeweight="1pt">
                  <v:textbox>
                    <w:txbxContent>
                      <w:p w14:paraId="562AFF27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A patient consult the clinic for fertility issue.</w:t>
                        </w:r>
                      </w:p>
                      <w:p w14:paraId="4A8B4E6A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Primary patient information is registered in the system or database.</w:t>
                        </w:r>
                      </w:p>
                    </w:txbxContent>
                  </v:textbox>
                </v:rect>
                <v:rect id="Rectangle 2" o:spid="_x0000_s1028" style="position:absolute;left:34251;width:19791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" fillcolor="#d9e2f3 [660]" strokecolor="#1f3763 [1604]" strokeweight="1pt">
                  <v:textbox>
                    <w:txbxContent>
                      <w:p w14:paraId="49465F11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Partner information is registered into the system or database.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2917;top:5081;width:1119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rect id="Rectangle 4" o:spid="_x0000_s1030" style="position:absolute;left:22917;top:1068;width:13271;height:5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v:textbox>
                    <w:txbxContent>
                      <w:p w14:paraId="153E7ADD" w14:textId="77777777" w:rsidR="009A7286" w:rsidRDefault="00C751E5" w:rsidP="009A728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Invites partner (if any) to fill the information</w:t>
                        </w:r>
                      </w:p>
                    </w:txbxContent>
                  </v:textbox>
                </v:rect>
                <v:rect id="Rectangle 5" o:spid="_x0000_s1031" style="position:absolute;left:59254;width:19790;height:10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" fillcolor="#d9e2f3 [660]" strokecolor="#1f3763 [1604]" strokeweight="1pt">
                  <v:textbox>
                    <w:txbxContent>
                      <w:p w14:paraId="1B67E7DA" w14:textId="77777777" w:rsidR="009A7286" w:rsidRDefault="00C751E5" w:rsidP="009A728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</w:rPr>
                          <w:t>Booking of appointment, consultation and treatment</w:t>
                        </w:r>
                      </w:p>
                    </w:txbxContent>
                  </v:textbox>
                </v:rect>
                <v:shape id="Straight Arrow Connector 6" o:spid="_x0000_s1032" type="#_x0000_t32" style="position:absolute;left:54224;top:4941;width:514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C751E5">
        <w:br/>
      </w:r>
      <w:r w:rsidR="00C751E5">
        <w:br/>
      </w:r>
      <w:r w:rsidR="00C751E5">
        <w:br/>
      </w:r>
      <w:r w:rsidRPr="3521CF6E">
        <w:rPr>
          <w:b/>
          <w:bCs/>
        </w:rPr>
        <w:t>Index</w:t>
      </w:r>
      <w:r>
        <w:t>:</w:t>
      </w:r>
      <w:r w:rsidR="00C751E5">
        <w:br/>
      </w:r>
      <w:r>
        <w:t>Patients can be of 2 types:</w:t>
      </w:r>
      <w:r w:rsidR="00C751E5">
        <w:br/>
      </w:r>
      <w:r>
        <w:t xml:space="preserve">Primary Patient: Patient who consulted the clinic for fertility treatment. </w:t>
      </w:r>
      <w:r w:rsidR="00C751E5">
        <w:br/>
      </w:r>
      <w:r>
        <w:t>Patient Partner: Partner of the patient.</w:t>
      </w:r>
      <w:r w:rsidR="00C751E5">
        <w:br/>
      </w:r>
      <w:r w:rsidR="3521CF6E">
        <w:t>Tip: Primary Patient is the patient who is registered first into the system.</w:t>
      </w:r>
      <w:r w:rsidR="00C751E5">
        <w:br/>
      </w:r>
      <w:r w:rsidR="00C751E5">
        <w:br/>
      </w:r>
      <w:r>
        <w:t>It is not necessary that every patient must have a partner.</w:t>
      </w:r>
      <w:r w:rsidR="00C751E5">
        <w:br/>
      </w:r>
      <w:r w:rsidR="00C751E5">
        <w:br/>
      </w:r>
      <w:r>
        <w:t>File “Patient_Info.xlsx” contains the following fields for both types of patients (primary and partner):</w:t>
      </w:r>
    </w:p>
    <w:p w14:paraId="1D1143DC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0" w:name="_Int_12dpM4i1"/>
      <w:r>
        <w:t>Patient_ID</w:t>
      </w:r>
      <w:bookmarkEnd w:id="0"/>
    </w:p>
    <w:p w14:paraId="3A651D5F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1" w:name="_Int_RtIAEo17"/>
      <w:r>
        <w:t>Patient_Name</w:t>
      </w:r>
      <w:bookmarkEnd w:id="1"/>
    </w:p>
    <w:p w14:paraId="5424A62B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2" w:name="_Int_xpmV3soS"/>
      <w:r>
        <w:t>Patient_Gender</w:t>
      </w:r>
      <w:bookmarkEnd w:id="2"/>
    </w:p>
    <w:p w14:paraId="1D07A59A" w14:textId="77777777" w:rsidR="00CF6667" w:rsidRDefault="12720CF6" w:rsidP="12720CF6">
      <w:pPr>
        <w:pStyle w:val="ListParagraph"/>
        <w:numPr>
          <w:ilvl w:val="1"/>
          <w:numId w:val="7"/>
        </w:numPr>
      </w:pPr>
      <w:bookmarkStart w:id="3" w:name="_Int_h9nQqtVI"/>
      <w:r>
        <w:t>Patient_Phone</w:t>
      </w:r>
      <w:bookmarkEnd w:id="3"/>
    </w:p>
    <w:p w14:paraId="4968C097" w14:textId="77777777" w:rsidR="00CF6667" w:rsidRDefault="12720CF6" w:rsidP="12720CF6">
      <w:pPr>
        <w:pStyle w:val="ListParagraph"/>
        <w:numPr>
          <w:ilvl w:val="1"/>
          <w:numId w:val="7"/>
        </w:numPr>
      </w:pPr>
      <w:r>
        <w:t>Province</w:t>
      </w:r>
    </w:p>
    <w:p w14:paraId="52B12ACF" w14:textId="77777777" w:rsidR="00CF6667" w:rsidRDefault="12720CF6" w:rsidP="12720CF6">
      <w:pPr>
        <w:pStyle w:val="ListParagraph"/>
        <w:numPr>
          <w:ilvl w:val="1"/>
          <w:numId w:val="7"/>
        </w:numPr>
      </w:pPr>
      <w:r>
        <w:t>Created_at: When was the record created</w:t>
      </w:r>
    </w:p>
    <w:p w14:paraId="71C42BC0" w14:textId="77777777" w:rsidR="00CF6667" w:rsidRDefault="00C751E5" w:rsidP="12720CF6">
      <w:pPr>
        <w:ind w:left="720"/>
      </w:pPr>
      <w:r>
        <w:br/>
      </w:r>
      <w:r w:rsidR="12720CF6">
        <w:t>File “Partner_Partner_Mapping.xlsx” contains the pairing of couples:</w:t>
      </w:r>
    </w:p>
    <w:p w14:paraId="0DCF5BD0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4" w:name="_Int_ouVgFiDO"/>
      <w:r>
        <w:t>Patient_Partner_ID</w:t>
      </w:r>
      <w:bookmarkEnd w:id="4"/>
    </w:p>
    <w:p w14:paraId="6702062A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5" w:name="_Int_7hbtxq2T"/>
      <w:r>
        <w:t>Patient_ID</w:t>
      </w:r>
      <w:bookmarkEnd w:id="5"/>
    </w:p>
    <w:p w14:paraId="53B35DA9" w14:textId="77777777" w:rsidR="00CF6667" w:rsidRDefault="12720CF6" w:rsidP="12720CF6">
      <w:pPr>
        <w:pStyle w:val="ListParagraph"/>
        <w:numPr>
          <w:ilvl w:val="1"/>
          <w:numId w:val="5"/>
        </w:numPr>
      </w:pPr>
      <w:bookmarkStart w:id="6" w:name="_Int_gJjQOcXv"/>
      <w:r>
        <w:t>Partner_ID</w:t>
      </w:r>
      <w:bookmarkEnd w:id="6"/>
    </w:p>
    <w:p w14:paraId="231D0585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 xml:space="preserve">Create a MySQL database instance and insert the data from file “Patient_Info.xlsx” and   “Patient_Partner_Mapping.xlsx” into the database. </w:t>
      </w:r>
      <w:r>
        <w:br/>
        <w:t>You can create tables as per the requirement or your understanding.</w:t>
      </w:r>
    </w:p>
    <w:p w14:paraId="2B699316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>Write SQL query to only get the information (Patient_ID, Patient_Name, Patient_Gender_Patient_Phone, Province and Created_at) of primary patients.</w:t>
      </w:r>
    </w:p>
    <w:p w14:paraId="0C3C8FAF" w14:textId="77777777" w:rsidR="12720CF6" w:rsidRDefault="12720CF6" w:rsidP="3521CF6E">
      <w:pPr>
        <w:pStyle w:val="ListParagraph"/>
        <w:numPr>
          <w:ilvl w:val="0"/>
          <w:numId w:val="2"/>
        </w:numPr>
      </w:pPr>
      <w:r>
        <w:t>Using Python, connect and load data from MySQL database you created and execute a “select * from table” query.</w:t>
      </w:r>
      <w:r>
        <w:br/>
      </w:r>
    </w:p>
    <w:p w14:paraId="0A60D424" w14:textId="77777777" w:rsidR="12720CF6" w:rsidRDefault="12720CF6" w:rsidP="12720CF6">
      <w:r w:rsidRPr="3521CF6E">
        <w:rPr>
          <w:b/>
          <w:bCs/>
        </w:rPr>
        <w:lastRenderedPageBreak/>
        <w:t>Submission file types:</w:t>
      </w:r>
      <w:r>
        <w:br/>
      </w:r>
      <w:r>
        <w:br/>
        <w:t>For part a, Export your SQL or SQL dump.</w:t>
      </w:r>
    </w:p>
    <w:p w14:paraId="3FB718F5" w14:textId="77777777" w:rsidR="12720CF6" w:rsidRDefault="12720CF6" w:rsidP="12720CF6">
      <w:r>
        <w:t>For part b, SQL query file.</w:t>
      </w:r>
    </w:p>
    <w:p w14:paraId="6E454B77" w14:textId="77777777" w:rsidR="12720CF6" w:rsidRDefault="12720CF6" w:rsidP="12720CF6">
      <w:r>
        <w:t>For part c, py or ipynb file.</w:t>
      </w:r>
    </w:p>
    <w:p w14:paraId="736CF39D" w14:textId="77777777" w:rsidR="2C613AA8" w:rsidRDefault="2C613AA8" w:rsidP="2C613AA8"/>
    <w:p w14:paraId="35CAB0B7" w14:textId="77777777" w:rsidR="12720CF6" w:rsidRDefault="12720CF6" w:rsidP="2C613AA8">
      <w:pPr>
        <w:rPr>
          <w:b/>
          <w:bCs/>
          <w:sz w:val="24"/>
          <w:szCs w:val="24"/>
        </w:rPr>
      </w:pPr>
      <w:r w:rsidRPr="3521CF6E">
        <w:rPr>
          <w:b/>
          <w:bCs/>
          <w:sz w:val="24"/>
          <w:szCs w:val="24"/>
        </w:rPr>
        <w:t>Task 2:</w:t>
      </w:r>
    </w:p>
    <w:p w14:paraId="3BEA3EDD" w14:textId="77777777" w:rsidR="3521CF6E" w:rsidRDefault="3521CF6E" w:rsidP="3521CF6E">
      <w:pPr>
        <w:rPr>
          <w:b/>
          <w:bCs/>
          <w:sz w:val="24"/>
          <w:szCs w:val="24"/>
        </w:rPr>
      </w:pPr>
      <w:r w:rsidRPr="3521CF6E">
        <w:rPr>
          <w:b/>
          <w:bCs/>
          <w:sz w:val="24"/>
          <w:szCs w:val="24"/>
        </w:rPr>
        <w:t>The following tasks need to be done in Python using Pandas.</w:t>
      </w:r>
    </w:p>
    <w:p w14:paraId="247A6AB8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>Load the data from provided files: ‘Patient Info.xlsx’ and ‘Partner_Partner_Mapping.xlsx’.</w:t>
      </w:r>
    </w:p>
    <w:p w14:paraId="075CE4CC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 xml:space="preserve">Join both data frames based on Patient_ID. </w:t>
      </w:r>
    </w:p>
    <w:p w14:paraId="11C21252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 xml:space="preserve">Get patient information of those patients who </w:t>
      </w:r>
      <w:bookmarkStart w:id="7" w:name="_Int_NEsNQX0p"/>
      <w:r>
        <w:t>do not</w:t>
      </w:r>
      <w:bookmarkEnd w:id="7"/>
      <w:r>
        <w:t xml:space="preserve"> have a partner.</w:t>
      </w:r>
    </w:p>
    <w:p w14:paraId="5D458DB5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>Get patient information of only primary patients.</w:t>
      </w:r>
    </w:p>
    <w:p w14:paraId="505A4241" w14:textId="77777777" w:rsidR="12720CF6" w:rsidRDefault="12720CF6" w:rsidP="3521CF6E">
      <w:pPr>
        <w:pStyle w:val="ListParagraph"/>
        <w:numPr>
          <w:ilvl w:val="0"/>
          <w:numId w:val="1"/>
        </w:numPr>
      </w:pPr>
      <w:r>
        <w:t>Create a dataframe/dictionary (whichever you prefer) to show how many patients are from each unique province.</w:t>
      </w:r>
    </w:p>
    <w:p w14:paraId="31AC87DD" w14:textId="77777777" w:rsidR="3521CF6E" w:rsidRDefault="3521CF6E" w:rsidP="3521CF6E">
      <w:pPr>
        <w:pStyle w:val="ListParagraph"/>
        <w:numPr>
          <w:ilvl w:val="0"/>
          <w:numId w:val="1"/>
        </w:numPr>
      </w:pPr>
      <w:r>
        <w:t>Create a table with the number of referrals each month.</w:t>
      </w:r>
    </w:p>
    <w:p w14:paraId="42E4F15E" w14:textId="77777777" w:rsidR="12720CF6" w:rsidRDefault="12720CF6" w:rsidP="097B265A">
      <w:pPr>
        <w:rPr>
          <w:b/>
          <w:bCs/>
        </w:rPr>
      </w:pPr>
      <w:r w:rsidRPr="3521CF6E">
        <w:rPr>
          <w:b/>
          <w:bCs/>
        </w:rPr>
        <w:t>Submission file types:</w:t>
      </w:r>
      <w:r>
        <w:br/>
      </w:r>
      <w:r w:rsidR="097B265A">
        <w:t>Py or ipynb file.</w:t>
      </w:r>
    </w:p>
    <w:p w14:paraId="640C72F2" w14:textId="77777777" w:rsidR="2C613AA8" w:rsidRDefault="2C613AA8" w:rsidP="3521CF6E">
      <w:r>
        <w:br w:type="page"/>
      </w:r>
    </w:p>
    <w:p w14:paraId="4CA298E9" w14:textId="77777777" w:rsidR="2C613AA8" w:rsidRDefault="2C613AA8" w:rsidP="3521CF6E"/>
    <w:p w14:paraId="14D10B2C" w14:textId="77777777" w:rsidR="12720CF6" w:rsidRDefault="12720CF6" w:rsidP="12720CF6">
      <w:r w:rsidRPr="3521CF6E">
        <w:rPr>
          <w:b/>
          <w:bCs/>
        </w:rPr>
        <w:t>Self-Assessment:</w:t>
      </w:r>
      <w:r>
        <w:br/>
      </w:r>
      <w:r>
        <w:br/>
        <w:t>1. How much do you rate yourself in Python (out of 5):</w:t>
      </w:r>
    </w:p>
    <w:p w14:paraId="32A6595F" w14:textId="77777777" w:rsidR="3521CF6E" w:rsidRDefault="3521CF6E" w:rsidP="3521CF6E"/>
    <w:p w14:paraId="32BF68CE" w14:textId="77777777" w:rsidR="12720CF6" w:rsidRDefault="12720CF6" w:rsidP="12720CF6">
      <w:r>
        <w:t>2. Which libraries have you used in Python and rate yourself in each (out of 5):</w:t>
      </w:r>
    </w:p>
    <w:p w14:paraId="742471C3" w14:textId="77777777" w:rsidR="12720CF6" w:rsidRDefault="12720CF6" w:rsidP="12720CF6"/>
    <w:p w14:paraId="352D3842" w14:textId="77777777" w:rsidR="3521CF6E" w:rsidRDefault="3521CF6E" w:rsidP="3521CF6E"/>
    <w:p w14:paraId="22D3FD8A" w14:textId="77777777" w:rsidR="12720CF6" w:rsidRDefault="12720CF6" w:rsidP="12720CF6">
      <w:r>
        <w:t>3. How much do you rate yourself in SQL queries (out of 5):</w:t>
      </w:r>
    </w:p>
    <w:p w14:paraId="39B26E80" w14:textId="77777777" w:rsidR="3521CF6E" w:rsidRDefault="3521CF6E" w:rsidP="3521CF6E"/>
    <w:p w14:paraId="0D45F666" w14:textId="77777777" w:rsidR="12720CF6" w:rsidRDefault="12720CF6" w:rsidP="12720CF6">
      <w:r>
        <w:t>4. How much do you rate yourself in understanding the requirements and building ERD (out of 5):</w:t>
      </w:r>
    </w:p>
    <w:p w14:paraId="500A6EFC" w14:textId="77777777" w:rsidR="3521CF6E" w:rsidRDefault="3521CF6E" w:rsidP="3521CF6E"/>
    <w:p w14:paraId="3B50A1C6" w14:textId="77777777" w:rsidR="12720CF6" w:rsidRDefault="12720CF6" w:rsidP="12720CF6">
      <w:r>
        <w:t>5. How much do you rate yourself in English Communication (out of 5):</w:t>
      </w:r>
    </w:p>
    <w:p w14:paraId="1F5AF5CF" w14:textId="77777777" w:rsidR="12720CF6" w:rsidRDefault="12720CF6" w:rsidP="12720CF6">
      <w:pPr>
        <w:ind w:firstLine="720"/>
      </w:pPr>
      <w:r>
        <w:t>Reading:</w:t>
      </w:r>
      <w:r>
        <w:br/>
      </w:r>
      <w:r>
        <w:tab/>
        <w:t xml:space="preserve"> Writing:</w:t>
      </w:r>
      <w:r>
        <w:br/>
      </w:r>
      <w:r>
        <w:tab/>
        <w:t xml:space="preserve"> Listening:</w:t>
      </w:r>
      <w:r>
        <w:br/>
      </w:r>
      <w:r>
        <w:tab/>
        <w:t xml:space="preserve">    Speaking:</w:t>
      </w:r>
    </w:p>
    <w:p w14:paraId="7F94C79C" w14:textId="77777777" w:rsidR="12720CF6" w:rsidRDefault="12720CF6" w:rsidP="12720CF6">
      <w:r>
        <w:t>6. What are your hobbies?</w:t>
      </w:r>
    </w:p>
    <w:p w14:paraId="09BA9B78" w14:textId="77777777" w:rsidR="3521CF6E" w:rsidRDefault="3521CF6E" w:rsidP="3521CF6E"/>
    <w:p w14:paraId="56EAFE5E" w14:textId="77777777" w:rsidR="12720CF6" w:rsidRDefault="12720CF6" w:rsidP="12720CF6">
      <w:r>
        <w:t>7. What are your expectations (in general)?</w:t>
      </w:r>
      <w:r>
        <w:br/>
      </w:r>
      <w:r>
        <w:br/>
      </w:r>
    </w:p>
    <w:p w14:paraId="102D49B2" w14:textId="77777777" w:rsidR="12720CF6" w:rsidRDefault="12720CF6" w:rsidP="3521CF6E">
      <w:r w:rsidRPr="3521CF6E">
        <w:rPr>
          <w:b/>
          <w:bCs/>
        </w:rPr>
        <w:t>Submission file type:</w:t>
      </w:r>
      <w:r>
        <w:br/>
      </w:r>
      <w:r w:rsidR="3521CF6E">
        <w:t>PDF</w:t>
      </w:r>
      <w:r>
        <w:br/>
      </w:r>
    </w:p>
    <w:sectPr w:rsidR="12720CF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FE6BF" w14:textId="77777777" w:rsidR="000D7C2A" w:rsidRDefault="000D7C2A">
      <w:pPr>
        <w:spacing w:after="0" w:line="240" w:lineRule="auto"/>
      </w:pPr>
      <w:r>
        <w:separator/>
      </w:r>
    </w:p>
  </w:endnote>
  <w:endnote w:type="continuationSeparator" w:id="0">
    <w:p w14:paraId="799963EA" w14:textId="77777777" w:rsidR="000D7C2A" w:rsidRDefault="000D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20CF6" w14:paraId="04F897C5" w14:textId="77777777" w:rsidTr="12720CF6">
      <w:tc>
        <w:tcPr>
          <w:tcW w:w="3120" w:type="dxa"/>
        </w:tcPr>
        <w:p w14:paraId="13680778" w14:textId="77777777" w:rsidR="12720CF6" w:rsidRDefault="12720CF6" w:rsidP="12720CF6">
          <w:pPr>
            <w:pStyle w:val="Header"/>
            <w:ind w:left="-115"/>
          </w:pPr>
        </w:p>
      </w:tc>
      <w:tc>
        <w:tcPr>
          <w:tcW w:w="3120" w:type="dxa"/>
        </w:tcPr>
        <w:p w14:paraId="18F32FF5" w14:textId="77777777" w:rsidR="12720CF6" w:rsidRDefault="12720CF6" w:rsidP="12720CF6">
          <w:pPr>
            <w:pStyle w:val="Header"/>
            <w:jc w:val="center"/>
          </w:pPr>
        </w:p>
      </w:tc>
      <w:tc>
        <w:tcPr>
          <w:tcW w:w="3120" w:type="dxa"/>
        </w:tcPr>
        <w:p w14:paraId="448387AC" w14:textId="77777777" w:rsidR="12720CF6" w:rsidRDefault="12720CF6" w:rsidP="12720CF6">
          <w:pPr>
            <w:pStyle w:val="Header"/>
            <w:ind w:right="-115"/>
            <w:jc w:val="right"/>
          </w:pPr>
        </w:p>
      </w:tc>
    </w:tr>
  </w:tbl>
  <w:p w14:paraId="4FE32294" w14:textId="77777777" w:rsidR="12720CF6" w:rsidRDefault="12720CF6" w:rsidP="12720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9B283" w14:textId="77777777" w:rsidR="000D7C2A" w:rsidRDefault="000D7C2A">
      <w:pPr>
        <w:spacing w:after="0" w:line="240" w:lineRule="auto"/>
      </w:pPr>
      <w:r>
        <w:separator/>
      </w:r>
    </w:p>
  </w:footnote>
  <w:footnote w:type="continuationSeparator" w:id="0">
    <w:p w14:paraId="1562BEA3" w14:textId="77777777" w:rsidR="000D7C2A" w:rsidRDefault="000D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20CF6" w14:paraId="4D9442D8" w14:textId="77777777" w:rsidTr="12720CF6">
      <w:tc>
        <w:tcPr>
          <w:tcW w:w="3120" w:type="dxa"/>
        </w:tcPr>
        <w:p w14:paraId="6D38FD83" w14:textId="77777777" w:rsidR="12720CF6" w:rsidRDefault="12720CF6" w:rsidP="12720CF6">
          <w:pPr>
            <w:pStyle w:val="Header"/>
            <w:ind w:left="-115"/>
          </w:pPr>
        </w:p>
      </w:tc>
      <w:tc>
        <w:tcPr>
          <w:tcW w:w="3120" w:type="dxa"/>
        </w:tcPr>
        <w:p w14:paraId="3E627EA7" w14:textId="77777777" w:rsidR="12720CF6" w:rsidRDefault="12720CF6" w:rsidP="12720CF6">
          <w:pPr>
            <w:pStyle w:val="Header"/>
            <w:jc w:val="center"/>
          </w:pPr>
        </w:p>
      </w:tc>
      <w:tc>
        <w:tcPr>
          <w:tcW w:w="3120" w:type="dxa"/>
        </w:tcPr>
        <w:p w14:paraId="63A1B471" w14:textId="77777777" w:rsidR="12720CF6" w:rsidRDefault="12720CF6" w:rsidP="12720CF6">
          <w:pPr>
            <w:pStyle w:val="Header"/>
            <w:ind w:right="-115"/>
            <w:jc w:val="right"/>
          </w:pPr>
        </w:p>
      </w:tc>
    </w:tr>
  </w:tbl>
  <w:p w14:paraId="4BD5329B" w14:textId="77777777" w:rsidR="12720CF6" w:rsidRDefault="12720CF6" w:rsidP="12720CF6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EsNQX0p" int2:invalidationBookmarkName="" int2:hashCode="SPW0sFXDTAtd5h" int2:id="zzLFtvEX"/>
    <int2:bookmark int2:bookmarkName="_Int_5xhmUsn2" int2:invalidationBookmarkName="" int2:hashCode="Tcc3QblHMWhET6" int2:id="n4Nr4ZYs">
      <int2:state int2:type="LegacyProofing" int2:value="Rejected"/>
    </int2:bookmark>
    <int2:bookmark int2:bookmarkName="_Int_gJjQOcXv" int2:invalidationBookmarkName="" int2:hashCode="YzG/d/Zd3l70w+" int2:id="0PRhkBJm">
      <int2:state int2:type="LegacyProofing" int2:value="Rejected"/>
    </int2:bookmark>
    <int2:bookmark int2:bookmarkName="_Int_7hbtxq2T" int2:invalidationBookmarkName="" int2:hashCode="5NAdS2iClhlWtm" int2:id="j3Ro5D7T">
      <int2:state int2:type="LegacyProofing" int2:value="Rejected"/>
    </int2:bookmark>
    <int2:bookmark int2:bookmarkName="_Int_ouVgFiDO" int2:invalidationBookmarkName="" int2:hashCode="lRZd5vRPOo5+sL" int2:id="NLP8O7mn">
      <int2:state int2:type="LegacyProofing" int2:value="Rejected"/>
    </int2:bookmark>
    <int2:bookmark int2:bookmarkName="_Int_h9nQqtVI" int2:invalidationBookmarkName="" int2:hashCode="JaqGHQKMD38cIZ" int2:id="F9vwqnBS">
      <int2:state int2:type="LegacyProofing" int2:value="Rejected"/>
    </int2:bookmark>
    <int2:bookmark int2:bookmarkName="_Int_xpmV3soS" int2:invalidationBookmarkName="" int2:hashCode="qcTXHA2bri/XSn" int2:id="1M1qdg73">
      <int2:state int2:type="LegacyProofing" int2:value="Rejected"/>
    </int2:bookmark>
    <int2:bookmark int2:bookmarkName="_Int_RtIAEo17" int2:invalidationBookmarkName="" int2:hashCode="9oImwY8iFtrLsv" int2:id="Po5yW3in">
      <int2:state int2:type="LegacyProofing" int2:value="Rejected"/>
    </int2:bookmark>
    <int2:bookmark int2:bookmarkName="_Int_12dpM4i1" int2:invalidationBookmarkName="" int2:hashCode="5NAdS2iClhlWtm" int2:id="gHyMc0xJ">
      <int2:state int2:type="LegacyProofing" int2:value="Rejected"/>
    </int2:bookmark>
    <int2:bookmark int2:bookmarkName="_Int_KghF0t7J" int2:invalidationBookmarkName="" int2:hashCode="48XyUte4vHRmJZ" int2:id="yerE9QPQ">
      <int2:state int2:type="LegacyProofing" int2:value="Rejected"/>
    </int2:bookmark>
    <int2:bookmark int2:bookmarkName="_Int_3bG4N7sj" int2:invalidationBookmarkName="" int2:hashCode="BkJw2i9ThI5mLw" int2:id="8z0oeYqL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34B3"/>
    <w:multiLevelType w:val="hybridMultilevel"/>
    <w:tmpl w:val="1E4811F2"/>
    <w:lvl w:ilvl="0" w:tplc="F39E93E4">
      <w:start w:val="1"/>
      <w:numFmt w:val="lowerLetter"/>
      <w:lvlText w:val="%1."/>
      <w:lvlJc w:val="left"/>
      <w:pPr>
        <w:ind w:left="720" w:hanging="360"/>
      </w:pPr>
    </w:lvl>
    <w:lvl w:ilvl="1" w:tplc="00286824">
      <w:start w:val="1"/>
      <w:numFmt w:val="lowerLetter"/>
      <w:lvlText w:val="%2."/>
      <w:lvlJc w:val="left"/>
      <w:pPr>
        <w:ind w:left="1440" w:hanging="360"/>
      </w:pPr>
    </w:lvl>
    <w:lvl w:ilvl="2" w:tplc="AD44B952">
      <w:start w:val="1"/>
      <w:numFmt w:val="lowerRoman"/>
      <w:lvlText w:val="%3."/>
      <w:lvlJc w:val="right"/>
      <w:pPr>
        <w:ind w:left="2160" w:hanging="180"/>
      </w:pPr>
    </w:lvl>
    <w:lvl w:ilvl="3" w:tplc="2D406B54">
      <w:start w:val="1"/>
      <w:numFmt w:val="decimal"/>
      <w:lvlText w:val="%4."/>
      <w:lvlJc w:val="left"/>
      <w:pPr>
        <w:ind w:left="2880" w:hanging="360"/>
      </w:pPr>
    </w:lvl>
    <w:lvl w:ilvl="4" w:tplc="DBBC6B96">
      <w:start w:val="1"/>
      <w:numFmt w:val="lowerLetter"/>
      <w:lvlText w:val="%5."/>
      <w:lvlJc w:val="left"/>
      <w:pPr>
        <w:ind w:left="3600" w:hanging="360"/>
      </w:pPr>
    </w:lvl>
    <w:lvl w:ilvl="5" w:tplc="B2CE026A">
      <w:start w:val="1"/>
      <w:numFmt w:val="lowerRoman"/>
      <w:lvlText w:val="%6."/>
      <w:lvlJc w:val="right"/>
      <w:pPr>
        <w:ind w:left="4320" w:hanging="180"/>
      </w:pPr>
    </w:lvl>
    <w:lvl w:ilvl="6" w:tplc="FB92B124">
      <w:start w:val="1"/>
      <w:numFmt w:val="decimal"/>
      <w:lvlText w:val="%7."/>
      <w:lvlJc w:val="left"/>
      <w:pPr>
        <w:ind w:left="5040" w:hanging="360"/>
      </w:pPr>
    </w:lvl>
    <w:lvl w:ilvl="7" w:tplc="39AE2230">
      <w:start w:val="1"/>
      <w:numFmt w:val="lowerLetter"/>
      <w:lvlText w:val="%8."/>
      <w:lvlJc w:val="left"/>
      <w:pPr>
        <w:ind w:left="5760" w:hanging="360"/>
      </w:pPr>
    </w:lvl>
    <w:lvl w:ilvl="8" w:tplc="0C28B9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34C6B"/>
    <w:multiLevelType w:val="hybridMultilevel"/>
    <w:tmpl w:val="F1CCDCBE"/>
    <w:lvl w:ilvl="0" w:tplc="FBCA0A1E">
      <w:start w:val="1"/>
      <w:numFmt w:val="decimal"/>
      <w:lvlText w:val="%1."/>
      <w:lvlJc w:val="left"/>
      <w:pPr>
        <w:ind w:left="720" w:hanging="360"/>
      </w:pPr>
    </w:lvl>
    <w:lvl w:ilvl="1" w:tplc="6802B03A">
      <w:start w:val="1"/>
      <w:numFmt w:val="lowerLetter"/>
      <w:lvlText w:val="%2."/>
      <w:lvlJc w:val="left"/>
      <w:pPr>
        <w:ind w:left="1440" w:hanging="360"/>
      </w:pPr>
    </w:lvl>
    <w:lvl w:ilvl="2" w:tplc="3DF8C15C">
      <w:start w:val="1"/>
      <w:numFmt w:val="lowerRoman"/>
      <w:lvlText w:val="%3."/>
      <w:lvlJc w:val="right"/>
      <w:pPr>
        <w:ind w:left="2160" w:hanging="180"/>
      </w:pPr>
    </w:lvl>
    <w:lvl w:ilvl="3" w:tplc="65A260CE">
      <w:start w:val="1"/>
      <w:numFmt w:val="decimal"/>
      <w:lvlText w:val="%4."/>
      <w:lvlJc w:val="left"/>
      <w:pPr>
        <w:ind w:left="2880" w:hanging="360"/>
      </w:pPr>
    </w:lvl>
    <w:lvl w:ilvl="4" w:tplc="2354B89A">
      <w:start w:val="1"/>
      <w:numFmt w:val="lowerLetter"/>
      <w:lvlText w:val="%5."/>
      <w:lvlJc w:val="left"/>
      <w:pPr>
        <w:ind w:left="3600" w:hanging="360"/>
      </w:pPr>
    </w:lvl>
    <w:lvl w:ilvl="5" w:tplc="7EECB5C2">
      <w:start w:val="1"/>
      <w:numFmt w:val="lowerRoman"/>
      <w:lvlText w:val="%6."/>
      <w:lvlJc w:val="right"/>
      <w:pPr>
        <w:ind w:left="4320" w:hanging="180"/>
      </w:pPr>
    </w:lvl>
    <w:lvl w:ilvl="6" w:tplc="75F25A14">
      <w:start w:val="1"/>
      <w:numFmt w:val="decimal"/>
      <w:lvlText w:val="%7."/>
      <w:lvlJc w:val="left"/>
      <w:pPr>
        <w:ind w:left="5040" w:hanging="360"/>
      </w:pPr>
    </w:lvl>
    <w:lvl w:ilvl="7" w:tplc="09601C40">
      <w:start w:val="1"/>
      <w:numFmt w:val="lowerLetter"/>
      <w:lvlText w:val="%8."/>
      <w:lvlJc w:val="left"/>
      <w:pPr>
        <w:ind w:left="5760" w:hanging="360"/>
      </w:pPr>
    </w:lvl>
    <w:lvl w:ilvl="8" w:tplc="4290F8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5BE22"/>
    <w:multiLevelType w:val="hybridMultilevel"/>
    <w:tmpl w:val="19A4F7D8"/>
    <w:lvl w:ilvl="0" w:tplc="CD18AABA">
      <w:start w:val="1"/>
      <w:numFmt w:val="decimal"/>
      <w:lvlText w:val="%1."/>
      <w:lvlJc w:val="left"/>
      <w:pPr>
        <w:ind w:left="720" w:hanging="360"/>
      </w:pPr>
    </w:lvl>
    <w:lvl w:ilvl="1" w:tplc="47D2C548">
      <w:start w:val="1"/>
      <w:numFmt w:val="lowerLetter"/>
      <w:lvlText w:val="%2."/>
      <w:lvlJc w:val="left"/>
      <w:pPr>
        <w:ind w:left="1440" w:hanging="360"/>
      </w:pPr>
    </w:lvl>
    <w:lvl w:ilvl="2" w:tplc="D3D418C8">
      <w:start w:val="1"/>
      <w:numFmt w:val="lowerRoman"/>
      <w:lvlText w:val="%3."/>
      <w:lvlJc w:val="right"/>
      <w:pPr>
        <w:ind w:left="2160" w:hanging="180"/>
      </w:pPr>
    </w:lvl>
    <w:lvl w:ilvl="3" w:tplc="EF5EA782">
      <w:start w:val="1"/>
      <w:numFmt w:val="decimal"/>
      <w:lvlText w:val="%4."/>
      <w:lvlJc w:val="left"/>
      <w:pPr>
        <w:ind w:left="2880" w:hanging="360"/>
      </w:pPr>
    </w:lvl>
    <w:lvl w:ilvl="4" w:tplc="D90C221E">
      <w:start w:val="1"/>
      <w:numFmt w:val="lowerLetter"/>
      <w:lvlText w:val="%5."/>
      <w:lvlJc w:val="left"/>
      <w:pPr>
        <w:ind w:left="3600" w:hanging="360"/>
      </w:pPr>
    </w:lvl>
    <w:lvl w:ilvl="5" w:tplc="53986444">
      <w:start w:val="1"/>
      <w:numFmt w:val="lowerRoman"/>
      <w:lvlText w:val="%6."/>
      <w:lvlJc w:val="right"/>
      <w:pPr>
        <w:ind w:left="4320" w:hanging="180"/>
      </w:pPr>
    </w:lvl>
    <w:lvl w:ilvl="6" w:tplc="DC34708A">
      <w:start w:val="1"/>
      <w:numFmt w:val="decimal"/>
      <w:lvlText w:val="%7."/>
      <w:lvlJc w:val="left"/>
      <w:pPr>
        <w:ind w:left="5040" w:hanging="360"/>
      </w:pPr>
    </w:lvl>
    <w:lvl w:ilvl="7" w:tplc="F5F07988">
      <w:start w:val="1"/>
      <w:numFmt w:val="lowerLetter"/>
      <w:lvlText w:val="%8."/>
      <w:lvlJc w:val="left"/>
      <w:pPr>
        <w:ind w:left="5760" w:hanging="360"/>
      </w:pPr>
    </w:lvl>
    <w:lvl w:ilvl="8" w:tplc="BC48A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59BDB"/>
    <w:multiLevelType w:val="hybridMultilevel"/>
    <w:tmpl w:val="800832B8"/>
    <w:lvl w:ilvl="0" w:tplc="027EE4D6">
      <w:start w:val="1"/>
      <w:numFmt w:val="lowerLetter"/>
      <w:lvlText w:val="%1."/>
      <w:lvlJc w:val="left"/>
      <w:pPr>
        <w:ind w:left="720" w:hanging="360"/>
      </w:pPr>
    </w:lvl>
    <w:lvl w:ilvl="1" w:tplc="A846056C">
      <w:start w:val="1"/>
      <w:numFmt w:val="lowerLetter"/>
      <w:lvlText w:val="%2."/>
      <w:lvlJc w:val="left"/>
      <w:pPr>
        <w:ind w:left="1440" w:hanging="360"/>
      </w:pPr>
    </w:lvl>
    <w:lvl w:ilvl="2" w:tplc="51906094">
      <w:start w:val="1"/>
      <w:numFmt w:val="lowerRoman"/>
      <w:lvlText w:val="%3."/>
      <w:lvlJc w:val="right"/>
      <w:pPr>
        <w:ind w:left="2160" w:hanging="180"/>
      </w:pPr>
    </w:lvl>
    <w:lvl w:ilvl="3" w:tplc="A150031E">
      <w:start w:val="1"/>
      <w:numFmt w:val="decimal"/>
      <w:lvlText w:val="%4."/>
      <w:lvlJc w:val="left"/>
      <w:pPr>
        <w:ind w:left="2880" w:hanging="360"/>
      </w:pPr>
    </w:lvl>
    <w:lvl w:ilvl="4" w:tplc="D4F43788">
      <w:start w:val="1"/>
      <w:numFmt w:val="lowerLetter"/>
      <w:lvlText w:val="%5."/>
      <w:lvlJc w:val="left"/>
      <w:pPr>
        <w:ind w:left="3600" w:hanging="360"/>
      </w:pPr>
    </w:lvl>
    <w:lvl w:ilvl="5" w:tplc="D97602FA">
      <w:start w:val="1"/>
      <w:numFmt w:val="lowerRoman"/>
      <w:lvlText w:val="%6."/>
      <w:lvlJc w:val="right"/>
      <w:pPr>
        <w:ind w:left="4320" w:hanging="180"/>
      </w:pPr>
    </w:lvl>
    <w:lvl w:ilvl="6" w:tplc="A8961566">
      <w:start w:val="1"/>
      <w:numFmt w:val="decimal"/>
      <w:lvlText w:val="%7."/>
      <w:lvlJc w:val="left"/>
      <w:pPr>
        <w:ind w:left="5040" w:hanging="360"/>
      </w:pPr>
    </w:lvl>
    <w:lvl w:ilvl="7" w:tplc="49281A70">
      <w:start w:val="1"/>
      <w:numFmt w:val="lowerLetter"/>
      <w:lvlText w:val="%8."/>
      <w:lvlJc w:val="left"/>
      <w:pPr>
        <w:ind w:left="5760" w:hanging="360"/>
      </w:pPr>
    </w:lvl>
    <w:lvl w:ilvl="8" w:tplc="C0527A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F5B5B"/>
    <w:multiLevelType w:val="hybridMultilevel"/>
    <w:tmpl w:val="876EEE66"/>
    <w:lvl w:ilvl="0" w:tplc="4C90A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619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3CA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A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60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8D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4E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42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07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087F8"/>
    <w:multiLevelType w:val="hybridMultilevel"/>
    <w:tmpl w:val="894CA832"/>
    <w:lvl w:ilvl="0" w:tplc="1FA4315A">
      <w:start w:val="1"/>
      <w:numFmt w:val="decimal"/>
      <w:lvlText w:val="%1."/>
      <w:lvlJc w:val="left"/>
      <w:pPr>
        <w:ind w:left="720" w:hanging="360"/>
      </w:pPr>
    </w:lvl>
    <w:lvl w:ilvl="1" w:tplc="B984925C">
      <w:start w:val="1"/>
      <w:numFmt w:val="lowerLetter"/>
      <w:lvlText w:val="%2."/>
      <w:lvlJc w:val="left"/>
      <w:pPr>
        <w:ind w:left="1440" w:hanging="360"/>
      </w:pPr>
    </w:lvl>
    <w:lvl w:ilvl="2" w:tplc="64DA6682">
      <w:start w:val="1"/>
      <w:numFmt w:val="lowerRoman"/>
      <w:lvlText w:val="%3."/>
      <w:lvlJc w:val="right"/>
      <w:pPr>
        <w:ind w:left="2160" w:hanging="180"/>
      </w:pPr>
    </w:lvl>
    <w:lvl w:ilvl="3" w:tplc="F8848B92">
      <w:start w:val="1"/>
      <w:numFmt w:val="decimal"/>
      <w:lvlText w:val="%4."/>
      <w:lvlJc w:val="left"/>
      <w:pPr>
        <w:ind w:left="2880" w:hanging="360"/>
      </w:pPr>
    </w:lvl>
    <w:lvl w:ilvl="4" w:tplc="C0FC17D6">
      <w:start w:val="1"/>
      <w:numFmt w:val="lowerLetter"/>
      <w:lvlText w:val="%5."/>
      <w:lvlJc w:val="left"/>
      <w:pPr>
        <w:ind w:left="3600" w:hanging="360"/>
      </w:pPr>
    </w:lvl>
    <w:lvl w:ilvl="5" w:tplc="D39C8DA6">
      <w:start w:val="1"/>
      <w:numFmt w:val="lowerRoman"/>
      <w:lvlText w:val="%6."/>
      <w:lvlJc w:val="right"/>
      <w:pPr>
        <w:ind w:left="4320" w:hanging="180"/>
      </w:pPr>
    </w:lvl>
    <w:lvl w:ilvl="6" w:tplc="BB0C63C8">
      <w:start w:val="1"/>
      <w:numFmt w:val="decimal"/>
      <w:lvlText w:val="%7."/>
      <w:lvlJc w:val="left"/>
      <w:pPr>
        <w:ind w:left="5040" w:hanging="360"/>
      </w:pPr>
    </w:lvl>
    <w:lvl w:ilvl="7" w:tplc="87C616B8">
      <w:start w:val="1"/>
      <w:numFmt w:val="lowerLetter"/>
      <w:lvlText w:val="%8."/>
      <w:lvlJc w:val="left"/>
      <w:pPr>
        <w:ind w:left="5760" w:hanging="360"/>
      </w:pPr>
    </w:lvl>
    <w:lvl w:ilvl="8" w:tplc="1A6600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162BA"/>
    <w:multiLevelType w:val="hybridMultilevel"/>
    <w:tmpl w:val="A4AA9BF8"/>
    <w:lvl w:ilvl="0" w:tplc="1B5E30AC">
      <w:start w:val="1"/>
      <w:numFmt w:val="decimal"/>
      <w:lvlText w:val="%1."/>
      <w:lvlJc w:val="left"/>
      <w:pPr>
        <w:ind w:left="720" w:hanging="360"/>
      </w:pPr>
    </w:lvl>
    <w:lvl w:ilvl="1" w:tplc="B9487530">
      <w:start w:val="1"/>
      <w:numFmt w:val="lowerLetter"/>
      <w:lvlText w:val="%2."/>
      <w:lvlJc w:val="left"/>
      <w:pPr>
        <w:ind w:left="1440" w:hanging="360"/>
      </w:pPr>
    </w:lvl>
    <w:lvl w:ilvl="2" w:tplc="281C28E6">
      <w:start w:val="1"/>
      <w:numFmt w:val="lowerRoman"/>
      <w:lvlText w:val="%3."/>
      <w:lvlJc w:val="right"/>
      <w:pPr>
        <w:ind w:left="2160" w:hanging="180"/>
      </w:pPr>
    </w:lvl>
    <w:lvl w:ilvl="3" w:tplc="558092E2">
      <w:start w:val="1"/>
      <w:numFmt w:val="decimal"/>
      <w:lvlText w:val="%4."/>
      <w:lvlJc w:val="left"/>
      <w:pPr>
        <w:ind w:left="2880" w:hanging="360"/>
      </w:pPr>
    </w:lvl>
    <w:lvl w:ilvl="4" w:tplc="686A423E">
      <w:start w:val="1"/>
      <w:numFmt w:val="lowerLetter"/>
      <w:lvlText w:val="%5."/>
      <w:lvlJc w:val="left"/>
      <w:pPr>
        <w:ind w:left="3600" w:hanging="360"/>
      </w:pPr>
    </w:lvl>
    <w:lvl w:ilvl="5" w:tplc="D5AE17B6">
      <w:start w:val="1"/>
      <w:numFmt w:val="lowerRoman"/>
      <w:lvlText w:val="%6."/>
      <w:lvlJc w:val="right"/>
      <w:pPr>
        <w:ind w:left="4320" w:hanging="180"/>
      </w:pPr>
    </w:lvl>
    <w:lvl w:ilvl="6" w:tplc="F7EEF2FA">
      <w:start w:val="1"/>
      <w:numFmt w:val="decimal"/>
      <w:lvlText w:val="%7."/>
      <w:lvlJc w:val="left"/>
      <w:pPr>
        <w:ind w:left="5040" w:hanging="360"/>
      </w:pPr>
    </w:lvl>
    <w:lvl w:ilvl="7" w:tplc="02A242C0">
      <w:start w:val="1"/>
      <w:numFmt w:val="lowerLetter"/>
      <w:lvlText w:val="%8."/>
      <w:lvlJc w:val="left"/>
      <w:pPr>
        <w:ind w:left="5760" w:hanging="360"/>
      </w:pPr>
    </w:lvl>
    <w:lvl w:ilvl="8" w:tplc="466C23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CA0B54"/>
    <w:rsid w:val="000D7C2A"/>
    <w:rsid w:val="00855CEE"/>
    <w:rsid w:val="00C01A3D"/>
    <w:rsid w:val="00C751E5"/>
    <w:rsid w:val="00CF6667"/>
    <w:rsid w:val="01B5471C"/>
    <w:rsid w:val="01C1EF67"/>
    <w:rsid w:val="01D32A3E"/>
    <w:rsid w:val="036EFA9F"/>
    <w:rsid w:val="03DB9FCE"/>
    <w:rsid w:val="03ED6FD8"/>
    <w:rsid w:val="049E980B"/>
    <w:rsid w:val="07DC63E1"/>
    <w:rsid w:val="097B265A"/>
    <w:rsid w:val="0A4AE152"/>
    <w:rsid w:val="0DF0777B"/>
    <w:rsid w:val="0EE43A6E"/>
    <w:rsid w:val="0F6E64BA"/>
    <w:rsid w:val="11002B59"/>
    <w:rsid w:val="111645EE"/>
    <w:rsid w:val="11635C39"/>
    <w:rsid w:val="12720CF6"/>
    <w:rsid w:val="13D50C6B"/>
    <w:rsid w:val="13F9B11E"/>
    <w:rsid w:val="14C0E1D8"/>
    <w:rsid w:val="168089A8"/>
    <w:rsid w:val="173151E0"/>
    <w:rsid w:val="19154700"/>
    <w:rsid w:val="1A1EFF8F"/>
    <w:rsid w:val="1A26ED15"/>
    <w:rsid w:val="1AB904E7"/>
    <w:rsid w:val="1C54D548"/>
    <w:rsid w:val="1DF5606E"/>
    <w:rsid w:val="1E8B9B8D"/>
    <w:rsid w:val="1F17BF12"/>
    <w:rsid w:val="1F848884"/>
    <w:rsid w:val="212058E5"/>
    <w:rsid w:val="212513AA"/>
    <w:rsid w:val="2446BED0"/>
    <w:rsid w:val="26443A52"/>
    <w:rsid w:val="279787EF"/>
    <w:rsid w:val="279C42B4"/>
    <w:rsid w:val="281693EA"/>
    <w:rsid w:val="28C35C1D"/>
    <w:rsid w:val="2ACF28B1"/>
    <w:rsid w:val="2BCCF4E3"/>
    <w:rsid w:val="2C613AA8"/>
    <w:rsid w:val="2DF326DA"/>
    <w:rsid w:val="2EA321CE"/>
    <w:rsid w:val="2F915EFD"/>
    <w:rsid w:val="312D2F5E"/>
    <w:rsid w:val="313E6A35"/>
    <w:rsid w:val="325448C7"/>
    <w:rsid w:val="32DEF55B"/>
    <w:rsid w:val="337692F1"/>
    <w:rsid w:val="3521CF6E"/>
    <w:rsid w:val="369C63A9"/>
    <w:rsid w:val="37D84B5B"/>
    <w:rsid w:val="389E3BEB"/>
    <w:rsid w:val="39233C33"/>
    <w:rsid w:val="395065B2"/>
    <w:rsid w:val="39AF5FB8"/>
    <w:rsid w:val="3ECFDD44"/>
    <w:rsid w:val="42B9B0E6"/>
    <w:rsid w:val="44F9FFE5"/>
    <w:rsid w:val="46649589"/>
    <w:rsid w:val="47207CDA"/>
    <w:rsid w:val="478D2209"/>
    <w:rsid w:val="480065EA"/>
    <w:rsid w:val="49414D83"/>
    <w:rsid w:val="4ADD1DE4"/>
    <w:rsid w:val="4BD60ADB"/>
    <w:rsid w:val="4C52E1E5"/>
    <w:rsid w:val="4CCE8893"/>
    <w:rsid w:val="4EFC70C6"/>
    <w:rsid w:val="4FB08F07"/>
    <w:rsid w:val="5238CC4D"/>
    <w:rsid w:val="54C0721B"/>
    <w:rsid w:val="55DC91A9"/>
    <w:rsid w:val="56AF3EB9"/>
    <w:rsid w:val="56C2B4AB"/>
    <w:rsid w:val="58A3530C"/>
    <w:rsid w:val="5C28C50C"/>
    <w:rsid w:val="5C32AAD0"/>
    <w:rsid w:val="5CCB8400"/>
    <w:rsid w:val="5D6324D6"/>
    <w:rsid w:val="5E014C80"/>
    <w:rsid w:val="5E62999C"/>
    <w:rsid w:val="5F6A4B92"/>
    <w:rsid w:val="6236C279"/>
    <w:rsid w:val="665C70AA"/>
    <w:rsid w:val="66726646"/>
    <w:rsid w:val="68A5D43D"/>
    <w:rsid w:val="6955CF31"/>
    <w:rsid w:val="6994116C"/>
    <w:rsid w:val="69AA0708"/>
    <w:rsid w:val="69AD39C9"/>
    <w:rsid w:val="6A2F0750"/>
    <w:rsid w:val="6ABB2AD5"/>
    <w:rsid w:val="6B4DC4EF"/>
    <w:rsid w:val="6BCAD7B1"/>
    <w:rsid w:val="6BE4000E"/>
    <w:rsid w:val="6C7B9FE9"/>
    <w:rsid w:val="6C86E42E"/>
    <w:rsid w:val="6E17704A"/>
    <w:rsid w:val="6E22B48F"/>
    <w:rsid w:val="6E59005D"/>
    <w:rsid w:val="6E6C3D54"/>
    <w:rsid w:val="6F8E9BF8"/>
    <w:rsid w:val="700352F0"/>
    <w:rsid w:val="701C7B4D"/>
    <w:rsid w:val="70213612"/>
    <w:rsid w:val="71DA2905"/>
    <w:rsid w:val="733AF3B2"/>
    <w:rsid w:val="7486B1CE"/>
    <w:rsid w:val="74CA0B54"/>
    <w:rsid w:val="74ECB9AF"/>
    <w:rsid w:val="762A6FB5"/>
    <w:rsid w:val="76907796"/>
    <w:rsid w:val="76F9589C"/>
    <w:rsid w:val="782C47F7"/>
    <w:rsid w:val="79621077"/>
    <w:rsid w:val="79B222BC"/>
    <w:rsid w:val="7C7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55FD"/>
  <w15:chartTrackingRefBased/>
  <w15:docId w15:val="{F5EDA891-5EFA-4BF1-9937-4154FF4D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5a285bd12be04c09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r@horizontech.biz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f0dc99-c9ec-4ab1-aa35-2d7e08375b52">
      <UserInfo>
        <DisplayName>Shahid Saya</DisplayName>
        <AccountId>13</AccountId>
        <AccountType/>
      </UserInfo>
      <UserInfo>
        <DisplayName>Muhammad Imran</DisplayName>
        <AccountId>174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5804B30D407478235C94388C02519" ma:contentTypeVersion="12" ma:contentTypeDescription="Create a new document." ma:contentTypeScope="" ma:versionID="ae05e46dcf4ef404658564df22f59788">
  <xsd:schema xmlns:xsd="http://www.w3.org/2001/XMLSchema" xmlns:xs="http://www.w3.org/2001/XMLSchema" xmlns:p="http://schemas.microsoft.com/office/2006/metadata/properties" xmlns:ns2="fef0dc99-c9ec-4ab1-aa35-2d7e08375b52" xmlns:ns3="a89b9936-4812-4681-a715-84da64d5705a" targetNamespace="http://schemas.microsoft.com/office/2006/metadata/properties" ma:root="true" ma:fieldsID="756340809c2c8be20fa159b827ba5282" ns2:_="" ns3:_="">
    <xsd:import namespace="fef0dc99-c9ec-4ab1-aa35-2d7e08375b52"/>
    <xsd:import namespace="a89b9936-4812-4681-a715-84da64d570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0dc99-c9ec-4ab1-aa35-2d7e08375b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b9936-4812-4681-a715-84da64d57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2A2016-7E5A-49DF-B21B-17F22CBA7E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50801-FC5C-4FEC-9DDA-CD9EC63BCA9F}">
  <ds:schemaRefs>
    <ds:schemaRef ds:uri="http://schemas.microsoft.com/office/2006/metadata/properties"/>
    <ds:schemaRef ds:uri="http://schemas.microsoft.com/office/infopath/2007/PartnerControls"/>
    <ds:schemaRef ds:uri="fef0dc99-c9ec-4ab1-aa35-2d7e08375b52"/>
  </ds:schemaRefs>
</ds:datastoreItem>
</file>

<file path=customXml/itemProps3.xml><?xml version="1.0" encoding="utf-8"?>
<ds:datastoreItem xmlns:ds="http://schemas.openxmlformats.org/officeDocument/2006/customXml" ds:itemID="{311A05AE-2D61-41FA-9EAF-9C4B1CD76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0dc99-c9ec-4ab1-aa35-2d7e08375b52"/>
    <ds:schemaRef ds:uri="a89b9936-4812-4681-a715-84da64d57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Alizar Lalani</dc:creator>
  <cp:keywords/>
  <dc:description/>
  <cp:lastModifiedBy>Hassan Eman</cp:lastModifiedBy>
  <cp:revision>3</cp:revision>
  <dcterms:created xsi:type="dcterms:W3CDTF">2022-07-07T23:15:00Z</dcterms:created>
  <dcterms:modified xsi:type="dcterms:W3CDTF">2022-07-19T16:20:00Z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0x0101008A05804B30D407478235C94388C02519</vt:lpwstr>
  </property>
</Properties>
</file>