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0A87" w14:textId="77777777" w:rsidR="000A6C26" w:rsidRDefault="00000000">
      <w:pPr>
        <w:pStyle w:val="Heading1"/>
      </w:pPr>
      <w:bookmarkStart w:id="0" w:name="X51801569b4ab2ff63af5e5bf55598893b1e7a1e"/>
      <w:r>
        <w:t>Education Information System: Consolidated Specification</w:t>
      </w:r>
    </w:p>
    <w:p w14:paraId="0B84DCA6" w14:textId="77777777" w:rsidR="000A6C26" w:rsidRDefault="00000000">
      <w:pPr>
        <w:pStyle w:val="FirstParagraph"/>
      </w:pPr>
      <w:r>
        <w:rPr>
          <w:b/>
          <w:bCs/>
        </w:rPr>
        <w:t>Scope:</w:t>
      </w:r>
      <w:r>
        <w:t xml:space="preserve"> A multi-campus online information system for schools, colleges, and universities, with role-based dashboards for every stakeholder.</w:t>
      </w:r>
    </w:p>
    <w:p w14:paraId="03118CAC" w14:textId="77777777" w:rsidR="000A6C26" w:rsidRDefault="00000000">
      <w:r>
        <w:pict w14:anchorId="150237B6">
          <v:rect id="_x0000_i1025" style="width:0;height:1.5pt" o:hralign="center" o:hrstd="t" o:hr="t"/>
        </w:pict>
      </w:r>
    </w:p>
    <w:p w14:paraId="534E5715" w14:textId="77777777" w:rsidR="000A6C26" w:rsidRDefault="00000000">
      <w:pPr>
        <w:pStyle w:val="Heading2"/>
      </w:pPr>
      <w:bookmarkStart w:id="1" w:name="X102b2e9de4183984340b81b0bb402a984d3925a"/>
      <w:r>
        <w:t>1. Executive Summary</w:t>
      </w:r>
    </w:p>
    <w:p w14:paraId="7F6FAE19" w14:textId="77777777" w:rsidR="000A6C26" w:rsidRDefault="00000000">
      <w:pPr>
        <w:pStyle w:val="FirstParagraph"/>
      </w:pPr>
      <w:r>
        <w:t>The system unifies academics, finance, administration, student services, and facilities in one secure portal. Each campus runs independently under its own Campus Admin, while a Super Admin oversees all campuses and assigns campus rights. Every user sees only the dashboards and data their role and campus scope allow.</w:t>
      </w:r>
    </w:p>
    <w:p w14:paraId="7A76F462" w14:textId="77777777" w:rsidR="000A6C26" w:rsidRDefault="00000000">
      <w:pPr>
        <w:pStyle w:val="BodyText"/>
      </w:pPr>
      <w:r>
        <w:rPr>
          <w:b/>
          <w:bCs/>
        </w:rPr>
        <w:t>Design priorities</w:t>
      </w:r>
    </w:p>
    <w:p w14:paraId="408A44D2" w14:textId="77777777" w:rsidR="000A6C26" w:rsidRDefault="00000000">
      <w:pPr>
        <w:pStyle w:val="Compact"/>
        <w:numPr>
          <w:ilvl w:val="0"/>
          <w:numId w:val="2"/>
        </w:numPr>
      </w:pPr>
      <w:r>
        <w:t>Security and security headers are of prime importance.</w:t>
      </w:r>
    </w:p>
    <w:p w14:paraId="137EF173" w14:textId="77777777" w:rsidR="000A6C26" w:rsidRDefault="00000000">
      <w:pPr>
        <w:pStyle w:val="Compact"/>
        <w:numPr>
          <w:ilvl w:val="0"/>
          <w:numId w:val="2"/>
        </w:numPr>
      </w:pPr>
      <w:r>
        <w:t>Site SEO and speed at an optimal level.</w:t>
      </w:r>
    </w:p>
    <w:p w14:paraId="0801955C" w14:textId="77777777" w:rsidR="000A6C26" w:rsidRDefault="00000000">
      <w:pPr>
        <w:pStyle w:val="Compact"/>
        <w:numPr>
          <w:ilvl w:val="0"/>
          <w:numId w:val="2"/>
        </w:numPr>
      </w:pPr>
      <w:r>
        <w:t>Dynamic, cross-linked dashboards driven by role and rights.</w:t>
      </w:r>
    </w:p>
    <w:p w14:paraId="3FCB8FF6" w14:textId="77777777" w:rsidR="000A6C26" w:rsidRDefault="00000000">
      <w:pPr>
        <w:pStyle w:val="Compact"/>
        <w:numPr>
          <w:ilvl w:val="0"/>
          <w:numId w:val="2"/>
        </w:numPr>
      </w:pPr>
      <w:r>
        <w:t>Clear job descriptions for every teacher, official, and worker.</w:t>
      </w:r>
    </w:p>
    <w:p w14:paraId="7F5EAA47" w14:textId="77777777" w:rsidR="000A6C26" w:rsidRDefault="00000000">
      <w:pPr>
        <w:pStyle w:val="Compact"/>
        <w:numPr>
          <w:ilvl w:val="0"/>
          <w:numId w:val="2"/>
        </w:numPr>
      </w:pPr>
      <w:r>
        <w:t>Year-by-year and consolidated student analysis for counselling and planning.</w:t>
      </w:r>
    </w:p>
    <w:p w14:paraId="6DB764CB" w14:textId="77777777" w:rsidR="000A6C26" w:rsidRDefault="00000000">
      <w:r>
        <w:pict w14:anchorId="111FFF9C">
          <v:rect id="_x0000_i1026" style="width:0;height:1.5pt" o:hralign="center" o:hrstd="t" o:hr="t"/>
        </w:pict>
      </w:r>
    </w:p>
    <w:p w14:paraId="2FA2BB74" w14:textId="77777777" w:rsidR="000A6C26" w:rsidRDefault="00000000">
      <w:pPr>
        <w:pStyle w:val="Heading2"/>
      </w:pPr>
      <w:bookmarkStart w:id="2" w:name="X13580225c4d8dd40c3f9391bd2d47a3860574c0"/>
      <w:bookmarkEnd w:id="1"/>
      <w:r>
        <w:t>2. Organizational Structure</w:t>
      </w:r>
    </w:p>
    <w:p w14:paraId="10FE26C9" w14:textId="77777777" w:rsidR="000A6C26" w:rsidRDefault="00000000">
      <w:pPr>
        <w:pStyle w:val="Heading3"/>
      </w:pPr>
      <w:bookmarkStart w:id="3" w:name="X9ca6ae771494031c63d9878557affeb54bb68ea"/>
      <w:r>
        <w:t>2.1 Institutional Hierarchy</w:t>
      </w:r>
    </w:p>
    <w:p w14:paraId="0122B81A" w14:textId="77777777" w:rsidR="000A6C26" w:rsidRDefault="00000000">
      <w:pPr>
        <w:pStyle w:val="SourceCode"/>
      </w:pPr>
      <w:r>
        <w:rPr>
          <w:rStyle w:val="VerbatimChar"/>
        </w:rPr>
        <w:t>Institution (Super Admin / Board / Trustees)</w:t>
      </w:r>
      <w:r>
        <w:rPr>
          <w:sz w:val="14"/>
        </w:rPr>
        <w:br/>
      </w:r>
      <w:r>
        <w:rPr>
          <w:rStyle w:val="VerbatimChar"/>
        </w:rPr>
        <w:t xml:space="preserve"> └── Campus / Location (Campus Admin / Principal)</w:t>
      </w:r>
      <w:r>
        <w:rPr>
          <w:sz w:val="14"/>
        </w:rPr>
        <w:br/>
      </w:r>
      <w:r>
        <w:rPr>
          <w:rStyle w:val="VerbatimChar"/>
        </w:rPr>
        <w:t xml:space="preserve">      ├── Departments (each with a head, staff, dashboard, and reports)</w:t>
      </w:r>
      <w:r>
        <w:rPr>
          <w:sz w:val="14"/>
        </w:rPr>
        <w:br/>
      </w:r>
      <w:r>
        <w:rPr>
          <w:rStyle w:val="VerbatimChar"/>
        </w:rPr>
        <w:t xml:space="preserve">      │    ├── Accounts and Finance  (PRIME IMPORTANCE)</w:t>
      </w:r>
      <w:r>
        <w:rPr>
          <w:sz w:val="14"/>
        </w:rPr>
        <w:br/>
      </w:r>
      <w:r>
        <w:rPr>
          <w:rStyle w:val="VerbatimChar"/>
        </w:rPr>
        <w:t xml:space="preserve">      │    ├── Academic: Academics, Examinations, Faculties, Continuing Education, R&amp;D / Robotics / Fabrication</w:t>
      </w:r>
      <w:r>
        <w:rPr>
          <w:sz w:val="14"/>
        </w:rPr>
        <w:br/>
      </w:r>
      <w:r>
        <w:rPr>
          <w:rStyle w:val="VerbatimChar"/>
        </w:rPr>
        <w:t xml:space="preserve">      │    ├── Sports</w:t>
      </w:r>
      <w:r>
        <w:rPr>
          <w:sz w:val="14"/>
        </w:rPr>
        <w:br/>
      </w:r>
      <w:r>
        <w:rPr>
          <w:rStyle w:val="VerbatimChar"/>
        </w:rPr>
        <w:t xml:space="preserve">      │    ├── Information Technology (IT)</w:t>
      </w:r>
      <w:r>
        <w:rPr>
          <w:sz w:val="14"/>
        </w:rPr>
        <w:br/>
      </w:r>
      <w:r>
        <w:rPr>
          <w:rStyle w:val="VerbatimChar"/>
        </w:rPr>
        <w:t xml:space="preserve">      │    ├── Student-facing: Student Affairs, Admissions, Counselling, Hostel, Transport, Canteen</w:t>
      </w:r>
      <w:r>
        <w:rPr>
          <w:sz w:val="14"/>
        </w:rPr>
        <w:br/>
      </w:r>
      <w:r>
        <w:rPr>
          <w:rStyle w:val="VerbatimChar"/>
        </w:rPr>
        <w:t xml:space="preserve">      │    ├── Administrative: Administration, Front Office, HR and Payroll, Complaints</w:t>
      </w:r>
      <w:r>
        <w:rPr>
          <w:sz w:val="14"/>
        </w:rPr>
        <w:br/>
      </w:r>
      <w:r>
        <w:rPr>
          <w:rStyle w:val="VerbatimChar"/>
        </w:rPr>
        <w:t xml:space="preserve">      │    └── Resources: Inventory and Stock, Library, Science Lab, Computer Lab, Gardening</w:t>
      </w:r>
      <w:r>
        <w:rPr>
          <w:sz w:val="14"/>
        </w:rPr>
        <w:br/>
      </w:r>
      <w:r>
        <w:rPr>
          <w:rStyle w:val="VerbatimChar"/>
        </w:rPr>
        <w:t xml:space="preserve">      │</w:t>
      </w:r>
      <w:r>
        <w:rPr>
          <w:sz w:val="14"/>
        </w:rPr>
        <w:br/>
      </w:r>
      <w:r>
        <w:rPr>
          <w:rStyle w:val="VerbatimChar"/>
        </w:rPr>
        <w:t xml:space="preserve">      ├── Floors and Blocks</w:t>
      </w:r>
      <w:r>
        <w:rPr>
          <w:sz w:val="14"/>
        </w:rPr>
        <w:br/>
      </w:r>
      <w:r>
        <w:rPr>
          <w:rStyle w:val="VerbatimChar"/>
        </w:rPr>
        <w:t xml:space="preserve">      └── Sections: Primary, Secondary, Higher Secondary (and College / University wings)</w:t>
      </w:r>
      <w:r>
        <w:rPr>
          <w:sz w:val="14"/>
        </w:rPr>
        <w:br/>
      </w:r>
      <w:r>
        <w:rPr>
          <w:rStyle w:val="VerbatimChar"/>
        </w:rPr>
        <w:t xml:space="preserve">           └── Classes: PG, Nursery, Prep, 1 to 12</w:t>
      </w:r>
      <w:r>
        <w:rPr>
          <w:sz w:val="14"/>
        </w:rPr>
        <w:br/>
      </w:r>
      <w:r>
        <w:rPr>
          <w:rStyle w:val="VerbatimChar"/>
        </w:rPr>
        <w:t xml:space="preserve">                └── Class Sections (A, B, C ...)</w:t>
      </w:r>
      <w:r>
        <w:rPr>
          <w:sz w:val="14"/>
        </w:rPr>
        <w:br/>
      </w:r>
      <w:r>
        <w:rPr>
          <w:rStyle w:val="VerbatimChar"/>
        </w:rPr>
        <w:t xml:space="preserve">                     └── Students</w:t>
      </w:r>
    </w:p>
    <w:p w14:paraId="2BFD7113" w14:textId="77777777" w:rsidR="000A6C26" w:rsidRDefault="00000000">
      <w:pPr>
        <w:pStyle w:val="FirstParagraph"/>
      </w:pPr>
      <w:r>
        <w:t>All departments are campus-level. The Super Admin sees them consolidated across campuses and assigns campus rights.</w:t>
      </w:r>
    </w:p>
    <w:p w14:paraId="34E79F26" w14:textId="77777777" w:rsidR="000A6C26" w:rsidRDefault="00000000">
      <w:pPr>
        <w:pStyle w:val="Heading3"/>
      </w:pPr>
      <w:bookmarkStart w:id="4" w:name="Xb991a6aae3146f44f635f2e738dc0a363490fab"/>
      <w:bookmarkEnd w:id="3"/>
      <w:r>
        <w:t>2.2 Department Directory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2495"/>
        <w:gridCol w:w="6971"/>
      </w:tblGrid>
      <w:tr w:rsidR="000A6C26" w14:paraId="62A6A053" w14:textId="77777777" w:rsidTr="000A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34D15174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Group</w:t>
            </w:r>
          </w:p>
        </w:tc>
        <w:tc>
          <w:tcPr>
            <w:tcW w:w="0" w:type="auto"/>
            <w:shd w:val="clear" w:color="auto" w:fill="D9E2F3"/>
          </w:tcPr>
          <w:p w14:paraId="5D2EACC3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Departments</w:t>
            </w:r>
          </w:p>
        </w:tc>
      </w:tr>
      <w:tr w:rsidR="000A6C26" w14:paraId="2426F1B3" w14:textId="77777777">
        <w:tc>
          <w:tcPr>
            <w:tcW w:w="0" w:type="auto"/>
          </w:tcPr>
          <w:p w14:paraId="2D616C77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Financial (prime importance)</w:t>
            </w:r>
          </w:p>
        </w:tc>
        <w:tc>
          <w:tcPr>
            <w:tcW w:w="0" w:type="auto"/>
          </w:tcPr>
          <w:p w14:paraId="0D8AE2AE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Accounts and Finance</w:t>
            </w:r>
            <w:r>
              <w:rPr>
                <w:sz w:val="19"/>
              </w:rPr>
              <w:t>, Fee Management</w:t>
            </w:r>
          </w:p>
        </w:tc>
      </w:tr>
      <w:tr w:rsidR="000A6C26" w14:paraId="48343D11" w14:textId="77777777">
        <w:tc>
          <w:tcPr>
            <w:tcW w:w="0" w:type="auto"/>
          </w:tcPr>
          <w:p w14:paraId="05131442" w14:textId="77777777" w:rsidR="000A6C26" w:rsidRDefault="00000000">
            <w:pPr>
              <w:pStyle w:val="Compact"/>
            </w:pPr>
            <w:r>
              <w:rPr>
                <w:sz w:val="19"/>
              </w:rPr>
              <w:t>Academic</w:t>
            </w:r>
          </w:p>
        </w:tc>
        <w:tc>
          <w:tcPr>
            <w:tcW w:w="0" w:type="auto"/>
          </w:tcPr>
          <w:p w14:paraId="47FCCC3E" w14:textId="77777777" w:rsidR="000A6C26" w:rsidRDefault="00000000">
            <w:pPr>
              <w:pStyle w:val="Compact"/>
            </w:pPr>
            <w:r>
              <w:rPr>
                <w:sz w:val="19"/>
              </w:rPr>
              <w:t>Academics, Examinations, Faculties, Continuing Education, Robotics / Fabrication / R&amp;D</w:t>
            </w:r>
          </w:p>
        </w:tc>
      </w:tr>
      <w:tr w:rsidR="000A6C26" w14:paraId="69045C7E" w14:textId="77777777">
        <w:tc>
          <w:tcPr>
            <w:tcW w:w="0" w:type="auto"/>
          </w:tcPr>
          <w:p w14:paraId="17178726" w14:textId="77777777" w:rsidR="000A6C26" w:rsidRDefault="00000000">
            <w:pPr>
              <w:pStyle w:val="Compact"/>
            </w:pPr>
            <w:r>
              <w:rPr>
                <w:sz w:val="19"/>
              </w:rPr>
              <w:t>Sports</w:t>
            </w:r>
          </w:p>
        </w:tc>
        <w:tc>
          <w:tcPr>
            <w:tcW w:w="0" w:type="auto"/>
          </w:tcPr>
          <w:p w14:paraId="7CA88BB3" w14:textId="77777777" w:rsidR="000A6C26" w:rsidRDefault="00000000">
            <w:pPr>
              <w:pStyle w:val="Compact"/>
            </w:pPr>
            <w:r>
              <w:rPr>
                <w:sz w:val="19"/>
              </w:rPr>
              <w:t>Sports</w:t>
            </w:r>
          </w:p>
        </w:tc>
      </w:tr>
      <w:tr w:rsidR="000A6C26" w14:paraId="11F8DA89" w14:textId="77777777">
        <w:tc>
          <w:tcPr>
            <w:tcW w:w="0" w:type="auto"/>
          </w:tcPr>
          <w:p w14:paraId="675D4163" w14:textId="77777777" w:rsidR="000A6C26" w:rsidRDefault="00000000">
            <w:pPr>
              <w:pStyle w:val="Compact"/>
            </w:pPr>
            <w:r>
              <w:rPr>
                <w:sz w:val="19"/>
              </w:rPr>
              <w:t>Technology</w:t>
            </w:r>
          </w:p>
        </w:tc>
        <w:tc>
          <w:tcPr>
            <w:tcW w:w="0" w:type="auto"/>
          </w:tcPr>
          <w:p w14:paraId="7FA25737" w14:textId="77777777" w:rsidR="000A6C26" w:rsidRDefault="00000000">
            <w:pPr>
              <w:pStyle w:val="Compact"/>
            </w:pPr>
            <w:r>
              <w:rPr>
                <w:sz w:val="19"/>
              </w:rPr>
              <w:t>Information Technology (IT)</w:t>
            </w:r>
          </w:p>
        </w:tc>
      </w:tr>
      <w:tr w:rsidR="000A6C26" w14:paraId="79173F0E" w14:textId="77777777">
        <w:tc>
          <w:tcPr>
            <w:tcW w:w="0" w:type="auto"/>
          </w:tcPr>
          <w:p w14:paraId="12E46F7F" w14:textId="77777777" w:rsidR="000A6C26" w:rsidRDefault="00000000">
            <w:pPr>
              <w:pStyle w:val="Compact"/>
            </w:pPr>
            <w:r>
              <w:rPr>
                <w:sz w:val="19"/>
              </w:rPr>
              <w:t>Administrative</w:t>
            </w:r>
          </w:p>
        </w:tc>
        <w:tc>
          <w:tcPr>
            <w:tcW w:w="0" w:type="auto"/>
          </w:tcPr>
          <w:p w14:paraId="609617AD" w14:textId="77777777" w:rsidR="000A6C26" w:rsidRDefault="00000000">
            <w:pPr>
              <w:pStyle w:val="Compact"/>
            </w:pPr>
            <w:r>
              <w:rPr>
                <w:sz w:val="19"/>
              </w:rPr>
              <w:t>Administration, Front Office / Reception, HR and Payroll, Complaints</w:t>
            </w:r>
          </w:p>
        </w:tc>
      </w:tr>
      <w:tr w:rsidR="000A6C26" w14:paraId="56E2F343" w14:textId="77777777">
        <w:tc>
          <w:tcPr>
            <w:tcW w:w="0" w:type="auto"/>
          </w:tcPr>
          <w:p w14:paraId="0BDAFBEB" w14:textId="77777777" w:rsidR="000A6C26" w:rsidRDefault="00000000">
            <w:pPr>
              <w:pStyle w:val="Compact"/>
            </w:pPr>
            <w:r>
              <w:rPr>
                <w:sz w:val="19"/>
              </w:rPr>
              <w:t>Student-facing</w:t>
            </w:r>
          </w:p>
        </w:tc>
        <w:tc>
          <w:tcPr>
            <w:tcW w:w="0" w:type="auto"/>
          </w:tcPr>
          <w:p w14:paraId="6AFF1559" w14:textId="77777777" w:rsidR="000A6C26" w:rsidRDefault="00000000">
            <w:pPr>
              <w:pStyle w:val="Compact"/>
            </w:pPr>
            <w:r>
              <w:rPr>
                <w:sz w:val="19"/>
              </w:rPr>
              <w:t>Student Affairs, Admissions, Counselling, Hostel, Transport, Canteen</w:t>
            </w:r>
          </w:p>
        </w:tc>
      </w:tr>
      <w:tr w:rsidR="000A6C26" w14:paraId="6C79117F" w14:textId="77777777">
        <w:tc>
          <w:tcPr>
            <w:tcW w:w="0" w:type="auto"/>
          </w:tcPr>
          <w:p w14:paraId="5B9B3BF6" w14:textId="7F9FC415" w:rsidR="009A6251" w:rsidRPr="009A6251" w:rsidRDefault="00000000" w:rsidP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Resources</w:t>
            </w:r>
          </w:p>
        </w:tc>
        <w:tc>
          <w:tcPr>
            <w:tcW w:w="0" w:type="auto"/>
          </w:tcPr>
          <w:p w14:paraId="6D583869" w14:textId="77777777" w:rsidR="000A6C26" w:rsidRDefault="00000000">
            <w:pPr>
              <w:pStyle w:val="Compact"/>
            </w:pPr>
            <w:r>
              <w:rPr>
                <w:sz w:val="19"/>
              </w:rPr>
              <w:t>Inventory and Stock, Library, Science Lab, Computer Lab, Gardening and Plantation</w:t>
            </w:r>
          </w:p>
        </w:tc>
      </w:tr>
      <w:tr w:rsidR="009A6251" w14:paraId="33368069" w14:textId="77777777">
        <w:tc>
          <w:tcPr>
            <w:tcW w:w="0" w:type="auto"/>
          </w:tcPr>
          <w:p w14:paraId="5137AEFC" w14:textId="0DB95F13" w:rsidR="009A6251" w:rsidRDefault="009A6251" w:rsidP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Clinic</w:t>
            </w:r>
          </w:p>
        </w:tc>
        <w:tc>
          <w:tcPr>
            <w:tcW w:w="0" w:type="auto"/>
          </w:tcPr>
          <w:p w14:paraId="6040DBA0" w14:textId="1D6B61D3" w:rsidR="009A6251" w:rsidRDefault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Regular medical check ups, OPD, first aid</w:t>
            </w:r>
          </w:p>
        </w:tc>
      </w:tr>
      <w:tr w:rsidR="009A6251" w14:paraId="40D7BBAA" w14:textId="77777777">
        <w:tc>
          <w:tcPr>
            <w:tcW w:w="0" w:type="auto"/>
          </w:tcPr>
          <w:p w14:paraId="33986DB4" w14:textId="3CC39B01" w:rsidR="009A6251" w:rsidRDefault="009A6251" w:rsidP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lastRenderedPageBreak/>
              <w:t>Boards</w:t>
            </w:r>
          </w:p>
        </w:tc>
        <w:tc>
          <w:tcPr>
            <w:tcW w:w="0" w:type="auto"/>
          </w:tcPr>
          <w:p w14:paraId="79B571B2" w14:textId="7AAA840D" w:rsidR="009A6251" w:rsidRDefault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Cambridge system, Agha Khan Board, Sindh Board etc.</w:t>
            </w:r>
          </w:p>
        </w:tc>
      </w:tr>
      <w:tr w:rsidR="0037743B" w14:paraId="78BC9DCB" w14:textId="77777777">
        <w:tc>
          <w:tcPr>
            <w:tcW w:w="0" w:type="auto"/>
          </w:tcPr>
          <w:p w14:paraId="64C16D54" w14:textId="32B574AB" w:rsidR="0037743B" w:rsidRDefault="0037743B" w:rsidP="009A6251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Feedback and complaints</w:t>
            </w:r>
          </w:p>
        </w:tc>
        <w:tc>
          <w:tcPr>
            <w:tcW w:w="0" w:type="auto"/>
          </w:tcPr>
          <w:p w14:paraId="6B8C1989" w14:textId="507B94B2" w:rsidR="0037743B" w:rsidRDefault="0037743B">
            <w:pPr>
              <w:pStyle w:val="Compact"/>
              <w:rPr>
                <w:sz w:val="19"/>
              </w:rPr>
            </w:pPr>
            <w:r>
              <w:rPr>
                <w:sz w:val="19"/>
              </w:rPr>
              <w:t>Feedback about overall system, persons, evaluations etc</w:t>
            </w:r>
          </w:p>
        </w:tc>
      </w:tr>
    </w:tbl>
    <w:p w14:paraId="7BA130FD" w14:textId="77777777" w:rsidR="000A6C26" w:rsidRDefault="00000000">
      <w:pPr>
        <w:pStyle w:val="BodyText"/>
      </w:pPr>
      <w:r>
        <w:rPr>
          <w:b/>
          <w:bCs/>
        </w:rPr>
        <w:t>Prime importance of Finance:</w:t>
      </w:r>
      <w:r>
        <w:t xml:space="preserve"> finance carries the strictest controls in the system: approval workflows for edits, full audit logging, two-factor authentication for finance roles, restricted data access, and priority in build order. Every revenue or cost-generating department (Fees, Canteen, Transport, Hostel, Sports, Payroll, Purchases) posts into the central cash book.</w:t>
      </w:r>
    </w:p>
    <w:p w14:paraId="71E163DA" w14:textId="77777777" w:rsidR="000A6C26" w:rsidRDefault="00000000">
      <w:r>
        <w:pict w14:anchorId="139DC9E2">
          <v:rect id="_x0000_i1027" style="width:0;height:1.5pt" o:hralign="center" o:hrstd="t" o:hr="t"/>
        </w:pict>
      </w:r>
    </w:p>
    <w:p w14:paraId="6EC08B78" w14:textId="77777777" w:rsidR="000A6C26" w:rsidRDefault="00000000">
      <w:pPr>
        <w:pStyle w:val="Heading2"/>
      </w:pPr>
      <w:bookmarkStart w:id="5" w:name="Xb63e00908cad9bacf2c03b2a9c41aff2bf564de"/>
      <w:bookmarkEnd w:id="2"/>
      <w:bookmarkEnd w:id="4"/>
      <w:r>
        <w:t>3. Academic Structure Module</w:t>
      </w:r>
    </w:p>
    <w:p w14:paraId="6BB35C5F" w14:textId="77777777" w:rsidR="000A6C26" w:rsidRDefault="00000000">
      <w:pPr>
        <w:pStyle w:val="Heading3"/>
      </w:pPr>
      <w:bookmarkStart w:id="6" w:name="Xaeb39dd73bd6d24c430db84e0ba2f99fcbbbc21"/>
      <w:r>
        <w:t>3.1 Classes and Sections</w:t>
      </w:r>
    </w:p>
    <w:p w14:paraId="5AEBAA5C" w14:textId="77777777" w:rsidR="000A6C26" w:rsidRDefault="00000000">
      <w:pPr>
        <w:pStyle w:val="Compact"/>
        <w:numPr>
          <w:ilvl w:val="0"/>
          <w:numId w:val="3"/>
        </w:numPr>
      </w:pPr>
      <w:r>
        <w:t>Class register: PG, Nursery, Prep, 1 to 12 (extendable to college and university levels)</w:t>
      </w:r>
    </w:p>
    <w:p w14:paraId="1DF38362" w14:textId="77777777" w:rsidR="000A6C26" w:rsidRDefault="00000000">
      <w:pPr>
        <w:pStyle w:val="Compact"/>
        <w:numPr>
          <w:ilvl w:val="0"/>
          <w:numId w:val="3"/>
        </w:numPr>
      </w:pPr>
      <w:r>
        <w:t>Class sections with capacity, section teacher (class in-charge), and room assignment</w:t>
      </w:r>
    </w:p>
    <w:p w14:paraId="22041906" w14:textId="77777777" w:rsidR="000A6C26" w:rsidRDefault="00000000">
      <w:pPr>
        <w:pStyle w:val="Compact"/>
        <w:numPr>
          <w:ilvl w:val="0"/>
          <w:numId w:val="3"/>
        </w:numPr>
      </w:pPr>
      <w:r>
        <w:t>Campus, floor, and room mapping</w:t>
      </w:r>
    </w:p>
    <w:p w14:paraId="1240CD87" w14:textId="55948DA4" w:rsidR="000A6C26" w:rsidRDefault="00000000">
      <w:pPr>
        <w:pStyle w:val="Compact"/>
        <w:numPr>
          <w:ilvl w:val="0"/>
          <w:numId w:val="3"/>
        </w:numPr>
      </w:pPr>
      <w:r>
        <w:t xml:space="preserve">Section grouping: </w:t>
      </w:r>
      <w:r w:rsidR="009A6251">
        <w:t xml:space="preserve">Pre Primary, </w:t>
      </w:r>
      <w:r>
        <w:t>Primary,</w:t>
      </w:r>
      <w:r w:rsidR="009A6251">
        <w:t xml:space="preserve"> Middle,</w:t>
      </w:r>
      <w:r>
        <w:t xml:space="preserve"> Secondary, Higher Secondary</w:t>
      </w:r>
    </w:p>
    <w:p w14:paraId="5B197F6B" w14:textId="77777777" w:rsidR="000A6C26" w:rsidRDefault="00000000">
      <w:pPr>
        <w:pStyle w:val="Heading3"/>
      </w:pPr>
      <w:bookmarkStart w:id="7" w:name="X64e954823b5b860de21086fcc9d89efeb07698a"/>
      <w:bookmarkEnd w:id="6"/>
      <w:r>
        <w:t>3.2 Subjects</w:t>
      </w:r>
    </w:p>
    <w:p w14:paraId="7C3A21BB" w14:textId="77777777" w:rsidR="000A6C26" w:rsidRDefault="00000000">
      <w:pPr>
        <w:pStyle w:val="Compact"/>
        <w:numPr>
          <w:ilvl w:val="0"/>
          <w:numId w:val="4"/>
        </w:numPr>
      </w:pPr>
      <w:r>
        <w:t>Subject master list with code, name, type (compulsory, elective, practical), and credit hours or periods per week</w:t>
      </w:r>
    </w:p>
    <w:p w14:paraId="5D2CF86B" w14:textId="77777777" w:rsidR="000A6C26" w:rsidRDefault="00000000">
      <w:pPr>
        <w:pStyle w:val="Compact"/>
        <w:numPr>
          <w:ilvl w:val="0"/>
          <w:numId w:val="4"/>
        </w:numPr>
      </w:pPr>
      <w:r>
        <w:t>Subject-to-class mapping (which subjects each class studies)</w:t>
      </w:r>
    </w:p>
    <w:p w14:paraId="214319E2" w14:textId="77777777" w:rsidR="000A6C26" w:rsidRDefault="00000000">
      <w:pPr>
        <w:pStyle w:val="Compact"/>
        <w:numPr>
          <w:ilvl w:val="0"/>
          <w:numId w:val="4"/>
        </w:numPr>
      </w:pPr>
      <w:r>
        <w:t>Syllabus and book list per subject per class</w:t>
      </w:r>
    </w:p>
    <w:p w14:paraId="2644B3FE" w14:textId="77777777" w:rsidR="000A6C26" w:rsidRDefault="00000000">
      <w:pPr>
        <w:pStyle w:val="Compact"/>
        <w:numPr>
          <w:ilvl w:val="0"/>
          <w:numId w:val="4"/>
        </w:numPr>
      </w:pPr>
      <w:r>
        <w:t>Lesson plans for every book of every class</w:t>
      </w:r>
    </w:p>
    <w:p w14:paraId="34B9D64A" w14:textId="77777777" w:rsidR="000A6C26" w:rsidRDefault="00000000">
      <w:pPr>
        <w:pStyle w:val="Heading3"/>
      </w:pPr>
      <w:bookmarkStart w:id="8" w:name="X02c14468ce987fd7bdaafa11bab0a2afb366c18"/>
      <w:bookmarkEnd w:id="7"/>
      <w:r>
        <w:t>3.3 Faculty and Teacher Allocation</w:t>
      </w:r>
    </w:p>
    <w:p w14:paraId="585EA581" w14:textId="77777777" w:rsidR="000A6C26" w:rsidRDefault="00000000">
      <w:pPr>
        <w:pStyle w:val="Compact"/>
        <w:numPr>
          <w:ilvl w:val="0"/>
          <w:numId w:val="5"/>
        </w:numPr>
      </w:pPr>
      <w:r>
        <w:t>Faculty or department grouping (for example Computer Science, Sciences, Languages, Humanities)</w:t>
      </w:r>
    </w:p>
    <w:p w14:paraId="420030C9" w14:textId="77777777" w:rsidR="000A6C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Teaching assignment matrix:</w:t>
      </w:r>
      <w:r>
        <w:t xml:space="preserve"> Teacher × Subject × Class × Section × Academic Year</w:t>
      </w:r>
    </w:p>
    <w:p w14:paraId="1C5C7094" w14:textId="77777777" w:rsidR="000A6C26" w:rsidRDefault="00000000">
      <w:pPr>
        <w:pStyle w:val="Compact"/>
        <w:numPr>
          <w:ilvl w:val="0"/>
          <w:numId w:val="5"/>
        </w:numPr>
      </w:pPr>
      <w:r>
        <w:t>Workload rules: maximum periods per day and week, per teacher</w:t>
      </w:r>
    </w:p>
    <w:p w14:paraId="2157A446" w14:textId="77777777" w:rsidR="000A6C26" w:rsidRDefault="00000000">
      <w:pPr>
        <w:pStyle w:val="Compact"/>
        <w:numPr>
          <w:ilvl w:val="0"/>
          <w:numId w:val="5"/>
        </w:numPr>
      </w:pPr>
      <w:r>
        <w:t>Conflict checks: a teacher cannot be double-booked; a room cannot be double-booked</w:t>
      </w:r>
    </w:p>
    <w:p w14:paraId="3A45E859" w14:textId="77777777" w:rsidR="000A6C26" w:rsidRDefault="00000000">
      <w:pPr>
        <w:pStyle w:val="Compact"/>
        <w:numPr>
          <w:ilvl w:val="0"/>
          <w:numId w:val="5"/>
        </w:numPr>
      </w:pPr>
      <w:r>
        <w:t>Substitute and cover management for absent teachers</w:t>
      </w:r>
    </w:p>
    <w:p w14:paraId="26EF6CC9" w14:textId="77777777" w:rsidR="000A6C26" w:rsidRDefault="00000000">
      <w:pPr>
        <w:pStyle w:val="Compact"/>
        <w:numPr>
          <w:ilvl w:val="0"/>
          <w:numId w:val="5"/>
        </w:numPr>
      </w:pPr>
      <w:r>
        <w:t>Duties beyond teaching: exam duty, invigilation, co-curricular, and other assigned duties</w:t>
      </w:r>
    </w:p>
    <w:p w14:paraId="4A2D1550" w14:textId="77777777" w:rsidR="000A6C26" w:rsidRDefault="00000000">
      <w:pPr>
        <w:pStyle w:val="Heading3"/>
      </w:pPr>
      <w:bookmarkStart w:id="9" w:name="X8d4a186e1bbd8d570a0c1f6651f4ae517cf4695"/>
      <w:bookmarkEnd w:id="8"/>
      <w:r>
        <w:t>3.4 Timetable</w:t>
      </w:r>
    </w:p>
    <w:p w14:paraId="3E97840A" w14:textId="77777777" w:rsidR="000A6C26" w:rsidRDefault="00000000">
      <w:pPr>
        <w:pStyle w:val="Compact"/>
        <w:numPr>
          <w:ilvl w:val="0"/>
          <w:numId w:val="6"/>
        </w:numPr>
      </w:pPr>
      <w:r>
        <w:t>Campus opening and closing times</w:t>
      </w:r>
    </w:p>
    <w:p w14:paraId="55B155A3" w14:textId="77777777" w:rsidR="000A6C26" w:rsidRDefault="00000000">
      <w:pPr>
        <w:pStyle w:val="Compact"/>
        <w:numPr>
          <w:ilvl w:val="0"/>
          <w:numId w:val="6"/>
        </w:numPr>
      </w:pPr>
      <w:r>
        <w:t>Period structure for each class</w:t>
      </w:r>
    </w:p>
    <w:p w14:paraId="0F2F3E89" w14:textId="77777777" w:rsidR="000A6C26" w:rsidRDefault="00000000">
      <w:pPr>
        <w:pStyle w:val="Compact"/>
        <w:numPr>
          <w:ilvl w:val="0"/>
          <w:numId w:val="6"/>
        </w:numPr>
      </w:pPr>
      <w:r>
        <w:t>Auto-generated and manually adjustable timetable per class, teacher, and room</w:t>
      </w:r>
    </w:p>
    <w:p w14:paraId="227ECBF6" w14:textId="77777777" w:rsidR="000A6C26" w:rsidRDefault="00000000">
      <w:pPr>
        <w:pStyle w:val="Compact"/>
        <w:numPr>
          <w:ilvl w:val="0"/>
          <w:numId w:val="6"/>
        </w:numPr>
      </w:pPr>
      <w:r>
        <w:t>Published views for students, parents, and teachers</w:t>
      </w:r>
    </w:p>
    <w:p w14:paraId="75636D10" w14:textId="77777777" w:rsidR="000A6C26" w:rsidRDefault="00000000">
      <w:pPr>
        <w:pStyle w:val="Heading3"/>
      </w:pPr>
      <w:bookmarkStart w:id="10" w:name="X18a5083c42e260c77d79a5de0c1a12a726b2694"/>
      <w:bookmarkEnd w:id="9"/>
      <w:r>
        <w:t>3.5 Academic Calendar</w:t>
      </w:r>
    </w:p>
    <w:p w14:paraId="025BF0B5" w14:textId="77777777" w:rsidR="000A6C26" w:rsidRDefault="00000000">
      <w:pPr>
        <w:pStyle w:val="Compact"/>
        <w:numPr>
          <w:ilvl w:val="0"/>
          <w:numId w:val="7"/>
        </w:numPr>
      </w:pPr>
      <w:r>
        <w:t>Terms, holidays, exam dates, meetings, and events</w:t>
      </w:r>
    </w:p>
    <w:p w14:paraId="1C2E06D4" w14:textId="77777777" w:rsidR="000A6C26" w:rsidRDefault="00000000">
      <w:pPr>
        <w:pStyle w:val="Compact"/>
        <w:numPr>
          <w:ilvl w:val="0"/>
          <w:numId w:val="7"/>
        </w:numPr>
      </w:pPr>
      <w:r>
        <w:t>Activities and co-curricular calendar</w:t>
      </w:r>
    </w:p>
    <w:p w14:paraId="2CC8B9E7" w14:textId="77777777" w:rsidR="000A6C26" w:rsidRDefault="00000000">
      <w:r>
        <w:pict w14:anchorId="27569E26">
          <v:rect id="_x0000_i1028" style="width:0;height:1.5pt" o:hralign="center" o:hrstd="t" o:hr="t"/>
        </w:pict>
      </w:r>
    </w:p>
    <w:p w14:paraId="2B9096F4" w14:textId="77777777" w:rsidR="000A6C26" w:rsidRDefault="00000000">
      <w:pPr>
        <w:pStyle w:val="Heading2"/>
      </w:pPr>
      <w:bookmarkStart w:id="11" w:name="X6bdd58b5145d8342bdc958b1ac1ab6e3030df0d"/>
      <w:bookmarkEnd w:id="5"/>
      <w:bookmarkEnd w:id="10"/>
      <w:r>
        <w:t>4. Departments and Modules</w:t>
      </w:r>
    </w:p>
    <w:p w14:paraId="64FBE5C8" w14:textId="77777777" w:rsidR="000A6C26" w:rsidRDefault="00000000">
      <w:pPr>
        <w:pStyle w:val="Heading3"/>
      </w:pPr>
      <w:bookmarkStart w:id="12" w:name="X5e58eb72647b5e28b5b3697b088877872bb3978"/>
      <w:r>
        <w:t>4.1 Accounts and Finance</w:t>
      </w:r>
    </w:p>
    <w:p w14:paraId="2EAB0D03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Cash book:</w:t>
      </w:r>
      <w:r>
        <w:t xml:space="preserve"> all daily financial transactions</w:t>
      </w:r>
    </w:p>
    <w:p w14:paraId="731F0062" w14:textId="77777777" w:rsidR="000A6C26" w:rsidRDefault="00000000">
      <w:pPr>
        <w:pStyle w:val="Compact"/>
        <w:numPr>
          <w:ilvl w:val="1"/>
          <w:numId w:val="9"/>
        </w:numPr>
      </w:pPr>
      <w:r>
        <w:lastRenderedPageBreak/>
        <w:t>Incomes: student fees, annual charges, exam fees, sales, donations, commission, other charges</w:t>
      </w:r>
    </w:p>
    <w:p w14:paraId="075E96B5" w14:textId="77777777" w:rsidR="000A6C26" w:rsidRDefault="00000000">
      <w:pPr>
        <w:pStyle w:val="Compact"/>
        <w:numPr>
          <w:ilvl w:val="1"/>
          <w:numId w:val="9"/>
        </w:numPr>
      </w:pPr>
      <w:r>
        <w:t>Expenses: staff salaries, electricity, gas, telephone, internet, utilities, wages, incentives, rewards, scholarships, sweeper payments, and other expenses</w:t>
      </w:r>
    </w:p>
    <w:p w14:paraId="52C84ED5" w14:textId="77777777" w:rsidR="000A6C26" w:rsidRDefault="00000000">
      <w:pPr>
        <w:pStyle w:val="Compact"/>
        <w:numPr>
          <w:ilvl w:val="1"/>
          <w:numId w:val="9"/>
        </w:numPr>
      </w:pPr>
      <w:r>
        <w:t>Assets and liabilities transactions</w:t>
      </w:r>
    </w:p>
    <w:p w14:paraId="69851A3E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Receiving:</w:t>
      </w:r>
      <w:r>
        <w:t xml:space="preserve"> fees, exam fees, and all other student income</w:t>
      </w:r>
    </w:p>
    <w:p w14:paraId="324CA6B3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Payments:</w:t>
      </w:r>
      <w:r>
        <w:t xml:space="preserve"> utilities, salaries, and all other institute expenses</w:t>
      </w:r>
    </w:p>
    <w:p w14:paraId="41A3E344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Petty cash:</w:t>
      </w:r>
      <w:r>
        <w:t xml:space="preserve"> separate account for small expenses</w:t>
      </w:r>
    </w:p>
    <w:p w14:paraId="4752710F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Purchases and Sales accounts</w:t>
      </w:r>
    </w:p>
    <w:p w14:paraId="40C81F9F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Budgeting:</w:t>
      </w:r>
      <w:r>
        <w:t xml:space="preserve"> annual, semi-annual, and monthly</w:t>
      </w:r>
    </w:p>
    <w:p w14:paraId="5871E210" w14:textId="4034AB34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Tax</w:t>
      </w:r>
      <w:r w:rsidR="009A6251">
        <w:rPr>
          <w:b/>
          <w:bCs/>
        </w:rPr>
        <w:t>ation</w:t>
      </w:r>
      <w:r>
        <w:rPr>
          <w:b/>
          <w:bCs/>
        </w:rPr>
        <w:t>:</w:t>
      </w:r>
      <w:r>
        <w:t xml:space="preserve"> rules and required documents</w:t>
      </w:r>
    </w:p>
    <w:p w14:paraId="23FA6EB5" w14:textId="199322DB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Reports:</w:t>
      </w:r>
      <w:r>
        <w:t xml:space="preserve"> monthly financial report (total income minus total expenses</w:t>
      </w:r>
      <w:r w:rsidR="009A6251">
        <w:t xml:space="preserve"> equal surplus or deficit</w:t>
      </w:r>
      <w:r>
        <w:t>, receivables, payables), income, expenses, receivables, payables, assets, liabilities, purchases, sales</w:t>
      </w:r>
    </w:p>
    <w:p w14:paraId="5975E8FF" w14:textId="77777777" w:rsidR="000A6C2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Statements:</w:t>
      </w:r>
      <w:r>
        <w:t xml:space="preserve"> per student, per class, and whole school</w:t>
      </w:r>
    </w:p>
    <w:p w14:paraId="1B787746" w14:textId="77777777" w:rsidR="000A6C26" w:rsidRDefault="00000000">
      <w:pPr>
        <w:pStyle w:val="Heading3"/>
      </w:pPr>
      <w:bookmarkStart w:id="13" w:name="Xe3bb267a639edffd8290e943269fa60c029f724"/>
      <w:bookmarkEnd w:id="12"/>
      <w:r>
        <w:t>4.2 Fee Management</w:t>
      </w:r>
    </w:p>
    <w:p w14:paraId="77847CD6" w14:textId="77777777" w:rsidR="000A6C26" w:rsidRDefault="00000000">
      <w:pPr>
        <w:pStyle w:val="Compact"/>
        <w:numPr>
          <w:ilvl w:val="0"/>
          <w:numId w:val="10"/>
        </w:numPr>
      </w:pPr>
      <w:r>
        <w:t>Fee schedule for all classes</w:t>
      </w:r>
    </w:p>
    <w:p w14:paraId="30B617BA" w14:textId="77777777" w:rsidR="000A6C26" w:rsidRDefault="00000000">
      <w:pPr>
        <w:pStyle w:val="Compact"/>
        <w:numPr>
          <w:ilvl w:val="0"/>
          <w:numId w:val="10"/>
        </w:numPr>
      </w:pPr>
      <w:r>
        <w:t>Fee heads: monthly, 1st, 2nd, and 3rd term, midterm, annual exam, monthly test, random test, annual charges, and custom named charges</w:t>
      </w:r>
    </w:p>
    <w:p w14:paraId="54B90952" w14:textId="77777777" w:rsidR="000A6C26" w:rsidRDefault="00000000">
      <w:pPr>
        <w:pStyle w:val="Compact"/>
        <w:numPr>
          <w:ilvl w:val="0"/>
          <w:numId w:val="10"/>
        </w:numPr>
      </w:pPr>
      <w:r>
        <w:t>Per-student fee status: due, received, discounts, concessions, scholarships</w:t>
      </w:r>
    </w:p>
    <w:p w14:paraId="59A764F5" w14:textId="77777777" w:rsidR="000A6C26" w:rsidRDefault="00000000">
      <w:pPr>
        <w:pStyle w:val="Compact"/>
        <w:numPr>
          <w:ilvl w:val="0"/>
          <w:numId w:val="10"/>
        </w:numPr>
      </w:pPr>
      <w:r>
        <w:t>Vouchers and receipts, with defaulter lists and reminders</w:t>
      </w:r>
    </w:p>
    <w:p w14:paraId="05D8E080" w14:textId="77777777" w:rsidR="000A6C26" w:rsidRDefault="00000000">
      <w:pPr>
        <w:pStyle w:val="Heading3"/>
      </w:pPr>
      <w:bookmarkStart w:id="14" w:name="Xa75824eecca9b2cb105b4ff8693f7b88974bb9c"/>
      <w:bookmarkEnd w:id="13"/>
      <w:r>
        <w:t>4.3 Admissions</w:t>
      </w:r>
    </w:p>
    <w:p w14:paraId="6C294BA4" w14:textId="77777777" w:rsidR="000A6C26" w:rsidRDefault="00000000">
      <w:pPr>
        <w:pStyle w:val="Compact"/>
        <w:numPr>
          <w:ilvl w:val="0"/>
          <w:numId w:val="11"/>
        </w:numPr>
      </w:pPr>
      <w:r>
        <w:t>Online admission form and enquiry tracking</w:t>
      </w:r>
    </w:p>
    <w:p w14:paraId="0747B4D0" w14:textId="77777777" w:rsidR="000A6C26" w:rsidRDefault="00000000">
      <w:pPr>
        <w:pStyle w:val="Compact"/>
        <w:numPr>
          <w:ilvl w:val="0"/>
          <w:numId w:val="11"/>
        </w:numPr>
      </w:pPr>
      <w:r>
        <w:t>Document upload (B-Form, photo, previous results)</w:t>
      </w:r>
    </w:p>
    <w:p w14:paraId="64F04822" w14:textId="77777777" w:rsidR="000A6C26" w:rsidRDefault="00000000">
      <w:pPr>
        <w:pStyle w:val="Compact"/>
        <w:numPr>
          <w:ilvl w:val="0"/>
          <w:numId w:val="11"/>
        </w:numPr>
      </w:pPr>
      <w:r>
        <w:t>Approval workflow, class and section allocation</w:t>
      </w:r>
    </w:p>
    <w:p w14:paraId="710C1F82" w14:textId="77777777" w:rsidR="000A6C26" w:rsidRDefault="00000000">
      <w:pPr>
        <w:pStyle w:val="Compact"/>
        <w:numPr>
          <w:ilvl w:val="0"/>
          <w:numId w:val="11"/>
        </w:numPr>
      </w:pPr>
      <w:r>
        <w:t>Admission and withdrawal records with dates</w:t>
      </w:r>
    </w:p>
    <w:p w14:paraId="7921B24A" w14:textId="77777777" w:rsidR="000A6C26" w:rsidRDefault="00000000">
      <w:pPr>
        <w:pStyle w:val="Heading3"/>
      </w:pPr>
      <w:bookmarkStart w:id="15" w:name="X53863f7ee6b39bddd910044da82a55d9b6e107e"/>
      <w:bookmarkEnd w:id="14"/>
      <w:r>
        <w:t>4.4 Student Records</w:t>
      </w:r>
    </w:p>
    <w:p w14:paraId="1CC1A8A9" w14:textId="77777777" w:rsidR="000A6C26" w:rsidRDefault="00000000">
      <w:pPr>
        <w:pStyle w:val="Compact"/>
        <w:numPr>
          <w:ilvl w:val="0"/>
          <w:numId w:val="12"/>
        </w:numPr>
      </w:pPr>
      <w:r>
        <w:t>Profile: name, guardian, photo, date of birth, B-Form image, admission date, withdrawal date</w:t>
      </w:r>
    </w:p>
    <w:p w14:paraId="4C7024E6" w14:textId="77777777" w:rsidR="000A6C26" w:rsidRDefault="00000000">
      <w:pPr>
        <w:pStyle w:val="Compact"/>
        <w:numPr>
          <w:ilvl w:val="0"/>
          <w:numId w:val="12"/>
        </w:numPr>
      </w:pPr>
      <w:r>
        <w:t>Class and section history year by year</w:t>
      </w:r>
    </w:p>
    <w:p w14:paraId="05446CAA" w14:textId="77777777" w:rsidR="000A6C26" w:rsidRDefault="00000000">
      <w:pPr>
        <w:pStyle w:val="Compact"/>
        <w:numPr>
          <w:ilvl w:val="0"/>
          <w:numId w:val="12"/>
        </w:numPr>
      </w:pPr>
      <w:r>
        <w:t>Academic, fee, attendance, and conduct history</w:t>
      </w:r>
    </w:p>
    <w:p w14:paraId="2D0978D2" w14:textId="77777777" w:rsidR="000A6C26" w:rsidRDefault="00000000">
      <w:pPr>
        <w:pStyle w:val="Compact"/>
        <w:numPr>
          <w:ilvl w:val="0"/>
          <w:numId w:val="12"/>
        </w:numPr>
      </w:pPr>
      <w:r>
        <w:t>Scholarship holder records and scholarship policy</w:t>
      </w:r>
    </w:p>
    <w:p w14:paraId="5F6CD991" w14:textId="77777777" w:rsidR="000A6C26" w:rsidRDefault="00000000">
      <w:pPr>
        <w:pStyle w:val="Heading3"/>
      </w:pPr>
      <w:bookmarkStart w:id="16" w:name="X6c45f3b628a52cd0f1ed4bbeb2bcf767403d5dd"/>
      <w:bookmarkEnd w:id="15"/>
      <w:r>
        <w:t>4.5 Student Affairs (Separate Department)</w:t>
      </w:r>
    </w:p>
    <w:p w14:paraId="6DE3823D" w14:textId="77777777" w:rsidR="000A6C26" w:rsidRDefault="00000000">
      <w:pPr>
        <w:pStyle w:val="FirstParagraph"/>
      </w:pPr>
      <w:r>
        <w:t>This department owns the non-academic life of the student.</w:t>
      </w:r>
    </w:p>
    <w:p w14:paraId="4C0853F2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Discipline and conduct:</w:t>
      </w:r>
      <w:r>
        <w:t xml:space="preserve"> incident records, warnings, actions taken, parent notification</w:t>
      </w:r>
    </w:p>
    <w:p w14:paraId="7689596E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Counselling:</w:t>
      </w:r>
      <w:r>
        <w:t xml:space="preserve"> counsellor notes (restricted access), career guidance, year-by-year and consolidated analysis reports</w:t>
      </w:r>
    </w:p>
    <w:p w14:paraId="0E38CE18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Scholarships and financial aid:</w:t>
      </w:r>
      <w:r>
        <w:t xml:space="preserve"> applications, eligibility checks against policy, awards, renewals</w:t>
      </w:r>
    </w:p>
    <w:p w14:paraId="34472F62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Clubs, societies, and events:</w:t>
      </w:r>
      <w:r>
        <w:t xml:space="preserve"> membership, activities, competitions, achievements</w:t>
      </w:r>
    </w:p>
    <w:p w14:paraId="29F19314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Co-curricular and sports participation:</w:t>
      </w:r>
      <w:r>
        <w:t xml:space="preserve"> teams, tournaments, results</w:t>
      </w:r>
    </w:p>
    <w:p w14:paraId="33A41CE4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Student welfare:</w:t>
      </w:r>
      <w:r>
        <w:t xml:space="preserve"> health records, special needs, emergency contacts</w:t>
      </w:r>
    </w:p>
    <w:p w14:paraId="39F51A44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Certificates and documents:</w:t>
      </w:r>
      <w:r>
        <w:t xml:space="preserve"> character certificates, transfer certificates, transcripts</w:t>
      </w:r>
    </w:p>
    <w:p w14:paraId="0AFD6877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Alumni and withdrawal tracking</w:t>
      </w:r>
    </w:p>
    <w:p w14:paraId="369D54D4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Student council and representatives</w:t>
      </w:r>
    </w:p>
    <w:p w14:paraId="4CCC1A50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Complaints and grievances from students:</w:t>
      </w:r>
      <w:r>
        <w:t xml:space="preserve"> routed to the correct authority</w:t>
      </w:r>
    </w:p>
    <w:p w14:paraId="4D1A4BF9" w14:textId="77777777" w:rsidR="000A6C2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Dashboard:</w:t>
      </w:r>
      <w:r>
        <w:t xml:space="preserve"> discipline trends, counselling load, scholarship totals, participation statistics</w:t>
      </w:r>
    </w:p>
    <w:p w14:paraId="04E1724B" w14:textId="77777777" w:rsidR="000A6C26" w:rsidRDefault="00000000">
      <w:pPr>
        <w:pStyle w:val="Heading3"/>
      </w:pPr>
      <w:bookmarkStart w:id="17" w:name="X498c9a9f8dbf8ecbc894b44a23673bf9bfadead"/>
      <w:bookmarkEnd w:id="16"/>
      <w:r>
        <w:lastRenderedPageBreak/>
        <w:t>4.6 Canteen (Separate Department)</w:t>
      </w:r>
    </w:p>
    <w:p w14:paraId="57EA4AC3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Menu and pricing</w:t>
      </w:r>
      <w:r>
        <w:t xml:space="preserve"> with categories and daily specials</w:t>
      </w:r>
    </w:p>
    <w:p w14:paraId="5242F86D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Sales and billing:</w:t>
      </w:r>
      <w:r>
        <w:t xml:space="preserve"> point of sale, cash, or prepaid student wallet or card</w:t>
      </w:r>
    </w:p>
    <w:p w14:paraId="6E41426A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Student wallet:</w:t>
      </w:r>
      <w:r>
        <w:t xml:space="preserve"> parents top up, spending limits, and item restrictions (for example dietary or allergy flags)</w:t>
      </w:r>
    </w:p>
    <w:p w14:paraId="589DCE06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Canteen inventory:</w:t>
      </w:r>
      <w:r>
        <w:t xml:space="preserve"> ingredients and items, supplier purchases, low-stock alerts</w:t>
      </w:r>
    </w:p>
    <w:p w14:paraId="38F59D36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Suppliers and vendors:</w:t>
      </w:r>
      <w:r>
        <w:t xml:space="preserve"> orders, payments, payables</w:t>
      </w:r>
    </w:p>
    <w:p w14:paraId="419D0313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Staff:</w:t>
      </w:r>
      <w:r>
        <w:t xml:space="preserve"> canteen workers, attendance, wages</w:t>
      </w:r>
    </w:p>
    <w:p w14:paraId="3F8BBD4E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Hygiene and compliance:</w:t>
      </w:r>
      <w:r>
        <w:t xml:space="preserve"> inspection checklists and records</w:t>
      </w:r>
    </w:p>
    <w:p w14:paraId="6EEA2529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Financial integration:</w:t>
      </w:r>
      <w:r>
        <w:t xml:space="preserve"> canteen income and expenses post to the main cash book, with a separate canteen profit and loss</w:t>
      </w:r>
    </w:p>
    <w:p w14:paraId="27A08F35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Reports:</w:t>
      </w:r>
      <w:r>
        <w:t xml:space="preserve"> daily sales, item-wise sales, wastage, wallet balances, monthly canteen statement</w:t>
      </w:r>
    </w:p>
    <w:p w14:paraId="55A29ABA" w14:textId="77777777" w:rsidR="000A6C26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Dashboard:</w:t>
      </w:r>
      <w:r>
        <w:t xml:space="preserve"> today's sales, stock status, top items, wallet top-ups</w:t>
      </w:r>
    </w:p>
    <w:p w14:paraId="5A16AD6E" w14:textId="77777777" w:rsidR="000A6C26" w:rsidRDefault="00000000">
      <w:pPr>
        <w:pStyle w:val="Heading3"/>
      </w:pPr>
      <w:bookmarkStart w:id="18" w:name="Xc915c40601236403669997fa0033e7871e29673"/>
      <w:bookmarkEnd w:id="17"/>
      <w:r>
        <w:t>4.7 Administration</w:t>
      </w:r>
    </w:p>
    <w:p w14:paraId="33084953" w14:textId="77777777" w:rsidR="000A6C26" w:rsidRDefault="00000000">
      <w:pPr>
        <w:pStyle w:val="Compact"/>
        <w:numPr>
          <w:ilvl w:val="0"/>
          <w:numId w:val="15"/>
        </w:numPr>
      </w:pPr>
      <w:r>
        <w:t>Staff joining and leaving entries</w:t>
      </w:r>
    </w:p>
    <w:p w14:paraId="5FF1D25D" w14:textId="77777777" w:rsidR="000A6C26" w:rsidRDefault="00000000">
      <w:pPr>
        <w:pStyle w:val="Compact"/>
        <w:numPr>
          <w:ilvl w:val="0"/>
          <w:numId w:val="15"/>
        </w:numPr>
      </w:pPr>
      <w:r>
        <w:t>School record: soft copies of all important papers</w:t>
      </w:r>
    </w:p>
    <w:p w14:paraId="5B201220" w14:textId="77777777" w:rsidR="000A6C26" w:rsidRDefault="00000000">
      <w:pPr>
        <w:pStyle w:val="Compact"/>
        <w:numPr>
          <w:ilvl w:val="0"/>
          <w:numId w:val="15"/>
        </w:numPr>
      </w:pPr>
      <w:r>
        <w:t>Circulars issued by the school</w:t>
      </w:r>
    </w:p>
    <w:p w14:paraId="78643561" w14:textId="77777777" w:rsidR="000A6C26" w:rsidRDefault="00000000">
      <w:pPr>
        <w:pStyle w:val="Compact"/>
        <w:numPr>
          <w:ilvl w:val="0"/>
          <w:numId w:val="15"/>
        </w:numPr>
      </w:pPr>
      <w:r>
        <w:t>Rules, regulations, and permissions</w:t>
      </w:r>
    </w:p>
    <w:p w14:paraId="3760CFB0" w14:textId="77777777" w:rsidR="000A6C26" w:rsidRDefault="00000000">
      <w:pPr>
        <w:pStyle w:val="Compact"/>
        <w:numPr>
          <w:ilvl w:val="0"/>
          <w:numId w:val="15"/>
        </w:numPr>
      </w:pPr>
      <w:r>
        <w:t>Parent-teacher meeting scheduler</w:t>
      </w:r>
    </w:p>
    <w:p w14:paraId="180C59BF" w14:textId="77777777" w:rsidR="000A6C26" w:rsidRDefault="00000000">
      <w:pPr>
        <w:pStyle w:val="Compact"/>
        <w:numPr>
          <w:ilvl w:val="0"/>
          <w:numId w:val="15"/>
        </w:numPr>
      </w:pPr>
      <w:r>
        <w:t>Front office: visitors, enquiries, and receptionist tasks</w:t>
      </w:r>
    </w:p>
    <w:p w14:paraId="2CDBC0D1" w14:textId="77777777" w:rsidR="000A6C26" w:rsidRDefault="00000000">
      <w:pPr>
        <w:pStyle w:val="Heading3"/>
      </w:pPr>
      <w:bookmarkStart w:id="19" w:name="Xcea5e5e364467cc5809972a2de7123114dbca9c"/>
      <w:bookmarkEnd w:id="18"/>
      <w:r>
        <w:t>4.8 Attendance</w:t>
      </w:r>
    </w:p>
    <w:p w14:paraId="0580CFE5" w14:textId="77777777" w:rsidR="000A6C26" w:rsidRDefault="00000000">
      <w:pPr>
        <w:pStyle w:val="Compact"/>
        <w:numPr>
          <w:ilvl w:val="0"/>
          <w:numId w:val="16"/>
        </w:numPr>
      </w:pPr>
      <w:r>
        <w:t>Daily class-wise student attendance, marked by the class teacher</w:t>
      </w:r>
    </w:p>
    <w:p w14:paraId="39B43FFC" w14:textId="77777777" w:rsidR="000A6C26" w:rsidRDefault="00000000">
      <w:pPr>
        <w:pStyle w:val="Compact"/>
        <w:numPr>
          <w:ilvl w:val="0"/>
          <w:numId w:val="16"/>
        </w:numPr>
      </w:pPr>
      <w:r>
        <w:t>Report shows: class, number of students, boys, girls, total present, on leave, absent</w:t>
      </w:r>
    </w:p>
    <w:p w14:paraId="53077E70" w14:textId="77777777" w:rsidR="000A6C26" w:rsidRDefault="00000000">
      <w:pPr>
        <w:pStyle w:val="Compact"/>
        <w:numPr>
          <w:ilvl w:val="0"/>
          <w:numId w:val="16"/>
        </w:numPr>
      </w:pPr>
      <w:r>
        <w:t>Staff attendance and leave</w:t>
      </w:r>
    </w:p>
    <w:p w14:paraId="618A6AFF" w14:textId="77777777" w:rsidR="000A6C26" w:rsidRDefault="00000000">
      <w:pPr>
        <w:pStyle w:val="Compact"/>
        <w:numPr>
          <w:ilvl w:val="0"/>
          <w:numId w:val="16"/>
        </w:numPr>
      </w:pPr>
      <w:r>
        <w:t>Automatic parent notification for absence</w:t>
      </w:r>
    </w:p>
    <w:p w14:paraId="1637B073" w14:textId="77777777" w:rsidR="000A6C26" w:rsidRDefault="00000000">
      <w:pPr>
        <w:pStyle w:val="Heading3"/>
      </w:pPr>
      <w:bookmarkStart w:id="20" w:name="X491dc4867438eab67727a85757300c9841db83a"/>
      <w:bookmarkEnd w:id="19"/>
      <w:r>
        <w:t>4.9 Examinations and Results</w:t>
      </w:r>
    </w:p>
    <w:p w14:paraId="7178F042" w14:textId="77777777" w:rsidR="000A6C26" w:rsidRDefault="00000000">
      <w:pPr>
        <w:pStyle w:val="Compact"/>
        <w:numPr>
          <w:ilvl w:val="0"/>
          <w:numId w:val="17"/>
        </w:numPr>
      </w:pPr>
      <w:r>
        <w:t>Exam types: monthly test, 1st, 2nd, and 3rd term exams, midterm, annual, and random tests</w:t>
      </w:r>
    </w:p>
    <w:p w14:paraId="47A614EE" w14:textId="77777777" w:rsidR="000A6C26" w:rsidRDefault="00000000">
      <w:pPr>
        <w:pStyle w:val="Compact"/>
        <w:numPr>
          <w:ilvl w:val="0"/>
          <w:numId w:val="17"/>
        </w:numPr>
      </w:pPr>
      <w:r>
        <w:t>Date sheets, invigilation duties, marks entry by subject teacher</w:t>
      </w:r>
    </w:p>
    <w:p w14:paraId="497DB92A" w14:textId="77777777" w:rsidR="000A6C26" w:rsidRDefault="00000000">
      <w:pPr>
        <w:pStyle w:val="Compact"/>
        <w:numPr>
          <w:ilvl w:val="0"/>
          <w:numId w:val="17"/>
        </w:numPr>
      </w:pPr>
      <w:r>
        <w:t>Grading rules, result cards, position and merit lists</w:t>
      </w:r>
    </w:p>
    <w:p w14:paraId="77355DC4" w14:textId="77777777" w:rsidR="000A6C26" w:rsidRDefault="00000000">
      <w:pPr>
        <w:pStyle w:val="Compact"/>
        <w:numPr>
          <w:ilvl w:val="0"/>
          <w:numId w:val="17"/>
        </w:numPr>
      </w:pPr>
      <w:r>
        <w:t>Result analysis: class-wise, subject-wise, teacher-wise, and year-on-year</w:t>
      </w:r>
    </w:p>
    <w:p w14:paraId="555B1C6A" w14:textId="77777777" w:rsidR="000A6C26" w:rsidRDefault="00000000">
      <w:pPr>
        <w:pStyle w:val="Heading3"/>
      </w:pPr>
      <w:bookmarkStart w:id="21" w:name="X0463e157b7127da32d661972ad26ebcd6fd836f"/>
      <w:bookmarkEnd w:id="20"/>
      <w:r>
        <w:t>4.10 Human Resources and Payroll</w:t>
      </w:r>
    </w:p>
    <w:p w14:paraId="235E0439" w14:textId="77777777" w:rsidR="000A6C26" w:rsidRDefault="00000000">
      <w:pPr>
        <w:pStyle w:val="Compact"/>
        <w:numPr>
          <w:ilvl w:val="0"/>
          <w:numId w:val="18"/>
        </w:numPr>
      </w:pPr>
      <w:r>
        <w:t>Staff profiles and documents</w:t>
      </w:r>
    </w:p>
    <w:p w14:paraId="68D4BFE4" w14:textId="77777777" w:rsidR="000A6C2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Job description for every role</w:t>
      </w:r>
      <w:r>
        <w:t xml:space="preserve"> (teacher, official, worker), categorically assigned</w:t>
      </w:r>
    </w:p>
    <w:p w14:paraId="44D28F14" w14:textId="77777777" w:rsidR="000A6C26" w:rsidRDefault="00000000">
      <w:pPr>
        <w:pStyle w:val="Compact"/>
        <w:numPr>
          <w:ilvl w:val="0"/>
          <w:numId w:val="18"/>
        </w:numPr>
      </w:pPr>
      <w:r>
        <w:t>Joining, leaving, and staff reports</w:t>
      </w:r>
    </w:p>
    <w:p w14:paraId="5CC7D8C4" w14:textId="77777777" w:rsidR="000A6C26" w:rsidRDefault="00000000">
      <w:pPr>
        <w:pStyle w:val="Compact"/>
        <w:numPr>
          <w:ilvl w:val="0"/>
          <w:numId w:val="18"/>
        </w:numPr>
      </w:pPr>
      <w:r>
        <w:t>Attendance, leave, and salary processing</w:t>
      </w:r>
    </w:p>
    <w:p w14:paraId="79D3C39F" w14:textId="77777777" w:rsidR="000A6C26" w:rsidRDefault="00000000">
      <w:pPr>
        <w:pStyle w:val="Compact"/>
        <w:numPr>
          <w:ilvl w:val="0"/>
          <w:numId w:val="18"/>
        </w:numPr>
      </w:pPr>
      <w:r>
        <w:t>Incentives, rewards, deductions</w:t>
      </w:r>
    </w:p>
    <w:p w14:paraId="4C04A498" w14:textId="77777777" w:rsidR="000A6C26" w:rsidRDefault="00000000">
      <w:pPr>
        <w:pStyle w:val="Heading3"/>
      </w:pPr>
      <w:bookmarkStart w:id="22" w:name="Xf3f646b37c3256421bd2e657e862ff86efb6ad9"/>
      <w:bookmarkEnd w:id="21"/>
      <w:r>
        <w:t>4.11 Inventory and Stock</w:t>
      </w:r>
    </w:p>
    <w:p w14:paraId="692B428B" w14:textId="77777777" w:rsidR="000A6C2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Inventory:</w:t>
      </w:r>
      <w:r>
        <w:t xml:space="preserve"> daily running items (markers, dusters, ink, chalk)</w:t>
      </w:r>
    </w:p>
    <w:p w14:paraId="3BA4BAD8" w14:textId="77777777" w:rsidR="000A6C26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Stock:</w:t>
      </w:r>
      <w:r>
        <w:t xml:space="preserve"> major items (chairs, tables, whiteboards)</w:t>
      </w:r>
    </w:p>
    <w:p w14:paraId="39A0BCF9" w14:textId="77777777" w:rsidR="000A6C26" w:rsidRDefault="00000000">
      <w:pPr>
        <w:pStyle w:val="Compact"/>
        <w:numPr>
          <w:ilvl w:val="0"/>
          <w:numId w:val="19"/>
        </w:numPr>
      </w:pPr>
      <w:r>
        <w:t>Purchases feed stock; issue and return by department</w:t>
      </w:r>
    </w:p>
    <w:p w14:paraId="667E6164" w14:textId="77777777" w:rsidR="000A6C26" w:rsidRDefault="00000000">
      <w:pPr>
        <w:pStyle w:val="Compact"/>
        <w:numPr>
          <w:ilvl w:val="0"/>
          <w:numId w:val="19"/>
        </w:numPr>
      </w:pPr>
      <w:r>
        <w:t>Reorder alerts and periodic stock verification</w:t>
      </w:r>
    </w:p>
    <w:p w14:paraId="196B175E" w14:textId="77777777" w:rsidR="000A6C26" w:rsidRDefault="00000000">
      <w:pPr>
        <w:pStyle w:val="Heading3"/>
      </w:pPr>
      <w:bookmarkStart w:id="23" w:name="Xcae49b603b685dd4a3eba15e7ccf0b92b1f0bec"/>
      <w:bookmarkEnd w:id="22"/>
      <w:r>
        <w:t>4.12 Science Lab, Computer Lab, and Library</w:t>
      </w:r>
    </w:p>
    <w:p w14:paraId="3C6C230D" w14:textId="77777777" w:rsidR="000A6C26" w:rsidRDefault="00000000">
      <w:pPr>
        <w:pStyle w:val="Compact"/>
        <w:numPr>
          <w:ilvl w:val="0"/>
          <w:numId w:val="20"/>
        </w:numPr>
      </w:pPr>
      <w:r>
        <w:t>Science lab: instruments register, issue and maintenance</w:t>
      </w:r>
    </w:p>
    <w:p w14:paraId="1B898284" w14:textId="77777777" w:rsidR="000A6C26" w:rsidRDefault="00000000">
      <w:pPr>
        <w:pStyle w:val="Compact"/>
        <w:numPr>
          <w:ilvl w:val="0"/>
          <w:numId w:val="20"/>
        </w:numPr>
      </w:pPr>
      <w:r>
        <w:lastRenderedPageBreak/>
        <w:t>Computer lab: computers, accessories, and allocation</w:t>
      </w:r>
    </w:p>
    <w:p w14:paraId="0560BECC" w14:textId="77777777" w:rsidR="000A6C26" w:rsidRDefault="00000000">
      <w:pPr>
        <w:pStyle w:val="Compact"/>
        <w:numPr>
          <w:ilvl w:val="0"/>
          <w:numId w:val="20"/>
        </w:numPr>
      </w:pPr>
      <w:r>
        <w:t>Library: catalogue of all books, issue and return, fines, and reports</w:t>
      </w:r>
    </w:p>
    <w:p w14:paraId="6B845E77" w14:textId="77777777" w:rsidR="000A6C26" w:rsidRDefault="00000000">
      <w:pPr>
        <w:pStyle w:val="Heading3"/>
      </w:pPr>
      <w:bookmarkStart w:id="24" w:name="X0a78a38933af49e7539f937873f205782eccaab"/>
      <w:bookmarkEnd w:id="23"/>
      <w:r>
        <w:t>4.13 Transport and Hostel</w:t>
      </w:r>
    </w:p>
    <w:p w14:paraId="5028EA93" w14:textId="77777777" w:rsidR="000A6C26" w:rsidRDefault="00000000">
      <w:pPr>
        <w:pStyle w:val="Compact"/>
        <w:numPr>
          <w:ilvl w:val="0"/>
          <w:numId w:val="21"/>
        </w:numPr>
      </w:pPr>
      <w:r>
        <w:t>Transport: routes, vehicles, drivers, student assignment, and fees</w:t>
      </w:r>
    </w:p>
    <w:p w14:paraId="4CBBE03E" w14:textId="77777777" w:rsidR="000A6C26" w:rsidRDefault="00000000">
      <w:pPr>
        <w:pStyle w:val="Compact"/>
        <w:numPr>
          <w:ilvl w:val="0"/>
          <w:numId w:val="21"/>
        </w:numPr>
      </w:pPr>
      <w:r>
        <w:t>Hostel: rooms, allocation, mess and fees, and visitors</w:t>
      </w:r>
    </w:p>
    <w:p w14:paraId="5E96985E" w14:textId="77777777" w:rsidR="000A6C26" w:rsidRDefault="00000000">
      <w:pPr>
        <w:pStyle w:val="Heading3"/>
      </w:pPr>
      <w:bookmarkStart w:id="25" w:name="X1cccddfdbf3e71390805af90b735bb5cc5c2ce9"/>
      <w:bookmarkEnd w:id="24"/>
      <w:r>
        <w:t>4.14 Special Programs and Facilities</w:t>
      </w:r>
    </w:p>
    <w:p w14:paraId="526032ED" w14:textId="77777777" w:rsidR="000A6C26" w:rsidRDefault="00000000">
      <w:pPr>
        <w:pStyle w:val="Compact"/>
        <w:numPr>
          <w:ilvl w:val="0"/>
          <w:numId w:val="22"/>
        </w:numPr>
      </w:pPr>
      <w:r>
        <w:t>Continuing education programs</w:t>
      </w:r>
    </w:p>
    <w:p w14:paraId="4F8E93B3" w14:textId="77777777" w:rsidR="000A6C26" w:rsidRDefault="00000000">
      <w:pPr>
        <w:pStyle w:val="Compact"/>
        <w:numPr>
          <w:ilvl w:val="0"/>
          <w:numId w:val="22"/>
        </w:numPr>
      </w:pPr>
      <w:r>
        <w:t>Robotics, Fabrication, R&amp;D, and other departments</w:t>
      </w:r>
    </w:p>
    <w:p w14:paraId="2BC51F8F" w14:textId="77777777" w:rsidR="000A6C26" w:rsidRDefault="00000000">
      <w:pPr>
        <w:pStyle w:val="Compact"/>
        <w:numPr>
          <w:ilvl w:val="0"/>
          <w:numId w:val="22"/>
        </w:numPr>
      </w:pPr>
      <w:r>
        <w:t>Gardening and plantation</w:t>
      </w:r>
    </w:p>
    <w:p w14:paraId="44586925" w14:textId="77777777" w:rsidR="000A6C26" w:rsidRDefault="00000000">
      <w:pPr>
        <w:pStyle w:val="Compact"/>
        <w:numPr>
          <w:ilvl w:val="0"/>
          <w:numId w:val="22"/>
        </w:numPr>
      </w:pPr>
      <w:r>
        <w:t>Locations, floors, and campus facilities</w:t>
      </w:r>
    </w:p>
    <w:p w14:paraId="0EC69320" w14:textId="77777777" w:rsidR="000A6C26" w:rsidRDefault="00000000">
      <w:pPr>
        <w:pStyle w:val="Heading3"/>
      </w:pPr>
      <w:bookmarkStart w:id="26" w:name="X3547110913123160bebb9644a6378828bb89c93"/>
      <w:bookmarkEnd w:id="25"/>
      <w:r>
        <w:t>4.15 Complaints and Feedback</w:t>
      </w:r>
    </w:p>
    <w:p w14:paraId="7306EE91" w14:textId="77777777" w:rsidR="000A6C26" w:rsidRDefault="00000000">
      <w:pPr>
        <w:pStyle w:val="Compact"/>
        <w:numPr>
          <w:ilvl w:val="0"/>
          <w:numId w:val="23"/>
        </w:numPr>
      </w:pPr>
      <w:r>
        <w:t>Submission by students, parents, and staff</w:t>
      </w:r>
    </w:p>
    <w:p w14:paraId="6BFB1680" w14:textId="77777777" w:rsidR="000A6C26" w:rsidRDefault="00000000">
      <w:pPr>
        <w:pStyle w:val="Compact"/>
        <w:numPr>
          <w:ilvl w:val="0"/>
          <w:numId w:val="23"/>
        </w:numPr>
      </w:pPr>
      <w:r>
        <w:t>Routing, status tracking, resolution, and escalation to campus or super admin</w:t>
      </w:r>
    </w:p>
    <w:p w14:paraId="1A9B2703" w14:textId="77777777" w:rsidR="000A6C26" w:rsidRDefault="00000000">
      <w:pPr>
        <w:pStyle w:val="Heading3"/>
      </w:pPr>
      <w:bookmarkStart w:id="27" w:name="X587dd1a68e6236d409443cda358d83082f543b7"/>
      <w:bookmarkEnd w:id="26"/>
      <w:r>
        <w:t>4.16 Reports and Analytics</w:t>
      </w:r>
    </w:p>
    <w:p w14:paraId="4D3450F7" w14:textId="77777777" w:rsidR="000A6C26" w:rsidRDefault="00000000">
      <w:pPr>
        <w:pStyle w:val="Compact"/>
        <w:numPr>
          <w:ilvl w:val="0"/>
          <w:numId w:val="24"/>
        </w:numPr>
      </w:pPr>
      <w:r>
        <w:t>Progress report: class-wise students, new admissions, withdrawals, scholarships paid, projects</w:t>
      </w:r>
    </w:p>
    <w:p w14:paraId="6B12FA61" w14:textId="77777777" w:rsidR="000A6C26" w:rsidRDefault="00000000">
      <w:pPr>
        <w:pStyle w:val="Compact"/>
        <w:numPr>
          <w:ilvl w:val="0"/>
          <w:numId w:val="24"/>
        </w:numPr>
      </w:pPr>
      <w:r>
        <w:t>Attendance, result, and staff joining and leaving reports</w:t>
      </w:r>
    </w:p>
    <w:p w14:paraId="521C5598" w14:textId="77777777" w:rsidR="000A6C26" w:rsidRDefault="00000000">
      <w:pPr>
        <w:pStyle w:val="Compact"/>
        <w:numPr>
          <w:ilvl w:val="0"/>
          <w:numId w:val="24"/>
        </w:numPr>
      </w:pPr>
      <w:r>
        <w:t>Admissions and withdrawals</w:t>
      </w:r>
    </w:p>
    <w:p w14:paraId="240C99E3" w14:textId="77777777" w:rsidR="000A6C2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Year-by-year and consolidated student analysis</w:t>
      </w:r>
      <w:r>
        <w:t xml:space="preserve"> for counselling and planning</w:t>
      </w:r>
    </w:p>
    <w:p w14:paraId="12786200" w14:textId="77777777" w:rsidR="000A6C26" w:rsidRDefault="00000000">
      <w:pPr>
        <w:pStyle w:val="Compact"/>
        <w:numPr>
          <w:ilvl w:val="0"/>
          <w:numId w:val="24"/>
        </w:numPr>
      </w:pPr>
      <w:r>
        <w:t>Financial, canteen, inventory, and HR reports</w:t>
      </w:r>
    </w:p>
    <w:p w14:paraId="2F5446E2" w14:textId="77777777" w:rsidR="000A6C26" w:rsidRDefault="00000000">
      <w:pPr>
        <w:pStyle w:val="Heading3"/>
      </w:pPr>
      <w:bookmarkStart w:id="28" w:name="X833dcd036bf57457545257dacebbc972507b827"/>
      <w:bookmarkEnd w:id="27"/>
      <w:r>
        <w:t>4.17 Sports Department (Separate Department)</w:t>
      </w:r>
    </w:p>
    <w:p w14:paraId="4F301E5F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Sports catalogue:</w:t>
      </w:r>
      <w:r>
        <w:t xml:space="preserve"> games and activities offered, seasons, and facilities (grounds, courts, equipment)</w:t>
      </w:r>
    </w:p>
    <w:p w14:paraId="040A0D4A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Teams and squads:</w:t>
      </w:r>
      <w:r>
        <w:t xml:space="preserve"> selection, coaches, and player rosters per team and age group</w:t>
      </w:r>
    </w:p>
    <w:p w14:paraId="10AC7D25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Training and fixtures:</w:t>
      </w:r>
      <w:r>
        <w:t xml:space="preserve"> practice schedules, matches, tournaments, inter-school and inter-campus events</w:t>
      </w:r>
    </w:p>
    <w:p w14:paraId="44499CD4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Results and achievements:</w:t>
      </w:r>
      <w:r>
        <w:t xml:space="preserve"> match results, medals, records, and student sports profiles (feeds Student Affairs)</w:t>
      </w:r>
    </w:p>
    <w:p w14:paraId="5712472F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Sports equipment:</w:t>
      </w:r>
      <w:r>
        <w:t xml:space="preserve"> stock, issue, return, and maintenance (linked to Inventory and Stock)</w:t>
      </w:r>
    </w:p>
    <w:p w14:paraId="7341AB91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Eligibility:</w:t>
      </w:r>
      <w:r>
        <w:t xml:space="preserve"> player eligibility and participation records (linked to Student Affairs)</w:t>
      </w:r>
    </w:p>
    <w:p w14:paraId="395FBD2E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Sports budget:</w:t>
      </w:r>
      <w:r>
        <w:t xml:space="preserve"> expenses and event costs (linked to Finance)</w:t>
      </w:r>
    </w:p>
    <w:p w14:paraId="28E96FF2" w14:textId="77777777" w:rsidR="000A6C2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Dashboard:</w:t>
      </w:r>
      <w:r>
        <w:t xml:space="preserve"> upcoming fixtures, team performance, participation rates, equipment status</w:t>
      </w:r>
    </w:p>
    <w:p w14:paraId="1E784F6A" w14:textId="77777777" w:rsidR="000A6C26" w:rsidRDefault="00000000">
      <w:pPr>
        <w:pStyle w:val="Heading3"/>
      </w:pPr>
      <w:bookmarkStart w:id="29" w:name="X933f09d52c74b3dc48116fe38fe2aee0ac916f2"/>
      <w:bookmarkEnd w:id="28"/>
      <w:r>
        <w:t>4.18 Information Technology (IT) Department (Separate Department)</w:t>
      </w:r>
    </w:p>
    <w:p w14:paraId="088B4757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Asset management:</w:t>
      </w:r>
      <w:r>
        <w:t xml:space="preserve"> computers, network devices, servers, software licences, and warranties</w:t>
      </w:r>
    </w:p>
    <w:p w14:paraId="623C8010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Helpdesk:</w:t>
      </w:r>
      <w:r>
        <w:t xml:space="preserve"> ticketing for staff and student IT issues, with priority and SLA tracking</w:t>
      </w:r>
    </w:p>
    <w:p w14:paraId="4609CD23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User and access administration:</w:t>
      </w:r>
      <w:r>
        <w:t xml:space="preserve"> account creation, role assignment, and deactivation (in coordination with HR and the Super Admin)</w:t>
      </w:r>
    </w:p>
    <w:p w14:paraId="010FA411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System monitoring:</w:t>
      </w:r>
      <w:r>
        <w:t xml:space="preserve"> uptime, performance, error logs, and security alerts</w:t>
      </w:r>
    </w:p>
    <w:p w14:paraId="5015C650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Backups and disaster recovery:</w:t>
      </w:r>
      <w:r>
        <w:t xml:space="preserve"> schedules, verification logs, and restore tests</w:t>
      </w:r>
    </w:p>
    <w:p w14:paraId="6E65D65C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Website and portal management:</w:t>
      </w:r>
      <w:r>
        <w:t xml:space="preserve"> content, SEO, speed, and security headers</w:t>
      </w:r>
    </w:p>
    <w:p w14:paraId="53DD70EC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Change management:</w:t>
      </w:r>
      <w:r>
        <w:t xml:space="preserve"> release notes, deployment approvals, and maintenance windows</w:t>
      </w:r>
    </w:p>
    <w:p w14:paraId="7141DDFB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Network and Wi-Fi management</w:t>
      </w:r>
      <w:r>
        <w:t xml:space="preserve"> and vendor contracts</w:t>
      </w:r>
    </w:p>
    <w:p w14:paraId="06EDD4A2" w14:textId="77777777" w:rsidR="000A6C26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Dashboard:</w:t>
      </w:r>
      <w:r>
        <w:t xml:space="preserve"> open tickets, system health, backup status, licence expiry</w:t>
      </w:r>
    </w:p>
    <w:p w14:paraId="6D02F46F" w14:textId="77777777" w:rsidR="000A6C26" w:rsidRDefault="00000000">
      <w:pPr>
        <w:pStyle w:val="Heading3"/>
      </w:pPr>
      <w:bookmarkStart w:id="30" w:name="X586fecb2ec9114e1b13315bc17483a92e8ef53a"/>
      <w:bookmarkEnd w:id="29"/>
      <w:r>
        <w:lastRenderedPageBreak/>
        <w:t>4.19 Cross-Department Workflows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4392"/>
        <w:gridCol w:w="5796"/>
      </w:tblGrid>
      <w:tr w:rsidR="000A6C26" w14:paraId="29D63838" w14:textId="77777777" w:rsidTr="000A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5683F43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Workflow</w:t>
            </w:r>
          </w:p>
        </w:tc>
        <w:tc>
          <w:tcPr>
            <w:tcW w:w="0" w:type="auto"/>
            <w:shd w:val="clear" w:color="auto" w:fill="D9E2F3"/>
          </w:tcPr>
          <w:p w14:paraId="2B4FA769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Departments involved</w:t>
            </w:r>
          </w:p>
        </w:tc>
      </w:tr>
      <w:tr w:rsidR="000A6C26" w14:paraId="67F4B8CC" w14:textId="77777777">
        <w:tc>
          <w:tcPr>
            <w:tcW w:w="0" w:type="auto"/>
          </w:tcPr>
          <w:p w14:paraId="1A37845A" w14:textId="77777777" w:rsidR="000A6C26" w:rsidRDefault="00000000">
            <w:pPr>
              <w:pStyle w:val="Compact"/>
            </w:pPr>
            <w:r>
              <w:rPr>
                <w:sz w:val="19"/>
              </w:rPr>
              <w:t>Fee collection</w:t>
            </w:r>
          </w:p>
        </w:tc>
        <w:tc>
          <w:tcPr>
            <w:tcW w:w="0" w:type="auto"/>
          </w:tcPr>
          <w:p w14:paraId="5EDD3986" w14:textId="77777777" w:rsidR="000A6C26" w:rsidRDefault="00000000">
            <w:pPr>
              <w:pStyle w:val="Compact"/>
            </w:pPr>
            <w:r>
              <w:rPr>
                <w:sz w:val="19"/>
              </w:rPr>
              <w:t>Fee Management → Accounts and Finance (cash book)</w:t>
            </w:r>
          </w:p>
        </w:tc>
      </w:tr>
      <w:tr w:rsidR="000A6C26" w14:paraId="28FC4EC9" w14:textId="77777777">
        <w:tc>
          <w:tcPr>
            <w:tcW w:w="0" w:type="auto"/>
          </w:tcPr>
          <w:p w14:paraId="32625243" w14:textId="77777777" w:rsidR="000A6C26" w:rsidRDefault="00000000">
            <w:pPr>
              <w:pStyle w:val="Compact"/>
            </w:pPr>
            <w:r>
              <w:rPr>
                <w:sz w:val="19"/>
              </w:rPr>
              <w:t>Canteen, Transport, Hostel, Sports income and expense</w:t>
            </w:r>
          </w:p>
        </w:tc>
        <w:tc>
          <w:tcPr>
            <w:tcW w:w="0" w:type="auto"/>
          </w:tcPr>
          <w:p w14:paraId="00FA9A41" w14:textId="77777777" w:rsidR="000A6C26" w:rsidRDefault="00000000">
            <w:pPr>
              <w:pStyle w:val="Compact"/>
            </w:pPr>
            <w:r>
              <w:rPr>
                <w:sz w:val="19"/>
              </w:rPr>
              <w:t>Department → Accounts and Finance (posting and approval)</w:t>
            </w:r>
          </w:p>
        </w:tc>
      </w:tr>
      <w:tr w:rsidR="000A6C26" w14:paraId="146A784A" w14:textId="77777777">
        <w:tc>
          <w:tcPr>
            <w:tcW w:w="0" w:type="auto"/>
          </w:tcPr>
          <w:p w14:paraId="72673E13" w14:textId="77777777" w:rsidR="000A6C26" w:rsidRDefault="00000000">
            <w:pPr>
              <w:pStyle w:val="Compact"/>
            </w:pPr>
            <w:r>
              <w:rPr>
                <w:sz w:val="19"/>
              </w:rPr>
              <w:t>Payroll</w:t>
            </w:r>
          </w:p>
        </w:tc>
        <w:tc>
          <w:tcPr>
            <w:tcW w:w="0" w:type="auto"/>
          </w:tcPr>
          <w:p w14:paraId="7DC54810" w14:textId="77777777" w:rsidR="000A6C26" w:rsidRDefault="00000000">
            <w:pPr>
              <w:pStyle w:val="Compact"/>
            </w:pPr>
            <w:r>
              <w:rPr>
                <w:sz w:val="19"/>
              </w:rPr>
              <w:t>HR → Accounts and Finance → Payment</w:t>
            </w:r>
          </w:p>
        </w:tc>
      </w:tr>
      <w:tr w:rsidR="000A6C26" w14:paraId="6A54B0C4" w14:textId="77777777">
        <w:tc>
          <w:tcPr>
            <w:tcW w:w="0" w:type="auto"/>
          </w:tcPr>
          <w:p w14:paraId="539566B4" w14:textId="77777777" w:rsidR="000A6C26" w:rsidRDefault="00000000">
            <w:pPr>
              <w:pStyle w:val="Compact"/>
            </w:pPr>
            <w:r>
              <w:rPr>
                <w:sz w:val="19"/>
              </w:rPr>
              <w:t>New user account</w:t>
            </w:r>
          </w:p>
        </w:tc>
        <w:tc>
          <w:tcPr>
            <w:tcW w:w="0" w:type="auto"/>
          </w:tcPr>
          <w:p w14:paraId="2591ED98" w14:textId="77777777" w:rsidR="000A6C26" w:rsidRDefault="00000000">
            <w:pPr>
              <w:pStyle w:val="Compact"/>
            </w:pPr>
            <w:r>
              <w:rPr>
                <w:sz w:val="19"/>
              </w:rPr>
              <w:t xml:space="preserve">HR → </w:t>
            </w:r>
            <w:r>
              <w:rPr>
                <w:b/>
                <w:bCs/>
                <w:sz w:val="19"/>
              </w:rPr>
              <w:t>IT</w:t>
            </w:r>
            <w:r>
              <w:rPr>
                <w:sz w:val="19"/>
              </w:rPr>
              <w:t xml:space="preserve"> (creates account) → Super Admin or Campus Admin (assigns role)</w:t>
            </w:r>
          </w:p>
        </w:tc>
      </w:tr>
      <w:tr w:rsidR="000A6C26" w14:paraId="1096BCC1" w14:textId="77777777">
        <w:tc>
          <w:tcPr>
            <w:tcW w:w="0" w:type="auto"/>
          </w:tcPr>
          <w:p w14:paraId="4E0E3328" w14:textId="77777777" w:rsidR="000A6C26" w:rsidRDefault="00000000">
            <w:pPr>
              <w:pStyle w:val="Compact"/>
            </w:pPr>
            <w:r>
              <w:rPr>
                <w:sz w:val="19"/>
              </w:rPr>
              <w:t>Sports fitness and eligibility</w:t>
            </w:r>
          </w:p>
        </w:tc>
        <w:tc>
          <w:tcPr>
            <w:tcW w:w="0" w:type="auto"/>
          </w:tcPr>
          <w:p w14:paraId="11CD6B36" w14:textId="77777777" w:rsidR="000A6C26" w:rsidRDefault="00000000">
            <w:pPr>
              <w:pStyle w:val="Compact"/>
            </w:pPr>
            <w:r>
              <w:rPr>
                <w:sz w:val="19"/>
              </w:rPr>
              <w:t>Sports → Student Affairs</w:t>
            </w:r>
          </w:p>
        </w:tc>
      </w:tr>
      <w:tr w:rsidR="000A6C26" w14:paraId="6503508F" w14:textId="77777777">
        <w:tc>
          <w:tcPr>
            <w:tcW w:w="0" w:type="auto"/>
          </w:tcPr>
          <w:p w14:paraId="01D3EC31" w14:textId="77777777" w:rsidR="000A6C26" w:rsidRDefault="00000000">
            <w:pPr>
              <w:pStyle w:val="Compact"/>
            </w:pPr>
            <w:r>
              <w:rPr>
                <w:sz w:val="19"/>
              </w:rPr>
              <w:t>Result publication</w:t>
            </w:r>
          </w:p>
        </w:tc>
        <w:tc>
          <w:tcPr>
            <w:tcW w:w="0" w:type="auto"/>
          </w:tcPr>
          <w:p w14:paraId="3A18D07E" w14:textId="77777777" w:rsidR="000A6C26" w:rsidRDefault="00000000">
            <w:pPr>
              <w:pStyle w:val="Compact"/>
            </w:pPr>
            <w:r>
              <w:rPr>
                <w:sz w:val="19"/>
              </w:rPr>
              <w:t>Teacher → Exam Controller → Publish</w:t>
            </w:r>
          </w:p>
        </w:tc>
      </w:tr>
    </w:tbl>
    <w:p w14:paraId="4B36662D" w14:textId="77777777" w:rsidR="000A6C26" w:rsidRDefault="00000000">
      <w:r>
        <w:pict w14:anchorId="40FDD060">
          <v:rect id="_x0000_i1029" style="width:0;height:1.5pt" o:hralign="center" o:hrstd="t" o:hr="t"/>
        </w:pict>
      </w:r>
    </w:p>
    <w:p w14:paraId="00FA993A" w14:textId="77777777" w:rsidR="000A6C26" w:rsidRDefault="00000000">
      <w:pPr>
        <w:pStyle w:val="Heading2"/>
      </w:pPr>
      <w:bookmarkStart w:id="31" w:name="X77c150b24a5031356ccef9133a449188bfe8ca1"/>
      <w:bookmarkEnd w:id="11"/>
      <w:bookmarkEnd w:id="30"/>
      <w:r>
        <w:t>5. Stakeholder Dashboards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2299"/>
        <w:gridCol w:w="4162"/>
        <w:gridCol w:w="3727"/>
      </w:tblGrid>
      <w:tr w:rsidR="000A6C26" w14:paraId="2ADAFD33" w14:textId="77777777" w:rsidTr="000A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28D5077C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Stakeholder</w:t>
            </w:r>
          </w:p>
        </w:tc>
        <w:tc>
          <w:tcPr>
            <w:tcW w:w="0" w:type="auto"/>
            <w:shd w:val="clear" w:color="auto" w:fill="D9E2F3"/>
          </w:tcPr>
          <w:p w14:paraId="0F8CE97B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Dashboard highlights</w:t>
            </w:r>
          </w:p>
        </w:tc>
        <w:tc>
          <w:tcPr>
            <w:tcW w:w="0" w:type="auto"/>
            <w:shd w:val="clear" w:color="auto" w:fill="D9E2F3"/>
          </w:tcPr>
          <w:p w14:paraId="2BE5D2F6" w14:textId="77777777" w:rsidR="000A6C26" w:rsidRDefault="00000000">
            <w:pPr>
              <w:pStyle w:val="Compact"/>
            </w:pPr>
            <w:r>
              <w:rPr>
                <w:b/>
                <w:sz w:val="19"/>
              </w:rPr>
              <w:t>Key actions</w:t>
            </w:r>
          </w:p>
        </w:tc>
      </w:tr>
      <w:tr w:rsidR="000A6C26" w14:paraId="111F9BBB" w14:textId="77777777">
        <w:tc>
          <w:tcPr>
            <w:tcW w:w="0" w:type="auto"/>
          </w:tcPr>
          <w:p w14:paraId="2E3056D9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Super Admin</w:t>
            </w:r>
          </w:p>
        </w:tc>
        <w:tc>
          <w:tcPr>
            <w:tcW w:w="0" w:type="auto"/>
          </w:tcPr>
          <w:p w14:paraId="0F807F57" w14:textId="77777777" w:rsidR="000A6C26" w:rsidRDefault="00000000">
            <w:pPr>
              <w:pStyle w:val="Compact"/>
            </w:pPr>
            <w:r>
              <w:rPr>
                <w:sz w:val="19"/>
              </w:rPr>
              <w:t>All campuses: enrollment, finance, results, staff, alerts</w:t>
            </w:r>
          </w:p>
        </w:tc>
        <w:tc>
          <w:tcPr>
            <w:tcW w:w="0" w:type="auto"/>
          </w:tcPr>
          <w:p w14:paraId="4FA1E6C9" w14:textId="77777777" w:rsidR="000A6C26" w:rsidRDefault="00000000">
            <w:pPr>
              <w:pStyle w:val="Compact"/>
            </w:pPr>
            <w:r>
              <w:rPr>
                <w:sz w:val="19"/>
              </w:rPr>
              <w:t>Create campuses, assign campus rights, manage global roles</w:t>
            </w:r>
          </w:p>
        </w:tc>
      </w:tr>
      <w:tr w:rsidR="000A6C26" w14:paraId="28281079" w14:textId="77777777">
        <w:tc>
          <w:tcPr>
            <w:tcW w:w="0" w:type="auto"/>
          </w:tcPr>
          <w:p w14:paraId="04A6038B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Campus Admin</w:t>
            </w:r>
          </w:p>
        </w:tc>
        <w:tc>
          <w:tcPr>
            <w:tcW w:w="0" w:type="auto"/>
          </w:tcPr>
          <w:p w14:paraId="6FE29E38" w14:textId="77777777" w:rsidR="000A6C26" w:rsidRDefault="00000000">
            <w:pPr>
              <w:pStyle w:val="Compact"/>
            </w:pPr>
            <w:r>
              <w:rPr>
                <w:sz w:val="19"/>
              </w:rPr>
              <w:t>Campus KPIs, attendance, fee collection, complaints</w:t>
            </w:r>
          </w:p>
        </w:tc>
        <w:tc>
          <w:tcPr>
            <w:tcW w:w="0" w:type="auto"/>
          </w:tcPr>
          <w:p w14:paraId="63DCC96C" w14:textId="77777777" w:rsidR="000A6C26" w:rsidRDefault="00000000">
            <w:pPr>
              <w:pStyle w:val="Compact"/>
            </w:pPr>
            <w:r>
              <w:rPr>
                <w:sz w:val="19"/>
              </w:rPr>
              <w:t>Approve admissions, issue circulars, manage staff</w:t>
            </w:r>
          </w:p>
        </w:tc>
      </w:tr>
      <w:tr w:rsidR="000A6C26" w14:paraId="6EAC5D04" w14:textId="77777777">
        <w:tc>
          <w:tcPr>
            <w:tcW w:w="0" w:type="auto"/>
          </w:tcPr>
          <w:p w14:paraId="240CBC70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Principal / Head</w:t>
            </w:r>
          </w:p>
        </w:tc>
        <w:tc>
          <w:tcPr>
            <w:tcW w:w="0" w:type="auto"/>
          </w:tcPr>
          <w:p w14:paraId="17A5DD4C" w14:textId="77777777" w:rsidR="000A6C26" w:rsidRDefault="00000000">
            <w:pPr>
              <w:pStyle w:val="Compact"/>
            </w:pPr>
            <w:r>
              <w:rPr>
                <w:sz w:val="19"/>
              </w:rPr>
              <w:t>Academic performance, discipline, staff, finance summary</w:t>
            </w:r>
          </w:p>
        </w:tc>
        <w:tc>
          <w:tcPr>
            <w:tcW w:w="0" w:type="auto"/>
          </w:tcPr>
          <w:p w14:paraId="51276076" w14:textId="77777777" w:rsidR="000A6C26" w:rsidRDefault="00000000">
            <w:pPr>
              <w:pStyle w:val="Compact"/>
            </w:pPr>
            <w:r>
              <w:rPr>
                <w:sz w:val="19"/>
              </w:rPr>
              <w:t>Review reports, approve policies</w:t>
            </w:r>
          </w:p>
        </w:tc>
      </w:tr>
      <w:tr w:rsidR="000A6C26" w14:paraId="14E033D7" w14:textId="77777777">
        <w:tc>
          <w:tcPr>
            <w:tcW w:w="0" w:type="auto"/>
          </w:tcPr>
          <w:p w14:paraId="65794D99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Accountant / Finance Head</w:t>
            </w:r>
          </w:p>
        </w:tc>
        <w:tc>
          <w:tcPr>
            <w:tcW w:w="0" w:type="auto"/>
          </w:tcPr>
          <w:p w14:paraId="79A2DD31" w14:textId="77777777" w:rsidR="000A6C26" w:rsidRDefault="00000000">
            <w:pPr>
              <w:pStyle w:val="Compact"/>
            </w:pPr>
            <w:r>
              <w:rPr>
                <w:sz w:val="19"/>
              </w:rPr>
              <w:t>Cash book, receivables, payables, budget vs actual</w:t>
            </w:r>
          </w:p>
        </w:tc>
        <w:tc>
          <w:tcPr>
            <w:tcW w:w="0" w:type="auto"/>
          </w:tcPr>
          <w:p w14:paraId="780C8F3E" w14:textId="77777777" w:rsidR="000A6C26" w:rsidRDefault="00000000">
            <w:pPr>
              <w:pStyle w:val="Compact"/>
            </w:pPr>
            <w:r>
              <w:rPr>
                <w:sz w:val="19"/>
              </w:rPr>
              <w:t>Record receipts and payments, generate statements</w:t>
            </w:r>
          </w:p>
        </w:tc>
      </w:tr>
      <w:tr w:rsidR="000A6C26" w14:paraId="00DF8CCA" w14:textId="77777777">
        <w:tc>
          <w:tcPr>
            <w:tcW w:w="0" w:type="auto"/>
          </w:tcPr>
          <w:p w14:paraId="78316B63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Admissions / Receptionist</w:t>
            </w:r>
          </w:p>
        </w:tc>
        <w:tc>
          <w:tcPr>
            <w:tcW w:w="0" w:type="auto"/>
          </w:tcPr>
          <w:p w14:paraId="1AF19C38" w14:textId="77777777" w:rsidR="000A6C26" w:rsidRDefault="00000000">
            <w:pPr>
              <w:pStyle w:val="Compact"/>
            </w:pPr>
            <w:r>
              <w:rPr>
                <w:sz w:val="19"/>
              </w:rPr>
              <w:t>Enquiries, pending admissions, visitors</w:t>
            </w:r>
          </w:p>
        </w:tc>
        <w:tc>
          <w:tcPr>
            <w:tcW w:w="0" w:type="auto"/>
          </w:tcPr>
          <w:p w14:paraId="4202CF82" w14:textId="77777777" w:rsidR="000A6C26" w:rsidRDefault="00000000">
            <w:pPr>
              <w:pStyle w:val="Compact"/>
            </w:pPr>
            <w:r>
              <w:rPr>
                <w:sz w:val="19"/>
              </w:rPr>
              <w:t>Process forms, issue documents</w:t>
            </w:r>
          </w:p>
        </w:tc>
      </w:tr>
      <w:tr w:rsidR="000A6C26" w14:paraId="0C7F77FA" w14:textId="77777777">
        <w:tc>
          <w:tcPr>
            <w:tcW w:w="0" w:type="auto"/>
          </w:tcPr>
          <w:p w14:paraId="1B28DDB4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HR Officer</w:t>
            </w:r>
          </w:p>
        </w:tc>
        <w:tc>
          <w:tcPr>
            <w:tcW w:w="0" w:type="auto"/>
          </w:tcPr>
          <w:p w14:paraId="09CDFE57" w14:textId="77777777" w:rsidR="000A6C26" w:rsidRDefault="00000000">
            <w:pPr>
              <w:pStyle w:val="Compact"/>
            </w:pPr>
            <w:r>
              <w:rPr>
                <w:sz w:val="19"/>
              </w:rPr>
              <w:t>Staff list, attendance, leave, payroll</w:t>
            </w:r>
          </w:p>
        </w:tc>
        <w:tc>
          <w:tcPr>
            <w:tcW w:w="0" w:type="auto"/>
          </w:tcPr>
          <w:p w14:paraId="3EA2F435" w14:textId="77777777" w:rsidR="000A6C26" w:rsidRDefault="00000000">
            <w:pPr>
              <w:pStyle w:val="Compact"/>
            </w:pPr>
            <w:r>
              <w:rPr>
                <w:sz w:val="19"/>
              </w:rPr>
              <w:t>Joining and leaving, salary processing</w:t>
            </w:r>
          </w:p>
        </w:tc>
      </w:tr>
      <w:tr w:rsidR="000A6C26" w14:paraId="18DE326B" w14:textId="77777777">
        <w:tc>
          <w:tcPr>
            <w:tcW w:w="0" w:type="auto"/>
          </w:tcPr>
          <w:p w14:paraId="112A5E08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Academic Coordinator</w:t>
            </w:r>
          </w:p>
        </w:tc>
        <w:tc>
          <w:tcPr>
            <w:tcW w:w="0" w:type="auto"/>
          </w:tcPr>
          <w:p w14:paraId="216612D4" w14:textId="77777777" w:rsidR="000A6C26" w:rsidRDefault="00000000">
            <w:pPr>
              <w:pStyle w:val="Compact"/>
            </w:pPr>
            <w:r>
              <w:rPr>
                <w:sz w:val="19"/>
              </w:rPr>
              <w:t>Timetable, teacher allocation, syllabus progress</w:t>
            </w:r>
          </w:p>
        </w:tc>
        <w:tc>
          <w:tcPr>
            <w:tcW w:w="0" w:type="auto"/>
          </w:tcPr>
          <w:p w14:paraId="63ED1226" w14:textId="77777777" w:rsidR="000A6C26" w:rsidRDefault="00000000">
            <w:pPr>
              <w:pStyle w:val="Compact"/>
            </w:pPr>
            <w:r>
              <w:rPr>
                <w:sz w:val="19"/>
              </w:rPr>
              <w:t>Assign teachers to subjects and classes, manage timetable</w:t>
            </w:r>
          </w:p>
        </w:tc>
      </w:tr>
      <w:tr w:rsidR="000A6C26" w14:paraId="38BC6B1A" w14:textId="77777777">
        <w:tc>
          <w:tcPr>
            <w:tcW w:w="0" w:type="auto"/>
          </w:tcPr>
          <w:p w14:paraId="1F40FAF4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Teacher</w:t>
            </w:r>
          </w:p>
        </w:tc>
        <w:tc>
          <w:tcPr>
            <w:tcW w:w="0" w:type="auto"/>
          </w:tcPr>
          <w:p w14:paraId="1AE83271" w14:textId="77777777" w:rsidR="000A6C26" w:rsidRDefault="00000000">
            <w:pPr>
              <w:pStyle w:val="Compact"/>
            </w:pPr>
            <w:r>
              <w:rPr>
                <w:sz w:val="19"/>
              </w:rPr>
              <w:t>My timetable, classes and subjects, lesson plans, attendance, marks</w:t>
            </w:r>
          </w:p>
        </w:tc>
        <w:tc>
          <w:tcPr>
            <w:tcW w:w="0" w:type="auto"/>
          </w:tcPr>
          <w:p w14:paraId="58E3DDAF" w14:textId="77777777" w:rsidR="000A6C26" w:rsidRDefault="00000000">
            <w:pPr>
              <w:pStyle w:val="Compact"/>
            </w:pPr>
            <w:r>
              <w:rPr>
                <w:sz w:val="19"/>
              </w:rPr>
              <w:t>Mark attendance, enter results, upload lesson plans</w:t>
            </w:r>
          </w:p>
        </w:tc>
      </w:tr>
      <w:tr w:rsidR="000A6C26" w14:paraId="00AF4B90" w14:textId="77777777">
        <w:tc>
          <w:tcPr>
            <w:tcW w:w="0" w:type="auto"/>
          </w:tcPr>
          <w:p w14:paraId="2F6586D5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Exam Controller</w:t>
            </w:r>
          </w:p>
        </w:tc>
        <w:tc>
          <w:tcPr>
            <w:tcW w:w="0" w:type="auto"/>
          </w:tcPr>
          <w:p w14:paraId="64F270AB" w14:textId="77777777" w:rsidR="000A6C26" w:rsidRDefault="00000000">
            <w:pPr>
              <w:pStyle w:val="Compact"/>
            </w:pPr>
            <w:r>
              <w:rPr>
                <w:sz w:val="19"/>
              </w:rPr>
              <w:t>Exam schedule, marks status</w:t>
            </w:r>
          </w:p>
        </w:tc>
        <w:tc>
          <w:tcPr>
            <w:tcW w:w="0" w:type="auto"/>
          </w:tcPr>
          <w:p w14:paraId="43D9416A" w14:textId="77777777" w:rsidR="000A6C26" w:rsidRDefault="00000000">
            <w:pPr>
              <w:pStyle w:val="Compact"/>
            </w:pPr>
            <w:r>
              <w:rPr>
                <w:sz w:val="19"/>
              </w:rPr>
              <w:t>Publish results, generate result cards</w:t>
            </w:r>
          </w:p>
        </w:tc>
      </w:tr>
      <w:tr w:rsidR="000A6C26" w14:paraId="2A2C0FC1" w14:textId="77777777">
        <w:tc>
          <w:tcPr>
            <w:tcW w:w="0" w:type="auto"/>
          </w:tcPr>
          <w:p w14:paraId="5FF294CC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Student Affairs Officer</w:t>
            </w:r>
          </w:p>
        </w:tc>
        <w:tc>
          <w:tcPr>
            <w:tcW w:w="0" w:type="auto"/>
          </w:tcPr>
          <w:p w14:paraId="78434CDE" w14:textId="77777777" w:rsidR="000A6C26" w:rsidRDefault="00000000">
            <w:pPr>
              <w:pStyle w:val="Compact"/>
            </w:pPr>
            <w:r>
              <w:rPr>
                <w:sz w:val="19"/>
              </w:rPr>
              <w:t>Discipline, scholarships, clubs, welfare</w:t>
            </w:r>
          </w:p>
        </w:tc>
        <w:tc>
          <w:tcPr>
            <w:tcW w:w="0" w:type="auto"/>
          </w:tcPr>
          <w:p w14:paraId="48E8E87E" w14:textId="77777777" w:rsidR="000A6C26" w:rsidRDefault="00000000">
            <w:pPr>
              <w:pStyle w:val="Compact"/>
            </w:pPr>
            <w:r>
              <w:rPr>
                <w:sz w:val="19"/>
              </w:rPr>
              <w:t>Record incidents, manage scholarships and events</w:t>
            </w:r>
          </w:p>
        </w:tc>
      </w:tr>
      <w:tr w:rsidR="000A6C26" w14:paraId="6FA29698" w14:textId="77777777">
        <w:tc>
          <w:tcPr>
            <w:tcW w:w="0" w:type="auto"/>
          </w:tcPr>
          <w:p w14:paraId="77651AC1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Counsellor</w:t>
            </w:r>
          </w:p>
        </w:tc>
        <w:tc>
          <w:tcPr>
            <w:tcW w:w="0" w:type="auto"/>
          </w:tcPr>
          <w:p w14:paraId="7CC04E6D" w14:textId="77777777" w:rsidR="000A6C26" w:rsidRDefault="00000000">
            <w:pPr>
              <w:pStyle w:val="Compact"/>
            </w:pPr>
            <w:r>
              <w:rPr>
                <w:sz w:val="19"/>
              </w:rPr>
              <w:t>Student profiles, trends, sessions</w:t>
            </w:r>
          </w:p>
        </w:tc>
        <w:tc>
          <w:tcPr>
            <w:tcW w:w="0" w:type="auto"/>
          </w:tcPr>
          <w:p w14:paraId="788DB696" w14:textId="77777777" w:rsidR="000A6C26" w:rsidRDefault="00000000">
            <w:pPr>
              <w:pStyle w:val="Compact"/>
            </w:pPr>
            <w:r>
              <w:rPr>
                <w:sz w:val="19"/>
              </w:rPr>
              <w:t>Add confidential notes, run analysis reports</w:t>
            </w:r>
          </w:p>
        </w:tc>
      </w:tr>
      <w:tr w:rsidR="000A6C26" w14:paraId="06BDC1C9" w14:textId="77777777">
        <w:tc>
          <w:tcPr>
            <w:tcW w:w="0" w:type="auto"/>
          </w:tcPr>
          <w:p w14:paraId="4B783A08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Canteen Manager</w:t>
            </w:r>
          </w:p>
        </w:tc>
        <w:tc>
          <w:tcPr>
            <w:tcW w:w="0" w:type="auto"/>
          </w:tcPr>
          <w:p w14:paraId="5E5725A3" w14:textId="77777777" w:rsidR="000A6C26" w:rsidRDefault="00000000">
            <w:pPr>
              <w:pStyle w:val="Compact"/>
            </w:pPr>
            <w:r>
              <w:rPr>
                <w:sz w:val="19"/>
              </w:rPr>
              <w:t>Sales, stock, wallets, suppliers</w:t>
            </w:r>
          </w:p>
        </w:tc>
        <w:tc>
          <w:tcPr>
            <w:tcW w:w="0" w:type="auto"/>
          </w:tcPr>
          <w:p w14:paraId="504BCB29" w14:textId="77777777" w:rsidR="000A6C26" w:rsidRDefault="00000000">
            <w:pPr>
              <w:pStyle w:val="Compact"/>
            </w:pPr>
            <w:r>
              <w:rPr>
                <w:sz w:val="19"/>
              </w:rPr>
              <w:t>Manage menu, billing, purchases</w:t>
            </w:r>
          </w:p>
        </w:tc>
      </w:tr>
      <w:tr w:rsidR="000A6C26" w14:paraId="1400471C" w14:textId="77777777">
        <w:tc>
          <w:tcPr>
            <w:tcW w:w="0" w:type="auto"/>
          </w:tcPr>
          <w:p w14:paraId="38BFDFFC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Sports Director / Coach</w:t>
            </w:r>
          </w:p>
        </w:tc>
        <w:tc>
          <w:tcPr>
            <w:tcW w:w="0" w:type="auto"/>
          </w:tcPr>
          <w:p w14:paraId="3400A794" w14:textId="77777777" w:rsidR="000A6C26" w:rsidRDefault="00000000">
            <w:pPr>
              <w:pStyle w:val="Compact"/>
            </w:pPr>
            <w:r>
              <w:rPr>
                <w:sz w:val="19"/>
              </w:rPr>
              <w:t>Teams, fixtures, participation, equipment</w:t>
            </w:r>
          </w:p>
        </w:tc>
        <w:tc>
          <w:tcPr>
            <w:tcW w:w="0" w:type="auto"/>
          </w:tcPr>
          <w:p w14:paraId="1829BB39" w14:textId="77777777" w:rsidR="000A6C26" w:rsidRDefault="00000000">
            <w:pPr>
              <w:pStyle w:val="Compact"/>
            </w:pPr>
            <w:r>
              <w:rPr>
                <w:sz w:val="19"/>
              </w:rPr>
              <w:t>Schedule matches, select squads, record results</w:t>
            </w:r>
          </w:p>
        </w:tc>
      </w:tr>
      <w:tr w:rsidR="000A6C26" w14:paraId="216A30BE" w14:textId="77777777">
        <w:tc>
          <w:tcPr>
            <w:tcW w:w="0" w:type="auto"/>
          </w:tcPr>
          <w:p w14:paraId="69B4C8FF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IT Administrator</w:t>
            </w:r>
          </w:p>
        </w:tc>
        <w:tc>
          <w:tcPr>
            <w:tcW w:w="0" w:type="auto"/>
          </w:tcPr>
          <w:p w14:paraId="578FD7F2" w14:textId="77777777" w:rsidR="000A6C26" w:rsidRDefault="00000000">
            <w:pPr>
              <w:pStyle w:val="Compact"/>
            </w:pPr>
            <w:r>
              <w:rPr>
                <w:sz w:val="19"/>
              </w:rPr>
              <w:t>Tickets, system health, backups, assets, access requests</w:t>
            </w:r>
          </w:p>
        </w:tc>
        <w:tc>
          <w:tcPr>
            <w:tcW w:w="0" w:type="auto"/>
          </w:tcPr>
          <w:p w14:paraId="445C3BAD" w14:textId="77777777" w:rsidR="000A6C26" w:rsidRDefault="00000000">
            <w:pPr>
              <w:pStyle w:val="Compact"/>
            </w:pPr>
            <w:r>
              <w:rPr>
                <w:sz w:val="19"/>
              </w:rPr>
              <w:t>Resolve tickets, manage accounts, monitor systems</w:t>
            </w:r>
          </w:p>
        </w:tc>
      </w:tr>
      <w:tr w:rsidR="000A6C26" w14:paraId="7C2C8406" w14:textId="77777777">
        <w:tc>
          <w:tcPr>
            <w:tcW w:w="0" w:type="auto"/>
          </w:tcPr>
          <w:p w14:paraId="01DCBB26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Librarian / Lab / Store In-charge</w:t>
            </w:r>
          </w:p>
        </w:tc>
        <w:tc>
          <w:tcPr>
            <w:tcW w:w="0" w:type="auto"/>
          </w:tcPr>
          <w:p w14:paraId="0C045748" w14:textId="77777777" w:rsidR="000A6C26" w:rsidRDefault="00000000">
            <w:pPr>
              <w:pStyle w:val="Compact"/>
            </w:pPr>
            <w:r>
              <w:rPr>
                <w:sz w:val="19"/>
              </w:rPr>
              <w:t>Issued items, stock, alerts</w:t>
            </w:r>
          </w:p>
        </w:tc>
        <w:tc>
          <w:tcPr>
            <w:tcW w:w="0" w:type="auto"/>
          </w:tcPr>
          <w:p w14:paraId="1D951AA9" w14:textId="77777777" w:rsidR="000A6C26" w:rsidRDefault="00000000">
            <w:pPr>
              <w:pStyle w:val="Compact"/>
            </w:pPr>
            <w:r>
              <w:rPr>
                <w:sz w:val="19"/>
              </w:rPr>
              <w:t>Issue and return, update records</w:t>
            </w:r>
          </w:p>
        </w:tc>
      </w:tr>
      <w:tr w:rsidR="000A6C26" w14:paraId="5AFAB3C9" w14:textId="77777777">
        <w:tc>
          <w:tcPr>
            <w:tcW w:w="0" w:type="auto"/>
          </w:tcPr>
          <w:p w14:paraId="52D1C570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Transport / Hostel In-charge</w:t>
            </w:r>
          </w:p>
        </w:tc>
        <w:tc>
          <w:tcPr>
            <w:tcW w:w="0" w:type="auto"/>
          </w:tcPr>
          <w:p w14:paraId="54904775" w14:textId="77777777" w:rsidR="000A6C26" w:rsidRDefault="00000000">
            <w:pPr>
              <w:pStyle w:val="Compact"/>
            </w:pPr>
            <w:r>
              <w:rPr>
                <w:sz w:val="19"/>
              </w:rPr>
              <w:t>Routes, occupancy, dues</w:t>
            </w:r>
          </w:p>
        </w:tc>
        <w:tc>
          <w:tcPr>
            <w:tcW w:w="0" w:type="auto"/>
          </w:tcPr>
          <w:p w14:paraId="3E123151" w14:textId="77777777" w:rsidR="000A6C26" w:rsidRDefault="00000000">
            <w:pPr>
              <w:pStyle w:val="Compact"/>
            </w:pPr>
            <w:r>
              <w:rPr>
                <w:sz w:val="19"/>
              </w:rPr>
              <w:t>Assign students, track fees</w:t>
            </w:r>
          </w:p>
        </w:tc>
      </w:tr>
      <w:tr w:rsidR="000A6C26" w14:paraId="54786984" w14:textId="77777777">
        <w:tc>
          <w:tcPr>
            <w:tcW w:w="0" w:type="auto"/>
          </w:tcPr>
          <w:p w14:paraId="5ED00B2C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Parent / Guardian</w:t>
            </w:r>
          </w:p>
        </w:tc>
        <w:tc>
          <w:tcPr>
            <w:tcW w:w="0" w:type="auto"/>
          </w:tcPr>
          <w:p w14:paraId="6E497910" w14:textId="77777777" w:rsidR="000A6C26" w:rsidRDefault="00000000">
            <w:pPr>
              <w:pStyle w:val="Compact"/>
            </w:pPr>
            <w:r>
              <w:rPr>
                <w:sz w:val="19"/>
              </w:rPr>
              <w:t>Child's attendance, fees, results, canteen wallet, circulars, meetings</w:t>
            </w:r>
          </w:p>
        </w:tc>
        <w:tc>
          <w:tcPr>
            <w:tcW w:w="0" w:type="auto"/>
          </w:tcPr>
          <w:p w14:paraId="13B6521A" w14:textId="77777777" w:rsidR="000A6C26" w:rsidRDefault="00000000">
            <w:pPr>
              <w:pStyle w:val="Compact"/>
            </w:pPr>
            <w:r>
              <w:rPr>
                <w:sz w:val="19"/>
              </w:rPr>
              <w:t>Pay fees, top up wallet, raise complaints</w:t>
            </w:r>
          </w:p>
        </w:tc>
      </w:tr>
      <w:tr w:rsidR="000A6C26" w14:paraId="41340DD7" w14:textId="77777777">
        <w:tc>
          <w:tcPr>
            <w:tcW w:w="0" w:type="auto"/>
          </w:tcPr>
          <w:p w14:paraId="2A74BE07" w14:textId="77777777" w:rsidR="000A6C26" w:rsidRDefault="00000000">
            <w:pPr>
              <w:pStyle w:val="Compact"/>
            </w:pPr>
            <w:r>
              <w:rPr>
                <w:b/>
                <w:bCs/>
                <w:sz w:val="19"/>
              </w:rPr>
              <w:t>Student</w:t>
            </w:r>
          </w:p>
        </w:tc>
        <w:tc>
          <w:tcPr>
            <w:tcW w:w="0" w:type="auto"/>
          </w:tcPr>
          <w:p w14:paraId="5BAADA8C" w14:textId="77777777" w:rsidR="000A6C26" w:rsidRDefault="00000000">
            <w:pPr>
              <w:pStyle w:val="Compact"/>
            </w:pPr>
            <w:r>
              <w:rPr>
                <w:sz w:val="19"/>
              </w:rPr>
              <w:t>Timetable, syllabus, attendance, results, activities</w:t>
            </w:r>
          </w:p>
        </w:tc>
        <w:tc>
          <w:tcPr>
            <w:tcW w:w="0" w:type="auto"/>
          </w:tcPr>
          <w:p w14:paraId="448F1C0E" w14:textId="77777777" w:rsidR="000A6C26" w:rsidRDefault="00000000">
            <w:pPr>
              <w:pStyle w:val="Compact"/>
            </w:pPr>
            <w:r>
              <w:rPr>
                <w:sz w:val="19"/>
              </w:rPr>
              <w:t>View and download records</w:t>
            </w:r>
          </w:p>
        </w:tc>
      </w:tr>
    </w:tbl>
    <w:p w14:paraId="0503D942" w14:textId="77777777" w:rsidR="000A6C26" w:rsidRDefault="00000000">
      <w:pPr>
        <w:pStyle w:val="BodyText"/>
      </w:pPr>
      <w:r>
        <w:rPr>
          <w:b/>
          <w:bCs/>
        </w:rPr>
        <w:t>Dynamic linking:</w:t>
      </w:r>
      <w:r>
        <w:t xml:space="preserve"> Campus → Section → Class → Section → Student. Each level drills down to the next, and access follows the user's role and assigned scope.</w:t>
      </w:r>
    </w:p>
    <w:p w14:paraId="7FB27EE2" w14:textId="77777777" w:rsidR="000A6C26" w:rsidRDefault="00000000">
      <w:r>
        <w:lastRenderedPageBreak/>
        <w:pict w14:anchorId="642FD208">
          <v:rect id="_x0000_i1030" style="width:0;height:1.5pt" o:hralign="center" o:hrstd="t" o:hr="t"/>
        </w:pict>
      </w:r>
    </w:p>
    <w:p w14:paraId="7DBA8FFF" w14:textId="77777777" w:rsidR="000A6C26" w:rsidRDefault="00000000">
      <w:pPr>
        <w:pStyle w:val="Heading2"/>
      </w:pPr>
      <w:bookmarkStart w:id="32" w:name="X957d55288fd7465248d1a2c5da5e5ce9be00b8f"/>
      <w:bookmarkEnd w:id="31"/>
      <w:r>
        <w:t>6. Roles, Permissions, and Security</w:t>
      </w:r>
    </w:p>
    <w:p w14:paraId="7933190D" w14:textId="77777777" w:rsidR="000A6C2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Role-based access control</w:t>
      </w:r>
      <w:r>
        <w:t xml:space="preserve"> with campus-level scoping</w:t>
      </w:r>
    </w:p>
    <w:p w14:paraId="38550BD2" w14:textId="77777777" w:rsidR="000A6C26" w:rsidRDefault="00000000">
      <w:pPr>
        <w:pStyle w:val="Compact"/>
        <w:numPr>
          <w:ilvl w:val="0"/>
          <w:numId w:val="27"/>
        </w:numPr>
      </w:pPr>
      <w:r>
        <w:t>Permissions defined per module and per action (view, create, edit, approve, delete, export)</w:t>
      </w:r>
    </w:p>
    <w:p w14:paraId="31B35A1F" w14:textId="77777777" w:rsidR="000A6C26" w:rsidRDefault="00000000">
      <w:pPr>
        <w:pStyle w:val="Compact"/>
        <w:numPr>
          <w:ilvl w:val="0"/>
          <w:numId w:val="27"/>
        </w:numPr>
      </w:pPr>
      <w:r>
        <w:t>Sensitive data restricted further: counselling notes, finance, health records</w:t>
      </w:r>
    </w:p>
    <w:p w14:paraId="48952124" w14:textId="77777777" w:rsidR="000A6C26" w:rsidRDefault="00000000">
      <w:pPr>
        <w:pStyle w:val="Compact"/>
        <w:numPr>
          <w:ilvl w:val="0"/>
          <w:numId w:val="27"/>
        </w:numPr>
      </w:pPr>
      <w:r>
        <w:t>HTTPS everywhere, with security headers (CSP, HSTS, X-Frame-Options, X-Content-Type-Options, Referrer-Policy)</w:t>
      </w:r>
    </w:p>
    <w:p w14:paraId="1C253FAB" w14:textId="77777777" w:rsidR="000A6C26" w:rsidRDefault="00000000">
      <w:pPr>
        <w:pStyle w:val="Compact"/>
        <w:numPr>
          <w:ilvl w:val="0"/>
          <w:numId w:val="27"/>
        </w:numPr>
      </w:pPr>
      <w:r>
        <w:t>Two-factor authentication for admin, finance, and HR roles</w:t>
      </w:r>
    </w:p>
    <w:p w14:paraId="5C083193" w14:textId="77777777" w:rsidR="000A6C26" w:rsidRDefault="00000000">
      <w:pPr>
        <w:pStyle w:val="Compact"/>
        <w:numPr>
          <w:ilvl w:val="0"/>
          <w:numId w:val="27"/>
        </w:numPr>
      </w:pPr>
      <w:r>
        <w:t>Audit logs for financial, student, and permission changes</w:t>
      </w:r>
    </w:p>
    <w:p w14:paraId="4162C5EB" w14:textId="77777777" w:rsidR="000A6C26" w:rsidRDefault="00000000">
      <w:pPr>
        <w:pStyle w:val="Compact"/>
        <w:numPr>
          <w:ilvl w:val="0"/>
          <w:numId w:val="27"/>
        </w:numPr>
      </w:pPr>
      <w:r>
        <w:t>Encrypted storage of documents such as B-Forms</w:t>
      </w:r>
    </w:p>
    <w:p w14:paraId="054FA955" w14:textId="77777777" w:rsidR="000A6C26" w:rsidRDefault="00000000">
      <w:pPr>
        <w:pStyle w:val="Compact"/>
        <w:numPr>
          <w:ilvl w:val="0"/>
          <w:numId w:val="27"/>
        </w:numPr>
      </w:pPr>
      <w:r>
        <w:t>Regular automated backups and tested restore</w:t>
      </w:r>
    </w:p>
    <w:p w14:paraId="5C1FD700" w14:textId="77777777" w:rsidR="000A6C26" w:rsidRDefault="00000000">
      <w:pPr>
        <w:pStyle w:val="Compact"/>
        <w:numPr>
          <w:ilvl w:val="0"/>
          <w:numId w:val="27"/>
        </w:numPr>
      </w:pPr>
      <w:r>
        <w:t>Protection against common attacks (SQL injection, XSS, CSRF), rate limiting, and session management</w:t>
      </w:r>
    </w:p>
    <w:p w14:paraId="4C8812E3" w14:textId="77777777" w:rsidR="000A6C26" w:rsidRDefault="00000000">
      <w:pPr>
        <w:pStyle w:val="Heading2"/>
      </w:pPr>
      <w:bookmarkStart w:id="33" w:name="X23d5c95a5f9b7d4e8dd4e4fd9352aeb3e457dac"/>
      <w:bookmarkEnd w:id="32"/>
      <w:r>
        <w:t>7. Performance and SEO</w:t>
      </w:r>
    </w:p>
    <w:p w14:paraId="1B4959EC" w14:textId="77777777" w:rsidR="000A6C26" w:rsidRDefault="00000000">
      <w:pPr>
        <w:pStyle w:val="Compact"/>
        <w:numPr>
          <w:ilvl w:val="0"/>
          <w:numId w:val="28"/>
        </w:numPr>
      </w:pPr>
      <w:r>
        <w:t>Server-side rendering for public pages (admissions, circulars, campus information)</w:t>
      </w:r>
    </w:p>
    <w:p w14:paraId="680B62D6" w14:textId="77777777" w:rsidR="000A6C26" w:rsidRDefault="00000000">
      <w:pPr>
        <w:pStyle w:val="Compact"/>
        <w:numPr>
          <w:ilvl w:val="0"/>
          <w:numId w:val="28"/>
        </w:numPr>
      </w:pPr>
      <w:r>
        <w:t>Caching, image optimization, lazy loading, and database indexing</w:t>
      </w:r>
    </w:p>
    <w:p w14:paraId="17DB9D1D" w14:textId="77777777" w:rsidR="000A6C26" w:rsidRDefault="00000000">
      <w:pPr>
        <w:pStyle w:val="Compact"/>
        <w:numPr>
          <w:ilvl w:val="0"/>
          <w:numId w:val="28"/>
        </w:numPr>
      </w:pPr>
      <w:r>
        <w:t>Clean URLs, metadata, sitemap, and structured data</w:t>
      </w:r>
    </w:p>
    <w:p w14:paraId="5F270E31" w14:textId="77777777" w:rsidR="000A6C26" w:rsidRDefault="00000000">
      <w:pPr>
        <w:pStyle w:val="Compact"/>
        <w:numPr>
          <w:ilvl w:val="0"/>
          <w:numId w:val="28"/>
        </w:numPr>
      </w:pPr>
      <w:r>
        <w:t>Target optimal Core Web Vitals scores</w:t>
      </w:r>
    </w:p>
    <w:p w14:paraId="78585187" w14:textId="77777777" w:rsidR="000A6C26" w:rsidRDefault="00000000">
      <w:r>
        <w:pict w14:anchorId="199970F9">
          <v:rect id="_x0000_i1031" style="width:0;height:1.5pt" o:hralign="center" o:hrstd="t" o:hr="t"/>
        </w:pict>
      </w:r>
    </w:p>
    <w:p w14:paraId="6F3C9F2D" w14:textId="77777777" w:rsidR="000A6C26" w:rsidRDefault="00000000">
      <w:pPr>
        <w:pStyle w:val="Heading2"/>
      </w:pPr>
      <w:bookmarkStart w:id="34" w:name="Xdec4a4f33f9de345a9763eb017dfbcfe28ead54"/>
      <w:bookmarkEnd w:id="33"/>
      <w:r>
        <w:t>8. Key Data Entities (Summary)</w:t>
      </w:r>
    </w:p>
    <w:p w14:paraId="03B37A5C" w14:textId="20D3BCAF" w:rsidR="000A6C26" w:rsidRDefault="00000000">
      <w:pPr>
        <w:pStyle w:val="FirstParagraph"/>
      </w:pPr>
      <w:r>
        <w:t>Campus, Location, Floor, Room, Section, Class, ClassSection, Subject, ClassSubject, Faculty, Staff, JobDescription, TeachingAssignment, TimetableSlot, Student, Guardian, Admission, Attendance, Exam, Result, FeeStructure, FeeVoucher, Payment, CashBookEntry, Budget, Asset, Liability, InventoryItem, StockItem, Purchase, Sale, Book, BookIssue, LabItem, Route, Vehicle, HostelRoom, CanteenItem, CanteenSale, StudentWallet, Scholarship, DisciplineRecord, CounsellingNote, Club, Event, Complaint, Circular, SportTeam, Fixture, SportsResult, ITAsset, Ticket, BackupLog, User, Role, Permission, AuditLog</w:t>
      </w:r>
      <w:r w:rsidR="009A6251">
        <w:t>, contact numbrs, whatsapp number, website, email id, address</w:t>
      </w:r>
    </w:p>
    <w:p w14:paraId="1769DC63" w14:textId="77777777" w:rsidR="000A6C26" w:rsidRDefault="00000000">
      <w:r>
        <w:pict w14:anchorId="2E8FC1CC">
          <v:rect id="_x0000_i1032" style="width:0;height:1.5pt" o:hralign="center" o:hrstd="t" o:hr="t"/>
        </w:pict>
      </w:r>
    </w:p>
    <w:p w14:paraId="533887F2" w14:textId="77777777" w:rsidR="000A6C26" w:rsidRDefault="00000000">
      <w:pPr>
        <w:pStyle w:val="Heading2"/>
      </w:pPr>
      <w:bookmarkStart w:id="35" w:name="X1bf61dcab7cd3748342241542ca2f7643a99dab"/>
      <w:bookmarkEnd w:id="34"/>
      <w:r>
        <w:t>9. Suggested Build Phases</w:t>
      </w:r>
    </w:p>
    <w:p w14:paraId="3AC441C8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Foundation:</w:t>
      </w:r>
      <w:r>
        <w:t xml:space="preserve"> campus structure, users, roles, permissions, authentication, security</w:t>
      </w:r>
    </w:p>
    <w:p w14:paraId="161C5A98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Finance and Accounts (prime importance):</w:t>
      </w:r>
      <w:r>
        <w:t xml:space="preserve"> cash book, ledgers, budgets, fee structures, reports</w:t>
      </w:r>
    </w:p>
    <w:p w14:paraId="58CC30E4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Academic structure:</w:t>
      </w:r>
      <w:r>
        <w:t xml:space="preserve"> classes, sections, subjects, teacher allocation, timetable</w:t>
      </w:r>
    </w:p>
    <w:p w14:paraId="2C7C7318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Students and Admissions:</w:t>
      </w:r>
      <w:r>
        <w:t xml:space="preserve"> records, admission workflow, fee collection</w:t>
      </w:r>
    </w:p>
    <w:p w14:paraId="3D583882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Attendance and Exams:</w:t>
      </w:r>
      <w:r>
        <w:t xml:space="preserve"> daily attendance, marks, results, result cards</w:t>
      </w:r>
    </w:p>
    <w:p w14:paraId="7C7CB66E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HR and Payroll:</w:t>
      </w:r>
      <w:r>
        <w:t xml:space="preserve"> staff, job descriptions, salaries (posting to Finance)</w:t>
      </w:r>
    </w:p>
    <w:p w14:paraId="576F86AE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Portals:</w:t>
      </w:r>
      <w:r>
        <w:t xml:space="preserve"> parent, student, and teacher dashboards; notifications</w:t>
      </w:r>
    </w:p>
    <w:p w14:paraId="6C8EB0A0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Student Affairs, Canteen, and Sports:</w:t>
      </w:r>
      <w:r>
        <w:t xml:space="preserve"> discipline, counselling, scholarships, canteen POS and wallet, teams and fixtures</w:t>
      </w:r>
    </w:p>
    <w:p w14:paraId="391AEE26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Support modules:</w:t>
      </w:r>
      <w:r>
        <w:t xml:space="preserve"> inventory, library, labs, transport, hostel, complaints</w:t>
      </w:r>
    </w:p>
    <w:p w14:paraId="592F03BE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IT department module:</w:t>
      </w:r>
      <w:r>
        <w:t xml:space="preserve"> helpdesk, assets, access administration, backup monitoring</w:t>
      </w:r>
    </w:p>
    <w:p w14:paraId="7BAF64FD" w14:textId="77777777" w:rsidR="000A6C26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Analytics:</w:t>
      </w:r>
      <w:r>
        <w:t xml:space="preserve"> consolidated dashboards and counselling reports</w:t>
      </w:r>
    </w:p>
    <w:p w14:paraId="12C23D5E" w14:textId="77777777" w:rsidR="000A6C26" w:rsidRDefault="00000000">
      <w:r>
        <w:pict w14:anchorId="5C0A7192">
          <v:rect id="_x0000_i1033" style="width:0;height:1.5pt" o:hralign="center" o:hrstd="t" o:hr="t"/>
        </w:pict>
      </w:r>
    </w:p>
    <w:p w14:paraId="40B8F193" w14:textId="77777777" w:rsidR="000A6C26" w:rsidRDefault="00000000">
      <w:pPr>
        <w:pStyle w:val="Heading2"/>
      </w:pPr>
      <w:bookmarkStart w:id="36" w:name="Xb0c0ba08e81633c88bdb8c904a9b7496b6faedc"/>
      <w:bookmarkEnd w:id="35"/>
      <w:r>
        <w:t>10. Open Questions to Confirm</w:t>
      </w:r>
    </w:p>
    <w:p w14:paraId="1218779C" w14:textId="77777777" w:rsidR="000A6C26" w:rsidRDefault="00000000">
      <w:pPr>
        <w:pStyle w:val="Compact"/>
        <w:numPr>
          <w:ilvl w:val="0"/>
          <w:numId w:val="30"/>
        </w:numPr>
      </w:pPr>
      <w:r>
        <w:t>Single institution, or multiple independent institutions on one platform?</w:t>
      </w:r>
    </w:p>
    <w:p w14:paraId="4FB16207" w14:textId="77777777" w:rsidR="000A6C26" w:rsidRDefault="00000000">
      <w:pPr>
        <w:pStyle w:val="Compact"/>
        <w:numPr>
          <w:ilvl w:val="0"/>
          <w:numId w:val="30"/>
        </w:numPr>
      </w:pPr>
      <w:r>
        <w:lastRenderedPageBreak/>
        <w:t>Payment gateways for online fees and canteen wallet top-ups?</w:t>
      </w:r>
    </w:p>
    <w:p w14:paraId="630A95E2" w14:textId="77777777" w:rsidR="000A6C26" w:rsidRDefault="00000000">
      <w:pPr>
        <w:pStyle w:val="Compact"/>
        <w:numPr>
          <w:ilvl w:val="0"/>
          <w:numId w:val="30"/>
        </w:numPr>
      </w:pPr>
      <w:r>
        <w:t>Languages (English, Urdu) and board-specific grading and reporting formats?</w:t>
      </w:r>
    </w:p>
    <w:p w14:paraId="2824FC29" w14:textId="77777777" w:rsidR="000A6C26" w:rsidRDefault="00000000">
      <w:pPr>
        <w:pStyle w:val="Compact"/>
        <w:numPr>
          <w:ilvl w:val="0"/>
          <w:numId w:val="30"/>
        </w:numPr>
      </w:pPr>
      <w:r>
        <w:t>Should the college and university levels use semester and credit-hour systems alongside the school class system?</w:t>
      </w:r>
    </w:p>
    <w:p w14:paraId="2DEA6A71" w14:textId="77777777" w:rsidR="000A6C26" w:rsidRDefault="00000000">
      <w:pPr>
        <w:pStyle w:val="Compact"/>
        <w:numPr>
          <w:ilvl w:val="0"/>
          <w:numId w:val="30"/>
        </w:numPr>
      </w:pPr>
      <w:r>
        <w:t>Notification channels: SMS, email, WhatsApp?</w:t>
      </w:r>
      <w:bookmarkEnd w:id="0"/>
      <w:bookmarkEnd w:id="36"/>
    </w:p>
    <w:sectPr w:rsidR="000A6C26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5E136" w14:textId="77777777" w:rsidR="003631B0" w:rsidRDefault="003631B0">
      <w:pPr>
        <w:spacing w:after="0"/>
      </w:pPr>
      <w:r>
        <w:separator/>
      </w:r>
    </w:p>
  </w:endnote>
  <w:endnote w:type="continuationSeparator" w:id="0">
    <w:p w14:paraId="14869671" w14:textId="77777777" w:rsidR="003631B0" w:rsidRDefault="003631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A0A08" w14:textId="77777777" w:rsidR="003631B0" w:rsidRDefault="003631B0">
      <w:r>
        <w:separator/>
      </w:r>
    </w:p>
  </w:footnote>
  <w:footnote w:type="continuationSeparator" w:id="0">
    <w:p w14:paraId="4C85C225" w14:textId="77777777" w:rsidR="003631B0" w:rsidRDefault="00363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E3E98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1C48F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37655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67566550">
    <w:abstractNumId w:val="0"/>
  </w:num>
  <w:num w:numId="2" w16cid:durableId="1108742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647939">
    <w:abstractNumId w:val="1"/>
  </w:num>
  <w:num w:numId="4" w16cid:durableId="781147392">
    <w:abstractNumId w:val="1"/>
  </w:num>
  <w:num w:numId="5" w16cid:durableId="1745881570">
    <w:abstractNumId w:val="1"/>
  </w:num>
  <w:num w:numId="6" w16cid:durableId="1454060131">
    <w:abstractNumId w:val="1"/>
  </w:num>
  <w:num w:numId="7" w16cid:durableId="1625041473">
    <w:abstractNumId w:val="1"/>
  </w:num>
  <w:num w:numId="8" w16cid:durableId="1377008712">
    <w:abstractNumId w:val="1"/>
  </w:num>
  <w:num w:numId="9" w16cid:durableId="1581863973">
    <w:abstractNumId w:val="1"/>
  </w:num>
  <w:num w:numId="10" w16cid:durableId="594287703">
    <w:abstractNumId w:val="1"/>
  </w:num>
  <w:num w:numId="11" w16cid:durableId="437532826">
    <w:abstractNumId w:val="1"/>
  </w:num>
  <w:num w:numId="12" w16cid:durableId="671756085">
    <w:abstractNumId w:val="1"/>
  </w:num>
  <w:num w:numId="13" w16cid:durableId="196084666">
    <w:abstractNumId w:val="1"/>
  </w:num>
  <w:num w:numId="14" w16cid:durableId="1738747213">
    <w:abstractNumId w:val="1"/>
  </w:num>
  <w:num w:numId="15" w16cid:durableId="187187703">
    <w:abstractNumId w:val="1"/>
  </w:num>
  <w:num w:numId="16" w16cid:durableId="818770096">
    <w:abstractNumId w:val="1"/>
  </w:num>
  <w:num w:numId="17" w16cid:durableId="2084790590">
    <w:abstractNumId w:val="1"/>
  </w:num>
  <w:num w:numId="18" w16cid:durableId="1292977432">
    <w:abstractNumId w:val="1"/>
  </w:num>
  <w:num w:numId="19" w16cid:durableId="482815649">
    <w:abstractNumId w:val="1"/>
  </w:num>
  <w:num w:numId="20" w16cid:durableId="1838501331">
    <w:abstractNumId w:val="1"/>
  </w:num>
  <w:num w:numId="21" w16cid:durableId="197552259">
    <w:abstractNumId w:val="1"/>
  </w:num>
  <w:num w:numId="22" w16cid:durableId="1351175433">
    <w:abstractNumId w:val="1"/>
  </w:num>
  <w:num w:numId="23" w16cid:durableId="337149603">
    <w:abstractNumId w:val="1"/>
  </w:num>
  <w:num w:numId="24" w16cid:durableId="188302424">
    <w:abstractNumId w:val="1"/>
  </w:num>
  <w:num w:numId="25" w16cid:durableId="165167585">
    <w:abstractNumId w:val="1"/>
  </w:num>
  <w:num w:numId="26" w16cid:durableId="981929352">
    <w:abstractNumId w:val="1"/>
  </w:num>
  <w:num w:numId="27" w16cid:durableId="938021251">
    <w:abstractNumId w:val="1"/>
  </w:num>
  <w:num w:numId="28" w16cid:durableId="1219127418">
    <w:abstractNumId w:val="1"/>
  </w:num>
  <w:num w:numId="29" w16cid:durableId="989332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09297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C26"/>
    <w:rsid w:val="000A6C26"/>
    <w:rsid w:val="002F45C6"/>
    <w:rsid w:val="003631B0"/>
    <w:rsid w:val="0037743B"/>
    <w:rsid w:val="009A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5EA6"/>
  <w15:docId w15:val="{08D610AD-9B26-4342-837D-EB9B32F5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4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4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4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4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4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4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4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4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4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4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4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4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4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4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4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4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4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4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4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4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4"/>
    </w:rPr>
  </w:style>
  <w:style w:type="character" w:customStyle="1" w:styleId="ExtensionTok">
    <w:name w:val="ExtensionTok"/>
    <w:basedOn w:val="VerbatimChar"/>
    <w:rPr>
      <w:rFonts w:ascii="Consolas" w:hAnsi="Consolas"/>
      <w:sz w:val="14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4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4"/>
    </w:rPr>
  </w:style>
  <w:style w:type="character" w:customStyle="1" w:styleId="RegionMarkerTok">
    <w:name w:val="RegionMarkerTok"/>
    <w:basedOn w:val="VerbatimChar"/>
    <w:rPr>
      <w:rFonts w:ascii="Consolas" w:hAnsi="Consolas"/>
      <w:sz w:val="14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4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4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4"/>
    </w:rPr>
  </w:style>
  <w:style w:type="character" w:customStyle="1" w:styleId="NormalTok">
    <w:name w:val="NormalTok"/>
    <w:basedOn w:val="VerbatimChar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2587</Words>
  <Characters>14749</Characters>
  <Application>Microsoft Office Word</Application>
  <DocSecurity>0</DocSecurity>
  <Lines>122</Lines>
  <Paragraphs>34</Paragraphs>
  <ScaleCrop>false</ScaleCrop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3</cp:revision>
  <dcterms:created xsi:type="dcterms:W3CDTF">2026-09-24T13:35:00Z</dcterms:created>
  <dcterms:modified xsi:type="dcterms:W3CDTF">2026-09-24T14:17:00Z</dcterms:modified>
</cp:coreProperties>
</file>