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C7458B" w14:textId="77777777" w:rsidR="009505A2" w:rsidRPr="001A37B4" w:rsidRDefault="009505A2" w:rsidP="009505A2">
      <w:pPr>
        <w:numPr>
          <w:ilvl w:val="0"/>
          <w:numId w:val="1"/>
        </w:numPr>
        <w:rPr>
          <w:highlight w:val="yellow"/>
        </w:rPr>
      </w:pPr>
      <w:r w:rsidRPr="001A37B4">
        <w:rPr>
          <w:highlight w:val="yellow"/>
        </w:rPr>
        <w:t xml:space="preserve">In G2 Page. </w:t>
      </w:r>
    </w:p>
    <w:p w14:paraId="3DC3E998" w14:textId="77777777" w:rsidR="009505A2" w:rsidRPr="00F64FCA" w:rsidRDefault="009505A2" w:rsidP="009505A2">
      <w:pPr>
        <w:numPr>
          <w:ilvl w:val="1"/>
          <w:numId w:val="1"/>
        </w:numPr>
        <w:rPr>
          <w:color w:val="FF0000"/>
        </w:rPr>
      </w:pPr>
      <w:r w:rsidRPr="00F64FCA">
        <w:rPr>
          <w:color w:val="FF0000"/>
        </w:rPr>
        <w:t>We need a title “G2 Page”</w:t>
      </w:r>
    </w:p>
    <w:p w14:paraId="1FE54F0D" w14:textId="77777777" w:rsidR="009505A2" w:rsidRPr="00A06786" w:rsidRDefault="009505A2" w:rsidP="009505A2">
      <w:pPr>
        <w:numPr>
          <w:ilvl w:val="1"/>
          <w:numId w:val="1"/>
        </w:numPr>
      </w:pPr>
      <w:r w:rsidRPr="00A06786">
        <w:t xml:space="preserve"> “Please Enter Your Details” should be displayed (H2 or H3) only if default is not True.</w:t>
      </w:r>
    </w:p>
    <w:p w14:paraId="3B166F9A" w14:textId="77777777" w:rsidR="009505A2" w:rsidRPr="00A06786" w:rsidRDefault="009505A2" w:rsidP="009505A2">
      <w:pPr>
        <w:numPr>
          <w:ilvl w:val="1"/>
          <w:numId w:val="1"/>
        </w:numPr>
      </w:pPr>
      <w:r w:rsidRPr="00A06786">
        <w:t>I think it would be better if both input text and labels were on the same line.</w:t>
      </w:r>
    </w:p>
    <w:p w14:paraId="66C44487" w14:textId="0C8AB317" w:rsidR="009505A2" w:rsidRPr="009505A2" w:rsidRDefault="009505A2" w:rsidP="009505A2">
      <w:r w:rsidRPr="009505A2">
        <w:rPr>
          <w:noProof/>
        </w:rPr>
        <w:drawing>
          <wp:inline distT="0" distB="0" distL="0" distR="0" wp14:anchorId="720E0800" wp14:editId="497AF15F">
            <wp:extent cx="5943600" cy="688340"/>
            <wp:effectExtent l="0" t="0" r="0" b="0"/>
            <wp:docPr id="68587739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5EA3A" w14:textId="31EA867E" w:rsidR="009505A2" w:rsidRPr="005E5DA9" w:rsidRDefault="009505A2" w:rsidP="009505A2">
      <w:pPr>
        <w:numPr>
          <w:ilvl w:val="1"/>
          <w:numId w:val="1"/>
        </w:numPr>
        <w:rPr>
          <w:color w:val="FF0000"/>
        </w:rPr>
      </w:pPr>
      <w:r w:rsidRPr="005E5DA9">
        <w:rPr>
          <w:color w:val="FF0000"/>
        </w:rPr>
        <w:t xml:space="preserve">If the driver passed, comments should be aligned. Only the first line is </w:t>
      </w:r>
      <w:r w:rsidR="009D5221">
        <w:rPr>
          <w:color w:val="FF0000"/>
        </w:rPr>
        <w:t>centred</w:t>
      </w:r>
      <w:r w:rsidRPr="005E5DA9">
        <w:rPr>
          <w:color w:val="FF0000"/>
        </w:rPr>
        <w:t xml:space="preserve"> now</w:t>
      </w:r>
    </w:p>
    <w:p w14:paraId="36777E39" w14:textId="2BA91C67" w:rsidR="009505A2" w:rsidRPr="009505A2" w:rsidRDefault="009505A2" w:rsidP="009505A2">
      <w:r w:rsidRPr="009505A2">
        <w:rPr>
          <w:noProof/>
        </w:rPr>
        <w:drawing>
          <wp:inline distT="0" distB="0" distL="0" distR="0" wp14:anchorId="1F55DE04" wp14:editId="60FED7C9">
            <wp:extent cx="5943600" cy="1071245"/>
            <wp:effectExtent l="0" t="0" r="0" b="0"/>
            <wp:docPr id="13295996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231AB" w14:textId="77777777" w:rsidR="009505A2" w:rsidRPr="004D2D8F" w:rsidRDefault="009505A2" w:rsidP="009505A2">
      <w:pPr>
        <w:numPr>
          <w:ilvl w:val="1"/>
          <w:numId w:val="1"/>
        </w:numPr>
      </w:pPr>
      <w:r w:rsidRPr="004D2D8F">
        <w:t>The last line, “Book G Test,” should be a link.</w:t>
      </w:r>
    </w:p>
    <w:p w14:paraId="1DA8223F" w14:textId="77777777" w:rsidR="009505A2" w:rsidRPr="009505A2" w:rsidRDefault="009505A2" w:rsidP="009505A2">
      <w:pPr>
        <w:numPr>
          <w:ilvl w:val="1"/>
          <w:numId w:val="1"/>
        </w:numPr>
      </w:pPr>
      <w:r w:rsidRPr="009505A2">
        <w:t>Save button should be narrower.</w:t>
      </w:r>
    </w:p>
    <w:p w14:paraId="56369C68" w14:textId="415DA320" w:rsidR="009505A2" w:rsidRPr="009505A2" w:rsidRDefault="009505A2" w:rsidP="009505A2">
      <w:r w:rsidRPr="009505A2">
        <w:rPr>
          <w:noProof/>
        </w:rPr>
        <w:drawing>
          <wp:inline distT="0" distB="0" distL="0" distR="0" wp14:anchorId="3C32F63A" wp14:editId="74BE3E01">
            <wp:extent cx="5943600" cy="628650"/>
            <wp:effectExtent l="0" t="0" r="0" b="0"/>
            <wp:docPr id="2625489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B339A" w14:textId="25680AD6" w:rsidR="009505A2" w:rsidRPr="009505A2" w:rsidRDefault="009505A2" w:rsidP="009505A2">
      <w:pPr>
        <w:numPr>
          <w:ilvl w:val="1"/>
          <w:numId w:val="1"/>
        </w:numPr>
      </w:pPr>
      <w:r w:rsidRPr="00255ED4">
        <w:rPr>
          <w:color w:val="FF0000"/>
        </w:rPr>
        <w:t>We need to change the font colour when a user enters data… now both are white. If I don’t select the text, it’s not readable.</w:t>
      </w:r>
      <w:r w:rsidR="00711FCF">
        <w:tab/>
      </w:r>
    </w:p>
    <w:p w14:paraId="16974B0D" w14:textId="05CC0EF1" w:rsidR="009505A2" w:rsidRPr="009505A2" w:rsidRDefault="009505A2" w:rsidP="009505A2">
      <w:r w:rsidRPr="009505A2">
        <w:rPr>
          <w:noProof/>
        </w:rPr>
        <w:lastRenderedPageBreak/>
        <w:drawing>
          <wp:inline distT="0" distB="0" distL="0" distR="0" wp14:anchorId="0A1CE072" wp14:editId="02B21B40">
            <wp:extent cx="5943600" cy="3475355"/>
            <wp:effectExtent l="0" t="0" r="0" b="0"/>
            <wp:docPr id="6926101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6FCBA" w14:textId="77777777" w:rsidR="009505A2" w:rsidRPr="009505A2" w:rsidRDefault="009505A2" w:rsidP="009505A2"/>
    <w:p w14:paraId="03BA3E98" w14:textId="77777777" w:rsidR="009505A2" w:rsidRPr="00255ED4" w:rsidRDefault="009505A2" w:rsidP="009505A2">
      <w:pPr>
        <w:numPr>
          <w:ilvl w:val="1"/>
          <w:numId w:val="1"/>
        </w:numPr>
        <w:rPr>
          <w:color w:val="FF0000"/>
        </w:rPr>
      </w:pPr>
      <w:r w:rsidRPr="00255ED4">
        <w:rPr>
          <w:color w:val="FF0000"/>
        </w:rPr>
        <w:t>Book appointments should be centered</w:t>
      </w:r>
    </w:p>
    <w:p w14:paraId="1B000A96" w14:textId="53E536CC" w:rsidR="009505A2" w:rsidRPr="009505A2" w:rsidRDefault="009505A2" w:rsidP="009505A2">
      <w:r w:rsidRPr="009505A2">
        <w:rPr>
          <w:noProof/>
        </w:rPr>
        <w:drawing>
          <wp:inline distT="0" distB="0" distL="0" distR="0" wp14:anchorId="10DB32EF" wp14:editId="2C6D9E12">
            <wp:extent cx="5943600" cy="1621155"/>
            <wp:effectExtent l="0" t="0" r="0" b="0"/>
            <wp:docPr id="1123248014" name="Picture 1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48014" name="Picture 14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2ED43" w14:textId="77777777" w:rsidR="009505A2" w:rsidRDefault="009505A2" w:rsidP="009505A2">
      <w:pPr>
        <w:numPr>
          <w:ilvl w:val="1"/>
          <w:numId w:val="1"/>
        </w:numPr>
      </w:pPr>
      <w:r w:rsidRPr="009505A2">
        <w:t xml:space="preserve">There should be a message “No slots available for selected date” </w:t>
      </w:r>
    </w:p>
    <w:p w14:paraId="34442CDC" w14:textId="2E2CE908" w:rsidR="005E7A3D" w:rsidRDefault="005E7A3D" w:rsidP="009505A2">
      <w:pPr>
        <w:numPr>
          <w:ilvl w:val="1"/>
          <w:numId w:val="1"/>
        </w:numPr>
      </w:pPr>
      <w:r>
        <w:t>If there are default values, the page should be shown in blank, not showin</w:t>
      </w:r>
      <w:r w:rsidR="00820744">
        <w:t xml:space="preserve">g </w:t>
      </w:r>
      <w:r w:rsidR="00840E6E">
        <w:t>“DETAULT”, just blank.</w:t>
      </w:r>
    </w:p>
    <w:p w14:paraId="4342D5DB" w14:textId="77777777" w:rsidR="00840E6E" w:rsidRPr="009505A2" w:rsidRDefault="00840E6E" w:rsidP="00840E6E">
      <w:pPr>
        <w:ind w:left="1440"/>
      </w:pPr>
    </w:p>
    <w:p w14:paraId="64751C33" w14:textId="77777777" w:rsidR="009505A2" w:rsidRPr="009505A2" w:rsidRDefault="009505A2" w:rsidP="009505A2"/>
    <w:p w14:paraId="7BC7A9EA" w14:textId="77777777" w:rsidR="009505A2" w:rsidRPr="009505A2" w:rsidRDefault="009505A2" w:rsidP="009505A2"/>
    <w:p w14:paraId="35CE6A99" w14:textId="77777777" w:rsidR="009505A2" w:rsidRPr="001A37B4" w:rsidRDefault="009505A2" w:rsidP="009505A2">
      <w:pPr>
        <w:numPr>
          <w:ilvl w:val="0"/>
          <w:numId w:val="1"/>
        </w:numPr>
        <w:rPr>
          <w:highlight w:val="yellow"/>
        </w:rPr>
      </w:pPr>
      <w:r w:rsidRPr="001A37B4">
        <w:rPr>
          <w:highlight w:val="yellow"/>
        </w:rPr>
        <w:t>In G Page</w:t>
      </w:r>
    </w:p>
    <w:p w14:paraId="4ADC3B56" w14:textId="77777777" w:rsidR="009505A2" w:rsidRPr="00644F9D" w:rsidRDefault="009505A2" w:rsidP="009505A2">
      <w:pPr>
        <w:numPr>
          <w:ilvl w:val="1"/>
          <w:numId w:val="1"/>
        </w:numPr>
        <w:rPr>
          <w:color w:val="FF0000"/>
        </w:rPr>
      </w:pPr>
      <w:r w:rsidRPr="00644F9D">
        <w:rPr>
          <w:color w:val="FF0000"/>
        </w:rPr>
        <w:lastRenderedPageBreak/>
        <w:t xml:space="preserve">Both elements (pick date &amp; button) should be the same height </w:t>
      </w:r>
    </w:p>
    <w:p w14:paraId="7DDD1E37" w14:textId="14BD2D9E" w:rsidR="009505A2" w:rsidRPr="009505A2" w:rsidRDefault="009505A2" w:rsidP="009505A2">
      <w:r w:rsidRPr="009505A2">
        <w:rPr>
          <w:noProof/>
        </w:rPr>
        <w:drawing>
          <wp:inline distT="0" distB="0" distL="0" distR="0" wp14:anchorId="443DB32C" wp14:editId="690C3795">
            <wp:extent cx="5943600" cy="856615"/>
            <wp:effectExtent l="0" t="0" r="0" b="635"/>
            <wp:docPr id="12149810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D2B3A" w14:textId="77777777" w:rsidR="009505A2" w:rsidRPr="009505A2" w:rsidRDefault="009505A2" w:rsidP="009505A2"/>
    <w:p w14:paraId="0DD024AB" w14:textId="77777777" w:rsidR="009505A2" w:rsidRPr="00C83767" w:rsidRDefault="009505A2" w:rsidP="009505A2">
      <w:pPr>
        <w:numPr>
          <w:ilvl w:val="1"/>
          <w:numId w:val="1"/>
        </w:numPr>
      </w:pPr>
      <w:r w:rsidRPr="00C83767">
        <w:t>The “update car details” and “book appointment” buttons should be both centred.</w:t>
      </w:r>
    </w:p>
    <w:p w14:paraId="051B6A60" w14:textId="77777777" w:rsidR="009505A2" w:rsidRPr="009505A2" w:rsidRDefault="009505A2" w:rsidP="009505A2"/>
    <w:p w14:paraId="07CC8579" w14:textId="77777777" w:rsidR="009505A2" w:rsidRPr="001A37B4" w:rsidRDefault="009505A2" w:rsidP="009505A2">
      <w:pPr>
        <w:numPr>
          <w:ilvl w:val="0"/>
          <w:numId w:val="1"/>
        </w:numPr>
        <w:rPr>
          <w:highlight w:val="yellow"/>
        </w:rPr>
      </w:pPr>
      <w:r w:rsidRPr="001A37B4">
        <w:rPr>
          <w:highlight w:val="yellow"/>
        </w:rPr>
        <w:t>In Examination page</w:t>
      </w:r>
    </w:p>
    <w:p w14:paraId="4C2926F5" w14:textId="77777777" w:rsidR="009505A2" w:rsidRPr="00883E4C" w:rsidRDefault="009505A2" w:rsidP="009505A2">
      <w:pPr>
        <w:numPr>
          <w:ilvl w:val="1"/>
          <w:numId w:val="1"/>
        </w:numPr>
        <w:rPr>
          <w:color w:val="FF0000"/>
        </w:rPr>
      </w:pPr>
      <w:r w:rsidRPr="00883E4C">
        <w:rPr>
          <w:color w:val="FF0000"/>
        </w:rPr>
        <w:t>We should use a different background image, so the text can be easier to read.</w:t>
      </w:r>
    </w:p>
    <w:p w14:paraId="61C86117" w14:textId="68862EEC" w:rsidR="009505A2" w:rsidRPr="009505A2" w:rsidRDefault="009505A2" w:rsidP="009505A2">
      <w:r w:rsidRPr="009505A2">
        <w:rPr>
          <w:noProof/>
        </w:rPr>
        <w:drawing>
          <wp:inline distT="0" distB="0" distL="0" distR="0" wp14:anchorId="0E0F693E" wp14:editId="0E8A3E56">
            <wp:extent cx="5943600" cy="1932940"/>
            <wp:effectExtent l="0" t="0" r="0" b="0"/>
            <wp:docPr id="16227194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19242" w14:textId="77777777" w:rsidR="009505A2" w:rsidRPr="009505A2" w:rsidRDefault="009505A2" w:rsidP="009505A2"/>
    <w:p w14:paraId="7194E52F" w14:textId="77777777" w:rsidR="009505A2" w:rsidRPr="001A37B4" w:rsidRDefault="009505A2" w:rsidP="009505A2">
      <w:pPr>
        <w:numPr>
          <w:ilvl w:val="0"/>
          <w:numId w:val="1"/>
        </w:numPr>
        <w:rPr>
          <w:highlight w:val="yellow"/>
        </w:rPr>
      </w:pPr>
      <w:r w:rsidRPr="001A37B4">
        <w:rPr>
          <w:highlight w:val="yellow"/>
        </w:rPr>
        <w:t>In Appointment page</w:t>
      </w:r>
    </w:p>
    <w:p w14:paraId="78293BE6" w14:textId="77777777" w:rsidR="009505A2" w:rsidRPr="001D47F2" w:rsidRDefault="009505A2" w:rsidP="009505A2">
      <w:pPr>
        <w:numPr>
          <w:ilvl w:val="1"/>
          <w:numId w:val="1"/>
        </w:numPr>
        <w:rPr>
          <w:color w:val="FF0000"/>
        </w:rPr>
      </w:pPr>
      <w:r w:rsidRPr="001D47F2">
        <w:rPr>
          <w:color w:val="FF0000"/>
        </w:rPr>
        <w:t>We should use a different background image, so the text can be easier to read.</w:t>
      </w:r>
    </w:p>
    <w:p w14:paraId="60EBE242" w14:textId="77777777" w:rsidR="009505A2" w:rsidRPr="00E041BD" w:rsidRDefault="009505A2" w:rsidP="009505A2">
      <w:pPr>
        <w:numPr>
          <w:ilvl w:val="1"/>
          <w:numId w:val="1"/>
        </w:numPr>
        <w:rPr>
          <w:color w:val="FF0000"/>
        </w:rPr>
      </w:pPr>
      <w:r w:rsidRPr="00E041BD">
        <w:rPr>
          <w:color w:val="FF0000"/>
        </w:rPr>
        <w:t xml:space="preserve">When I tried to select another </w:t>
      </w:r>
      <w:r w:rsidRPr="00E041BD">
        <w:rPr>
          <w:b/>
          <w:bCs/>
          <w:color w:val="FF0000"/>
        </w:rPr>
        <w:t>date</w:t>
      </w:r>
      <w:r w:rsidRPr="00E041BD">
        <w:rPr>
          <w:color w:val="FF0000"/>
        </w:rPr>
        <w:t>, I got this error:</w:t>
      </w:r>
    </w:p>
    <w:p w14:paraId="5453F9FB" w14:textId="0507A41D" w:rsidR="009505A2" w:rsidRPr="009505A2" w:rsidRDefault="009505A2" w:rsidP="009505A2">
      <w:r w:rsidRPr="009505A2">
        <w:rPr>
          <w:noProof/>
        </w:rPr>
        <w:lastRenderedPageBreak/>
        <w:drawing>
          <wp:inline distT="0" distB="0" distL="0" distR="0" wp14:anchorId="0045233A" wp14:editId="3988631B">
            <wp:extent cx="5943600" cy="1854835"/>
            <wp:effectExtent l="0" t="0" r="0" b="0"/>
            <wp:docPr id="9749428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A03A0" w14:textId="77777777" w:rsidR="009505A2" w:rsidRPr="009505A2" w:rsidRDefault="009505A2" w:rsidP="009505A2"/>
    <w:p w14:paraId="7959EB1C" w14:textId="77777777" w:rsidR="009505A2" w:rsidRPr="00CC63CE" w:rsidRDefault="009505A2" w:rsidP="009505A2">
      <w:pPr>
        <w:numPr>
          <w:ilvl w:val="1"/>
          <w:numId w:val="1"/>
        </w:numPr>
        <w:rPr>
          <w:color w:val="FF0000"/>
        </w:rPr>
      </w:pPr>
      <w:r w:rsidRPr="00CC63CE">
        <w:rPr>
          <w:color w:val="FF0000"/>
        </w:rPr>
        <w:t>“No Pending Evaluations” message is shown even if there is a booked appointment.</w:t>
      </w:r>
    </w:p>
    <w:p w14:paraId="099D9726" w14:textId="233C8C71" w:rsidR="009505A2" w:rsidRPr="009505A2" w:rsidRDefault="009505A2" w:rsidP="009505A2">
      <w:r w:rsidRPr="009505A2">
        <w:rPr>
          <w:noProof/>
        </w:rPr>
        <w:drawing>
          <wp:inline distT="0" distB="0" distL="0" distR="0" wp14:anchorId="77652848" wp14:editId="09307671">
            <wp:extent cx="5943600" cy="2080260"/>
            <wp:effectExtent l="0" t="0" r="0" b="0"/>
            <wp:docPr id="2279565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C3796" w14:textId="77777777" w:rsidR="009505A2" w:rsidRPr="009505A2" w:rsidRDefault="009505A2" w:rsidP="009505A2"/>
    <w:p w14:paraId="351066A9" w14:textId="77777777" w:rsidR="009505A2" w:rsidRPr="009505A2" w:rsidRDefault="009505A2" w:rsidP="009505A2"/>
    <w:p w14:paraId="144C8174" w14:textId="77777777" w:rsidR="009F34E5" w:rsidRDefault="009F34E5"/>
    <w:sectPr w:rsidR="009F34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AA523F"/>
    <w:multiLevelType w:val="hybridMultilevel"/>
    <w:tmpl w:val="85127BDC"/>
    <w:lvl w:ilvl="0" w:tplc="45F664FA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32096688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5A2"/>
    <w:rsid w:val="001A37B4"/>
    <w:rsid w:val="001D47F2"/>
    <w:rsid w:val="00255ED4"/>
    <w:rsid w:val="004D2D8F"/>
    <w:rsid w:val="005E5DA9"/>
    <w:rsid w:val="005E7A3D"/>
    <w:rsid w:val="00644F9D"/>
    <w:rsid w:val="006B6B82"/>
    <w:rsid w:val="006E097D"/>
    <w:rsid w:val="00711FCF"/>
    <w:rsid w:val="007759E5"/>
    <w:rsid w:val="00820744"/>
    <w:rsid w:val="00840E6E"/>
    <w:rsid w:val="00883E4C"/>
    <w:rsid w:val="009367E6"/>
    <w:rsid w:val="009505A2"/>
    <w:rsid w:val="009D5221"/>
    <w:rsid w:val="009F34E5"/>
    <w:rsid w:val="00A06786"/>
    <w:rsid w:val="00A941B7"/>
    <w:rsid w:val="00B85667"/>
    <w:rsid w:val="00BA353C"/>
    <w:rsid w:val="00BB6CCB"/>
    <w:rsid w:val="00C83767"/>
    <w:rsid w:val="00CC63CE"/>
    <w:rsid w:val="00DE3BBB"/>
    <w:rsid w:val="00E041BD"/>
    <w:rsid w:val="00F64FCA"/>
    <w:rsid w:val="00FB4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657A3B"/>
  <w15:chartTrackingRefBased/>
  <w15:docId w15:val="{232DEC56-4326-4A22-92CF-161ED2944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05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05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05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05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05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05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05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05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05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05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05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05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05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05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05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05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05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05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05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05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05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05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05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05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05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05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05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05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05A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94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4</Pages>
  <Words>236</Words>
  <Characters>1007</Characters>
  <Application>Microsoft Office Word</Application>
  <DocSecurity>0</DocSecurity>
  <Lines>47</Lines>
  <Paragraphs>20</Paragraphs>
  <ScaleCrop>false</ScaleCrop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Uriarte Lanfranco</dc:creator>
  <cp:keywords/>
  <dc:description/>
  <cp:lastModifiedBy>Alfredo Uriarte Lanfranco</cp:lastModifiedBy>
  <cp:revision>23</cp:revision>
  <dcterms:created xsi:type="dcterms:W3CDTF">2024-08-02T16:38:00Z</dcterms:created>
  <dcterms:modified xsi:type="dcterms:W3CDTF">2024-08-12T22:15:00Z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e25ffc94-b33c-4e3d-8e13-d2d5713093c5</vt:lpwstr>
  </property>
</Properties>
</file>