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948F" w14:textId="0AE3ABFC" w:rsidR="0020599B" w:rsidRDefault="00006C56">
      <w:r>
        <w:t xml:space="preserve">Complexity Test-&gt; </w:t>
      </w:r>
      <w:hyperlink r:id="rId4" w:history="1">
        <w:r w:rsidRPr="001B4FB3">
          <w:rPr>
            <w:rStyle w:val="Hyperlink"/>
          </w:rPr>
          <w:t>https://docs.google.com/forms/d/e/1FAIpQLSfU1JNn_8aFeXjK7mStX3z5F10DZx3rN8WSq3c31SJi6VTzaA/viewform?usp=header</w:t>
        </w:r>
      </w:hyperlink>
    </w:p>
    <w:p w14:paraId="4D0655F0" w14:textId="3912C397" w:rsidR="00006C56" w:rsidRDefault="00006C56">
      <w:r>
        <w:t xml:space="preserve">Searching+sorting Test-&gt; </w:t>
      </w:r>
      <w:hyperlink r:id="rId5" w:history="1">
        <w:r w:rsidRPr="001B4FB3">
          <w:rPr>
            <w:rStyle w:val="Hyperlink"/>
          </w:rPr>
          <w:t>https://docs.google.com/forms/d/e/1FAIpQLScgEuCcPlwH_mS-uHqPQ3oQN5YZoJ6Mc54BUA3LR25rAT81Nw/viewform?usp=header</w:t>
        </w:r>
      </w:hyperlink>
    </w:p>
    <w:p w14:paraId="142A66F0" w14:textId="77777777" w:rsidR="00006C56" w:rsidRDefault="00006C56"/>
    <w:sectPr w:rsidR="000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56"/>
    <w:rsid w:val="00006C56"/>
    <w:rsid w:val="0020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A712"/>
  <w15:chartTrackingRefBased/>
  <w15:docId w15:val="{38792A0D-C8D1-4DA0-A2CC-3AD540B2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gEuCcPlwH_mS-uHqPQ3oQN5YZoJ6Mc54BUA3LR25rAT81Nw/viewform?usp=header" TargetMode="External"/><Relationship Id="rId4" Type="http://schemas.openxmlformats.org/officeDocument/2006/relationships/hyperlink" Target="https://docs.google.com/forms/d/e/1FAIpQLSfU1JNn_8aFeXjK7mStX3z5F10DZx3rN8WSq3c31SJi6VTzaA/viewform?usp=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</cp:revision>
  <dcterms:created xsi:type="dcterms:W3CDTF">2025-10-28T09:19:00Z</dcterms:created>
  <dcterms:modified xsi:type="dcterms:W3CDTF">2025-10-28T09:21:00Z</dcterms:modified>
</cp:coreProperties>
</file>