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3E460339" w14:textId="3ACDEEC3" w:rsidR="7EB2A820" w:rsidRDefault="7EB2A820" w:rsidP="7EB2A820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color w:val="70AD47" w:themeColor="accent6"/>
          <w:sz w:val="44"/>
          <w:szCs w:val="44"/>
          <w:highlight w:val="yellow"/>
        </w:rPr>
      </w:pPr>
      <w:r w:rsidRPr="7EB2A820">
        <w:rPr>
          <w:rFonts w:ascii="Times New Roman" w:eastAsia="Times New Roman" w:hAnsi="Times New Roman" w:cs="Times New Roman"/>
          <w:b/>
          <w:bCs/>
          <w:color w:val="70AD47" w:themeColor="accent6"/>
          <w:sz w:val="44"/>
          <w:szCs w:val="44"/>
          <w:highlight w:val="yellow"/>
        </w:rPr>
        <w:t xml:space="preserve"> 1. Introduction to DSA </w:t>
      </w:r>
    </w:p>
    <w:p w14:paraId="23F584D3" w14:textId="6EB98693" w:rsidR="00D03710" w:rsidRPr="00D03710" w:rsidRDefault="576D0697" w:rsidP="576D06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576D0697">
        <w:rPr>
          <w:rFonts w:ascii="Times New Roman" w:eastAsia="Times New Roman" w:hAnsi="Times New Roman" w:cs="Times New Roman"/>
          <w:b/>
          <w:bCs/>
          <w:sz w:val="32"/>
          <w:szCs w:val="32"/>
        </w:rPr>
        <w:t>What is DSA?</w:t>
      </w:r>
    </w:p>
    <w:p w14:paraId="1CF55F02" w14:textId="47BB7A95" w:rsidR="00D03710" w:rsidRPr="00D03710" w:rsidRDefault="7EB2A820" w:rsidP="7EB2A8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7EB2A82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DSA (Data Structures and </w:t>
      </w:r>
      <w:r w:rsidRPr="7EB2A820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>Algorithms</w:t>
      </w:r>
      <w:r w:rsidRPr="7EB2A820">
        <w:rPr>
          <w:rFonts w:ascii="Times New Roman" w:eastAsia="Times New Roman" w:hAnsi="Times New Roman" w:cs="Times New Roman"/>
          <w:b/>
          <w:bCs/>
          <w:sz w:val="32"/>
          <w:szCs w:val="32"/>
        </w:rPr>
        <w:t>)</w:t>
      </w:r>
      <w:r w:rsidRPr="7EB2A820">
        <w:rPr>
          <w:rFonts w:ascii="Times New Roman" w:eastAsia="Times New Roman" w:hAnsi="Times New Roman" w:cs="Times New Roman"/>
          <w:sz w:val="32"/>
          <w:szCs w:val="32"/>
        </w:rPr>
        <w:t xml:space="preserve"> is the study of how data is stored, organized, and processed efficiently.</w:t>
      </w:r>
    </w:p>
    <w:p w14:paraId="0C4A86BA" w14:textId="77777777" w:rsidR="00D03710" w:rsidRPr="00D03710" w:rsidRDefault="576D0697" w:rsidP="576D06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576D0697">
        <w:rPr>
          <w:rFonts w:ascii="Times New Roman" w:eastAsia="Times New Roman" w:hAnsi="Times New Roman" w:cs="Times New Roman"/>
          <w:sz w:val="32"/>
          <w:szCs w:val="32"/>
        </w:rPr>
        <w:t xml:space="preserve">It is the </w:t>
      </w:r>
      <w:r w:rsidRPr="576D0697"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 of programming and problem-solving</w:t>
      </w:r>
      <w:r w:rsidRPr="576D0697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221F4D7C" w14:textId="77777777" w:rsidR="00D03710" w:rsidRPr="00D03710" w:rsidRDefault="576D0697" w:rsidP="576D06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576D0697">
        <w:rPr>
          <w:rFonts w:ascii="Times New Roman" w:eastAsia="Times New Roman" w:hAnsi="Times New Roman" w:cs="Times New Roman"/>
          <w:sz w:val="32"/>
          <w:szCs w:val="32"/>
        </w:rPr>
        <w:t>Divided into two main parts:</w:t>
      </w:r>
    </w:p>
    <w:p w14:paraId="25EC6591" w14:textId="77777777" w:rsidR="00D03710" w:rsidRPr="00D03710" w:rsidRDefault="576D0697" w:rsidP="576D069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576D0697">
        <w:rPr>
          <w:rFonts w:ascii="Times New Roman" w:eastAsia="Times New Roman" w:hAnsi="Times New Roman" w:cs="Times New Roman"/>
          <w:b/>
          <w:bCs/>
          <w:sz w:val="32"/>
          <w:szCs w:val="32"/>
        </w:rPr>
        <w:t>Data Structures</w:t>
      </w:r>
      <w:r w:rsidRPr="576D0697">
        <w:rPr>
          <w:rFonts w:ascii="Times New Roman" w:eastAsia="Times New Roman" w:hAnsi="Times New Roman" w:cs="Times New Roman"/>
          <w:sz w:val="32"/>
          <w:szCs w:val="32"/>
        </w:rPr>
        <w:t xml:space="preserve"> → Way of storing and organizing data.</w:t>
      </w:r>
    </w:p>
    <w:p w14:paraId="79012525" w14:textId="77777777" w:rsidR="00D03710" w:rsidRPr="00D03710" w:rsidRDefault="576D0697" w:rsidP="576D069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576D0697">
        <w:rPr>
          <w:rFonts w:ascii="Times New Roman" w:eastAsia="Times New Roman" w:hAnsi="Times New Roman" w:cs="Times New Roman"/>
          <w:b/>
          <w:bCs/>
          <w:sz w:val="32"/>
          <w:szCs w:val="32"/>
        </w:rPr>
        <w:t>Algorithms</w:t>
      </w:r>
      <w:r w:rsidRPr="576D0697">
        <w:rPr>
          <w:rFonts w:ascii="Times New Roman" w:eastAsia="Times New Roman" w:hAnsi="Times New Roman" w:cs="Times New Roman"/>
          <w:sz w:val="32"/>
          <w:szCs w:val="32"/>
        </w:rPr>
        <w:t xml:space="preserve"> → Step-by-step procedure to solve a problem.</w:t>
      </w:r>
    </w:p>
    <w:p w14:paraId="3BFAE27F" w14:textId="0BDBC8EC" w:rsidR="00D03710" w:rsidRPr="00D03710" w:rsidRDefault="576D0697" w:rsidP="576D06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576D0697">
        <w:rPr>
          <w:rFonts w:ascii="Times New Roman" w:eastAsia="Times New Roman" w:hAnsi="Times New Roman" w:cs="Times New Roman"/>
          <w:b/>
          <w:bCs/>
          <w:sz w:val="32"/>
          <w:szCs w:val="32"/>
        </w:rPr>
        <w:t>Why Study DSA?</w:t>
      </w:r>
    </w:p>
    <w:p w14:paraId="22CFE4E6" w14:textId="77777777" w:rsidR="00D03710" w:rsidRPr="00D03710" w:rsidRDefault="576D0697" w:rsidP="576D06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576D0697">
        <w:rPr>
          <w:rFonts w:ascii="Times New Roman" w:eastAsia="Times New Roman" w:hAnsi="Times New Roman" w:cs="Times New Roman"/>
          <w:sz w:val="32"/>
          <w:szCs w:val="32"/>
        </w:rPr>
        <w:t xml:space="preserve">Helps in </w:t>
      </w:r>
      <w:r w:rsidRPr="576D0697">
        <w:rPr>
          <w:rFonts w:ascii="Times New Roman" w:eastAsia="Times New Roman" w:hAnsi="Times New Roman" w:cs="Times New Roman"/>
          <w:b/>
          <w:bCs/>
          <w:sz w:val="32"/>
          <w:szCs w:val="32"/>
        </w:rPr>
        <w:t>writing efficient programs</w:t>
      </w:r>
      <w:r w:rsidRPr="576D0697">
        <w:rPr>
          <w:rFonts w:ascii="Times New Roman" w:eastAsia="Times New Roman" w:hAnsi="Times New Roman" w:cs="Times New Roman"/>
          <w:sz w:val="32"/>
          <w:szCs w:val="32"/>
        </w:rPr>
        <w:t xml:space="preserve"> (time &amp; memory optimization).</w:t>
      </w:r>
    </w:p>
    <w:p w14:paraId="1C8D1F54" w14:textId="2F74D510" w:rsidR="00D03710" w:rsidRPr="00D03710" w:rsidRDefault="7EB2A820" w:rsidP="7EB2A8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7EB2A820">
        <w:rPr>
          <w:rFonts w:ascii="Times New Roman" w:eastAsia="Times New Roman" w:hAnsi="Times New Roman" w:cs="Times New Roman"/>
          <w:sz w:val="32"/>
          <w:szCs w:val="32"/>
        </w:rPr>
        <w:t xml:space="preserve">Used in </w:t>
      </w:r>
      <w:r w:rsidRPr="7EB2A820">
        <w:rPr>
          <w:rFonts w:ascii="Times New Roman" w:eastAsia="Times New Roman" w:hAnsi="Times New Roman" w:cs="Times New Roman"/>
          <w:b/>
          <w:bCs/>
          <w:sz w:val="32"/>
          <w:szCs w:val="32"/>
        </w:rPr>
        <w:t>competitive programming, interviews, and real-world applications.</w:t>
      </w:r>
    </w:p>
    <w:p w14:paraId="6CF78FD6" w14:textId="77777777" w:rsidR="00D03710" w:rsidRPr="00D03710" w:rsidRDefault="576D0697" w:rsidP="576D06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576D0697">
        <w:rPr>
          <w:rFonts w:ascii="Times New Roman" w:eastAsia="Times New Roman" w:hAnsi="Times New Roman" w:cs="Times New Roman"/>
          <w:sz w:val="32"/>
          <w:szCs w:val="32"/>
        </w:rPr>
        <w:t xml:space="preserve">Forms the </w:t>
      </w:r>
      <w:r w:rsidRPr="576D0697">
        <w:rPr>
          <w:rFonts w:ascii="Times New Roman" w:eastAsia="Times New Roman" w:hAnsi="Times New Roman" w:cs="Times New Roman"/>
          <w:b/>
          <w:bCs/>
          <w:sz w:val="32"/>
          <w:szCs w:val="32"/>
        </w:rPr>
        <w:t>backbone of software systems</w:t>
      </w:r>
      <w:r w:rsidRPr="576D0697">
        <w:rPr>
          <w:rFonts w:ascii="Times New Roman" w:eastAsia="Times New Roman" w:hAnsi="Times New Roman" w:cs="Times New Roman"/>
          <w:sz w:val="32"/>
          <w:szCs w:val="32"/>
        </w:rPr>
        <w:t xml:space="preserve"> like databases, operating systems, networking, AI, etc.</w:t>
      </w:r>
    </w:p>
    <w:p w14:paraId="7055F907" w14:textId="66BF5001" w:rsidR="00D03710" w:rsidRPr="00D03710" w:rsidRDefault="576D0697" w:rsidP="576D06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576D0697">
        <w:rPr>
          <w:rFonts w:ascii="Times New Roman" w:eastAsia="Times New Roman" w:hAnsi="Times New Roman" w:cs="Times New Roman"/>
          <w:b/>
          <w:bCs/>
          <w:sz w:val="32"/>
          <w:szCs w:val="32"/>
        </w:rPr>
        <w:t>Real-Life Analogy</w:t>
      </w:r>
    </w:p>
    <w:p w14:paraId="2D3F7E26" w14:textId="4E4CBFBB" w:rsidR="00D03710" w:rsidRPr="00D03710" w:rsidRDefault="7EB2A820" w:rsidP="7EB2A8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7EB2A820">
        <w:rPr>
          <w:rFonts w:ascii="Times New Roman" w:eastAsia="Times New Roman" w:hAnsi="Times New Roman" w:cs="Times New Roman"/>
          <w:b/>
          <w:bCs/>
          <w:sz w:val="32"/>
          <w:szCs w:val="32"/>
        </w:rPr>
        <w:t>Data Structure</w:t>
      </w:r>
      <w:r w:rsidRPr="7EB2A820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>:</w:t>
      </w:r>
      <w:r w:rsidRPr="7EB2A820">
        <w:rPr>
          <w:rFonts w:ascii="Times New Roman" w:eastAsia="Times New Roman" w:hAnsi="Times New Roman" w:cs="Times New Roman"/>
          <w:color w:val="FF0000"/>
          <w:sz w:val="32"/>
          <w:szCs w:val="32"/>
        </w:rPr>
        <w:t xml:space="preserve"> </w:t>
      </w:r>
      <w:r w:rsidRPr="7EB2A820">
        <w:rPr>
          <w:rFonts w:ascii="Times New Roman" w:eastAsia="Times New Roman" w:hAnsi="Times New Roman" w:cs="Times New Roman"/>
          <w:sz w:val="32"/>
          <w:szCs w:val="32"/>
        </w:rPr>
        <w:t>Like how books are arranged in a library (shelves, sections, categories).</w:t>
      </w:r>
    </w:p>
    <w:p w14:paraId="77D75457" w14:textId="77777777" w:rsidR="00D03710" w:rsidRPr="00D03710" w:rsidRDefault="576D0697" w:rsidP="576D06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576D0697">
        <w:rPr>
          <w:rFonts w:ascii="Times New Roman" w:eastAsia="Times New Roman" w:hAnsi="Times New Roman" w:cs="Times New Roman"/>
          <w:b/>
          <w:bCs/>
          <w:sz w:val="32"/>
          <w:szCs w:val="32"/>
        </w:rPr>
        <w:t>Algorithm:</w:t>
      </w:r>
      <w:r w:rsidRPr="576D0697">
        <w:rPr>
          <w:rFonts w:ascii="Times New Roman" w:eastAsia="Times New Roman" w:hAnsi="Times New Roman" w:cs="Times New Roman"/>
          <w:sz w:val="32"/>
          <w:szCs w:val="32"/>
        </w:rPr>
        <w:t xml:space="preserve"> The process you follow to find a specific book (searching strategy).</w:t>
      </w:r>
    </w:p>
    <w:p w14:paraId="1ACB73F6" w14:textId="77777777" w:rsidR="00D03710" w:rsidRPr="00D03710" w:rsidRDefault="00000000" w:rsidP="576D069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5EC1F4">
          <v:rect id="_x0000_i1025" style="width:0;height:1.5pt" o:hralign="center" o:hrstd="t" o:hr="t" fillcolor="#a0a0a0" stroked="f"/>
        </w:pict>
      </w:r>
    </w:p>
    <w:p w14:paraId="0A2C5CA4" w14:textId="77777777" w:rsidR="00D03710" w:rsidRPr="00D03710" w:rsidRDefault="576D0697" w:rsidP="576D06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70AD47" w:themeColor="accent6"/>
          <w:sz w:val="44"/>
          <w:szCs w:val="44"/>
        </w:rPr>
      </w:pPr>
      <w:r w:rsidRPr="576D0697">
        <w:rPr>
          <w:rFonts w:ascii="Times New Roman" w:eastAsia="Times New Roman" w:hAnsi="Times New Roman" w:cs="Times New Roman"/>
          <w:b/>
          <w:bCs/>
          <w:color w:val="70AD47" w:themeColor="accent6"/>
          <w:sz w:val="44"/>
          <w:szCs w:val="44"/>
          <w:highlight w:val="yellow"/>
        </w:rPr>
        <w:t>2. Basic Terminology</w:t>
      </w:r>
    </w:p>
    <w:p w14:paraId="62EAC2DD" w14:textId="77777777" w:rsidR="00D03710" w:rsidRPr="00D03710" w:rsidRDefault="576D0697" w:rsidP="576D0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576D0697">
        <w:rPr>
          <w:rFonts w:ascii="Times New Roman" w:eastAsia="Times New Roman" w:hAnsi="Times New Roman" w:cs="Times New Roman"/>
          <w:sz w:val="32"/>
          <w:szCs w:val="32"/>
        </w:rPr>
        <w:t xml:space="preserve">To understand DSA, we first need to know the </w:t>
      </w:r>
      <w:r w:rsidRPr="576D0697">
        <w:rPr>
          <w:rFonts w:ascii="Times New Roman" w:eastAsia="Times New Roman" w:hAnsi="Times New Roman" w:cs="Times New Roman"/>
          <w:b/>
          <w:bCs/>
          <w:sz w:val="32"/>
          <w:szCs w:val="32"/>
        </w:rPr>
        <w:t>common terms</w:t>
      </w:r>
      <w:r w:rsidRPr="576D0697">
        <w:rPr>
          <w:rFonts w:ascii="Times New Roman" w:eastAsia="Times New Roman" w:hAnsi="Times New Roman" w:cs="Times New Roman"/>
          <w:sz w:val="32"/>
          <w:szCs w:val="32"/>
        </w:rPr>
        <w:t xml:space="preserve"> used:</w:t>
      </w:r>
    </w:p>
    <w:p w14:paraId="63427678" w14:textId="2BFD106B" w:rsidR="00D03710" w:rsidRPr="00D03710" w:rsidRDefault="576D0697" w:rsidP="576D06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576D0697">
        <w:rPr>
          <w:rFonts w:ascii="Times New Roman" w:eastAsia="Times New Roman" w:hAnsi="Times New Roman" w:cs="Times New Roman"/>
          <w:b/>
          <w:bCs/>
          <w:sz w:val="32"/>
          <w:szCs w:val="32"/>
        </w:rPr>
        <w:t>Data</w:t>
      </w:r>
    </w:p>
    <w:p w14:paraId="07C7BFCD" w14:textId="77777777" w:rsidR="00D03710" w:rsidRPr="00D03710" w:rsidRDefault="576D0697" w:rsidP="576D06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576D0697">
        <w:rPr>
          <w:rFonts w:ascii="Times New Roman" w:eastAsia="Times New Roman" w:hAnsi="Times New Roman" w:cs="Times New Roman"/>
          <w:sz w:val="32"/>
          <w:szCs w:val="32"/>
        </w:rPr>
        <w:t>Raw facts or figures without context.</w:t>
      </w:r>
    </w:p>
    <w:p w14:paraId="1515C5A9" w14:textId="77777777" w:rsidR="00D03710" w:rsidRPr="00D03710" w:rsidRDefault="576D0697" w:rsidP="576D06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576D0697">
        <w:rPr>
          <w:rFonts w:ascii="Times New Roman" w:eastAsia="Times New Roman" w:hAnsi="Times New Roman" w:cs="Times New Roman"/>
          <w:sz w:val="32"/>
          <w:szCs w:val="32"/>
        </w:rPr>
        <w:t xml:space="preserve">Example: </w:t>
      </w:r>
      <w:r w:rsidRPr="576D0697">
        <w:rPr>
          <w:rFonts w:ascii="Courier New" w:eastAsia="Times New Roman" w:hAnsi="Courier New" w:cs="Courier New"/>
          <w:sz w:val="24"/>
          <w:szCs w:val="24"/>
        </w:rPr>
        <w:t>10, 20, 30</w:t>
      </w:r>
    </w:p>
    <w:p w14:paraId="7F4CA1FB" w14:textId="0A805B24" w:rsidR="00D03710" w:rsidRPr="00D03710" w:rsidRDefault="576D0697" w:rsidP="576D06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576D0697">
        <w:rPr>
          <w:rFonts w:ascii="Times New Roman" w:eastAsia="Times New Roman" w:hAnsi="Times New Roman" w:cs="Times New Roman"/>
          <w:b/>
          <w:bCs/>
          <w:sz w:val="32"/>
          <w:szCs w:val="32"/>
        </w:rPr>
        <w:t>Data Item</w:t>
      </w:r>
    </w:p>
    <w:p w14:paraId="39EF263A" w14:textId="77777777" w:rsidR="00D03710" w:rsidRPr="00D03710" w:rsidRDefault="7EB2A820" w:rsidP="7EB2A8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highlight w:val="magenta"/>
        </w:rPr>
      </w:pPr>
      <w:r w:rsidRPr="7EB2A820">
        <w:rPr>
          <w:rFonts w:ascii="Times New Roman" w:eastAsia="Times New Roman" w:hAnsi="Times New Roman" w:cs="Times New Roman"/>
          <w:sz w:val="32"/>
          <w:szCs w:val="32"/>
        </w:rPr>
        <w:t>A single unit of data.</w:t>
      </w:r>
    </w:p>
    <w:p w14:paraId="269A4548" w14:textId="77777777" w:rsidR="00D03710" w:rsidRPr="00D03710" w:rsidRDefault="576D0697" w:rsidP="576D06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576D0697">
        <w:rPr>
          <w:rFonts w:ascii="Times New Roman" w:eastAsia="Times New Roman" w:hAnsi="Times New Roman" w:cs="Times New Roman"/>
          <w:sz w:val="32"/>
          <w:szCs w:val="32"/>
        </w:rPr>
        <w:t xml:space="preserve">Example: In an array </w:t>
      </w:r>
      <w:r w:rsidRPr="576D0697">
        <w:rPr>
          <w:rFonts w:ascii="Courier New" w:eastAsia="Times New Roman" w:hAnsi="Courier New" w:cs="Courier New"/>
          <w:sz w:val="24"/>
          <w:szCs w:val="24"/>
        </w:rPr>
        <w:t>{10, 20, 30}</w:t>
      </w:r>
      <w:r w:rsidRPr="576D0697">
        <w:rPr>
          <w:rFonts w:ascii="Times New Roman" w:eastAsia="Times New Roman" w:hAnsi="Times New Roman" w:cs="Times New Roman"/>
          <w:sz w:val="32"/>
          <w:szCs w:val="32"/>
        </w:rPr>
        <w:t>, each element is a data item.</w:t>
      </w:r>
    </w:p>
    <w:p w14:paraId="07609634" w14:textId="5D53C6D7" w:rsidR="00D03710" w:rsidRPr="00D03710" w:rsidRDefault="576D0697" w:rsidP="576D06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576D0697">
        <w:rPr>
          <w:rFonts w:ascii="Times New Roman" w:eastAsia="Times New Roman" w:hAnsi="Times New Roman" w:cs="Times New Roman"/>
          <w:b/>
          <w:bCs/>
          <w:sz w:val="32"/>
          <w:szCs w:val="32"/>
        </w:rPr>
        <w:t>Group Items &amp; Elementary Items</w:t>
      </w:r>
    </w:p>
    <w:p w14:paraId="1F6F0177" w14:textId="77777777" w:rsidR="00D03710" w:rsidRPr="00D03710" w:rsidRDefault="576D0697" w:rsidP="576D06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576D0697">
        <w:rPr>
          <w:rFonts w:ascii="Times New Roman" w:eastAsia="Times New Roman" w:hAnsi="Times New Roman" w:cs="Times New Roman"/>
          <w:b/>
          <w:bCs/>
          <w:sz w:val="32"/>
          <w:szCs w:val="32"/>
        </w:rPr>
        <w:t>Elementary Item:</w:t>
      </w:r>
      <w:r w:rsidRPr="576D0697">
        <w:rPr>
          <w:rFonts w:ascii="Times New Roman" w:eastAsia="Times New Roman" w:hAnsi="Times New Roman" w:cs="Times New Roman"/>
          <w:sz w:val="32"/>
          <w:szCs w:val="32"/>
        </w:rPr>
        <w:t xml:space="preserve"> Cannot be further divided.</w:t>
      </w:r>
    </w:p>
    <w:p w14:paraId="0097EB08" w14:textId="77777777" w:rsidR="00D03710" w:rsidRPr="00D03710" w:rsidRDefault="576D0697" w:rsidP="576D069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576D0697">
        <w:rPr>
          <w:rFonts w:ascii="Times New Roman" w:eastAsia="Times New Roman" w:hAnsi="Times New Roman" w:cs="Times New Roman"/>
          <w:sz w:val="32"/>
          <w:szCs w:val="32"/>
        </w:rPr>
        <w:t xml:space="preserve">Example: Student Roll Number = </w:t>
      </w:r>
      <w:r w:rsidRPr="576D0697">
        <w:rPr>
          <w:rFonts w:ascii="Courier New" w:eastAsia="Times New Roman" w:hAnsi="Courier New" w:cs="Courier New"/>
          <w:sz w:val="24"/>
          <w:szCs w:val="24"/>
        </w:rPr>
        <w:t>101</w:t>
      </w:r>
      <w:r w:rsidRPr="576D0697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5F20393E" w14:textId="77777777" w:rsidR="00D03710" w:rsidRPr="00D03710" w:rsidRDefault="576D0697" w:rsidP="576D06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576D0697">
        <w:rPr>
          <w:rFonts w:ascii="Times New Roman" w:eastAsia="Times New Roman" w:hAnsi="Times New Roman" w:cs="Times New Roman"/>
          <w:b/>
          <w:bCs/>
          <w:sz w:val="32"/>
          <w:szCs w:val="32"/>
        </w:rPr>
        <w:t>Group Item:</w:t>
      </w:r>
      <w:r w:rsidRPr="576D0697">
        <w:rPr>
          <w:rFonts w:ascii="Times New Roman" w:eastAsia="Times New Roman" w:hAnsi="Times New Roman" w:cs="Times New Roman"/>
          <w:sz w:val="32"/>
          <w:szCs w:val="32"/>
        </w:rPr>
        <w:t xml:space="preserve"> Made up of multiple elementary items.</w:t>
      </w:r>
    </w:p>
    <w:p w14:paraId="7240E739" w14:textId="77777777" w:rsidR="00D03710" w:rsidRPr="00D03710" w:rsidRDefault="576D0697" w:rsidP="576D069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576D0697">
        <w:rPr>
          <w:rFonts w:ascii="Times New Roman" w:eastAsia="Times New Roman" w:hAnsi="Times New Roman" w:cs="Times New Roman"/>
          <w:sz w:val="32"/>
          <w:szCs w:val="32"/>
        </w:rPr>
        <w:t xml:space="preserve">Example: Student Record = </w:t>
      </w:r>
      <w:r w:rsidRPr="576D0697">
        <w:rPr>
          <w:rFonts w:ascii="Courier New" w:eastAsia="Times New Roman" w:hAnsi="Courier New" w:cs="Courier New"/>
          <w:sz w:val="24"/>
          <w:szCs w:val="24"/>
        </w:rPr>
        <w:t>{Roll No, Name, Marks}</w:t>
      </w:r>
    </w:p>
    <w:p w14:paraId="3EF369FF" w14:textId="069D267C" w:rsidR="00D03710" w:rsidRPr="00D03710" w:rsidRDefault="576D0697" w:rsidP="576D06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576D0697">
        <w:rPr>
          <w:rFonts w:ascii="Times New Roman" w:eastAsia="Times New Roman" w:hAnsi="Times New Roman" w:cs="Times New Roman"/>
          <w:b/>
          <w:bCs/>
          <w:sz w:val="32"/>
          <w:szCs w:val="32"/>
        </w:rPr>
        <w:t>Entity</w:t>
      </w:r>
    </w:p>
    <w:p w14:paraId="1B3631E2" w14:textId="77777777" w:rsidR="00D03710" w:rsidRPr="00D03710" w:rsidRDefault="576D0697" w:rsidP="576D06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576D0697">
        <w:rPr>
          <w:rFonts w:ascii="Times New Roman" w:eastAsia="Times New Roman" w:hAnsi="Times New Roman" w:cs="Times New Roman"/>
          <w:sz w:val="32"/>
          <w:szCs w:val="32"/>
        </w:rPr>
        <w:t>A real-world object with attributes.</w:t>
      </w:r>
    </w:p>
    <w:p w14:paraId="09246134" w14:textId="77777777" w:rsidR="00D03710" w:rsidRPr="00D03710" w:rsidRDefault="576D0697" w:rsidP="576D06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576D0697">
        <w:rPr>
          <w:rFonts w:ascii="Times New Roman" w:eastAsia="Times New Roman" w:hAnsi="Times New Roman" w:cs="Times New Roman"/>
          <w:sz w:val="32"/>
          <w:szCs w:val="32"/>
        </w:rPr>
        <w:t>Example: A student, employee, car.</w:t>
      </w:r>
    </w:p>
    <w:p w14:paraId="53B1C0E9" w14:textId="2A59E775" w:rsidR="00D03710" w:rsidRPr="00D03710" w:rsidRDefault="576D0697" w:rsidP="576D06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576D0697">
        <w:rPr>
          <w:rFonts w:ascii="Times New Roman" w:eastAsia="Times New Roman" w:hAnsi="Times New Roman" w:cs="Times New Roman"/>
          <w:b/>
          <w:bCs/>
          <w:sz w:val="32"/>
          <w:szCs w:val="32"/>
        </w:rPr>
        <w:t>Attributes</w:t>
      </w:r>
    </w:p>
    <w:p w14:paraId="65428D40" w14:textId="77777777" w:rsidR="00D03710" w:rsidRPr="00D03710" w:rsidRDefault="576D0697" w:rsidP="576D06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576D0697">
        <w:rPr>
          <w:rFonts w:ascii="Times New Roman" w:eastAsia="Times New Roman" w:hAnsi="Times New Roman" w:cs="Times New Roman"/>
          <w:sz w:val="32"/>
          <w:szCs w:val="32"/>
        </w:rPr>
        <w:t>Properties that define an entity.</w:t>
      </w:r>
    </w:p>
    <w:p w14:paraId="4531AB96" w14:textId="77777777" w:rsidR="00D03710" w:rsidRPr="00D03710" w:rsidRDefault="576D0697" w:rsidP="576D06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576D0697">
        <w:rPr>
          <w:rFonts w:ascii="Times New Roman" w:eastAsia="Times New Roman" w:hAnsi="Times New Roman" w:cs="Times New Roman"/>
          <w:sz w:val="32"/>
          <w:szCs w:val="32"/>
        </w:rPr>
        <w:t>Example: For a student → Roll No, Name, Age, Marks.</w:t>
      </w:r>
    </w:p>
    <w:p w14:paraId="1D908371" w14:textId="6E52D759" w:rsidR="00D03710" w:rsidRPr="00D03710" w:rsidRDefault="576D0697" w:rsidP="576D06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576D0697">
        <w:rPr>
          <w:rFonts w:ascii="Times New Roman" w:eastAsia="Times New Roman" w:hAnsi="Times New Roman" w:cs="Times New Roman"/>
          <w:b/>
          <w:bCs/>
          <w:sz w:val="32"/>
          <w:szCs w:val="32"/>
        </w:rPr>
        <w:t>Record</w:t>
      </w:r>
    </w:p>
    <w:p w14:paraId="4C0F59BF" w14:textId="77777777" w:rsidR="00D03710" w:rsidRPr="00D03710" w:rsidRDefault="7EB2A820" w:rsidP="7EB2A8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7EB2A820">
        <w:rPr>
          <w:rFonts w:ascii="Times New Roman" w:eastAsia="Times New Roman" w:hAnsi="Times New Roman" w:cs="Times New Roman"/>
          <w:sz w:val="32"/>
          <w:szCs w:val="32"/>
        </w:rPr>
        <w:t xml:space="preserve">A </w:t>
      </w:r>
      <w:r w:rsidRPr="7EB2A820">
        <w:rPr>
          <w:rFonts w:ascii="Times New Roman" w:eastAsia="Times New Roman" w:hAnsi="Times New Roman" w:cs="Times New Roman"/>
          <w:sz w:val="32"/>
          <w:szCs w:val="32"/>
          <w:highlight w:val="magenta"/>
        </w:rPr>
        <w:t>collection of related data items</w:t>
      </w:r>
      <w:r w:rsidRPr="7EB2A820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03F2CA1C" w14:textId="5BD6E455" w:rsidR="00D03710" w:rsidRPr="00D03710" w:rsidRDefault="576D0697" w:rsidP="576D06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576D0697">
        <w:rPr>
          <w:rFonts w:ascii="Times New Roman" w:eastAsia="Times New Roman" w:hAnsi="Times New Roman" w:cs="Times New Roman"/>
          <w:sz w:val="32"/>
          <w:szCs w:val="32"/>
        </w:rPr>
        <w:t xml:space="preserve">Example: </w:t>
      </w:r>
    </w:p>
    <w:p w14:paraId="14403FDC" w14:textId="77777777" w:rsidR="00D03710" w:rsidRPr="00D03710" w:rsidRDefault="576D0697" w:rsidP="576D0697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576D0697">
        <w:rPr>
          <w:rFonts w:ascii="Courier New" w:eastAsia="Times New Roman" w:hAnsi="Courier New" w:cs="Courier New"/>
          <w:sz w:val="24"/>
          <w:szCs w:val="24"/>
        </w:rPr>
        <w:t>Student Record = {Roll No: 101, Name: Asif, Marks: 90}</w:t>
      </w:r>
    </w:p>
    <w:p w14:paraId="7FDE8A6C" w14:textId="0C4AF162" w:rsidR="00D03710" w:rsidRPr="00D03710" w:rsidRDefault="576D0697" w:rsidP="576D06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576D0697">
        <w:rPr>
          <w:rFonts w:ascii="Times New Roman" w:eastAsia="Times New Roman" w:hAnsi="Times New Roman" w:cs="Times New Roman"/>
          <w:b/>
          <w:bCs/>
          <w:sz w:val="32"/>
          <w:szCs w:val="32"/>
        </w:rPr>
        <w:t>File</w:t>
      </w:r>
    </w:p>
    <w:p w14:paraId="17715795" w14:textId="77777777" w:rsidR="00D03710" w:rsidRPr="00D03710" w:rsidRDefault="576D0697" w:rsidP="576D06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576D0697">
        <w:rPr>
          <w:rFonts w:ascii="Times New Roman" w:eastAsia="Times New Roman" w:hAnsi="Times New Roman" w:cs="Times New Roman"/>
          <w:sz w:val="32"/>
          <w:szCs w:val="32"/>
        </w:rPr>
        <w:t>A collection of records stored on disk.</w:t>
      </w:r>
    </w:p>
    <w:p w14:paraId="7239BCD4" w14:textId="77777777" w:rsidR="00D03710" w:rsidRPr="00D03710" w:rsidRDefault="576D0697" w:rsidP="576D06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576D0697">
        <w:rPr>
          <w:rFonts w:ascii="Times New Roman" w:eastAsia="Times New Roman" w:hAnsi="Times New Roman" w:cs="Times New Roman"/>
          <w:sz w:val="32"/>
          <w:szCs w:val="32"/>
        </w:rPr>
        <w:t>Example: File containing records of all students.</w:t>
      </w:r>
    </w:p>
    <w:p w14:paraId="2C0DF8B8" w14:textId="4F987401" w:rsidR="00D03710" w:rsidRPr="00D03710" w:rsidRDefault="576D0697" w:rsidP="576D06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576D0697">
        <w:rPr>
          <w:rFonts w:ascii="Times New Roman" w:eastAsia="Times New Roman" w:hAnsi="Times New Roman" w:cs="Times New Roman"/>
          <w:b/>
          <w:bCs/>
          <w:sz w:val="32"/>
          <w:szCs w:val="32"/>
        </w:rPr>
        <w:t>Field</w:t>
      </w:r>
    </w:p>
    <w:p w14:paraId="2F0B6D4E" w14:textId="77777777" w:rsidR="00D03710" w:rsidRPr="00D03710" w:rsidRDefault="576D0697" w:rsidP="576D06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576D0697">
        <w:rPr>
          <w:rFonts w:ascii="Times New Roman" w:eastAsia="Times New Roman" w:hAnsi="Times New Roman" w:cs="Times New Roman"/>
          <w:sz w:val="32"/>
          <w:szCs w:val="32"/>
        </w:rPr>
        <w:t>A single piece of information about an entity.</w:t>
      </w:r>
    </w:p>
    <w:p w14:paraId="646D2798" w14:textId="77777777" w:rsidR="00D03710" w:rsidRPr="00D03710" w:rsidRDefault="576D0697" w:rsidP="576D06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576D0697">
        <w:rPr>
          <w:rFonts w:ascii="Times New Roman" w:eastAsia="Times New Roman" w:hAnsi="Times New Roman" w:cs="Times New Roman"/>
          <w:sz w:val="32"/>
          <w:szCs w:val="32"/>
        </w:rPr>
        <w:t>Example: "Marks" field of a student.</w:t>
      </w:r>
    </w:p>
    <w:p w14:paraId="4A94DF64" w14:textId="77777777" w:rsidR="00D03710" w:rsidRPr="00D03710" w:rsidRDefault="00000000" w:rsidP="576D069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4382AF">
          <v:rect id="_x0000_i1026" style="width:0;height:1.5pt" o:hralign="center" o:hrstd="t" o:hr="t" fillcolor="#a0a0a0" stroked="f"/>
        </w:pict>
      </w:r>
    </w:p>
    <w:p w14:paraId="4C4ACBC1" w14:textId="77777777" w:rsidR="00D03710" w:rsidRPr="00D03710" w:rsidRDefault="576D0697" w:rsidP="576D06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70AD47" w:themeColor="accent6"/>
          <w:sz w:val="44"/>
          <w:szCs w:val="44"/>
        </w:rPr>
      </w:pPr>
      <w:r w:rsidRPr="576D0697">
        <w:rPr>
          <w:rFonts w:ascii="Times New Roman" w:eastAsia="Times New Roman" w:hAnsi="Times New Roman" w:cs="Times New Roman"/>
          <w:b/>
          <w:bCs/>
          <w:color w:val="70AD47" w:themeColor="accent6"/>
          <w:sz w:val="44"/>
          <w:szCs w:val="44"/>
          <w:highlight w:val="yellow"/>
        </w:rPr>
        <w:t>3. Elementary Data Organization</w:t>
      </w:r>
    </w:p>
    <w:p w14:paraId="6C778F71" w14:textId="77777777" w:rsidR="00D03710" w:rsidRPr="00D03710" w:rsidRDefault="576D0697" w:rsidP="576D0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576D0697">
        <w:rPr>
          <w:rFonts w:ascii="Times New Roman" w:eastAsia="Times New Roman" w:hAnsi="Times New Roman" w:cs="Times New Roman"/>
          <w:sz w:val="32"/>
          <w:szCs w:val="32"/>
        </w:rPr>
        <w:t xml:space="preserve">To store and process data efficiently, </w:t>
      </w:r>
      <w:r w:rsidRPr="576D0697">
        <w:rPr>
          <w:rFonts w:ascii="Times New Roman" w:eastAsia="Times New Roman" w:hAnsi="Times New Roman" w:cs="Times New Roman"/>
          <w:b/>
          <w:bCs/>
          <w:sz w:val="32"/>
          <w:szCs w:val="32"/>
        </w:rPr>
        <w:t>data organization</w:t>
      </w:r>
      <w:r w:rsidRPr="576D0697">
        <w:rPr>
          <w:rFonts w:ascii="Times New Roman" w:eastAsia="Times New Roman" w:hAnsi="Times New Roman" w:cs="Times New Roman"/>
          <w:sz w:val="32"/>
          <w:szCs w:val="32"/>
        </w:rPr>
        <w:t xml:space="preserve"> is required.</w:t>
      </w:r>
    </w:p>
    <w:p w14:paraId="41C6C435" w14:textId="7513BB5C" w:rsidR="00D03710" w:rsidRPr="00D03710" w:rsidRDefault="576D0697" w:rsidP="576D06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576D0697">
        <w:rPr>
          <w:rFonts w:ascii="Times New Roman" w:eastAsia="Times New Roman" w:hAnsi="Times New Roman" w:cs="Times New Roman"/>
          <w:b/>
          <w:bCs/>
          <w:sz w:val="32"/>
          <w:szCs w:val="32"/>
        </w:rPr>
        <w:t>Types of Data Organization</w:t>
      </w:r>
    </w:p>
    <w:p w14:paraId="0161FD4C" w14:textId="77777777" w:rsidR="00D03710" w:rsidRPr="00D03710" w:rsidRDefault="576D0697" w:rsidP="576D06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576D0697">
        <w:rPr>
          <w:rFonts w:ascii="Times New Roman" w:eastAsia="Times New Roman" w:hAnsi="Times New Roman" w:cs="Times New Roman"/>
          <w:b/>
          <w:bCs/>
          <w:sz w:val="32"/>
          <w:szCs w:val="32"/>
        </w:rPr>
        <w:t>Linear Organization</w:t>
      </w:r>
    </w:p>
    <w:p w14:paraId="273F107F" w14:textId="64234597" w:rsidR="00D03710" w:rsidRPr="00D03710" w:rsidRDefault="7EB2A820" w:rsidP="7EB2A82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7EB2A820">
        <w:rPr>
          <w:rFonts w:ascii="Times New Roman" w:eastAsia="Times New Roman" w:hAnsi="Times New Roman" w:cs="Times New Roman"/>
          <w:sz w:val="32"/>
          <w:szCs w:val="32"/>
        </w:rPr>
        <w:t>Data arranged sequentially (A one memory block connect to one).</w:t>
      </w:r>
    </w:p>
    <w:p w14:paraId="3968A158" w14:textId="77777777" w:rsidR="00D03710" w:rsidRPr="00D03710" w:rsidRDefault="576D0697" w:rsidP="576D069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576D0697">
        <w:rPr>
          <w:rFonts w:ascii="Times New Roman" w:eastAsia="Times New Roman" w:hAnsi="Times New Roman" w:cs="Times New Roman"/>
          <w:sz w:val="32"/>
          <w:szCs w:val="32"/>
        </w:rPr>
        <w:t>Examples:</w:t>
      </w:r>
    </w:p>
    <w:p w14:paraId="7E027DB3" w14:textId="77777777" w:rsidR="00D03710" w:rsidRPr="00D03710" w:rsidRDefault="576D0697" w:rsidP="576D0697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576D0697">
        <w:rPr>
          <w:rFonts w:ascii="Times New Roman" w:eastAsia="Times New Roman" w:hAnsi="Times New Roman" w:cs="Times New Roman"/>
          <w:sz w:val="32"/>
          <w:szCs w:val="32"/>
        </w:rPr>
        <w:t>Array</w:t>
      </w:r>
    </w:p>
    <w:p w14:paraId="409D448C" w14:textId="77777777" w:rsidR="00D03710" w:rsidRPr="00D03710" w:rsidRDefault="576D0697" w:rsidP="576D0697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576D0697">
        <w:rPr>
          <w:rFonts w:ascii="Times New Roman" w:eastAsia="Times New Roman" w:hAnsi="Times New Roman" w:cs="Times New Roman"/>
          <w:sz w:val="32"/>
          <w:szCs w:val="32"/>
        </w:rPr>
        <w:t>Linked List</w:t>
      </w:r>
    </w:p>
    <w:p w14:paraId="6C5B86E6" w14:textId="77777777" w:rsidR="00D03710" w:rsidRPr="00D03710" w:rsidRDefault="576D0697" w:rsidP="576D0697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576D0697">
        <w:rPr>
          <w:rFonts w:ascii="Times New Roman" w:eastAsia="Times New Roman" w:hAnsi="Times New Roman" w:cs="Times New Roman"/>
          <w:sz w:val="32"/>
          <w:szCs w:val="32"/>
        </w:rPr>
        <w:t>Stack</w:t>
      </w:r>
    </w:p>
    <w:p w14:paraId="0E530FCE" w14:textId="77777777" w:rsidR="00D03710" w:rsidRPr="00D03710" w:rsidRDefault="576D0697" w:rsidP="576D0697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576D0697">
        <w:rPr>
          <w:rFonts w:ascii="Times New Roman" w:eastAsia="Times New Roman" w:hAnsi="Times New Roman" w:cs="Times New Roman"/>
          <w:sz w:val="32"/>
          <w:szCs w:val="32"/>
        </w:rPr>
        <w:t>Queue</w:t>
      </w:r>
    </w:p>
    <w:p w14:paraId="606790C2" w14:textId="77777777" w:rsidR="00D03710" w:rsidRPr="00D03710" w:rsidRDefault="576D0697" w:rsidP="576D06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576D0697">
        <w:rPr>
          <w:rFonts w:ascii="Times New Roman" w:eastAsia="Times New Roman" w:hAnsi="Times New Roman" w:cs="Times New Roman"/>
          <w:b/>
          <w:bCs/>
          <w:sz w:val="32"/>
          <w:szCs w:val="32"/>
        </w:rPr>
        <w:t>Non-Linear Organization</w:t>
      </w:r>
    </w:p>
    <w:p w14:paraId="00295160" w14:textId="77777777" w:rsidR="00D03710" w:rsidRPr="00D03710" w:rsidRDefault="576D0697" w:rsidP="576D069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576D0697">
        <w:rPr>
          <w:rFonts w:ascii="Times New Roman" w:eastAsia="Times New Roman" w:hAnsi="Times New Roman" w:cs="Times New Roman"/>
          <w:sz w:val="32"/>
          <w:szCs w:val="32"/>
        </w:rPr>
        <w:t>Data arranged hierarchically or in a network form.</w:t>
      </w:r>
    </w:p>
    <w:p w14:paraId="4C237CC2" w14:textId="77777777" w:rsidR="00D03710" w:rsidRPr="00D03710" w:rsidRDefault="576D0697" w:rsidP="576D069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576D0697">
        <w:rPr>
          <w:rFonts w:ascii="Times New Roman" w:eastAsia="Times New Roman" w:hAnsi="Times New Roman" w:cs="Times New Roman"/>
          <w:sz w:val="32"/>
          <w:szCs w:val="32"/>
        </w:rPr>
        <w:t>Examples:</w:t>
      </w:r>
    </w:p>
    <w:p w14:paraId="0875F0C1" w14:textId="77777777" w:rsidR="00D03710" w:rsidRPr="00D03710" w:rsidRDefault="576D0697" w:rsidP="576D0697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576D0697">
        <w:rPr>
          <w:rFonts w:ascii="Times New Roman" w:eastAsia="Times New Roman" w:hAnsi="Times New Roman" w:cs="Times New Roman"/>
          <w:sz w:val="32"/>
          <w:szCs w:val="32"/>
        </w:rPr>
        <w:t>Tree</w:t>
      </w:r>
    </w:p>
    <w:p w14:paraId="2FA1C88C" w14:textId="77777777" w:rsidR="00D03710" w:rsidRPr="00D03710" w:rsidRDefault="576D0697" w:rsidP="576D0697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576D0697">
        <w:rPr>
          <w:rFonts w:ascii="Times New Roman" w:eastAsia="Times New Roman" w:hAnsi="Times New Roman" w:cs="Times New Roman"/>
          <w:sz w:val="32"/>
          <w:szCs w:val="32"/>
        </w:rPr>
        <w:t>Graph</w:t>
      </w:r>
    </w:p>
    <w:p w14:paraId="0F7F04E0" w14:textId="77777777" w:rsidR="00D03710" w:rsidRPr="00D03710" w:rsidRDefault="00000000" w:rsidP="576D069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F953A2">
          <v:rect id="_x0000_i1027" style="width:0;height:1.5pt" o:hralign="center" o:hrstd="t" o:hr="t" fillcolor="#a0a0a0" stroked="f"/>
        </w:pict>
      </w:r>
    </w:p>
    <w:p w14:paraId="16EAC31E" w14:textId="77777777" w:rsidR="00D03710" w:rsidRPr="00D03710" w:rsidRDefault="576D0697" w:rsidP="576D06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70AD47" w:themeColor="accent6"/>
          <w:sz w:val="44"/>
          <w:szCs w:val="44"/>
        </w:rPr>
      </w:pPr>
      <w:r w:rsidRPr="576D0697">
        <w:rPr>
          <w:rFonts w:ascii="Times New Roman" w:eastAsia="Times New Roman" w:hAnsi="Times New Roman" w:cs="Times New Roman"/>
          <w:b/>
          <w:bCs/>
          <w:color w:val="70AD47" w:themeColor="accent6"/>
          <w:sz w:val="44"/>
          <w:szCs w:val="44"/>
          <w:highlight w:val="yellow"/>
        </w:rPr>
        <w:t>4. Characteristics of a Good Data Structure</w:t>
      </w:r>
    </w:p>
    <w:p w14:paraId="474C2326" w14:textId="77777777" w:rsidR="00D03710" w:rsidRPr="00D03710" w:rsidRDefault="576D0697" w:rsidP="576D06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576D0697">
        <w:rPr>
          <w:rFonts w:ascii="Times New Roman" w:eastAsia="Times New Roman" w:hAnsi="Times New Roman" w:cs="Times New Roman"/>
          <w:b/>
          <w:bCs/>
          <w:sz w:val="32"/>
          <w:szCs w:val="32"/>
        </w:rPr>
        <w:t>Correctness</w:t>
      </w:r>
      <w:r w:rsidRPr="576D0697">
        <w:rPr>
          <w:rFonts w:ascii="Times New Roman" w:eastAsia="Times New Roman" w:hAnsi="Times New Roman" w:cs="Times New Roman"/>
          <w:sz w:val="32"/>
          <w:szCs w:val="32"/>
        </w:rPr>
        <w:t xml:space="preserve"> → Must represent data accurately.</w:t>
      </w:r>
    </w:p>
    <w:p w14:paraId="4EED4D0F" w14:textId="77777777" w:rsidR="00D03710" w:rsidRPr="00D03710" w:rsidRDefault="576D0697" w:rsidP="576D06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576D0697">
        <w:rPr>
          <w:rFonts w:ascii="Times New Roman" w:eastAsia="Times New Roman" w:hAnsi="Times New Roman" w:cs="Times New Roman"/>
          <w:b/>
          <w:bCs/>
          <w:sz w:val="32"/>
          <w:szCs w:val="32"/>
        </w:rPr>
        <w:t>Efficiency</w:t>
      </w:r>
      <w:r w:rsidRPr="576D0697">
        <w:rPr>
          <w:rFonts w:ascii="Times New Roman" w:eastAsia="Times New Roman" w:hAnsi="Times New Roman" w:cs="Times New Roman"/>
          <w:sz w:val="32"/>
          <w:szCs w:val="32"/>
        </w:rPr>
        <w:t xml:space="preserve"> → Optimized use of memory and CPU.</w:t>
      </w:r>
    </w:p>
    <w:p w14:paraId="00B213A4" w14:textId="77777777" w:rsidR="00D03710" w:rsidRPr="00D03710" w:rsidRDefault="576D0697" w:rsidP="576D06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576D0697">
        <w:rPr>
          <w:rFonts w:ascii="Times New Roman" w:eastAsia="Times New Roman" w:hAnsi="Times New Roman" w:cs="Times New Roman"/>
          <w:b/>
          <w:bCs/>
          <w:sz w:val="32"/>
          <w:szCs w:val="32"/>
        </w:rPr>
        <w:t>Reusability</w:t>
      </w:r>
      <w:r w:rsidRPr="576D0697">
        <w:rPr>
          <w:rFonts w:ascii="Times New Roman" w:eastAsia="Times New Roman" w:hAnsi="Times New Roman" w:cs="Times New Roman"/>
          <w:sz w:val="32"/>
          <w:szCs w:val="32"/>
        </w:rPr>
        <w:t xml:space="preserve"> → Can be applied to different problems.</w:t>
      </w:r>
    </w:p>
    <w:p w14:paraId="4AA8303A" w14:textId="77777777" w:rsidR="00D03710" w:rsidRPr="00D03710" w:rsidRDefault="576D0697" w:rsidP="576D06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576D0697">
        <w:rPr>
          <w:rFonts w:ascii="Times New Roman" w:eastAsia="Times New Roman" w:hAnsi="Times New Roman" w:cs="Times New Roman"/>
          <w:b/>
          <w:bCs/>
          <w:sz w:val="32"/>
          <w:szCs w:val="32"/>
        </w:rPr>
        <w:t>Abstraction</w:t>
      </w:r>
      <w:r w:rsidRPr="576D0697">
        <w:rPr>
          <w:rFonts w:ascii="Times New Roman" w:eastAsia="Times New Roman" w:hAnsi="Times New Roman" w:cs="Times New Roman"/>
          <w:sz w:val="32"/>
          <w:szCs w:val="32"/>
        </w:rPr>
        <w:t xml:space="preserve"> → Hides implementation details, focuses on operations.</w:t>
      </w:r>
    </w:p>
    <w:p w14:paraId="314EFD02" w14:textId="00DC257E" w:rsidR="00D03710" w:rsidRPr="00D03710" w:rsidRDefault="00000000" w:rsidP="576D069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0A4273">
          <v:rect id="_x0000_i1028" style="width:0;height:1.5pt" o:hralign="center" o:hrstd="t" o:hr="t" fillcolor="#a0a0a0" stroked="f"/>
        </w:pict>
      </w:r>
    </w:p>
    <w:p w14:paraId="3E4D1629" w14:textId="77777777" w:rsidR="00D03710" w:rsidRPr="00D03710" w:rsidRDefault="576D0697" w:rsidP="576D06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70AD47" w:themeColor="accent6"/>
          <w:sz w:val="44"/>
          <w:szCs w:val="44"/>
        </w:rPr>
      </w:pPr>
      <w:r w:rsidRPr="576D0697">
        <w:rPr>
          <w:rFonts w:ascii="Times New Roman" w:eastAsia="Times New Roman" w:hAnsi="Times New Roman" w:cs="Times New Roman"/>
          <w:b/>
          <w:bCs/>
          <w:color w:val="70AD47" w:themeColor="accent6"/>
          <w:sz w:val="44"/>
          <w:szCs w:val="44"/>
          <w:highlight w:val="yellow"/>
        </w:rPr>
        <w:t>5. Applications of DSA</w:t>
      </w:r>
    </w:p>
    <w:p w14:paraId="2E57F3F8" w14:textId="77777777" w:rsidR="00D03710" w:rsidRPr="00D03710" w:rsidRDefault="576D0697" w:rsidP="576D06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576D0697">
        <w:rPr>
          <w:rFonts w:ascii="Times New Roman" w:eastAsia="Times New Roman" w:hAnsi="Times New Roman" w:cs="Times New Roman"/>
          <w:b/>
          <w:bCs/>
          <w:sz w:val="32"/>
          <w:szCs w:val="32"/>
        </w:rPr>
        <w:t>Operating Systems</w:t>
      </w:r>
      <w:r w:rsidRPr="576D0697">
        <w:rPr>
          <w:rFonts w:ascii="Times New Roman" w:eastAsia="Times New Roman" w:hAnsi="Times New Roman" w:cs="Times New Roman"/>
          <w:sz w:val="32"/>
          <w:szCs w:val="32"/>
        </w:rPr>
        <w:t xml:space="preserve"> → Process scheduling uses Queues, Memory uses Trees.</w:t>
      </w:r>
    </w:p>
    <w:p w14:paraId="7F373919" w14:textId="77777777" w:rsidR="00D03710" w:rsidRPr="00D03710" w:rsidRDefault="576D0697" w:rsidP="576D06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576D0697">
        <w:rPr>
          <w:rFonts w:ascii="Times New Roman" w:eastAsia="Times New Roman" w:hAnsi="Times New Roman" w:cs="Times New Roman"/>
          <w:b/>
          <w:bCs/>
          <w:sz w:val="32"/>
          <w:szCs w:val="32"/>
        </w:rPr>
        <w:t>Databases</w:t>
      </w:r>
      <w:r w:rsidRPr="576D0697">
        <w:rPr>
          <w:rFonts w:ascii="Times New Roman" w:eastAsia="Times New Roman" w:hAnsi="Times New Roman" w:cs="Times New Roman"/>
          <w:sz w:val="32"/>
          <w:szCs w:val="32"/>
        </w:rPr>
        <w:t xml:space="preserve"> → Indexing uses B-trees and Hashing.</w:t>
      </w:r>
    </w:p>
    <w:p w14:paraId="04966348" w14:textId="77777777" w:rsidR="00D03710" w:rsidRPr="00D03710" w:rsidRDefault="576D0697" w:rsidP="576D06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576D0697">
        <w:rPr>
          <w:rFonts w:ascii="Times New Roman" w:eastAsia="Times New Roman" w:hAnsi="Times New Roman" w:cs="Times New Roman"/>
          <w:b/>
          <w:bCs/>
          <w:sz w:val="32"/>
          <w:szCs w:val="32"/>
        </w:rPr>
        <w:t>Networking</w:t>
      </w:r>
      <w:r w:rsidRPr="576D0697">
        <w:rPr>
          <w:rFonts w:ascii="Times New Roman" w:eastAsia="Times New Roman" w:hAnsi="Times New Roman" w:cs="Times New Roman"/>
          <w:sz w:val="32"/>
          <w:szCs w:val="32"/>
        </w:rPr>
        <w:t xml:space="preserve"> → Routing uses Graph algorithms.</w:t>
      </w:r>
    </w:p>
    <w:p w14:paraId="186B638D" w14:textId="77777777" w:rsidR="00D03710" w:rsidRPr="00D03710" w:rsidRDefault="576D0697" w:rsidP="576D06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576D0697">
        <w:rPr>
          <w:rFonts w:ascii="Times New Roman" w:eastAsia="Times New Roman" w:hAnsi="Times New Roman" w:cs="Times New Roman"/>
          <w:b/>
          <w:bCs/>
          <w:sz w:val="32"/>
          <w:szCs w:val="32"/>
        </w:rPr>
        <w:t>AI &amp; ML</w:t>
      </w:r>
      <w:r w:rsidRPr="576D0697">
        <w:rPr>
          <w:rFonts w:ascii="Times New Roman" w:eastAsia="Times New Roman" w:hAnsi="Times New Roman" w:cs="Times New Roman"/>
          <w:sz w:val="32"/>
          <w:szCs w:val="32"/>
        </w:rPr>
        <w:t xml:space="preserve"> → Uses Graphs, Trees, Dynamic Programming.</w:t>
      </w:r>
    </w:p>
    <w:p w14:paraId="6AD6DA02" w14:textId="77777777" w:rsidR="00D03710" w:rsidRPr="00D03710" w:rsidRDefault="576D0697" w:rsidP="576D06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576D0697">
        <w:rPr>
          <w:rFonts w:ascii="Times New Roman" w:eastAsia="Times New Roman" w:hAnsi="Times New Roman" w:cs="Times New Roman"/>
          <w:b/>
          <w:bCs/>
          <w:sz w:val="32"/>
          <w:szCs w:val="32"/>
        </w:rPr>
        <w:t>Search Engines (Google)</w:t>
      </w:r>
      <w:r w:rsidRPr="576D0697">
        <w:rPr>
          <w:rFonts w:ascii="Times New Roman" w:eastAsia="Times New Roman" w:hAnsi="Times New Roman" w:cs="Times New Roman"/>
          <w:sz w:val="32"/>
          <w:szCs w:val="32"/>
        </w:rPr>
        <w:t xml:space="preserve"> → Use advanced data structures like Tries.</w:t>
      </w:r>
    </w:p>
    <w:p w14:paraId="4F766AFF" w14:textId="77777777" w:rsidR="00D03710" w:rsidRPr="00D03710" w:rsidRDefault="00000000" w:rsidP="576D069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A3EC06">
          <v:rect id="_x0000_i1029" style="width:0;height:1.5pt" o:hralign="center" o:hrstd="t" o:hr="t" fillcolor="#a0a0a0" stroked="f"/>
        </w:pict>
      </w:r>
    </w:p>
    <w:p w14:paraId="3AFB0B9D" w14:textId="77777777" w:rsidR="009867FF" w:rsidRDefault="009867FF" w:rsidP="576D0697">
      <w:pPr>
        <w:rPr>
          <w:sz w:val="28"/>
          <w:szCs w:val="28"/>
        </w:rPr>
      </w:pPr>
    </w:p>
    <w:sectPr w:rsidR="009867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4166EA"/>
    <w:multiLevelType w:val="multilevel"/>
    <w:tmpl w:val="EAA0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76364B"/>
    <w:multiLevelType w:val="multilevel"/>
    <w:tmpl w:val="50F0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40213B"/>
    <w:multiLevelType w:val="multilevel"/>
    <w:tmpl w:val="2FAA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AE735B"/>
    <w:multiLevelType w:val="multilevel"/>
    <w:tmpl w:val="5470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DF73D7"/>
    <w:multiLevelType w:val="multilevel"/>
    <w:tmpl w:val="A298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DA795D"/>
    <w:multiLevelType w:val="multilevel"/>
    <w:tmpl w:val="6FEA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3A3A04"/>
    <w:multiLevelType w:val="multilevel"/>
    <w:tmpl w:val="F3C2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0D4E09"/>
    <w:multiLevelType w:val="multilevel"/>
    <w:tmpl w:val="F316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1F217D"/>
    <w:multiLevelType w:val="multilevel"/>
    <w:tmpl w:val="00C0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2C3759"/>
    <w:multiLevelType w:val="multilevel"/>
    <w:tmpl w:val="098E0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067BF0"/>
    <w:multiLevelType w:val="multilevel"/>
    <w:tmpl w:val="0728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277A39"/>
    <w:multiLevelType w:val="multilevel"/>
    <w:tmpl w:val="4986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693628"/>
    <w:multiLevelType w:val="multilevel"/>
    <w:tmpl w:val="D0C2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A3603C"/>
    <w:multiLevelType w:val="multilevel"/>
    <w:tmpl w:val="4094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646438">
    <w:abstractNumId w:val="10"/>
  </w:num>
  <w:num w:numId="2" w16cid:durableId="1234008718">
    <w:abstractNumId w:val="1"/>
  </w:num>
  <w:num w:numId="3" w16cid:durableId="2062708106">
    <w:abstractNumId w:val="13"/>
  </w:num>
  <w:num w:numId="4" w16cid:durableId="109905356">
    <w:abstractNumId w:val="2"/>
  </w:num>
  <w:num w:numId="5" w16cid:durableId="360671391">
    <w:abstractNumId w:val="3"/>
  </w:num>
  <w:num w:numId="6" w16cid:durableId="1725642678">
    <w:abstractNumId w:val="7"/>
  </w:num>
  <w:num w:numId="7" w16cid:durableId="24672769">
    <w:abstractNumId w:val="11"/>
  </w:num>
  <w:num w:numId="8" w16cid:durableId="1401976138">
    <w:abstractNumId w:val="4"/>
  </w:num>
  <w:num w:numId="9" w16cid:durableId="1881822647">
    <w:abstractNumId w:val="0"/>
  </w:num>
  <w:num w:numId="10" w16cid:durableId="191308766">
    <w:abstractNumId w:val="12"/>
  </w:num>
  <w:num w:numId="11" w16cid:durableId="1001811637">
    <w:abstractNumId w:val="8"/>
  </w:num>
  <w:num w:numId="12" w16cid:durableId="1901943560">
    <w:abstractNumId w:val="9"/>
  </w:num>
  <w:num w:numId="13" w16cid:durableId="97681231">
    <w:abstractNumId w:val="5"/>
  </w:num>
  <w:num w:numId="14" w16cid:durableId="14823063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3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710"/>
    <w:rsid w:val="000D5E64"/>
    <w:rsid w:val="000E535F"/>
    <w:rsid w:val="000F7B32"/>
    <w:rsid w:val="002613F8"/>
    <w:rsid w:val="004E4214"/>
    <w:rsid w:val="00754B5C"/>
    <w:rsid w:val="009451F2"/>
    <w:rsid w:val="009867FF"/>
    <w:rsid w:val="00B94AC8"/>
    <w:rsid w:val="00C11F0E"/>
    <w:rsid w:val="00D03710"/>
    <w:rsid w:val="00E80575"/>
    <w:rsid w:val="00EF5B08"/>
    <w:rsid w:val="00F643F8"/>
    <w:rsid w:val="00FE0FD5"/>
    <w:rsid w:val="576D0697"/>
    <w:rsid w:val="7EB2A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B977D"/>
  <w15:chartTrackingRefBased/>
  <w15:docId w15:val="{8436A928-4BD7-43F5-8296-82B1646A0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37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037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037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71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0371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0371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037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371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371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37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37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47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391</Words>
  <Characters>2234</Characters>
  <Application>Microsoft Office Word</Application>
  <DocSecurity>0</DocSecurity>
  <Lines>18</Lines>
  <Paragraphs>5</Paragraphs>
  <ScaleCrop>false</ScaleCrop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 Khan</dc:creator>
  <cp:keywords/>
  <dc:description/>
  <cp:lastModifiedBy>Asif Khan</cp:lastModifiedBy>
  <cp:revision>14</cp:revision>
  <dcterms:created xsi:type="dcterms:W3CDTF">2025-09-09T07:45:00Z</dcterms:created>
  <dcterms:modified xsi:type="dcterms:W3CDTF">2025-09-24T03:01:00Z</dcterms:modified>
</cp:coreProperties>
</file>