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18A5F" w14:textId="77777777" w:rsidR="00E85940" w:rsidRPr="00E85940" w:rsidRDefault="00E85940" w:rsidP="00E859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32"/>
        </w:rPr>
      </w:pPr>
      <w:r w:rsidRPr="00E85940"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32"/>
          <w:highlight w:val="black"/>
        </w:rPr>
        <w:t>QUEUE</w:t>
      </w:r>
    </w:p>
    <w:p w14:paraId="23428B8B" w14:textId="15152C51" w:rsidR="00E85940" w:rsidRPr="00E85940" w:rsidRDefault="00E85940" w:rsidP="00E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linear data structure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that stores elements in a sequential manner and allows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(enqueue) at one end (called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rear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deletion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(dequeue) from the other end (called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br/>
        <w:t xml:space="preserve">It follows the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FIFO (First In, First Out)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principle — the element inserted first is the first one to be removed.</w:t>
      </w:r>
      <w:r w:rsidR="00E370B4">
        <w:rPr>
          <w:rFonts w:ascii="Times New Roman" w:eastAsia="Times New Roman" w:hAnsi="Times New Roman" w:cs="Times New Roman"/>
          <w:sz w:val="24"/>
          <w:szCs w:val="24"/>
        </w:rPr>
        <w:br/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Think of it like a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queue of people waiting in line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— the person who comes first is served first.</w:t>
      </w:r>
    </w:p>
    <w:p w14:paraId="2AB7BA4D" w14:textId="77777777" w:rsidR="00E85940" w:rsidRPr="00E85940" w:rsidRDefault="00E85940" w:rsidP="00E85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(Enqueue)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→ Performed at the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rear end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72D73D" w14:textId="77777777" w:rsidR="00E85940" w:rsidRPr="00E85940" w:rsidRDefault="00E85940" w:rsidP="00E85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Deletion (Dequeue)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→ Performed at the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front end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B83301" w14:textId="77777777" w:rsidR="00E85940" w:rsidRPr="00E85940" w:rsidRDefault="00E85940" w:rsidP="00E85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element inserted is the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one to be removed.</w:t>
      </w:r>
    </w:p>
    <w:p w14:paraId="3A46B5F0" w14:textId="77777777" w:rsidR="00E85940" w:rsidRPr="00E85940" w:rsidRDefault="00E85940" w:rsidP="00E85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</w:pPr>
      <w:r w:rsidRPr="00E85940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  <w:highlight w:val="black"/>
        </w:rPr>
        <w:t>Real-life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4322"/>
      </w:tblGrid>
      <w:tr w:rsidR="00E85940" w:rsidRPr="00E85940" w14:paraId="0634C6FA" w14:textId="77777777" w:rsidTr="00E370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E85F7" w14:textId="77777777" w:rsidR="00E85940" w:rsidRPr="00E85940" w:rsidRDefault="00E85940" w:rsidP="00E85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39261D09" w14:textId="77777777" w:rsidR="00E85940" w:rsidRPr="00E85940" w:rsidRDefault="00E85940" w:rsidP="00E85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E85940" w:rsidRPr="00E85940" w14:paraId="6178358C" w14:textId="77777777" w:rsidTr="00E37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1D18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Queue of people at a ticket counter</w:t>
            </w:r>
          </w:p>
        </w:tc>
        <w:tc>
          <w:tcPr>
            <w:tcW w:w="0" w:type="auto"/>
            <w:vAlign w:val="center"/>
            <w:hideMark/>
          </w:tcPr>
          <w:p w14:paraId="7EE2E500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The first person in line gets the ticket first</w:t>
            </w:r>
          </w:p>
        </w:tc>
      </w:tr>
      <w:tr w:rsidR="00E85940" w:rsidRPr="00E85940" w14:paraId="4F636744" w14:textId="77777777" w:rsidTr="00E37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2223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Printer queue</w:t>
            </w:r>
          </w:p>
        </w:tc>
        <w:tc>
          <w:tcPr>
            <w:tcW w:w="0" w:type="auto"/>
            <w:vAlign w:val="center"/>
            <w:hideMark/>
          </w:tcPr>
          <w:p w14:paraId="4F49703B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First document sent to printer is printed first</w:t>
            </w:r>
          </w:p>
        </w:tc>
      </w:tr>
      <w:tr w:rsidR="00E85940" w:rsidRPr="00E85940" w14:paraId="03A7E231" w14:textId="77777777" w:rsidTr="00E37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81C2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Call center queue</w:t>
            </w:r>
          </w:p>
        </w:tc>
        <w:tc>
          <w:tcPr>
            <w:tcW w:w="0" w:type="auto"/>
            <w:vAlign w:val="center"/>
            <w:hideMark/>
          </w:tcPr>
          <w:p w14:paraId="70E7B216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First caller is served first</w:t>
            </w:r>
          </w:p>
        </w:tc>
      </w:tr>
      <w:tr w:rsidR="00E85940" w:rsidRPr="00E85940" w14:paraId="736A746F" w14:textId="77777777" w:rsidTr="00E370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305D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CPU task scheduling</w:t>
            </w:r>
          </w:p>
        </w:tc>
        <w:tc>
          <w:tcPr>
            <w:tcW w:w="0" w:type="auto"/>
            <w:vAlign w:val="center"/>
            <w:hideMark/>
          </w:tcPr>
          <w:p w14:paraId="5B555353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First process in the queue gets CPU first</w:t>
            </w:r>
          </w:p>
        </w:tc>
      </w:tr>
    </w:tbl>
    <w:p w14:paraId="74816D68" w14:textId="77777777" w:rsidR="00E370B4" w:rsidRPr="00E85940" w:rsidRDefault="00E370B4" w:rsidP="00E370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</w:pPr>
      <w:r w:rsidRPr="00E85940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  <w:highlight w:val="black"/>
        </w:rPr>
        <w:t>Characteristics of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853"/>
        <w:gridCol w:w="4794"/>
      </w:tblGrid>
      <w:tr w:rsidR="00E370B4" w:rsidRPr="00E85940" w14:paraId="37BF76D4" w14:textId="77777777" w:rsidTr="00EF59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F19B5" w14:textId="77777777" w:rsidR="00E370B4" w:rsidRPr="00E85940" w:rsidRDefault="00E370B4" w:rsidP="00EF5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999F007" w14:textId="77777777" w:rsidR="00E370B4" w:rsidRPr="00E85940" w:rsidRDefault="00E370B4" w:rsidP="00EF5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7199E3A7" w14:textId="77777777" w:rsidR="00E370B4" w:rsidRPr="00E85940" w:rsidRDefault="00E370B4" w:rsidP="00EF5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370B4" w:rsidRPr="00E85940" w14:paraId="56EC0646" w14:textId="77777777" w:rsidTr="00EF5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71EA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A5021D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4EDFC9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Linear Data Structure</w:t>
            </w:r>
          </w:p>
        </w:tc>
      </w:tr>
      <w:tr w:rsidR="00E370B4" w:rsidRPr="00E85940" w14:paraId="32C00201" w14:textId="77777777" w:rsidTr="00EF5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86C5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73F726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72DD66DC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FIFO (First In, First Out)</w:t>
            </w:r>
          </w:p>
        </w:tc>
      </w:tr>
      <w:tr w:rsidR="00E370B4" w:rsidRPr="00E85940" w14:paraId="3901E99B" w14:textId="77777777" w:rsidTr="00EF5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B26A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DE3C02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Main Operations</w:t>
            </w:r>
          </w:p>
        </w:tc>
        <w:tc>
          <w:tcPr>
            <w:tcW w:w="0" w:type="auto"/>
            <w:vAlign w:val="center"/>
            <w:hideMark/>
          </w:tcPr>
          <w:p w14:paraId="2FB11F13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Enqueue (insert), Dequeue (remove), Front, Rear</w:t>
            </w:r>
          </w:p>
        </w:tc>
      </w:tr>
      <w:tr w:rsidR="00E370B4" w:rsidRPr="00E85940" w14:paraId="29C5170A" w14:textId="77777777" w:rsidTr="00EF5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A0A6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FEC2C4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882B776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Using Array or Linked List</w:t>
            </w:r>
          </w:p>
        </w:tc>
      </w:tr>
      <w:tr w:rsidR="00E370B4" w:rsidRPr="00E85940" w14:paraId="75E335AA" w14:textId="77777777" w:rsidTr="00EF5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A710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42CEC8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Limitation (Array)</w:t>
            </w:r>
          </w:p>
        </w:tc>
        <w:tc>
          <w:tcPr>
            <w:tcW w:w="0" w:type="auto"/>
            <w:vAlign w:val="center"/>
            <w:hideMark/>
          </w:tcPr>
          <w:p w14:paraId="6F038A72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Fixed size (Static memory)</w:t>
            </w:r>
          </w:p>
        </w:tc>
      </w:tr>
      <w:tr w:rsidR="00E370B4" w:rsidRPr="00E85940" w14:paraId="22322331" w14:textId="77777777" w:rsidTr="00EF5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BD82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08FCB8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ED3E62C" w14:textId="77777777" w:rsidR="00E370B4" w:rsidRPr="00E85940" w:rsidRDefault="00E370B4" w:rsidP="00EF5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Scheduling, Buffering, CPU management, etc.</w:t>
            </w:r>
          </w:p>
        </w:tc>
      </w:tr>
    </w:tbl>
    <w:p w14:paraId="1DFBD147" w14:textId="77777777" w:rsidR="00E85940" w:rsidRPr="00E85940" w:rsidRDefault="00E85940" w:rsidP="00E85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</w:pPr>
      <w:r w:rsidRPr="00E85940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  <w:highlight w:val="black"/>
        </w:rPr>
        <w:t>Applications of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053"/>
        <w:gridCol w:w="3908"/>
      </w:tblGrid>
      <w:tr w:rsidR="00E85940" w:rsidRPr="00E85940" w14:paraId="26B6F828" w14:textId="77777777" w:rsidTr="00E8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849E3" w14:textId="77777777" w:rsidR="00E85940" w:rsidRPr="00E85940" w:rsidRDefault="00E85940" w:rsidP="00E85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D57730A" w14:textId="77777777" w:rsidR="00E85940" w:rsidRPr="00E85940" w:rsidRDefault="00E85940" w:rsidP="00E85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EE51DDA" w14:textId="77777777" w:rsidR="00E85940" w:rsidRPr="00E85940" w:rsidRDefault="00E85940" w:rsidP="00E85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85940" w:rsidRPr="00E85940" w14:paraId="7096BB4C" w14:textId="77777777" w:rsidTr="00E8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E6B4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516EDE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Job scheduling</w:t>
            </w:r>
          </w:p>
        </w:tc>
        <w:tc>
          <w:tcPr>
            <w:tcW w:w="0" w:type="auto"/>
            <w:vAlign w:val="center"/>
            <w:hideMark/>
          </w:tcPr>
          <w:p w14:paraId="55170E91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CPU scheduling in OS</w:t>
            </w:r>
          </w:p>
        </w:tc>
      </w:tr>
      <w:tr w:rsidR="00E85940" w:rsidRPr="00E85940" w14:paraId="45B9E6E6" w14:textId="77777777" w:rsidTr="00E8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3EA7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1C8A2C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transmission</w:t>
            </w:r>
          </w:p>
        </w:tc>
        <w:tc>
          <w:tcPr>
            <w:tcW w:w="0" w:type="auto"/>
            <w:vAlign w:val="center"/>
            <w:hideMark/>
          </w:tcPr>
          <w:p w14:paraId="5BED9D57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Network packet buffering</w:t>
            </w:r>
          </w:p>
        </w:tc>
      </w:tr>
      <w:tr w:rsidR="00E85940" w:rsidRPr="00E85940" w14:paraId="6801F476" w14:textId="77777777" w:rsidTr="00E8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ECA9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12C07A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Printer management</w:t>
            </w:r>
          </w:p>
        </w:tc>
        <w:tc>
          <w:tcPr>
            <w:tcW w:w="0" w:type="auto"/>
            <w:vAlign w:val="center"/>
            <w:hideMark/>
          </w:tcPr>
          <w:p w14:paraId="396EBAD3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Print queue</w:t>
            </w:r>
          </w:p>
        </w:tc>
      </w:tr>
      <w:tr w:rsidR="00E85940" w:rsidRPr="00E85940" w14:paraId="1E403B15" w14:textId="77777777" w:rsidTr="00E8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3B78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5233F3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3A9FC473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Traffic systems, call centers</w:t>
            </w:r>
          </w:p>
        </w:tc>
      </w:tr>
      <w:tr w:rsidR="00E85940" w:rsidRPr="00E85940" w14:paraId="7D4BC540" w14:textId="77777777" w:rsidTr="00E8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75D29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2DC123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Tree/Graph traversal</w:t>
            </w:r>
          </w:p>
        </w:tc>
        <w:tc>
          <w:tcPr>
            <w:tcW w:w="0" w:type="auto"/>
            <w:vAlign w:val="center"/>
            <w:hideMark/>
          </w:tcPr>
          <w:p w14:paraId="3C57545A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BFS (Breadth-First Search)</w:t>
            </w:r>
          </w:p>
        </w:tc>
      </w:tr>
      <w:tr w:rsidR="00E85940" w:rsidRPr="00E85940" w14:paraId="5FECBE88" w14:textId="77777777" w:rsidTr="00E8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302B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D3CEA5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Interrupt handling</w:t>
            </w:r>
          </w:p>
        </w:tc>
        <w:tc>
          <w:tcPr>
            <w:tcW w:w="0" w:type="auto"/>
            <w:vAlign w:val="center"/>
            <w:hideMark/>
          </w:tcPr>
          <w:p w14:paraId="6DAB4E6E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Managing interrupts in microprocessors</w:t>
            </w:r>
          </w:p>
        </w:tc>
      </w:tr>
    </w:tbl>
    <w:p w14:paraId="30C73AE7" w14:textId="77777777" w:rsidR="00A369E5" w:rsidRDefault="00DE40FB" w:rsidP="00A3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C6064A">
          <v:rect id="_x0000_i1025" style="width:0;height:1.5pt" o:hralign="center" o:hrstd="t" o:hr="t" fillcolor="#a0a0a0" stroked="f"/>
        </w:pict>
      </w:r>
    </w:p>
    <w:p w14:paraId="39C13DE2" w14:textId="5BB45900" w:rsidR="00E85940" w:rsidRPr="00E85940" w:rsidRDefault="00E85940" w:rsidP="00A3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b/>
          <w:bCs/>
          <w:sz w:val="36"/>
          <w:szCs w:val="36"/>
        </w:rPr>
        <w:t>Basic Queue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247"/>
      </w:tblGrid>
      <w:tr w:rsidR="00E85940" w:rsidRPr="00E85940" w14:paraId="3B99A511" w14:textId="77777777" w:rsidTr="00E859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FDF98" w14:textId="77777777" w:rsidR="00E85940" w:rsidRPr="00E85940" w:rsidRDefault="00E85940" w:rsidP="00E85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FE1918C" w14:textId="77777777" w:rsidR="00E85940" w:rsidRPr="00E85940" w:rsidRDefault="00E85940" w:rsidP="00E85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85940" w:rsidRPr="00E85940" w14:paraId="3B03E5B1" w14:textId="77777777" w:rsidTr="00E8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44BC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Courier New" w:eastAsia="Times New Roman" w:hAnsi="Courier New" w:cs="Courier New"/>
                <w:sz w:val="20"/>
                <w:szCs w:val="20"/>
              </w:rPr>
              <w:t>enqueue(x)</w:t>
            </w:r>
          </w:p>
        </w:tc>
        <w:tc>
          <w:tcPr>
            <w:tcW w:w="0" w:type="auto"/>
            <w:vAlign w:val="center"/>
            <w:hideMark/>
          </w:tcPr>
          <w:p w14:paraId="0B7FA5AF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 element </w:t>
            </w:r>
            <w:r w:rsidRPr="00E85940">
              <w:rPr>
                <w:rFonts w:ascii="Courier New" w:eastAsia="Times New Roman" w:hAnsi="Courier New" w:cs="Courier New"/>
                <w:sz w:val="20"/>
                <w:szCs w:val="20"/>
              </w:rPr>
              <w:t>x</w:t>
            </w: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the rear end</w:t>
            </w:r>
          </w:p>
        </w:tc>
      </w:tr>
      <w:tr w:rsidR="00E85940" w:rsidRPr="00E85940" w14:paraId="73D9AE89" w14:textId="77777777" w:rsidTr="00E8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9D35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Courier New" w:eastAsia="Times New Roman" w:hAnsi="Courier New" w:cs="Courier New"/>
                <w:sz w:val="20"/>
                <w:szCs w:val="20"/>
              </w:rPr>
              <w:t>dequeue()</w:t>
            </w:r>
          </w:p>
        </w:tc>
        <w:tc>
          <w:tcPr>
            <w:tcW w:w="0" w:type="auto"/>
            <w:vAlign w:val="center"/>
            <w:hideMark/>
          </w:tcPr>
          <w:p w14:paraId="638EAEED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 from front end</w:t>
            </w:r>
          </w:p>
        </w:tc>
      </w:tr>
      <w:tr w:rsidR="00E85940" w:rsidRPr="00E85940" w14:paraId="56A6B724" w14:textId="77777777" w:rsidTr="00E8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A1F4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Courier New" w:eastAsia="Times New Roman" w:hAnsi="Courier New" w:cs="Courier New"/>
                <w:sz w:val="20"/>
                <w:szCs w:val="20"/>
              </w:rPr>
              <w:t>front()</w:t>
            </w:r>
          </w:p>
        </w:tc>
        <w:tc>
          <w:tcPr>
            <w:tcW w:w="0" w:type="auto"/>
            <w:vAlign w:val="center"/>
            <w:hideMark/>
          </w:tcPr>
          <w:p w14:paraId="6996BB92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Return element at front (without removing)</w:t>
            </w:r>
          </w:p>
        </w:tc>
      </w:tr>
      <w:tr w:rsidR="00E85940" w:rsidRPr="00E85940" w14:paraId="7C721227" w14:textId="77777777" w:rsidTr="00E8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C2FC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Courier New" w:eastAsia="Times New Roman" w:hAnsi="Courier New" w:cs="Courier New"/>
                <w:sz w:val="20"/>
                <w:szCs w:val="20"/>
              </w:rPr>
              <w:t>rear()</w:t>
            </w:r>
          </w:p>
        </w:tc>
        <w:tc>
          <w:tcPr>
            <w:tcW w:w="0" w:type="auto"/>
            <w:vAlign w:val="center"/>
            <w:hideMark/>
          </w:tcPr>
          <w:p w14:paraId="4E610E65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Return element at rear (without removing)</w:t>
            </w:r>
          </w:p>
        </w:tc>
      </w:tr>
      <w:tr w:rsidR="00E85940" w:rsidRPr="00E85940" w14:paraId="787F271C" w14:textId="77777777" w:rsidTr="00E8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F5DBA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Courier New" w:eastAsia="Times New Roman" w:hAnsi="Courier New" w:cs="Courier New"/>
                <w:sz w:val="20"/>
                <w:szCs w:val="20"/>
              </w:rPr>
              <w:t>isEmpty()</w:t>
            </w:r>
          </w:p>
        </w:tc>
        <w:tc>
          <w:tcPr>
            <w:tcW w:w="0" w:type="auto"/>
            <w:vAlign w:val="center"/>
            <w:hideMark/>
          </w:tcPr>
          <w:p w14:paraId="172B7048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queue is empty</w:t>
            </w:r>
          </w:p>
        </w:tc>
      </w:tr>
      <w:tr w:rsidR="00E85940" w:rsidRPr="00E85940" w14:paraId="21E94DFF" w14:textId="77777777" w:rsidTr="00E859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5CC6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Courier New" w:eastAsia="Times New Roman" w:hAnsi="Courier New" w:cs="Courier New"/>
                <w:sz w:val="20"/>
                <w:szCs w:val="20"/>
              </w:rPr>
              <w:t>isFull()</w:t>
            </w:r>
          </w:p>
        </w:tc>
        <w:tc>
          <w:tcPr>
            <w:tcW w:w="0" w:type="auto"/>
            <w:vAlign w:val="center"/>
            <w:hideMark/>
          </w:tcPr>
          <w:p w14:paraId="124FFEA9" w14:textId="77777777" w:rsidR="00E85940" w:rsidRPr="00E85940" w:rsidRDefault="00E85940" w:rsidP="00E859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5940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queue is full (only for array implementation)</w:t>
            </w:r>
          </w:p>
        </w:tc>
      </w:tr>
    </w:tbl>
    <w:p w14:paraId="0E61F6BF" w14:textId="77777777" w:rsidR="00E85940" w:rsidRPr="00E85940" w:rsidRDefault="00DE40FB" w:rsidP="00E85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EC2444">
          <v:rect id="_x0000_i1026" style="width:0;height:1.5pt" o:hralign="center" o:hrstd="t" o:hr="t" fillcolor="#a0a0a0" stroked="f"/>
        </w:pict>
      </w:r>
    </w:p>
    <w:p w14:paraId="5F43BF52" w14:textId="77777777" w:rsidR="00E85940" w:rsidRPr="00E85940" w:rsidRDefault="00E85940" w:rsidP="00E85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940">
        <w:rPr>
          <w:rFonts w:ascii="Times New Roman" w:eastAsia="Times New Roman" w:hAnsi="Times New Roman" w:cs="Times New Roman"/>
          <w:b/>
          <w:bCs/>
          <w:sz w:val="36"/>
          <w:szCs w:val="36"/>
        </w:rPr>
        <w:t>Queue Representation using Array</w:t>
      </w:r>
    </w:p>
    <w:p w14:paraId="450FA6FF" w14:textId="77777777" w:rsidR="00E85940" w:rsidRPr="00E85940" w:rsidRDefault="00E85940" w:rsidP="00E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sz w:val="24"/>
          <w:szCs w:val="24"/>
        </w:rPr>
        <w:t>To implement a queue using an array, we use:</w:t>
      </w:r>
    </w:p>
    <w:p w14:paraId="0486684C" w14:textId="77777777" w:rsidR="00E85940" w:rsidRPr="00E85940" w:rsidRDefault="00E85940" w:rsidP="00E85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(for storing elements)</w:t>
      </w:r>
    </w:p>
    <w:p w14:paraId="335BCF0D" w14:textId="77777777" w:rsidR="00E85940" w:rsidRPr="00E85940" w:rsidRDefault="00E85940" w:rsidP="00E85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sz w:val="24"/>
          <w:szCs w:val="24"/>
        </w:rPr>
        <w:t>Two integer variables:</w:t>
      </w:r>
    </w:p>
    <w:p w14:paraId="6422FC56" w14:textId="77777777" w:rsidR="00E85940" w:rsidRPr="00E85940" w:rsidRDefault="00E85940" w:rsidP="00E859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front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→ points to the first element</w:t>
      </w:r>
    </w:p>
    <w:p w14:paraId="2D376E8C" w14:textId="77777777" w:rsidR="00E85940" w:rsidRPr="00E85940" w:rsidRDefault="00E85940" w:rsidP="00E859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rear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t xml:space="preserve"> → points to the last element</w:t>
      </w:r>
    </w:p>
    <w:p w14:paraId="4298BBA3" w14:textId="77777777" w:rsidR="00E85940" w:rsidRPr="00E85940" w:rsidRDefault="00E85940" w:rsidP="00E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Initial condition:</w:t>
      </w:r>
    </w:p>
    <w:p w14:paraId="786340B1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front = -1;</w:t>
      </w:r>
    </w:p>
    <w:p w14:paraId="12B5B66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rear = -1;  // Queue is empty</w:t>
      </w:r>
    </w:p>
    <w:p w14:paraId="60231057" w14:textId="77777777" w:rsidR="00E85940" w:rsidRPr="00E85940" w:rsidRDefault="00E85940" w:rsidP="00E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Queue Full condition: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br/>
      </w:r>
      <w:r w:rsidRPr="00E85940">
        <w:rPr>
          <w:rFonts w:ascii="Courier New" w:eastAsia="Times New Roman" w:hAnsi="Courier New" w:cs="Courier New"/>
          <w:sz w:val="20"/>
          <w:szCs w:val="20"/>
        </w:rPr>
        <w:t>rear == size - 1</w:t>
      </w:r>
    </w:p>
    <w:p w14:paraId="3C36B6AB" w14:textId="77777777" w:rsidR="00E85940" w:rsidRPr="00E85940" w:rsidRDefault="00E85940" w:rsidP="00E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Queue Empty condition:</w:t>
      </w:r>
      <w:r w:rsidRPr="00E85940">
        <w:rPr>
          <w:rFonts w:ascii="Times New Roman" w:eastAsia="Times New Roman" w:hAnsi="Times New Roman" w:cs="Times New Roman"/>
          <w:sz w:val="24"/>
          <w:szCs w:val="24"/>
        </w:rPr>
        <w:br/>
      </w:r>
      <w:r w:rsidRPr="00E85940">
        <w:rPr>
          <w:rFonts w:ascii="Courier New" w:eastAsia="Times New Roman" w:hAnsi="Courier New" w:cs="Courier New"/>
          <w:sz w:val="20"/>
          <w:szCs w:val="20"/>
        </w:rPr>
        <w:t>front == -1 || front &gt; rear</w:t>
      </w:r>
    </w:p>
    <w:p w14:paraId="1A0A8887" w14:textId="77777777" w:rsidR="00E85940" w:rsidRPr="00E85940" w:rsidRDefault="00DE40FB" w:rsidP="00E85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38274F">
          <v:rect id="_x0000_i1027" style="width:0;height:1.5pt" o:hralign="center" o:hrstd="t" o:hr="t" fillcolor="#a0a0a0" stroked="f"/>
        </w:pict>
      </w:r>
    </w:p>
    <w:p w14:paraId="212464AF" w14:textId="77777777" w:rsidR="00E85940" w:rsidRPr="00E85940" w:rsidRDefault="00E85940" w:rsidP="00E85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940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Algorithms for Queue Operations</w:t>
      </w:r>
    </w:p>
    <w:p w14:paraId="0C37458D" w14:textId="77777777" w:rsidR="00E85940" w:rsidRPr="00E85940" w:rsidRDefault="00E85940" w:rsidP="00E85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940">
        <w:rPr>
          <w:rFonts w:ascii="Times New Roman" w:eastAsia="Times New Roman" w:hAnsi="Times New Roman" w:cs="Times New Roman"/>
          <w:b/>
          <w:bCs/>
          <w:sz w:val="27"/>
          <w:szCs w:val="27"/>
        </w:rPr>
        <w:t>(a) ENQUEUE Operation</w:t>
      </w:r>
    </w:p>
    <w:p w14:paraId="3F73D9A3" w14:textId="77777777" w:rsidR="00E85940" w:rsidRPr="00E85940" w:rsidRDefault="00E85940" w:rsidP="00E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ENQUEUE(x):</w:t>
      </w:r>
    </w:p>
    <w:p w14:paraId="5A710A8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1. If rear == size - 1 → Queue Overflow</w:t>
      </w:r>
    </w:p>
    <w:p w14:paraId="3DAD750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2. Else:</w:t>
      </w:r>
    </w:p>
    <w:p w14:paraId="426F1F7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If front == -1 → front = 0</w:t>
      </w:r>
    </w:p>
    <w:p w14:paraId="3C16686D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rear = rear + 1</w:t>
      </w:r>
    </w:p>
    <w:p w14:paraId="42B0FBC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queue[rear] = x</w:t>
      </w:r>
    </w:p>
    <w:p w14:paraId="1AB80DDC" w14:textId="77777777" w:rsidR="00E85940" w:rsidRPr="00E85940" w:rsidRDefault="00DE40FB" w:rsidP="00E85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48DD09">
          <v:rect id="_x0000_i1028" style="width:0;height:1.5pt" o:hralign="center" o:hrstd="t" o:hr="t" fillcolor="#a0a0a0" stroked="f"/>
        </w:pict>
      </w:r>
    </w:p>
    <w:p w14:paraId="21F88179" w14:textId="77777777" w:rsidR="00E85940" w:rsidRPr="00E85940" w:rsidRDefault="00E85940" w:rsidP="00E85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940">
        <w:rPr>
          <w:rFonts w:ascii="Times New Roman" w:eastAsia="Times New Roman" w:hAnsi="Times New Roman" w:cs="Times New Roman"/>
          <w:b/>
          <w:bCs/>
          <w:sz w:val="27"/>
          <w:szCs w:val="27"/>
        </w:rPr>
        <w:t>(b) DEQUEUE Operation</w:t>
      </w:r>
    </w:p>
    <w:p w14:paraId="558BBC8C" w14:textId="77777777" w:rsidR="00E85940" w:rsidRPr="00E85940" w:rsidRDefault="00E85940" w:rsidP="00E8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5940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DEQUEUE():</w:t>
      </w:r>
    </w:p>
    <w:p w14:paraId="6CCD2C8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1. If front == -1 OR front &gt; rear → Queue Underflow</w:t>
      </w:r>
    </w:p>
    <w:p w14:paraId="1632704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2. Else:</w:t>
      </w:r>
    </w:p>
    <w:p w14:paraId="2809BB2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x = queue[front]</w:t>
      </w:r>
    </w:p>
    <w:p w14:paraId="185D372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front = front + 1</w:t>
      </w:r>
    </w:p>
    <w:p w14:paraId="4B18F22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return x</w:t>
      </w:r>
    </w:p>
    <w:p w14:paraId="170DF9F1" w14:textId="77777777" w:rsidR="00E85940" w:rsidRPr="00E85940" w:rsidRDefault="00DE40FB" w:rsidP="00E85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548C38">
          <v:rect id="_x0000_i1029" style="width:0;height:1.5pt" o:hralign="center" o:hrstd="t" o:hr="t" fillcolor="#a0a0a0" stroked="f"/>
        </w:pict>
      </w:r>
    </w:p>
    <w:p w14:paraId="0E3A4222" w14:textId="77777777" w:rsidR="00E85940" w:rsidRPr="00E85940" w:rsidRDefault="00E85940" w:rsidP="00E85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940">
        <w:rPr>
          <w:rFonts w:ascii="Times New Roman" w:eastAsia="Times New Roman" w:hAnsi="Times New Roman" w:cs="Times New Roman"/>
          <w:b/>
          <w:bCs/>
          <w:sz w:val="27"/>
          <w:szCs w:val="27"/>
        </w:rPr>
        <w:t>(c) FRONT Operation</w:t>
      </w:r>
    </w:p>
    <w:p w14:paraId="6C07D2F0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1. If queue is empty → display "Queue Empty"</w:t>
      </w:r>
    </w:p>
    <w:p w14:paraId="0334310F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2. Else → display queue[front]</w:t>
      </w:r>
    </w:p>
    <w:p w14:paraId="044AC746" w14:textId="77777777" w:rsidR="00E85940" w:rsidRPr="00E85940" w:rsidRDefault="00DE40FB" w:rsidP="00E85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94140B">
          <v:rect id="_x0000_i1030" style="width:0;height:1.5pt" o:hralign="center" o:hrstd="t" o:hr="t" fillcolor="#a0a0a0" stroked="f"/>
        </w:pict>
      </w:r>
    </w:p>
    <w:p w14:paraId="43CB6C19" w14:textId="77777777" w:rsidR="00E85940" w:rsidRPr="00E85940" w:rsidRDefault="00E85940" w:rsidP="00E85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940">
        <w:rPr>
          <w:rFonts w:ascii="Times New Roman" w:eastAsia="Times New Roman" w:hAnsi="Times New Roman" w:cs="Times New Roman"/>
          <w:b/>
          <w:bCs/>
          <w:sz w:val="27"/>
          <w:szCs w:val="27"/>
        </w:rPr>
        <w:t>(d) REAR Operation</w:t>
      </w:r>
    </w:p>
    <w:p w14:paraId="6DFED73B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1. If queue is empty → display "Queue Empty"</w:t>
      </w:r>
    </w:p>
    <w:p w14:paraId="6493F362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2. Else → display queue[rear]</w:t>
      </w:r>
    </w:p>
    <w:p w14:paraId="1AECE7AC" w14:textId="77777777" w:rsidR="00E85940" w:rsidRPr="00E85940" w:rsidRDefault="00DE40FB" w:rsidP="00E85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D19959">
          <v:rect id="_x0000_i1031" style="width:0;height:1.5pt" o:hralign="center" o:hrstd="t" o:hr="t" fillcolor="#a0a0a0" stroked="f"/>
        </w:pict>
      </w:r>
    </w:p>
    <w:p w14:paraId="0D8068A3" w14:textId="77777777" w:rsidR="00E85940" w:rsidRPr="00E85940" w:rsidRDefault="00E85940" w:rsidP="00E85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940">
        <w:rPr>
          <w:rFonts w:ascii="Times New Roman" w:eastAsia="Times New Roman" w:hAnsi="Times New Roman" w:cs="Times New Roman"/>
          <w:b/>
          <w:bCs/>
          <w:sz w:val="36"/>
          <w:szCs w:val="36"/>
        </w:rPr>
        <w:t>Queue Implementation using Array (C++)</w:t>
      </w:r>
    </w:p>
    <w:p w14:paraId="123ADCB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7731B4A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8ECBE5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4EEEB1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#define SIZE 5   // Maximum size of queue</w:t>
      </w:r>
    </w:p>
    <w:p w14:paraId="1827C30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71F5BA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class Queue {</w:t>
      </w:r>
    </w:p>
    <w:p w14:paraId="56ECC90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int arr[SIZE];</w:t>
      </w:r>
    </w:p>
    <w:p w14:paraId="54E8A69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int front, rear;</w:t>
      </w:r>
    </w:p>
    <w:p w14:paraId="7C4C16FE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1AFF32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3CBCCA7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Queue() {</w:t>
      </w:r>
    </w:p>
    <w:p w14:paraId="31AF7AD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front = -1;</w:t>
      </w:r>
    </w:p>
    <w:p w14:paraId="3408548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rear = -1;</w:t>
      </w:r>
    </w:p>
    <w:p w14:paraId="3E9EE73A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1197A6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79B58E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// Enqueue operation</w:t>
      </w:r>
    </w:p>
    <w:p w14:paraId="4D36F76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void enqueue(int val) {</w:t>
      </w:r>
    </w:p>
    <w:p w14:paraId="50BE1D22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if (rear == SIZE - 1) {</w:t>
      </w:r>
    </w:p>
    <w:p w14:paraId="28707EB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"Queue Overflow! Cannot insert " &lt;&lt; val &lt;&lt; endl;</w:t>
      </w:r>
    </w:p>
    <w:p w14:paraId="7EB9F264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3E94E43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103A51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if (front == -1) front = 0;</w:t>
      </w:r>
    </w:p>
    <w:p w14:paraId="33E1230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arr[++rear] = val;</w:t>
      </w:r>
    </w:p>
    <w:p w14:paraId="5F0A461E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cout &lt;&lt; val &lt;&lt; " enqueued to queue." &lt;&lt; endl;</w:t>
      </w:r>
    </w:p>
    <w:p w14:paraId="2830E70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71BFA9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69672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// Dequeue operation</w:t>
      </w:r>
    </w:p>
    <w:p w14:paraId="71A6CCAE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void dequeue() {</w:t>
      </w:r>
    </w:p>
    <w:p w14:paraId="2707320A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if (front == -1 || front &gt; rear) {</w:t>
      </w:r>
    </w:p>
    <w:p w14:paraId="5A1762CD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"Queue Underflow! Nothing to dequeue." &lt;&lt; endl;</w:t>
      </w:r>
    </w:p>
    <w:p w14:paraId="4E364304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12B5C38D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21BBC8E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cout &lt;&lt; arr[front++] &lt;&lt; " dequeued from queue." &lt;&lt; endl;</w:t>
      </w:r>
    </w:p>
    <w:p w14:paraId="5D1D869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if (front &gt; rear) {  // Reset when queue becomes empty</w:t>
      </w:r>
    </w:p>
    <w:p w14:paraId="50C194D1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front = rear = -1;</w:t>
      </w:r>
    </w:p>
    <w:p w14:paraId="2D76EBB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63DCAD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B9C2BAB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441F7B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// Front element</w:t>
      </w:r>
    </w:p>
    <w:p w14:paraId="6D787BC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void Front() {</w:t>
      </w:r>
    </w:p>
    <w:p w14:paraId="4231C08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if (front == -1)</w:t>
      </w:r>
    </w:p>
    <w:p w14:paraId="09B32A0D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"Queue is empty." &lt;&lt; endl;</w:t>
      </w:r>
    </w:p>
    <w:p w14:paraId="3960DAA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14:paraId="53B0759B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"Front element: " &lt;&lt; arr[front] &lt;&lt; endl;</w:t>
      </w:r>
    </w:p>
    <w:p w14:paraId="339CA5B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B8DE7E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061F8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// Rear element</w:t>
      </w:r>
    </w:p>
    <w:p w14:paraId="3BF5122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void Rear() {</w:t>
      </w:r>
    </w:p>
    <w:p w14:paraId="43C6494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if (rear == -1)</w:t>
      </w:r>
    </w:p>
    <w:p w14:paraId="28F5B382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"Queue is empty." &lt;&lt; endl;</w:t>
      </w:r>
    </w:p>
    <w:p w14:paraId="74F45B1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14:paraId="5D576B8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"Rear element: " &lt;&lt; arr[rear] &lt;&lt; endl;</w:t>
      </w:r>
    </w:p>
    <w:p w14:paraId="7DC502B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A061D2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99C9A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// Display all elements</w:t>
      </w:r>
    </w:p>
    <w:p w14:paraId="51DA972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void display() {</w:t>
      </w:r>
    </w:p>
    <w:p w14:paraId="49E5EB44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if (front == -1)</w:t>
      </w:r>
    </w:p>
    <w:p w14:paraId="147F74B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"Queue is empty." &lt;&lt; endl;</w:t>
      </w:r>
    </w:p>
    <w:p w14:paraId="78AD17E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237AABB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"Queue elements (Front to Rear): ";</w:t>
      </w:r>
    </w:p>
    <w:p w14:paraId="341A91AE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for (int i = front; i &lt;= rear; i++)</w:t>
      </w:r>
    </w:p>
    <w:p w14:paraId="7A537FE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cout &lt;&lt; arr[i] &lt;&lt; " ";</w:t>
      </w:r>
    </w:p>
    <w:p w14:paraId="705E838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endl;</w:t>
      </w:r>
    </w:p>
    <w:p w14:paraId="74E8BE50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FD9EF0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6B3FC5F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};</w:t>
      </w:r>
    </w:p>
    <w:p w14:paraId="41E582A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D23F1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8CA7FCA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Queue q;</w:t>
      </w:r>
    </w:p>
    <w:p w14:paraId="1B95319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q.enqueue(10);</w:t>
      </w:r>
    </w:p>
    <w:p w14:paraId="459C331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q.enqueue(20);</w:t>
      </w:r>
    </w:p>
    <w:p w14:paraId="1460CCE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q.enqueue(30);</w:t>
      </w:r>
    </w:p>
    <w:p w14:paraId="60A181B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q.display();</w:t>
      </w:r>
    </w:p>
    <w:p w14:paraId="2EF98A51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q.Front();</w:t>
      </w:r>
    </w:p>
    <w:p w14:paraId="363C1A8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q.Rear();</w:t>
      </w:r>
    </w:p>
    <w:p w14:paraId="3AD32D8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q.dequeue();</w:t>
      </w:r>
    </w:p>
    <w:p w14:paraId="52863E2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q.display();</w:t>
      </w:r>
    </w:p>
    <w:p w14:paraId="030B3B2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60E930F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}</w:t>
      </w:r>
    </w:p>
    <w:p w14:paraId="6D085FDA" w14:textId="77777777" w:rsidR="00E85940" w:rsidRPr="00E85940" w:rsidRDefault="00E85940" w:rsidP="00E85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5940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7552232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10 enqueued to queue.</w:t>
      </w:r>
    </w:p>
    <w:p w14:paraId="6B1BA43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20 enqueued to queue.</w:t>
      </w:r>
    </w:p>
    <w:p w14:paraId="1E771D4F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30 enqueued to queue.</w:t>
      </w:r>
    </w:p>
    <w:p w14:paraId="5AAC1F0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Queue elements (Front to Rear): 10 20 30</w:t>
      </w:r>
    </w:p>
    <w:p w14:paraId="182EA29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Front element: 10</w:t>
      </w:r>
    </w:p>
    <w:p w14:paraId="50202EEE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Rear element: 30</w:t>
      </w:r>
    </w:p>
    <w:p w14:paraId="7DB5438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10 dequeued from queue.</w:t>
      </w:r>
    </w:p>
    <w:p w14:paraId="2DEBFDBD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Queue elements (Front to Rear): 20 30</w:t>
      </w:r>
    </w:p>
    <w:p w14:paraId="51720CF5" w14:textId="77777777" w:rsidR="00E85940" w:rsidRPr="00E85940" w:rsidRDefault="00DE40FB" w:rsidP="00E85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F4E3BE">
          <v:rect id="_x0000_i1032" style="width:0;height:1.5pt" o:hralign="center" o:hrstd="t" o:hr="t" fillcolor="#a0a0a0" stroked="f"/>
        </w:pict>
      </w:r>
    </w:p>
    <w:p w14:paraId="1F67EFEB" w14:textId="77777777" w:rsidR="00E85940" w:rsidRPr="00E85940" w:rsidRDefault="00E85940" w:rsidP="00E85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5940">
        <w:rPr>
          <w:rFonts w:ascii="Times New Roman" w:eastAsia="Times New Roman" w:hAnsi="Times New Roman" w:cs="Times New Roman"/>
          <w:b/>
          <w:bCs/>
          <w:sz w:val="36"/>
          <w:szCs w:val="36"/>
        </w:rPr>
        <w:t>Menu-Driven Queue Program (C++)</w:t>
      </w:r>
    </w:p>
    <w:p w14:paraId="716BC6D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4EB7EFF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17E744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3FD0E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#define SIZE 5</w:t>
      </w:r>
    </w:p>
    <w:p w14:paraId="0A3E63E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8C1BB2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class Queue {</w:t>
      </w:r>
    </w:p>
    <w:p w14:paraId="180F2FAB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int arr[SIZE];</w:t>
      </w:r>
    </w:p>
    <w:p w14:paraId="19A468D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int front, rear;</w:t>
      </w:r>
    </w:p>
    <w:p w14:paraId="53570960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0F78B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65972AAB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Queue() {</w:t>
      </w:r>
    </w:p>
    <w:p w14:paraId="734CDDAD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front = -1;</w:t>
      </w:r>
    </w:p>
    <w:p w14:paraId="66E123D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rear = -1;</w:t>
      </w:r>
    </w:p>
    <w:p w14:paraId="6628E1D2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96C12A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14509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void enqueue(int val) {</w:t>
      </w:r>
    </w:p>
    <w:p w14:paraId="70643BA4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if (rear == SIZE - 1)</w:t>
      </w:r>
    </w:p>
    <w:p w14:paraId="505108C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"Queue Overflow!" &lt;&lt; endl;</w:t>
      </w:r>
    </w:p>
    <w:p w14:paraId="4FCA7A0E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25B95B0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if (front == -1)</w:t>
      </w:r>
    </w:p>
    <w:p w14:paraId="52E6039E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front = 0;</w:t>
      </w:r>
    </w:p>
    <w:p w14:paraId="5D25A9B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arr[++rear] = val;</w:t>
      </w:r>
    </w:p>
    <w:p w14:paraId="08EC280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val &lt;&lt; " enqueued." &lt;&lt; endl;</w:t>
      </w:r>
    </w:p>
    <w:p w14:paraId="66C91D0A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C6BE9D0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2F5C0F4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F83C2B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void dequeue() {</w:t>
      </w:r>
    </w:p>
    <w:p w14:paraId="3628E3D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if (front == -1 || front &gt; rear)</w:t>
      </w:r>
    </w:p>
    <w:p w14:paraId="59B954A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"Queue Underflow!" &lt;&lt; endl;</w:t>
      </w:r>
    </w:p>
    <w:p w14:paraId="35F117DB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7D2D0532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arr[front++] &lt;&lt; " dequeued." &lt;&lt; endl;</w:t>
      </w:r>
    </w:p>
    <w:p w14:paraId="432D4AC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if (front &gt; rear)</w:t>
      </w:r>
    </w:p>
    <w:p w14:paraId="3B9B42D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front = rear = -1;</w:t>
      </w:r>
    </w:p>
    <w:p w14:paraId="4E60C81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1E8EFD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0463B5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5F347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void Front() {</w:t>
      </w:r>
    </w:p>
    <w:p w14:paraId="6C6CE4D0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if (front == -1)</w:t>
      </w:r>
    </w:p>
    <w:p w14:paraId="2892FE4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"Queue is empty!" &lt;&lt; endl;</w:t>
      </w:r>
    </w:p>
    <w:p w14:paraId="2A31568A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14:paraId="41D1ABD2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"Front element: " &lt;&lt; arr[front] &lt;&lt; endl;</w:t>
      </w:r>
    </w:p>
    <w:p w14:paraId="23B98044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E7A768A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224AB2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void Rear() {</w:t>
      </w:r>
    </w:p>
    <w:p w14:paraId="4D988234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if (rear == -1)</w:t>
      </w:r>
    </w:p>
    <w:p w14:paraId="6EC7E22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"Queue is empty!" &lt;&lt; endl;</w:t>
      </w:r>
    </w:p>
    <w:p w14:paraId="053CB7A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14:paraId="055E83A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"Rear element: " &lt;&lt; arr[rear] &lt;&lt; endl;</w:t>
      </w:r>
    </w:p>
    <w:p w14:paraId="15EE169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9E5155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7081D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void display() {</w:t>
      </w:r>
    </w:p>
    <w:p w14:paraId="3B313F9D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if (front == -1)</w:t>
      </w:r>
    </w:p>
    <w:p w14:paraId="6B623A3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"Queue is empty!" &lt;&lt; endl;</w:t>
      </w:r>
    </w:p>
    <w:p w14:paraId="325FEABB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24BCDBEE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"Queue elements: ";</w:t>
      </w:r>
    </w:p>
    <w:p w14:paraId="7C4E04B0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for (int i = front; i &lt;= rear; i++)</w:t>
      </w:r>
    </w:p>
    <w:p w14:paraId="5816BBDD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cout &lt;&lt; arr[i] &lt;&lt; " ";</w:t>
      </w:r>
    </w:p>
    <w:p w14:paraId="7B31E4B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cout &lt;&lt; endl;</w:t>
      </w:r>
    </w:p>
    <w:p w14:paraId="44208C6F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FB868A6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093787A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};</w:t>
      </w:r>
    </w:p>
    <w:p w14:paraId="4481C7C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DAB10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7DC6442A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Queue q;</w:t>
      </w:r>
    </w:p>
    <w:p w14:paraId="3A31EB4E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int choice, val;</w:t>
      </w:r>
    </w:p>
    <w:p w14:paraId="281CE67B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do {</w:t>
      </w:r>
    </w:p>
    <w:p w14:paraId="77C2B9A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cout &lt;&lt; "\n--- Queue Menu ---\n";</w:t>
      </w:r>
    </w:p>
    <w:p w14:paraId="0459F62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cout &lt;&lt; "1. Enqueue\n2. Dequeue\n3. Front\n4. Rear\n5. Display\n6. Exit\n";</w:t>
      </w:r>
    </w:p>
    <w:p w14:paraId="0A44AA42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cout &lt;&lt; "Enter your choice: ";</w:t>
      </w:r>
    </w:p>
    <w:p w14:paraId="07445E0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cin &gt;&gt; choice;</w:t>
      </w:r>
    </w:p>
    <w:p w14:paraId="64D7E0E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CA84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switch (choice) {</w:t>
      </w:r>
    </w:p>
    <w:p w14:paraId="5430B73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case 1:</w:t>
      </w:r>
    </w:p>
    <w:p w14:paraId="6BF253E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cout &lt;&lt; "Enter value: ";</w:t>
      </w:r>
    </w:p>
    <w:p w14:paraId="4A89E6B0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cin &gt;&gt; val;</w:t>
      </w:r>
    </w:p>
    <w:p w14:paraId="2763CE1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q.enqueue(val);</w:t>
      </w:r>
    </w:p>
    <w:p w14:paraId="3AE5641A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0D3E11F0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case 2:</w:t>
      </w:r>
    </w:p>
    <w:p w14:paraId="2142EB8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q.dequeue();</w:t>
      </w:r>
    </w:p>
    <w:p w14:paraId="1F522429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2D420061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case 3:</w:t>
      </w:r>
    </w:p>
    <w:p w14:paraId="581547A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q.Front();</w:t>
      </w:r>
    </w:p>
    <w:p w14:paraId="436AB74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7005B79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case 4:</w:t>
      </w:r>
    </w:p>
    <w:p w14:paraId="266120C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q.Rear();</w:t>
      </w:r>
    </w:p>
    <w:p w14:paraId="7733551F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07557682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case 5:</w:t>
      </w:r>
    </w:p>
    <w:p w14:paraId="74B0109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q.display();</w:t>
      </w:r>
    </w:p>
    <w:p w14:paraId="2179A05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5208ECAA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case 6:</w:t>
      </w:r>
    </w:p>
    <w:p w14:paraId="3B6C2567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cout &lt;&lt; "Exiting program..." &lt;&lt; endl;</w:t>
      </w:r>
    </w:p>
    <w:p w14:paraId="3EE3AC9F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3F621F30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default:</w:t>
      </w:r>
    </w:p>
    <w:p w14:paraId="32533C98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        cout &lt;&lt; "Invalid choice!" &lt;&lt; endl;</w:t>
      </w:r>
    </w:p>
    <w:p w14:paraId="3E4869F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B16CF6C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} while (choice != 6);</w:t>
      </w:r>
    </w:p>
    <w:p w14:paraId="35204B23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EF3C95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1EF3E2D1" w14:textId="77777777" w:rsidR="00E85940" w:rsidRPr="00E85940" w:rsidRDefault="00E85940" w:rsidP="00E85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5940">
        <w:rPr>
          <w:rFonts w:ascii="Courier New" w:eastAsia="Times New Roman" w:hAnsi="Courier New" w:cs="Courier New"/>
          <w:sz w:val="20"/>
          <w:szCs w:val="20"/>
        </w:rPr>
        <w:t>}</w:t>
      </w:r>
    </w:p>
    <w:p w14:paraId="77ABD0F1" w14:textId="60056B99" w:rsidR="00C143D4" w:rsidRPr="00C143D4" w:rsidRDefault="00C143D4" w:rsidP="00C14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32"/>
        </w:rPr>
      </w:pPr>
      <w:r w:rsidRPr="00C143D4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32"/>
          <w:highlight w:val="black"/>
        </w:rPr>
        <w:t>Queue Using Linked List</w:t>
      </w:r>
    </w:p>
    <w:p w14:paraId="157B96C1" w14:textId="77777777" w:rsidR="00C143D4" w:rsidRPr="00C143D4" w:rsidRDefault="00C143D4" w:rsidP="00C14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D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143D4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C143D4">
        <w:rPr>
          <w:rFonts w:ascii="Times New Roman" w:eastAsia="Times New Roman" w:hAnsi="Times New Roman" w:cs="Times New Roman"/>
          <w:sz w:val="24"/>
          <w:szCs w:val="24"/>
        </w:rPr>
        <w:t xml:space="preserve"> consists of </w:t>
      </w:r>
      <w:r w:rsidRPr="00C143D4">
        <w:rPr>
          <w:rFonts w:ascii="Times New Roman" w:eastAsia="Times New Roman" w:hAnsi="Times New Roman" w:cs="Times New Roman"/>
          <w:b/>
          <w:bCs/>
          <w:sz w:val="24"/>
          <w:szCs w:val="24"/>
        </w:rPr>
        <w:t>nodes</w:t>
      </w:r>
      <w:r w:rsidRPr="00C143D4">
        <w:rPr>
          <w:rFonts w:ascii="Times New Roman" w:eastAsia="Times New Roman" w:hAnsi="Times New Roman" w:cs="Times New Roman"/>
          <w:sz w:val="24"/>
          <w:szCs w:val="24"/>
        </w:rPr>
        <w:t>, where each node has:</w:t>
      </w:r>
    </w:p>
    <w:p w14:paraId="41531E7D" w14:textId="77777777" w:rsidR="00C143D4" w:rsidRPr="00C143D4" w:rsidRDefault="00C143D4" w:rsidP="00C14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data</w:t>
      </w:r>
      <w:r w:rsidRPr="00C143D4">
        <w:rPr>
          <w:rFonts w:ascii="Times New Roman" w:eastAsia="Times New Roman" w:hAnsi="Times New Roman" w:cs="Times New Roman"/>
          <w:sz w:val="24"/>
          <w:szCs w:val="24"/>
        </w:rPr>
        <w:t>: to store the element</w:t>
      </w:r>
    </w:p>
    <w:p w14:paraId="2CC579FA" w14:textId="77777777" w:rsidR="00C143D4" w:rsidRPr="00C143D4" w:rsidRDefault="00C143D4" w:rsidP="00C143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next</w:t>
      </w:r>
      <w:r w:rsidRPr="00C143D4">
        <w:rPr>
          <w:rFonts w:ascii="Times New Roman" w:eastAsia="Times New Roman" w:hAnsi="Times New Roman" w:cs="Times New Roman"/>
          <w:sz w:val="24"/>
          <w:szCs w:val="24"/>
        </w:rPr>
        <w:t>: pointer to the next node</w:t>
      </w:r>
    </w:p>
    <w:p w14:paraId="2EE53A1F" w14:textId="77777777" w:rsidR="00C143D4" w:rsidRPr="00C143D4" w:rsidRDefault="00C143D4" w:rsidP="00C14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D4">
        <w:rPr>
          <w:rFonts w:ascii="Times New Roman" w:eastAsia="Times New Roman" w:hAnsi="Times New Roman" w:cs="Times New Roman"/>
          <w:sz w:val="24"/>
          <w:szCs w:val="24"/>
        </w:rPr>
        <w:t xml:space="preserve">For a </w:t>
      </w:r>
      <w:r w:rsidRPr="00C143D4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C143D4">
        <w:rPr>
          <w:rFonts w:ascii="Times New Roman" w:eastAsia="Times New Roman" w:hAnsi="Times New Roman" w:cs="Times New Roman"/>
          <w:sz w:val="24"/>
          <w:szCs w:val="24"/>
        </w:rPr>
        <w:t xml:space="preserve">, we maintain </w:t>
      </w:r>
      <w:r w:rsidRPr="00C143D4">
        <w:rPr>
          <w:rFonts w:ascii="Times New Roman" w:eastAsia="Times New Roman" w:hAnsi="Times New Roman" w:cs="Times New Roman"/>
          <w:b/>
          <w:bCs/>
          <w:sz w:val="24"/>
          <w:szCs w:val="24"/>
        </w:rPr>
        <w:t>two pointers</w:t>
      </w:r>
      <w:r w:rsidRPr="00C143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AF389FC" w14:textId="77777777" w:rsidR="00C143D4" w:rsidRPr="00C143D4" w:rsidRDefault="00C143D4" w:rsidP="00C143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front</w:t>
      </w:r>
      <w:r w:rsidRPr="00C143D4">
        <w:rPr>
          <w:rFonts w:ascii="Times New Roman" w:eastAsia="Times New Roman" w:hAnsi="Times New Roman" w:cs="Times New Roman"/>
          <w:sz w:val="24"/>
          <w:szCs w:val="24"/>
        </w:rPr>
        <w:t xml:space="preserve"> → points to the first node (deletion happens here)</w:t>
      </w:r>
    </w:p>
    <w:p w14:paraId="5C015067" w14:textId="77777777" w:rsidR="00C143D4" w:rsidRPr="00C143D4" w:rsidRDefault="00C143D4" w:rsidP="00C143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rear</w:t>
      </w:r>
      <w:r w:rsidRPr="00C143D4">
        <w:rPr>
          <w:rFonts w:ascii="Times New Roman" w:eastAsia="Times New Roman" w:hAnsi="Times New Roman" w:cs="Times New Roman"/>
          <w:sz w:val="24"/>
          <w:szCs w:val="24"/>
        </w:rPr>
        <w:t xml:space="preserve"> → points to the last node (insertion happens here)</w:t>
      </w:r>
    </w:p>
    <w:p w14:paraId="397660A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front → [10 | *] → [20 | *] → [30 | NULL] ← rear</w:t>
      </w:r>
    </w:p>
    <w:p w14:paraId="0D679DD9" w14:textId="1D69C9F1" w:rsidR="00C143D4" w:rsidRPr="00C143D4" w:rsidRDefault="00C143D4" w:rsidP="00C14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F4EDE" w14:textId="7E74E276" w:rsidR="00C143D4" w:rsidRPr="00C143D4" w:rsidRDefault="00C143D4" w:rsidP="00C14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</w:rPr>
      </w:pPr>
      <w:r w:rsidRPr="00C143D4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highlight w:val="black"/>
        </w:rPr>
        <w:t>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628"/>
      </w:tblGrid>
      <w:tr w:rsidR="00C143D4" w:rsidRPr="00C143D4" w14:paraId="65E0EED8" w14:textId="77777777" w:rsidTr="00C14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18DF6" w14:textId="77777777" w:rsidR="00C143D4" w:rsidRPr="00C143D4" w:rsidRDefault="00C143D4" w:rsidP="00C14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150051D" w14:textId="77777777" w:rsidR="00C143D4" w:rsidRPr="00C143D4" w:rsidRDefault="00C143D4" w:rsidP="00C14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143D4" w:rsidRPr="00C143D4" w14:paraId="5EA774EB" w14:textId="77777777" w:rsidTr="00C14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AEFC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enqueue(x)</w:t>
            </w:r>
          </w:p>
        </w:tc>
        <w:tc>
          <w:tcPr>
            <w:tcW w:w="0" w:type="auto"/>
            <w:vAlign w:val="center"/>
            <w:hideMark/>
          </w:tcPr>
          <w:p w14:paraId="5040BD35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 element </w:t>
            </w:r>
            <w:r w:rsidRPr="00C143D4">
              <w:rPr>
                <w:rFonts w:ascii="Courier New" w:eastAsia="Times New Roman" w:hAnsi="Courier New" w:cs="Courier New"/>
                <w:sz w:val="20"/>
                <w:szCs w:val="20"/>
              </w:rPr>
              <w:t>x</w:t>
            </w: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the end (rear).</w:t>
            </w:r>
          </w:p>
        </w:tc>
      </w:tr>
      <w:tr w:rsidR="00C143D4" w:rsidRPr="00C143D4" w14:paraId="5E49FB92" w14:textId="77777777" w:rsidTr="00C14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386E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dequeue()</w:t>
            </w:r>
          </w:p>
        </w:tc>
        <w:tc>
          <w:tcPr>
            <w:tcW w:w="0" w:type="auto"/>
            <w:vAlign w:val="center"/>
            <w:hideMark/>
          </w:tcPr>
          <w:p w14:paraId="1CAAC4BB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 from the front.</w:t>
            </w:r>
          </w:p>
        </w:tc>
      </w:tr>
      <w:tr w:rsidR="00C143D4" w:rsidRPr="00C143D4" w14:paraId="77FB1CF8" w14:textId="77777777" w:rsidTr="00C14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EE5F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peek() / front()</w:t>
            </w:r>
          </w:p>
        </w:tc>
        <w:tc>
          <w:tcPr>
            <w:tcW w:w="0" w:type="auto"/>
            <w:vAlign w:val="center"/>
            <w:hideMark/>
          </w:tcPr>
          <w:p w14:paraId="0A79A6A7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>Display the front element.</w:t>
            </w:r>
          </w:p>
        </w:tc>
      </w:tr>
      <w:tr w:rsidR="00C143D4" w:rsidRPr="00C143D4" w14:paraId="53CF64C4" w14:textId="77777777" w:rsidTr="00C14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6128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isEmpty()</w:t>
            </w:r>
          </w:p>
        </w:tc>
        <w:tc>
          <w:tcPr>
            <w:tcW w:w="0" w:type="auto"/>
            <w:vAlign w:val="center"/>
            <w:hideMark/>
          </w:tcPr>
          <w:p w14:paraId="6C034087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the queue is empty.</w:t>
            </w:r>
          </w:p>
        </w:tc>
      </w:tr>
      <w:tr w:rsidR="00C143D4" w:rsidRPr="00C143D4" w14:paraId="2B4948E5" w14:textId="77777777" w:rsidTr="00C14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986E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display()</w:t>
            </w:r>
          </w:p>
        </w:tc>
        <w:tc>
          <w:tcPr>
            <w:tcW w:w="0" w:type="auto"/>
            <w:vAlign w:val="center"/>
            <w:hideMark/>
          </w:tcPr>
          <w:p w14:paraId="46399D03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>Show all elements from front to rear.</w:t>
            </w:r>
          </w:p>
        </w:tc>
      </w:tr>
    </w:tbl>
    <w:p w14:paraId="357E33A3" w14:textId="77777777" w:rsidR="00C143D4" w:rsidRPr="00C143D4" w:rsidRDefault="00C143D4" w:rsidP="00C14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D4">
        <w:rPr>
          <w:rFonts w:ascii="Times New Roman" w:eastAsia="Times New Roman" w:hAnsi="Times New Roman" w:cs="Times New Roman"/>
          <w:sz w:val="24"/>
          <w:szCs w:val="24"/>
        </w:rPr>
        <w:pict w14:anchorId="424BEDC4">
          <v:rect id="_x0000_i1041" style="width:0;height:1.5pt" o:hralign="center" o:hrstd="t" o:hr="t" fillcolor="#a0a0a0" stroked="f"/>
        </w:pict>
      </w:r>
    </w:p>
    <w:p w14:paraId="458FC1C4" w14:textId="35756D39" w:rsidR="00C143D4" w:rsidRPr="00C143D4" w:rsidRDefault="00C143D4" w:rsidP="00C14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</w:rPr>
      </w:pPr>
      <w:r w:rsidRPr="00C143D4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highlight w:val="black"/>
        </w:rPr>
        <w:t>Algorithm</w:t>
      </w:r>
    </w:p>
    <w:p w14:paraId="370955F8" w14:textId="77777777" w:rsidR="00C143D4" w:rsidRPr="00C143D4" w:rsidRDefault="00C143D4" w:rsidP="00C14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3D4">
        <w:rPr>
          <w:rFonts w:ascii="Times New Roman" w:eastAsia="Times New Roman" w:hAnsi="Times New Roman" w:cs="Times New Roman"/>
          <w:b/>
          <w:bCs/>
          <w:sz w:val="27"/>
          <w:szCs w:val="27"/>
        </w:rPr>
        <w:t>1. Enqueue (Insert element)</w:t>
      </w:r>
    </w:p>
    <w:p w14:paraId="7C33D5CB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Algorithm ENQUEUE(x):</w:t>
      </w:r>
    </w:p>
    <w:p w14:paraId="6B9DD09E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1. Create a new node temp with data = x</w:t>
      </w:r>
    </w:p>
    <w:p w14:paraId="2059319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2. Set temp-&gt;next = NULL</w:t>
      </w:r>
    </w:p>
    <w:p w14:paraId="18D12363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3. If (front == NULL) then</w:t>
      </w:r>
    </w:p>
    <w:p w14:paraId="2A474E2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front = rear = temp   // first element</w:t>
      </w:r>
    </w:p>
    <w:p w14:paraId="0C8E090F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Else</w:t>
      </w:r>
    </w:p>
    <w:p w14:paraId="3FFE449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rear-&gt;next = temp</w:t>
      </w:r>
    </w:p>
    <w:p w14:paraId="189A1AEB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rear = temp</w:t>
      </w:r>
    </w:p>
    <w:p w14:paraId="6B07567A" w14:textId="77777777" w:rsidR="00C143D4" w:rsidRPr="00C143D4" w:rsidRDefault="00C143D4" w:rsidP="00C14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3D4">
        <w:rPr>
          <w:rFonts w:ascii="Times New Roman" w:eastAsia="Times New Roman" w:hAnsi="Times New Roman" w:cs="Times New Roman"/>
          <w:b/>
          <w:bCs/>
          <w:sz w:val="27"/>
          <w:szCs w:val="27"/>
        </w:rPr>
        <w:t>2. Dequeue (Delete element)</w:t>
      </w:r>
    </w:p>
    <w:p w14:paraId="138D6D80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Algorithm DEQUEUE():</w:t>
      </w:r>
    </w:p>
    <w:p w14:paraId="33AE7F9F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1. If (front == NULL)</w:t>
      </w:r>
    </w:p>
    <w:p w14:paraId="4862D279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print "Queue Underflow"</w:t>
      </w:r>
    </w:p>
    <w:p w14:paraId="12315263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return</w:t>
      </w:r>
    </w:p>
    <w:p w14:paraId="09325F0F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2. temp = front</w:t>
      </w:r>
    </w:p>
    <w:p w14:paraId="6C7573A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3. front = front-&gt;next</w:t>
      </w:r>
    </w:p>
    <w:p w14:paraId="70E39AA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4. delete temp</w:t>
      </w:r>
    </w:p>
    <w:p w14:paraId="66B0B43C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5. If (front == NULL)</w:t>
      </w:r>
    </w:p>
    <w:p w14:paraId="23FF4B39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rear = NULL</w:t>
      </w:r>
    </w:p>
    <w:p w14:paraId="13F592FD" w14:textId="77777777" w:rsidR="00C143D4" w:rsidRPr="00C143D4" w:rsidRDefault="00C143D4" w:rsidP="00C14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3D4">
        <w:rPr>
          <w:rFonts w:ascii="Times New Roman" w:eastAsia="Times New Roman" w:hAnsi="Times New Roman" w:cs="Times New Roman"/>
          <w:b/>
          <w:bCs/>
          <w:sz w:val="27"/>
          <w:szCs w:val="27"/>
        </w:rPr>
        <w:t>3. Peek / Front</w:t>
      </w:r>
    </w:p>
    <w:p w14:paraId="4F14C01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If (front == NULL)</w:t>
      </w:r>
    </w:p>
    <w:p w14:paraId="6A1AE7F5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print "Queue is empty"</w:t>
      </w:r>
    </w:p>
    <w:p w14:paraId="2541908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Else</w:t>
      </w:r>
    </w:p>
    <w:p w14:paraId="5F523B72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print front-&gt;data</w:t>
      </w:r>
    </w:p>
    <w:p w14:paraId="70BF6B4A" w14:textId="77777777" w:rsidR="00C143D4" w:rsidRPr="00C143D4" w:rsidRDefault="00C143D4" w:rsidP="00C14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3D4">
        <w:rPr>
          <w:rFonts w:ascii="Times New Roman" w:eastAsia="Times New Roman" w:hAnsi="Times New Roman" w:cs="Times New Roman"/>
          <w:b/>
          <w:bCs/>
          <w:sz w:val="27"/>
          <w:szCs w:val="27"/>
        </w:rPr>
        <w:t>4. isEmpty</w:t>
      </w:r>
    </w:p>
    <w:p w14:paraId="7A83DEC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Return (front == NULL)</w:t>
      </w:r>
    </w:p>
    <w:p w14:paraId="04FE5E3B" w14:textId="1B139979" w:rsidR="00C143D4" w:rsidRPr="00C143D4" w:rsidRDefault="00C143D4" w:rsidP="00C14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43D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Program: Queue using Linked List </w:t>
      </w:r>
    </w:p>
    <w:p w14:paraId="2D71AAD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7CB3D6CA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1A43F7A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8157BA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// Node structure</w:t>
      </w:r>
    </w:p>
    <w:p w14:paraId="490F5708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class Node {</w:t>
      </w:r>
    </w:p>
    <w:p w14:paraId="6C8AAD4A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1F26D27E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14:paraId="2F65E0C0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Node* next;</w:t>
      </w:r>
    </w:p>
    <w:p w14:paraId="726BE955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Node(int val) {</w:t>
      </w:r>
    </w:p>
    <w:p w14:paraId="30E35BF0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data = val;</w:t>
      </w:r>
    </w:p>
    <w:p w14:paraId="1D4ADBFC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next = NULL;</w:t>
      </w:r>
    </w:p>
    <w:p w14:paraId="5BE60532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262474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};</w:t>
      </w:r>
    </w:p>
    <w:p w14:paraId="2F5528CA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0A977C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// Queue class</w:t>
      </w:r>
    </w:p>
    <w:p w14:paraId="3E62628A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class Queue {</w:t>
      </w:r>
    </w:p>
    <w:p w14:paraId="5F6B109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Node* front;</w:t>
      </w:r>
    </w:p>
    <w:p w14:paraId="29683D22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Node* rear;</w:t>
      </w:r>
    </w:p>
    <w:p w14:paraId="1EFE17BF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E1BE6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33530C61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Queue() {</w:t>
      </w:r>
    </w:p>
    <w:p w14:paraId="140EA23C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front = rear = NULL;</w:t>
      </w:r>
    </w:p>
    <w:p w14:paraId="107285BB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48117A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75F8E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// Enqueue - Insert element at the end</w:t>
      </w:r>
    </w:p>
    <w:p w14:paraId="43DB74F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void enqueue(int val) {</w:t>
      </w:r>
    </w:p>
    <w:p w14:paraId="5522EB8A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Node* newNode = new Node(val);</w:t>
      </w:r>
    </w:p>
    <w:p w14:paraId="37B2F5BC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if (rear == NULL) {</w:t>
      </w:r>
    </w:p>
    <w:p w14:paraId="6789F6A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front = rear = newNode;</w:t>
      </w:r>
    </w:p>
    <w:p w14:paraId="32C837D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cout &lt;&lt; val &lt;&lt; " inserted (first element)\n";</w:t>
      </w:r>
    </w:p>
    <w:p w14:paraId="4612FE69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61B6CAAC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C8A2218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rear-&gt;next = newNode;</w:t>
      </w:r>
    </w:p>
    <w:p w14:paraId="1A4AC4FE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rear = newNode;</w:t>
      </w:r>
    </w:p>
    <w:p w14:paraId="417408AF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cout &lt;&lt; val &lt;&lt; " inserted into queue\n";</w:t>
      </w:r>
    </w:p>
    <w:p w14:paraId="1B7DF532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A344DEA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9DE02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// Dequeue - Remove element from the front</w:t>
      </w:r>
    </w:p>
    <w:p w14:paraId="6AADF3D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void dequeue() {</w:t>
      </w:r>
    </w:p>
    <w:p w14:paraId="2E70629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if (front == NULL) {</w:t>
      </w:r>
    </w:p>
    <w:p w14:paraId="2883DCE8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cout &lt;&lt; "Queue Underflow! (Empty queue)\n";</w:t>
      </w:r>
    </w:p>
    <w:p w14:paraId="65BE68C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54C6727C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C22D0DE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Node* temp = front;</w:t>
      </w:r>
    </w:p>
    <w:p w14:paraId="3EB3BBFA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cout &lt;&lt; "Deleted element: " &lt;&lt; front-&gt;data &lt;&lt; endl;</w:t>
      </w:r>
    </w:p>
    <w:p w14:paraId="103F2BCE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front = front-&gt;next;</w:t>
      </w:r>
    </w:p>
    <w:p w14:paraId="62804A5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B0B089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// If queue becomes empty, update rear</w:t>
      </w:r>
    </w:p>
    <w:p w14:paraId="0B717C2C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if (front == NULL)</w:t>
      </w:r>
    </w:p>
    <w:p w14:paraId="1BB555F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rear = NULL;</w:t>
      </w:r>
    </w:p>
    <w:p w14:paraId="16AF9E21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5210B5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delete temp;</w:t>
      </w:r>
    </w:p>
    <w:p w14:paraId="6957DCD9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AC05CA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AF5B1E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// Peek - Get front element</w:t>
      </w:r>
    </w:p>
    <w:p w14:paraId="12476FAF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void peek() {</w:t>
      </w:r>
    </w:p>
    <w:p w14:paraId="599441B2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if (front == NULL) {</w:t>
      </w:r>
    </w:p>
    <w:p w14:paraId="27A9418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cout &lt;&lt; "Queue is empty!\n";</w:t>
      </w:r>
    </w:p>
    <w:p w14:paraId="234489A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17628851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A14566E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cout &lt;&lt; "Front element: " &lt;&lt; front-&gt;data &lt;&lt; endl;</w:t>
      </w:r>
    </w:p>
    <w:p w14:paraId="39448CFB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5E15CEB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B64DC9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// Display all elements</w:t>
      </w:r>
    </w:p>
    <w:p w14:paraId="49D2C42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void display() {</w:t>
      </w:r>
    </w:p>
    <w:p w14:paraId="35BBE57C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if (front == NULL) {</w:t>
      </w:r>
    </w:p>
    <w:p w14:paraId="045FA450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cout &lt;&lt; "Queue is empty!\n";</w:t>
      </w:r>
    </w:p>
    <w:p w14:paraId="642F3181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018B14A8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FA42EFF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cout &lt;&lt; "Queue elements: ";</w:t>
      </w:r>
    </w:p>
    <w:p w14:paraId="68ABCECB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Node* temp = front;</w:t>
      </w:r>
    </w:p>
    <w:p w14:paraId="2229251A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while (temp != NULL) {</w:t>
      </w:r>
    </w:p>
    <w:p w14:paraId="1F812ABE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cout &lt;&lt; temp-&gt;data &lt;&lt; " ";</w:t>
      </w:r>
    </w:p>
    <w:p w14:paraId="39517BC3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temp = temp-&gt;next;</w:t>
      </w:r>
    </w:p>
    <w:p w14:paraId="0605BF49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588060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cout &lt;&lt; endl;</w:t>
      </w:r>
    </w:p>
    <w:p w14:paraId="6E5BD7F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479ED82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983F1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// Check if queue is empty</w:t>
      </w:r>
    </w:p>
    <w:p w14:paraId="7067AE15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bool isEmpty() {</w:t>
      </w:r>
    </w:p>
    <w:p w14:paraId="548E4D4B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return (front == NULL);</w:t>
      </w:r>
    </w:p>
    <w:p w14:paraId="7238253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EF88931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};</w:t>
      </w:r>
    </w:p>
    <w:p w14:paraId="4FB41150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091549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// Main Function</w:t>
      </w:r>
    </w:p>
    <w:p w14:paraId="5982689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7AF31EE0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Queue q;</w:t>
      </w:r>
    </w:p>
    <w:p w14:paraId="5BF4762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int choice, value;</w:t>
      </w:r>
    </w:p>
    <w:p w14:paraId="4C659CE5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40D82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do {</w:t>
      </w:r>
    </w:p>
    <w:p w14:paraId="5FB13DA3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cout &lt;&lt; "\n=== QUEUE USING LINKED LIST ===\n";</w:t>
      </w:r>
    </w:p>
    <w:p w14:paraId="2D967E9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cout &lt;&lt; "1. Enqueue (Insert)\n";</w:t>
      </w:r>
    </w:p>
    <w:p w14:paraId="018341AC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cout &lt;&lt; "2. Dequeue (Delete)\n";</w:t>
      </w:r>
    </w:p>
    <w:p w14:paraId="237B1CA8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cout &lt;&lt; "3. Peek (Front Element)\n";</w:t>
      </w:r>
    </w:p>
    <w:p w14:paraId="4507233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cout &lt;&lt; "4. Display Queue\n";</w:t>
      </w:r>
    </w:p>
    <w:p w14:paraId="3DDEAD3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cout &lt;&lt; "5. Exit\n";</w:t>
      </w:r>
    </w:p>
    <w:p w14:paraId="22A7EA01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cout &lt;&lt; "Enter your choice: ";</w:t>
      </w:r>
    </w:p>
    <w:p w14:paraId="1EC8E5BB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cin &gt;&gt; choice;</w:t>
      </w:r>
    </w:p>
    <w:p w14:paraId="1C2207B5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8E7D40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switch (choice) {</w:t>
      </w:r>
    </w:p>
    <w:p w14:paraId="5567D990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case 1:</w:t>
      </w:r>
    </w:p>
    <w:p w14:paraId="0C1256F0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cout &lt;&lt; "Enter value to insert: ";</w:t>
      </w:r>
    </w:p>
    <w:p w14:paraId="369DDEB3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cin &gt;&gt; value;</w:t>
      </w:r>
    </w:p>
    <w:p w14:paraId="617544A1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q.enqueue(value);</w:t>
      </w:r>
    </w:p>
    <w:p w14:paraId="6AD6B8E4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14:paraId="4A7FEBF4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case 2:</w:t>
      </w:r>
    </w:p>
    <w:p w14:paraId="288BC37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q.dequeue();</w:t>
      </w:r>
    </w:p>
    <w:p w14:paraId="14D74FB4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14:paraId="23197632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case 3:</w:t>
      </w:r>
    </w:p>
    <w:p w14:paraId="22D832C9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q.peek();</w:t>
      </w:r>
    </w:p>
    <w:p w14:paraId="5B20FB98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14:paraId="1B60E75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case 4:</w:t>
      </w:r>
    </w:p>
    <w:p w14:paraId="6F9898E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q.display();</w:t>
      </w:r>
    </w:p>
    <w:p w14:paraId="4C2E9FA6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14:paraId="33AF72F4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case 5:</w:t>
      </w:r>
    </w:p>
    <w:p w14:paraId="6CD9D7B3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cout &lt;&lt; "Exiting program...\n";</w:t>
      </w:r>
    </w:p>
    <w:p w14:paraId="7C34DECB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14:paraId="1353F9D3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default:</w:t>
      </w:r>
    </w:p>
    <w:p w14:paraId="17A3D2AB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    cout &lt;&lt; "Invalid choice! Try again.\n";</w:t>
      </w:r>
    </w:p>
    <w:p w14:paraId="02D5BABF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C69F5F2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} while (choice != 5);</w:t>
      </w:r>
    </w:p>
    <w:p w14:paraId="680D2679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9CD7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509C4272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}</w:t>
      </w:r>
    </w:p>
    <w:p w14:paraId="4A44E685" w14:textId="727ED22E" w:rsidR="00C143D4" w:rsidRPr="00C143D4" w:rsidRDefault="00C143D4" w:rsidP="00C14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3D4">
        <w:rPr>
          <w:rFonts w:ascii="Times New Roman" w:eastAsia="Times New Roman" w:hAnsi="Times New Roman" w:cs="Times New Roman"/>
          <w:b/>
          <w:bCs/>
          <w:sz w:val="27"/>
          <w:szCs w:val="27"/>
        </w:rPr>
        <w:t>Sample Output</w:t>
      </w:r>
    </w:p>
    <w:p w14:paraId="504C5B53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=== QUEUE USING LINKED LIST ===</w:t>
      </w:r>
    </w:p>
    <w:p w14:paraId="1C586548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1. Enqueue (Insert)</w:t>
      </w:r>
    </w:p>
    <w:p w14:paraId="063244BD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2. Dequeue (Delete)</w:t>
      </w:r>
    </w:p>
    <w:p w14:paraId="5183C85F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3. Peek (Front Element)</w:t>
      </w:r>
    </w:p>
    <w:p w14:paraId="47AAC9D1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4. Display Queue</w:t>
      </w:r>
    </w:p>
    <w:p w14:paraId="7E0D2094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5. Exit</w:t>
      </w:r>
    </w:p>
    <w:p w14:paraId="58A7BCCF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Enter your choice: 1</w:t>
      </w:r>
    </w:p>
    <w:p w14:paraId="36033288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Enter value to insert: 10</w:t>
      </w:r>
    </w:p>
    <w:p w14:paraId="33B66360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10 inserted (first element)</w:t>
      </w:r>
    </w:p>
    <w:p w14:paraId="770F16CA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EA3713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Enter your choice: 1</w:t>
      </w:r>
    </w:p>
    <w:p w14:paraId="6C4F98C2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Enter value to insert: 20</w:t>
      </w:r>
    </w:p>
    <w:p w14:paraId="44A447E8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20 inserted into queue</w:t>
      </w:r>
    </w:p>
    <w:p w14:paraId="6D676BD1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A01747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Enter your choice: 4</w:t>
      </w:r>
    </w:p>
    <w:p w14:paraId="1FA9DD6E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Queue elements: 10 20</w:t>
      </w:r>
    </w:p>
    <w:p w14:paraId="52A0883F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97B712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Enter your choice: 2</w:t>
      </w:r>
    </w:p>
    <w:p w14:paraId="1E5713BE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Deleted element: 10</w:t>
      </w:r>
    </w:p>
    <w:p w14:paraId="0D9D3093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5D34FE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Enter your choice: 3</w:t>
      </w:r>
    </w:p>
    <w:p w14:paraId="2CC6D9F4" w14:textId="77777777" w:rsidR="00C143D4" w:rsidRPr="00C143D4" w:rsidRDefault="00C143D4" w:rsidP="00C14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43D4">
        <w:rPr>
          <w:rFonts w:ascii="Courier New" w:eastAsia="Times New Roman" w:hAnsi="Courier New" w:cs="Courier New"/>
          <w:sz w:val="20"/>
          <w:szCs w:val="20"/>
        </w:rPr>
        <w:t>Front element: 20</w:t>
      </w:r>
    </w:p>
    <w:p w14:paraId="2C30255F" w14:textId="7D7059EA" w:rsidR="00C143D4" w:rsidRPr="00C143D4" w:rsidRDefault="00C143D4" w:rsidP="00C14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3D4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855"/>
      </w:tblGrid>
      <w:tr w:rsidR="00C143D4" w:rsidRPr="00C143D4" w14:paraId="74995D11" w14:textId="77777777" w:rsidTr="00C143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66A34" w14:textId="77777777" w:rsidR="00C143D4" w:rsidRPr="00C143D4" w:rsidRDefault="00C143D4" w:rsidP="00C14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CF52BAD" w14:textId="77777777" w:rsidR="00C143D4" w:rsidRPr="00C143D4" w:rsidRDefault="00C143D4" w:rsidP="00C143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C143D4" w:rsidRPr="00C143D4" w14:paraId="09689098" w14:textId="77777777" w:rsidTr="00C14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517C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14:paraId="6706C2B5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C143D4" w:rsidRPr="00C143D4" w14:paraId="022B7C0B" w14:textId="77777777" w:rsidTr="00C14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CDD8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14:paraId="41089AE8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C143D4" w:rsidRPr="00C143D4" w14:paraId="334864DE" w14:textId="77777777" w:rsidTr="00C14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6997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63D9BD84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C143D4" w:rsidRPr="00C143D4" w14:paraId="76135033" w14:textId="77777777" w:rsidTr="00C143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7269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>isEmpty</w:t>
            </w:r>
          </w:p>
        </w:tc>
        <w:tc>
          <w:tcPr>
            <w:tcW w:w="0" w:type="auto"/>
            <w:vAlign w:val="center"/>
            <w:hideMark/>
          </w:tcPr>
          <w:p w14:paraId="24FC1737" w14:textId="77777777" w:rsidR="00C143D4" w:rsidRPr="00C143D4" w:rsidRDefault="00C143D4" w:rsidP="00C143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D4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14:paraId="7A8273E5" w14:textId="77777777" w:rsidR="00C143D4" w:rsidRPr="00C143D4" w:rsidRDefault="00C143D4" w:rsidP="00C14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D4">
        <w:rPr>
          <w:rFonts w:ascii="Times New Roman" w:eastAsia="Times New Roman" w:hAnsi="Times New Roman" w:cs="Times New Roman"/>
          <w:sz w:val="24"/>
          <w:szCs w:val="24"/>
        </w:rPr>
        <w:pict w14:anchorId="1B936155">
          <v:rect id="_x0000_i1046" style="width:0;height:1.5pt" o:hralign="center" o:hrstd="t" o:hr="t" fillcolor="#a0a0a0" stroked="f"/>
        </w:pict>
      </w:r>
    </w:p>
    <w:p w14:paraId="45BB716A" w14:textId="1D209FEE" w:rsidR="00164EFF" w:rsidRPr="00164EFF" w:rsidRDefault="00164EFF" w:rsidP="00164E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32"/>
        </w:rPr>
      </w:pPr>
      <w:r w:rsidRPr="00164EFF">
        <w:rPr>
          <w:rFonts w:ascii="Times New Roman" w:eastAsia="Times New Roman" w:hAnsi="Times New Roman" w:cs="Times New Roman"/>
          <w:b/>
          <w:bCs/>
          <w:color w:val="C00000"/>
          <w:kern w:val="36"/>
          <w:sz w:val="32"/>
          <w:szCs w:val="32"/>
          <w:highlight w:val="black"/>
        </w:rPr>
        <w:t>Types of Queue</w:t>
      </w:r>
    </w:p>
    <w:p w14:paraId="42FACD8B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EFF">
        <w:rPr>
          <w:rFonts w:ascii="Times New Roman" w:eastAsia="Times New Roman" w:hAnsi="Times New Roman" w:cs="Times New Roman"/>
          <w:b/>
          <w:bCs/>
          <w:sz w:val="36"/>
          <w:szCs w:val="36"/>
        </w:rPr>
        <w:t>1. Simple Queue (or Linear Queue)</w:t>
      </w:r>
    </w:p>
    <w:p w14:paraId="293182A2" w14:textId="77777777" w:rsidR="00164EFF" w:rsidRPr="00164EFF" w:rsidRDefault="00164EFF" w:rsidP="00164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Simple Queue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basic form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of a queue that follows the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FIFO (First In, First Out)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rule.</w:t>
      </w:r>
    </w:p>
    <w:p w14:paraId="6B6D3DB1" w14:textId="77777777" w:rsidR="00164EFF" w:rsidRPr="00164EFF" w:rsidRDefault="00164EFF" w:rsidP="00164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Insertion (Enqueue) is done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at the rear end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E49C05" w14:textId="77777777" w:rsidR="00164EFF" w:rsidRPr="00164EFF" w:rsidRDefault="00164EFF" w:rsidP="00164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Deletion (Dequeue) is done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from the front end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425B3C" w14:textId="77777777" w:rsidR="00164EFF" w:rsidRPr="00164EFF" w:rsidRDefault="00164EFF" w:rsidP="00164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Once the rear reaches the end of the array, no more elements can be added even if there is empty space at the beginning — this leads to the problem of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memory wastage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D9664C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Representation</w:t>
      </w:r>
    </w:p>
    <w:p w14:paraId="4636125A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Front → [10] [20] [30] [  ] [  ]</w:t>
      </w:r>
    </w:p>
    <w:p w14:paraId="236AEEFF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Rear  →             ↑</w:t>
      </w:r>
    </w:p>
    <w:p w14:paraId="585F807B" w14:textId="77777777" w:rsidR="00164EFF" w:rsidRPr="00164EFF" w:rsidRDefault="00164EFF" w:rsidP="00164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Front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points to the first element.</w:t>
      </w:r>
    </w:p>
    <w:p w14:paraId="62D0D256" w14:textId="77777777" w:rsidR="00164EFF" w:rsidRPr="00164EFF" w:rsidRDefault="00164EFF" w:rsidP="00164E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Rear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points to the last inserted element.</w:t>
      </w:r>
    </w:p>
    <w:p w14:paraId="37CF1BC3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748"/>
      </w:tblGrid>
      <w:tr w:rsidR="00164EFF" w:rsidRPr="00164EFF" w14:paraId="0B7824FA" w14:textId="77777777" w:rsidTr="00164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8E0C9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58431D3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64EFF" w:rsidRPr="00164EFF" w14:paraId="1D4B0F10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3C93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Enqueue(x)</w:t>
            </w:r>
          </w:p>
        </w:tc>
        <w:tc>
          <w:tcPr>
            <w:tcW w:w="0" w:type="auto"/>
            <w:vAlign w:val="center"/>
            <w:hideMark/>
          </w:tcPr>
          <w:p w14:paraId="7E339E41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 element </w:t>
            </w:r>
            <w:r w:rsidRPr="00164EFF">
              <w:rPr>
                <w:rFonts w:ascii="Courier New" w:eastAsia="Times New Roman" w:hAnsi="Courier New" w:cs="Courier New"/>
                <w:sz w:val="20"/>
                <w:szCs w:val="20"/>
              </w:rPr>
              <w:t>x</w:t>
            </w: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rear</w:t>
            </w:r>
          </w:p>
        </w:tc>
      </w:tr>
      <w:tr w:rsidR="00164EFF" w:rsidRPr="00164EFF" w14:paraId="38DD424C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9E92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Dequeue()</w:t>
            </w:r>
          </w:p>
        </w:tc>
        <w:tc>
          <w:tcPr>
            <w:tcW w:w="0" w:type="auto"/>
            <w:vAlign w:val="center"/>
            <w:hideMark/>
          </w:tcPr>
          <w:p w14:paraId="4B092500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 from front</w:t>
            </w:r>
          </w:p>
        </w:tc>
      </w:tr>
      <w:tr w:rsidR="00164EFF" w:rsidRPr="00164EFF" w14:paraId="2030F2B0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3A86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isEmpty()</w:t>
            </w:r>
          </w:p>
        </w:tc>
        <w:tc>
          <w:tcPr>
            <w:tcW w:w="0" w:type="auto"/>
            <w:vAlign w:val="center"/>
            <w:hideMark/>
          </w:tcPr>
          <w:p w14:paraId="49E2E326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front &gt; rear</w:t>
            </w:r>
          </w:p>
        </w:tc>
      </w:tr>
      <w:tr w:rsidR="00164EFF" w:rsidRPr="00164EFF" w14:paraId="6CB375A2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012A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isFull()</w:t>
            </w:r>
          </w:p>
        </w:tc>
        <w:tc>
          <w:tcPr>
            <w:tcW w:w="0" w:type="auto"/>
            <w:vAlign w:val="center"/>
            <w:hideMark/>
          </w:tcPr>
          <w:p w14:paraId="3CC856B7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rear == size - 1</w:t>
            </w:r>
          </w:p>
        </w:tc>
      </w:tr>
    </w:tbl>
    <w:p w14:paraId="3BB4A8CF" w14:textId="29A652A5" w:rsidR="00164EFF" w:rsidRPr="00164EFF" w:rsidRDefault="00164EFF" w:rsidP="00164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BCE8D7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63D3934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Queue: [10, 20, 30]</w:t>
      </w:r>
    </w:p>
    <w:p w14:paraId="45C8431A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After Dequeue → [20, 30]</w:t>
      </w:r>
    </w:p>
    <w:p w14:paraId="2EC313AA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After Enqueue(40) → [20, 30, 40]</w:t>
      </w:r>
    </w:p>
    <w:p w14:paraId="0E4B7705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</w:t>
      </w:r>
    </w:p>
    <w:p w14:paraId="0021BBEF" w14:textId="77777777" w:rsidR="00164EFF" w:rsidRPr="00164EFF" w:rsidRDefault="00164EFF" w:rsidP="00164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Even if elements are deleted from the front, new elements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inserted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r w:rsidRPr="00164EFF">
        <w:rPr>
          <w:rFonts w:ascii="Courier New" w:eastAsia="Times New Roman" w:hAnsi="Courier New" w:cs="Courier New"/>
          <w:sz w:val="20"/>
          <w:szCs w:val="20"/>
        </w:rPr>
        <w:t>rear == size - 1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F80CDD" w14:textId="6461B058" w:rsidR="00164EFF" w:rsidRPr="00164EFF" w:rsidRDefault="00164EFF" w:rsidP="000102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This problem leads to the introduction of the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Queue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124E5B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14:paraId="7854CB40" w14:textId="77777777" w:rsidR="00164EFF" w:rsidRPr="00164EFF" w:rsidRDefault="00164EFF" w:rsidP="00164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People standing in line at a ticket counter</w:t>
      </w:r>
    </w:p>
    <w:p w14:paraId="6806606A" w14:textId="77777777" w:rsidR="00164EFF" w:rsidRPr="00164EFF" w:rsidRDefault="00164EFF" w:rsidP="00164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Printing tasks in order (first document printed first)</w:t>
      </w:r>
    </w:p>
    <w:p w14:paraId="57ADC09C" w14:textId="77777777" w:rsidR="00164EFF" w:rsidRPr="00164EFF" w:rsidRDefault="00DE40FB" w:rsidP="00164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307353">
          <v:rect id="_x0000_i1034" style="width:0;height:1.5pt" o:hralign="center" o:hrstd="t" o:hr="t" fillcolor="#a0a0a0" stroked="f"/>
        </w:pict>
      </w:r>
    </w:p>
    <w:p w14:paraId="3FC31569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EFF">
        <w:rPr>
          <w:rFonts w:ascii="Times New Roman" w:eastAsia="Times New Roman" w:hAnsi="Times New Roman" w:cs="Times New Roman"/>
          <w:b/>
          <w:bCs/>
          <w:sz w:val="36"/>
          <w:szCs w:val="36"/>
        </w:rPr>
        <w:t>2. Circular Queue</w:t>
      </w:r>
    </w:p>
    <w:p w14:paraId="74597379" w14:textId="77777777" w:rsidR="00164EFF" w:rsidRPr="00164EFF" w:rsidRDefault="00164EFF" w:rsidP="00164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Queue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version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of a Simple Queue in which the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last position connects back to the first position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to form a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circle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br/>
        <w:t xml:space="preserve">This ensures that unused spaces can be reused — solving the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memory wastage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problem.</w:t>
      </w:r>
    </w:p>
    <w:p w14:paraId="46BB8E31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Concept</w:t>
      </w:r>
    </w:p>
    <w:p w14:paraId="244AC791" w14:textId="77777777" w:rsidR="00164EFF" w:rsidRPr="00164EFF" w:rsidRDefault="00164EFF" w:rsidP="00164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r w:rsidRPr="00164EFF">
        <w:rPr>
          <w:rFonts w:ascii="Courier New" w:eastAsia="Times New Roman" w:hAnsi="Courier New" w:cs="Courier New"/>
          <w:sz w:val="20"/>
          <w:szCs w:val="20"/>
        </w:rPr>
        <w:t>rear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reaches the end of the array and there is space at the beginning (because some elements were dequeued), the next element is inserted at position </w:t>
      </w:r>
      <w:r w:rsidRPr="00164EFF">
        <w:rPr>
          <w:rFonts w:ascii="Courier New" w:eastAsia="Times New Roman" w:hAnsi="Courier New" w:cs="Courier New"/>
          <w:sz w:val="20"/>
          <w:szCs w:val="20"/>
        </w:rPr>
        <w:t>0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(circular link).</w:t>
      </w:r>
    </w:p>
    <w:p w14:paraId="4304F6C0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Representation</w:t>
      </w:r>
    </w:p>
    <w:p w14:paraId="307AF19A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 xml:space="preserve">       +-----------------------------+</w:t>
      </w:r>
    </w:p>
    <w:p w14:paraId="77937037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 xml:space="preserve">       |                             |</w:t>
      </w:r>
    </w:p>
    <w:p w14:paraId="6E44F4EC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 xml:space="preserve">       ↓                             |</w:t>
      </w:r>
    </w:p>
    <w:p w14:paraId="32A15CE2" w14:textId="05534935" w:rsidR="00164EFF" w:rsidRPr="00164EFF" w:rsidRDefault="00164EFF" w:rsidP="003B13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Front → [40] [50] [10] [20] [30] ← Rear</w:t>
      </w:r>
    </w:p>
    <w:p w14:paraId="73751687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 (with wrap-around)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5338"/>
        <w:gridCol w:w="2760"/>
      </w:tblGrid>
      <w:tr w:rsidR="00164EFF" w:rsidRPr="00164EFF" w14:paraId="5EDF5029" w14:textId="77777777" w:rsidTr="00164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E1D5F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2E9A7BE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8D502F5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64EFF" w:rsidRPr="00164EFF" w14:paraId="49590C3D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28F6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Enqueue(x)</w:t>
            </w:r>
          </w:p>
        </w:tc>
        <w:tc>
          <w:tcPr>
            <w:tcW w:w="0" w:type="auto"/>
            <w:vAlign w:val="center"/>
            <w:hideMark/>
          </w:tcPr>
          <w:p w14:paraId="521726B4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r w:rsidRPr="00164EFF">
              <w:rPr>
                <w:rFonts w:ascii="Courier New" w:eastAsia="Times New Roman" w:hAnsi="Courier New" w:cs="Courier New"/>
                <w:sz w:val="20"/>
                <w:szCs w:val="20"/>
              </w:rPr>
              <w:t>(front == 0 &amp;&amp; rear == size-1)</w:t>
            </w: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164EFF">
              <w:rPr>
                <w:rFonts w:ascii="Courier New" w:eastAsia="Times New Roman" w:hAnsi="Courier New" w:cs="Courier New"/>
                <w:sz w:val="20"/>
                <w:szCs w:val="20"/>
              </w:rPr>
              <w:t>(rear + 1 == front)</w:t>
            </w: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Queue Full</w:t>
            </w:r>
          </w:p>
        </w:tc>
        <w:tc>
          <w:tcPr>
            <w:tcW w:w="0" w:type="auto"/>
            <w:vAlign w:val="center"/>
            <w:hideMark/>
          </w:tcPr>
          <w:p w14:paraId="5D34B037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Else </w:t>
            </w:r>
            <w:r w:rsidRPr="00164EFF">
              <w:rPr>
                <w:rFonts w:ascii="Courier New" w:eastAsia="Times New Roman" w:hAnsi="Courier New" w:cs="Courier New"/>
                <w:sz w:val="20"/>
                <w:szCs w:val="20"/>
              </w:rPr>
              <w:t>rear = (rear + 1) % size</w:t>
            </w:r>
          </w:p>
        </w:tc>
      </w:tr>
      <w:tr w:rsidR="00164EFF" w:rsidRPr="00164EFF" w14:paraId="6E7AD1EA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6D54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Dequeue()</w:t>
            </w:r>
          </w:p>
        </w:tc>
        <w:tc>
          <w:tcPr>
            <w:tcW w:w="0" w:type="auto"/>
            <w:vAlign w:val="center"/>
            <w:hideMark/>
          </w:tcPr>
          <w:p w14:paraId="016A224F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r w:rsidRPr="00164EFF">
              <w:rPr>
                <w:rFonts w:ascii="Courier New" w:eastAsia="Times New Roman" w:hAnsi="Courier New" w:cs="Courier New"/>
                <w:sz w:val="20"/>
                <w:szCs w:val="20"/>
              </w:rPr>
              <w:t>front == -1</w:t>
            </w: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Empty</w:t>
            </w:r>
          </w:p>
        </w:tc>
        <w:tc>
          <w:tcPr>
            <w:tcW w:w="0" w:type="auto"/>
            <w:vAlign w:val="center"/>
            <w:hideMark/>
          </w:tcPr>
          <w:p w14:paraId="5FB2EEAA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Else </w:t>
            </w:r>
            <w:r w:rsidRPr="00164EFF">
              <w:rPr>
                <w:rFonts w:ascii="Courier New" w:eastAsia="Times New Roman" w:hAnsi="Courier New" w:cs="Courier New"/>
                <w:sz w:val="20"/>
                <w:szCs w:val="20"/>
              </w:rPr>
              <w:t>front = (front + 1) % size</w:t>
            </w:r>
          </w:p>
        </w:tc>
      </w:tr>
    </w:tbl>
    <w:p w14:paraId="7F6C97E2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14:paraId="040BBEDA" w14:textId="77777777" w:rsidR="00164EFF" w:rsidRPr="00164EFF" w:rsidRDefault="00164EFF" w:rsidP="00164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CPU scheduling</w:t>
      </w:r>
    </w:p>
    <w:p w14:paraId="51A56D83" w14:textId="77777777" w:rsidR="00164EFF" w:rsidRPr="00164EFF" w:rsidRDefault="00164EFF" w:rsidP="00164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Memory management</w:t>
      </w:r>
    </w:p>
    <w:p w14:paraId="52671CE5" w14:textId="77777777" w:rsidR="00164EFF" w:rsidRPr="00164EFF" w:rsidRDefault="00164EFF" w:rsidP="00164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Network buffering (data packets cycling through)</w:t>
      </w:r>
    </w:p>
    <w:p w14:paraId="33FF8AE3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D7FF8A9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Queue size = 5</w:t>
      </w:r>
    </w:p>
    <w:p w14:paraId="61734F33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Initially: front = -1, rear = -1</w:t>
      </w:r>
    </w:p>
    <w:p w14:paraId="1FB22F45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C3872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Enqueue(10), Enqueue(20), Enqueue(30)</w:t>
      </w:r>
    </w:p>
    <w:p w14:paraId="629E20BD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→ front = 0, rear = 2</w:t>
      </w:r>
    </w:p>
    <w:p w14:paraId="675ADCC2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D3E01C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Dequeue()</w:t>
      </w:r>
    </w:p>
    <w:p w14:paraId="12495FA7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→ front = 1</w:t>
      </w:r>
    </w:p>
    <w:p w14:paraId="23E7361A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135244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Enqueue(40), Enqueue(50)</w:t>
      </w:r>
    </w:p>
    <w:p w14:paraId="1847FE34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→ rear = 4</w:t>
      </w:r>
    </w:p>
    <w:p w14:paraId="1CEFE257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CAE817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Enqueue(60)</w:t>
      </w:r>
    </w:p>
    <w:p w14:paraId="383694F2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→ rear wraps around to 0 (Circular insertion)</w:t>
      </w:r>
    </w:p>
    <w:p w14:paraId="20FCD28B" w14:textId="77777777" w:rsidR="00164EFF" w:rsidRPr="00164EFF" w:rsidRDefault="00DE40FB" w:rsidP="00164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683FBF">
          <v:rect id="_x0000_i1035" style="width:0;height:1.5pt" o:hralign="center" o:hrstd="t" o:hr="t" fillcolor="#a0a0a0" stroked="f"/>
        </w:pict>
      </w:r>
    </w:p>
    <w:p w14:paraId="1E25F50A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EFF">
        <w:rPr>
          <w:rFonts w:ascii="Times New Roman" w:eastAsia="Times New Roman" w:hAnsi="Times New Roman" w:cs="Times New Roman"/>
          <w:b/>
          <w:bCs/>
          <w:sz w:val="36"/>
          <w:szCs w:val="36"/>
        </w:rPr>
        <w:t>3. Priority Queue</w:t>
      </w:r>
    </w:p>
    <w:p w14:paraId="3CB27C5C" w14:textId="1EA5BD8B" w:rsidR="00164EFF" w:rsidRPr="00164EFF" w:rsidRDefault="00164EFF" w:rsidP="00164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Queue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special type of queue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each element is assigned a priority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>, and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br/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with higher priority are dequeued first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>, regardless of their insertion order.</w:t>
      </w:r>
      <w:r w:rsidR="00887069">
        <w:rPr>
          <w:rFonts w:ascii="Times New Roman" w:eastAsia="Times New Roman" w:hAnsi="Times New Roman" w:cs="Times New Roman"/>
          <w:sz w:val="24"/>
          <w:szCs w:val="24"/>
        </w:rPr>
        <w:br/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strictly follow FIFO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— priority decides order of deletion.</w:t>
      </w:r>
    </w:p>
    <w:p w14:paraId="5C6B21D9" w14:textId="77777777" w:rsidR="00164EFF" w:rsidRPr="00164EFF" w:rsidRDefault="00164EFF" w:rsidP="00164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Each element has a value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FE5DD9" w14:textId="77777777" w:rsidR="00164EFF" w:rsidRPr="00164EFF" w:rsidRDefault="00164EFF" w:rsidP="00164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Higher priority → served first.</w:t>
      </w:r>
    </w:p>
    <w:p w14:paraId="7D630367" w14:textId="77777777" w:rsidR="00164EFF" w:rsidRPr="00164EFF" w:rsidRDefault="00164EFF" w:rsidP="00164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If two elements have the same priority →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FIFO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among them.</w:t>
      </w:r>
    </w:p>
    <w:p w14:paraId="752C7BFD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Priority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6529"/>
      </w:tblGrid>
      <w:tr w:rsidR="00164EFF" w:rsidRPr="00164EFF" w14:paraId="0B79E0AC" w14:textId="77777777" w:rsidTr="00164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D7F90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338B76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64EFF" w:rsidRPr="00164EFF" w14:paraId="0574907F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DFCE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Ascending Priority Queue</w:t>
            </w:r>
          </w:p>
        </w:tc>
        <w:tc>
          <w:tcPr>
            <w:tcW w:w="0" w:type="auto"/>
            <w:vAlign w:val="center"/>
            <w:hideMark/>
          </w:tcPr>
          <w:p w14:paraId="4C12B9F4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Smaller numbers have higher priority (lowest value dequeued first).</w:t>
            </w:r>
          </w:p>
        </w:tc>
      </w:tr>
      <w:tr w:rsidR="00164EFF" w:rsidRPr="00164EFF" w14:paraId="30CEC873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1D38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Descending Priority Queue</w:t>
            </w:r>
          </w:p>
        </w:tc>
        <w:tc>
          <w:tcPr>
            <w:tcW w:w="0" w:type="auto"/>
            <w:vAlign w:val="center"/>
            <w:hideMark/>
          </w:tcPr>
          <w:p w14:paraId="74E5D950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Larger numbers have higher priority (highest value dequeued first).</w:t>
            </w:r>
          </w:p>
        </w:tc>
      </w:tr>
    </w:tbl>
    <w:p w14:paraId="2027A897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4421"/>
      </w:tblGrid>
      <w:tr w:rsidR="00164EFF" w:rsidRPr="00164EFF" w14:paraId="11225138" w14:textId="77777777" w:rsidTr="00164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B6C5E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5F91EE1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64EFF" w:rsidRPr="00164EFF" w14:paraId="7FA0C9BF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7CA6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Insert(item, priority)</w:t>
            </w:r>
          </w:p>
        </w:tc>
        <w:tc>
          <w:tcPr>
            <w:tcW w:w="0" w:type="auto"/>
            <w:vAlign w:val="center"/>
            <w:hideMark/>
          </w:tcPr>
          <w:p w14:paraId="4AC4EC0F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Insert the element with its priority</w:t>
            </w:r>
          </w:p>
        </w:tc>
      </w:tr>
      <w:tr w:rsidR="00164EFF" w:rsidRPr="00164EFF" w14:paraId="4308F6D2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9D78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Delete()</w:t>
            </w:r>
          </w:p>
        </w:tc>
        <w:tc>
          <w:tcPr>
            <w:tcW w:w="0" w:type="auto"/>
            <w:vAlign w:val="center"/>
            <w:hideMark/>
          </w:tcPr>
          <w:p w14:paraId="066DF2D1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Remove the element with the highest priority</w:t>
            </w:r>
          </w:p>
        </w:tc>
      </w:tr>
      <w:tr w:rsidR="00164EFF" w:rsidRPr="00164EFF" w14:paraId="0CCA64B0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A749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14:paraId="56AB82EB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View the element with highest priority</w:t>
            </w:r>
          </w:p>
        </w:tc>
      </w:tr>
    </w:tbl>
    <w:p w14:paraId="5AFF1B19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888"/>
      </w:tblGrid>
      <w:tr w:rsidR="00164EFF" w:rsidRPr="00164EFF" w14:paraId="40641A30" w14:textId="77777777" w:rsidTr="00164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F6899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51C793E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164EFF" w:rsidRPr="00164EFF" w14:paraId="33E0D4A6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7508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58FACB1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64EFF" w:rsidRPr="00164EFF" w14:paraId="5D6A5406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AFAF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3429C12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64EFF" w:rsidRPr="00164EFF" w14:paraId="6A3EB850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6330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2B80FB1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0331CC0E" w14:textId="77777777" w:rsidR="00164EFF" w:rsidRPr="00164EFF" w:rsidRDefault="00164EFF" w:rsidP="00164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Here, 30 has the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highest priority (3)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>, so it will be dequeued first.</w:t>
      </w:r>
    </w:p>
    <w:p w14:paraId="1BC1CB04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14:paraId="7496106C" w14:textId="77777777" w:rsidR="00164EFF" w:rsidRPr="00164EFF" w:rsidRDefault="00164EFF" w:rsidP="00164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CPU Scheduling (process with higher priority gets CPU first)</w:t>
      </w:r>
    </w:p>
    <w:p w14:paraId="3C00F360" w14:textId="77777777" w:rsidR="00164EFF" w:rsidRPr="00164EFF" w:rsidRDefault="00164EFF" w:rsidP="00164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Networking (packets with higher priority transmitted first)</w:t>
      </w:r>
    </w:p>
    <w:p w14:paraId="0B857256" w14:textId="77777777" w:rsidR="00164EFF" w:rsidRPr="00164EFF" w:rsidRDefault="00164EFF" w:rsidP="00164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Operating Systems</w:t>
      </w:r>
    </w:p>
    <w:p w14:paraId="197FF329" w14:textId="77777777" w:rsidR="00164EFF" w:rsidRPr="00164EFF" w:rsidRDefault="00164EFF" w:rsidP="00164E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Dijkstra’s shortest path algorithm (priority-based selection)</w:t>
      </w:r>
    </w:p>
    <w:p w14:paraId="5CA01BEC" w14:textId="77777777" w:rsidR="00164EFF" w:rsidRPr="00164EFF" w:rsidRDefault="00DE40FB" w:rsidP="00164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30705F">
          <v:rect id="_x0000_i1036" style="width:0;height:1.5pt" o:hralign="center" o:hrstd="t" o:hr="t" fillcolor="#a0a0a0" stroked="f"/>
        </w:pict>
      </w:r>
    </w:p>
    <w:p w14:paraId="055C1723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4EFF">
        <w:rPr>
          <w:rFonts w:ascii="Times New Roman" w:eastAsia="Times New Roman" w:hAnsi="Times New Roman" w:cs="Times New Roman"/>
          <w:b/>
          <w:bCs/>
          <w:sz w:val="36"/>
          <w:szCs w:val="36"/>
        </w:rPr>
        <w:t>4. Deque (Double-Ended Queue)</w:t>
      </w:r>
    </w:p>
    <w:p w14:paraId="7E267147" w14:textId="26FFFB28" w:rsidR="00164EFF" w:rsidRPr="00164EFF" w:rsidRDefault="00164EFF" w:rsidP="00164E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Deque (pronounced “deck”)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Double-Ended Queue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that allows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and deletion at both ends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rear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>.</w:t>
      </w:r>
      <w:r w:rsidR="00256D62">
        <w:rPr>
          <w:rFonts w:ascii="Times New Roman" w:eastAsia="Times New Roman" w:hAnsi="Times New Roman" w:cs="Times New Roman"/>
          <w:sz w:val="24"/>
          <w:szCs w:val="24"/>
        </w:rPr>
        <w:br/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Deque combines the features of both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64EFF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96A15D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Representation</w:t>
      </w:r>
    </w:p>
    <w:p w14:paraId="34B94880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Front → [10] [20] [30] ← Rear</w:t>
      </w:r>
    </w:p>
    <w:p w14:paraId="431F1690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↑                     ↑</w:t>
      </w:r>
    </w:p>
    <w:p w14:paraId="1AB177C5" w14:textId="77777777" w:rsidR="00164EFF" w:rsidRPr="00164EFF" w:rsidRDefault="00164EFF" w:rsidP="00164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4EFF">
        <w:rPr>
          <w:rFonts w:ascii="Courier New" w:eastAsia="Times New Roman" w:hAnsi="Courier New" w:cs="Courier New"/>
          <w:sz w:val="20"/>
          <w:szCs w:val="20"/>
        </w:rPr>
        <w:t>Delete/Insert     Delete/Insert</w:t>
      </w:r>
    </w:p>
    <w:p w14:paraId="00B65F8D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Deque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6487"/>
      </w:tblGrid>
      <w:tr w:rsidR="00164EFF" w:rsidRPr="00164EFF" w14:paraId="1E764726" w14:textId="77777777" w:rsidTr="00164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C5FCA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73B1BD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64EFF" w:rsidRPr="00164EFF" w14:paraId="799712D7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4C14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Input-Restricted Deque</w:t>
            </w:r>
          </w:p>
        </w:tc>
        <w:tc>
          <w:tcPr>
            <w:tcW w:w="0" w:type="auto"/>
            <w:vAlign w:val="center"/>
            <w:hideMark/>
          </w:tcPr>
          <w:p w14:paraId="66377BD9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is restricted to one end, deletion allowed from both ends.</w:t>
            </w:r>
          </w:p>
        </w:tc>
      </w:tr>
      <w:tr w:rsidR="00164EFF" w:rsidRPr="00164EFF" w14:paraId="71275DD2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A83C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Output-Restricted Deque</w:t>
            </w:r>
          </w:p>
        </w:tc>
        <w:tc>
          <w:tcPr>
            <w:tcW w:w="0" w:type="auto"/>
            <w:vAlign w:val="center"/>
            <w:hideMark/>
          </w:tcPr>
          <w:p w14:paraId="1AD4CF74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Deletion is restricted to one end, insertion allowed from both ends.</w:t>
            </w:r>
          </w:p>
        </w:tc>
      </w:tr>
    </w:tbl>
    <w:p w14:paraId="5A02460F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981"/>
      </w:tblGrid>
      <w:tr w:rsidR="00164EFF" w:rsidRPr="00164EFF" w14:paraId="7DCA7E00" w14:textId="77777777" w:rsidTr="00164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69FF1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472A902" w14:textId="77777777" w:rsidR="00164EFF" w:rsidRPr="00164EFF" w:rsidRDefault="00164EFF" w:rsidP="00164E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64EFF" w:rsidRPr="00164EFF" w14:paraId="07BC689B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C2C1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insertFront(x)</w:t>
            </w:r>
          </w:p>
        </w:tc>
        <w:tc>
          <w:tcPr>
            <w:tcW w:w="0" w:type="auto"/>
            <w:vAlign w:val="center"/>
            <w:hideMark/>
          </w:tcPr>
          <w:p w14:paraId="214C5097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Insert element at the front end</w:t>
            </w:r>
          </w:p>
        </w:tc>
      </w:tr>
      <w:tr w:rsidR="00164EFF" w:rsidRPr="00164EFF" w14:paraId="154A74D2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BB2D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insertRear(x)</w:t>
            </w:r>
          </w:p>
        </w:tc>
        <w:tc>
          <w:tcPr>
            <w:tcW w:w="0" w:type="auto"/>
            <w:vAlign w:val="center"/>
            <w:hideMark/>
          </w:tcPr>
          <w:p w14:paraId="10EAA862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Insert element at the rear end</w:t>
            </w:r>
          </w:p>
        </w:tc>
      </w:tr>
      <w:tr w:rsidR="00164EFF" w:rsidRPr="00164EFF" w14:paraId="4285AD5A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5F20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deleteFront()</w:t>
            </w:r>
          </w:p>
        </w:tc>
        <w:tc>
          <w:tcPr>
            <w:tcW w:w="0" w:type="auto"/>
            <w:vAlign w:val="center"/>
            <w:hideMark/>
          </w:tcPr>
          <w:p w14:paraId="45FE295D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Delete element from front end</w:t>
            </w:r>
          </w:p>
        </w:tc>
      </w:tr>
      <w:tr w:rsidR="00164EFF" w:rsidRPr="00164EFF" w14:paraId="49055147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23FF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deleteRear()</w:t>
            </w:r>
          </w:p>
        </w:tc>
        <w:tc>
          <w:tcPr>
            <w:tcW w:w="0" w:type="auto"/>
            <w:vAlign w:val="center"/>
            <w:hideMark/>
          </w:tcPr>
          <w:p w14:paraId="5969C05B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Delete element from rear end</w:t>
            </w:r>
          </w:p>
        </w:tc>
      </w:tr>
      <w:tr w:rsidR="00164EFF" w:rsidRPr="00164EFF" w14:paraId="55825352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F20C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getFront()</w:t>
            </w:r>
          </w:p>
        </w:tc>
        <w:tc>
          <w:tcPr>
            <w:tcW w:w="0" w:type="auto"/>
            <w:vAlign w:val="center"/>
            <w:hideMark/>
          </w:tcPr>
          <w:p w14:paraId="2151ADB9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Return front element</w:t>
            </w:r>
          </w:p>
        </w:tc>
      </w:tr>
      <w:tr w:rsidR="00164EFF" w:rsidRPr="00164EFF" w14:paraId="43A754EC" w14:textId="77777777" w:rsidTr="00164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44B6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getRear()</w:t>
            </w:r>
          </w:p>
        </w:tc>
        <w:tc>
          <w:tcPr>
            <w:tcW w:w="0" w:type="auto"/>
            <w:vAlign w:val="center"/>
            <w:hideMark/>
          </w:tcPr>
          <w:p w14:paraId="752FBE60" w14:textId="77777777" w:rsidR="00164EFF" w:rsidRPr="00164EFF" w:rsidRDefault="00164EFF" w:rsidP="00164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4EFF">
              <w:rPr>
                <w:rFonts w:ascii="Times New Roman" w:eastAsia="Times New Roman" w:hAnsi="Times New Roman" w:cs="Times New Roman"/>
                <w:sz w:val="24"/>
                <w:szCs w:val="24"/>
              </w:rPr>
              <w:t>Return rear element</w:t>
            </w:r>
          </w:p>
        </w:tc>
      </w:tr>
    </w:tbl>
    <w:p w14:paraId="69EB2D4B" w14:textId="77777777" w:rsidR="00164EFF" w:rsidRPr="00164EFF" w:rsidRDefault="00164EFF" w:rsidP="00164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4EFF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14:paraId="7E35915A" w14:textId="77777777" w:rsidR="00164EFF" w:rsidRPr="00164EFF" w:rsidRDefault="00164EFF" w:rsidP="00164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Palindrome checking (insert and delete from both ends)</w:t>
      </w:r>
    </w:p>
    <w:p w14:paraId="6816143E" w14:textId="77777777" w:rsidR="00164EFF" w:rsidRPr="00164EFF" w:rsidRDefault="00164EFF" w:rsidP="00164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Undo/Redo operations (both ends active)</w:t>
      </w:r>
    </w:p>
    <w:p w14:paraId="321373C1" w14:textId="77777777" w:rsidR="00164EFF" w:rsidRPr="00164EFF" w:rsidRDefault="00164EFF" w:rsidP="00164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Sliding window problems</w:t>
      </w:r>
    </w:p>
    <w:p w14:paraId="2F4C75CD" w14:textId="77777777" w:rsidR="00164EFF" w:rsidRPr="00164EFF" w:rsidRDefault="00164EFF" w:rsidP="00164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4EFF">
        <w:rPr>
          <w:rFonts w:ascii="Times New Roman" w:eastAsia="Times New Roman" w:hAnsi="Times New Roman" w:cs="Times New Roman"/>
          <w:sz w:val="24"/>
          <w:szCs w:val="24"/>
        </w:rPr>
        <w:t>Deque used in STL (</w:t>
      </w:r>
      <w:r w:rsidRPr="00164EFF">
        <w:rPr>
          <w:rFonts w:ascii="Courier New" w:eastAsia="Times New Roman" w:hAnsi="Courier New" w:cs="Courier New"/>
          <w:sz w:val="20"/>
          <w:szCs w:val="20"/>
        </w:rPr>
        <w:t>std::deque</w:t>
      </w:r>
      <w:r w:rsidRPr="00164EFF">
        <w:rPr>
          <w:rFonts w:ascii="Times New Roman" w:eastAsia="Times New Roman" w:hAnsi="Times New Roman" w:cs="Times New Roman"/>
          <w:sz w:val="24"/>
          <w:szCs w:val="24"/>
        </w:rPr>
        <w:t xml:space="preserve"> in C++)</w:t>
      </w:r>
    </w:p>
    <w:p w14:paraId="23500647" w14:textId="77777777" w:rsidR="00164EFF" w:rsidRPr="00164EFF" w:rsidRDefault="00DE40FB" w:rsidP="00164E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582971">
          <v:rect id="_x0000_i1037" style="width:0;height:1.5pt" o:hralign="center" o:hrstd="t" o:hr="t" fillcolor="#a0a0a0" stroked="f"/>
        </w:pict>
      </w:r>
    </w:p>
    <w:sectPr w:rsidR="00164EFF" w:rsidRPr="00164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291F"/>
    <w:multiLevelType w:val="multilevel"/>
    <w:tmpl w:val="9E60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D39B3"/>
    <w:multiLevelType w:val="multilevel"/>
    <w:tmpl w:val="A794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A64F7"/>
    <w:multiLevelType w:val="multilevel"/>
    <w:tmpl w:val="42A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55652"/>
    <w:multiLevelType w:val="multilevel"/>
    <w:tmpl w:val="AA4C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D087D"/>
    <w:multiLevelType w:val="multilevel"/>
    <w:tmpl w:val="879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07554"/>
    <w:multiLevelType w:val="multilevel"/>
    <w:tmpl w:val="E12A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232E2"/>
    <w:multiLevelType w:val="multilevel"/>
    <w:tmpl w:val="9BC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17F30"/>
    <w:multiLevelType w:val="multilevel"/>
    <w:tmpl w:val="496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E1EF5"/>
    <w:multiLevelType w:val="multilevel"/>
    <w:tmpl w:val="93CE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A1BAE"/>
    <w:multiLevelType w:val="multilevel"/>
    <w:tmpl w:val="1AE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D16B3"/>
    <w:multiLevelType w:val="multilevel"/>
    <w:tmpl w:val="1B1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F5CAF"/>
    <w:multiLevelType w:val="multilevel"/>
    <w:tmpl w:val="BABA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8160E"/>
    <w:multiLevelType w:val="multilevel"/>
    <w:tmpl w:val="9B7C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242930">
    <w:abstractNumId w:val="2"/>
  </w:num>
  <w:num w:numId="2" w16cid:durableId="737167569">
    <w:abstractNumId w:val="3"/>
  </w:num>
  <w:num w:numId="3" w16cid:durableId="320886022">
    <w:abstractNumId w:val="0"/>
  </w:num>
  <w:num w:numId="4" w16cid:durableId="267348915">
    <w:abstractNumId w:val="1"/>
  </w:num>
  <w:num w:numId="5" w16cid:durableId="40566852">
    <w:abstractNumId w:val="8"/>
  </w:num>
  <w:num w:numId="6" w16cid:durableId="1819178787">
    <w:abstractNumId w:val="10"/>
  </w:num>
  <w:num w:numId="7" w16cid:durableId="1314676249">
    <w:abstractNumId w:val="9"/>
  </w:num>
  <w:num w:numId="8" w16cid:durableId="765006130">
    <w:abstractNumId w:val="11"/>
  </w:num>
  <w:num w:numId="9" w16cid:durableId="1814061934">
    <w:abstractNumId w:val="6"/>
  </w:num>
  <w:num w:numId="10" w16cid:durableId="904266581">
    <w:abstractNumId w:val="5"/>
  </w:num>
  <w:num w:numId="11" w16cid:durableId="150560021">
    <w:abstractNumId w:val="4"/>
  </w:num>
  <w:num w:numId="12" w16cid:durableId="1186792702">
    <w:abstractNumId w:val="7"/>
  </w:num>
  <w:num w:numId="13" w16cid:durableId="8297557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BA"/>
    <w:rsid w:val="00010230"/>
    <w:rsid w:val="000355BA"/>
    <w:rsid w:val="00060D38"/>
    <w:rsid w:val="00164EFF"/>
    <w:rsid w:val="00256D62"/>
    <w:rsid w:val="003B13C5"/>
    <w:rsid w:val="0040299A"/>
    <w:rsid w:val="00610B18"/>
    <w:rsid w:val="006225F5"/>
    <w:rsid w:val="00887069"/>
    <w:rsid w:val="00A369E5"/>
    <w:rsid w:val="00B963D4"/>
    <w:rsid w:val="00C143D4"/>
    <w:rsid w:val="00DE40FB"/>
    <w:rsid w:val="00E370B4"/>
    <w:rsid w:val="00E74719"/>
    <w:rsid w:val="00E84DD6"/>
    <w:rsid w:val="00E85940"/>
    <w:rsid w:val="00F3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39D0ED60"/>
  <w15:chartTrackingRefBased/>
  <w15:docId w15:val="{E0E9E612-F3DE-481F-B964-CD4AFC61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59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59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59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9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59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59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5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59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594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5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59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4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2376</Words>
  <Characters>13549</Characters>
  <Application>Microsoft Office Word</Application>
  <DocSecurity>0</DocSecurity>
  <Lines>112</Lines>
  <Paragraphs>31</Paragraphs>
  <ScaleCrop>false</ScaleCrop>
  <Company/>
  <LinksUpToDate>false</LinksUpToDate>
  <CharactersWithSpaces>15894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18</cp:revision>
  <dcterms:created xsi:type="dcterms:W3CDTF">2025-11-01T07:16:00Z</dcterms:created>
  <dcterms:modified xsi:type="dcterms:W3CDTF">2025-11-03T06:42:00Z</dcterms:modified>
</cp:coreProperties>
</file>