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CF2" w:rsidRPr="00144A37" w:rsidRDefault="00283E01" w:rsidP="00EF0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0</w:t>
      </w:r>
      <w:r w:rsidR="00D32CF2" w:rsidRPr="00144A37">
        <w:rPr>
          <w:rFonts w:ascii="Times New Roman" w:hAnsi="Times New Roman" w:cs="Times New Roman"/>
          <w:color w:val="000081"/>
          <w:sz w:val="32"/>
          <w:szCs w:val="32"/>
        </w:rPr>
        <w:t xml:space="preserve">MCQ on </w:t>
      </w:r>
      <w:r w:rsidR="00D32CF2">
        <w:rPr>
          <w:rFonts w:ascii="Times New Roman" w:hAnsi="Times New Roman" w:cs="Times New Roman"/>
          <w:color w:val="000081"/>
          <w:sz w:val="32"/>
          <w:szCs w:val="32"/>
        </w:rPr>
        <w:t>JavaScript</w:t>
      </w:r>
    </w:p>
    <w:p w:rsidR="00D32CF2" w:rsidRPr="00187D6F" w:rsidRDefault="00D32CF2" w:rsidP="00EF08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Batch ID: WDPF/DPLD-A/39/01</w:t>
      </w:r>
      <w:r w:rsidRPr="00187D6F">
        <w:rPr>
          <w:rFonts w:ascii="Times New Roman" w:hAnsi="Times New Roman" w:cs="Times New Roman"/>
          <w:color w:val="000081"/>
        </w:rPr>
        <w:tab/>
      </w:r>
    </w:p>
    <w:p w:rsidR="00D32CF2" w:rsidRPr="00187D6F" w:rsidRDefault="00D32CF2" w:rsidP="00EF08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Trainer: Syed Ziaul Habib</w:t>
      </w:r>
    </w:p>
    <w:p w:rsidR="00D32CF2" w:rsidRPr="00187D6F" w:rsidRDefault="00D32CF2" w:rsidP="00D32CF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87D6F">
        <w:rPr>
          <w:rFonts w:ascii="Times New Roman" w:hAnsi="Times New Roman" w:cs="Times New Roman"/>
          <w:color w:val="000081"/>
        </w:rPr>
        <w:t>IDB-BISEW IT Scholarship Project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:rsidTr="00DB6502">
        <w:trPr>
          <w:trHeight w:val="1664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myarr =new Array (1,4,3,6,2)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myarr.sort();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document.write(myarr.reverse())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="008B7391">
              <w:rPr>
                <w:rFonts w:cstheme="minorHAnsi"/>
                <w:szCs w:val="22"/>
              </w:rPr>
              <w:t xml:space="preserve"> 1,4,3,6,2     </w:t>
            </w:r>
            <w:r w:rsidRPr="00A00DCF">
              <w:rPr>
                <w:rFonts w:cstheme="minorHAnsi"/>
                <w:szCs w:val="22"/>
              </w:rPr>
              <w:t>b. 1,2,3,4,6</w:t>
            </w:r>
          </w:p>
          <w:p w:rsidR="007E2BB0" w:rsidRPr="00A00DCF" w:rsidRDefault="00FB1565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  <w:highlight w:val="yellow"/>
              </w:rPr>
              <w:t xml:space="preserve">c. </w:t>
            </w:r>
            <w:r w:rsidR="00D61755">
              <w:rPr>
                <w:rFonts w:cstheme="minorHAnsi"/>
                <w:szCs w:val="22"/>
                <w:highlight w:val="yellow"/>
              </w:rPr>
              <w:t xml:space="preserve"> </w:t>
            </w:r>
            <w:r w:rsidR="007E2BB0" w:rsidRPr="00A00DCF">
              <w:rPr>
                <w:rFonts w:cstheme="minorHAnsi"/>
                <w:szCs w:val="22"/>
                <w:highlight w:val="yellow"/>
              </w:rPr>
              <w:t>6,4,3,2,1</w:t>
            </w:r>
            <w:r w:rsidR="007E2BB0" w:rsidRPr="00A00DCF">
              <w:rPr>
                <w:rFonts w:cstheme="minorHAnsi"/>
                <w:szCs w:val="22"/>
              </w:rPr>
              <w:t xml:space="preserve">     d. 1,2,3,5,4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null value                 b. </w:t>
            </w:r>
            <w:r w:rsidRPr="00A00DCF">
              <w:rPr>
                <w:rFonts w:cstheme="minorHAnsi"/>
                <w:szCs w:val="22"/>
                <w:highlight w:val="yellow"/>
              </w:rPr>
              <w:t>undefined value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void                          </w:t>
            </w:r>
            <w:r w:rsidR="00FA007D">
              <w:rPr>
                <w:rFonts w:cstheme="minorHAnsi"/>
                <w:szCs w:val="22"/>
              </w:rPr>
              <w:t xml:space="preserve"> </w:t>
            </w:r>
            <w:r w:rsidRPr="00A00DCF">
              <w:rPr>
                <w:rFonts w:cstheme="minorHAnsi"/>
                <w:szCs w:val="22"/>
              </w:rPr>
              <w:t>d. zero</w:t>
            </w:r>
          </w:p>
        </w:tc>
      </w:tr>
      <w:tr w:rsidR="007E2BB0" w:rsidRPr="00A00DCF" w:rsidTr="00DB6502">
        <w:trPr>
          <w:trHeight w:val="98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:rsidR="00E043EC" w:rsidRPr="00A00DCF" w:rsidRDefault="007E2BB0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E043EC" w:rsidRPr="00A00DCF">
              <w:rPr>
                <w:rFonts w:cstheme="minorHAnsi"/>
                <w:szCs w:val="22"/>
              </w:rPr>
              <w:t>To show Cox’s Bazar which one is correct?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alert(“Cox\’s Bazar”)</w:t>
            </w:r>
            <w:r w:rsidRPr="00A00DCF">
              <w:rPr>
                <w:rFonts w:cstheme="minorHAnsi"/>
                <w:szCs w:val="22"/>
              </w:rPr>
              <w:t xml:space="preserve">      b. alert(“Cox’\s Bazar”)</w:t>
            </w:r>
          </w:p>
          <w:p w:rsidR="007E2BB0" w:rsidRPr="00A00DCF" w:rsidRDefault="00E043EC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alert(“Coxa\s’ Bazar”)    </w:t>
            </w:r>
            <w:r w:rsidRPr="00F20FE3">
              <w:rPr>
                <w:rFonts w:cstheme="minorHAnsi"/>
                <w:szCs w:val="22"/>
                <w:highlight w:val="yellow"/>
              </w:rPr>
              <w:t>d. alert(“Cox’s Bazar”)</w:t>
            </w:r>
            <w:r w:rsidR="00F20FE3">
              <w:rPr>
                <w:rFonts w:cstheme="minorHAnsi"/>
                <w:szCs w:val="22"/>
              </w:rPr>
              <w:t xml:space="preserve"> </w:t>
            </w:r>
            <w:r w:rsidRPr="00A00DCF">
              <w:rPr>
                <w:rFonts w:cstheme="minorHAnsi"/>
                <w:szCs w:val="22"/>
              </w:rPr>
              <w:t xml:space="preserve">  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take the numeric value from a string which function is used?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Integer    b. </w:t>
            </w:r>
            <w:r w:rsidRPr="00A00DCF">
              <w:rPr>
                <w:rFonts w:cstheme="minorHAnsi"/>
                <w:szCs w:val="22"/>
                <w:highlight w:val="yellow"/>
              </w:rPr>
              <w:t>parseInt</w:t>
            </w:r>
            <w:r w:rsidRPr="00A00DCF">
              <w:rPr>
                <w:rFonts w:cstheme="minorHAnsi"/>
                <w:szCs w:val="22"/>
              </w:rPr>
              <w:t xml:space="preserve">   c. parserInt   d. </w:t>
            </w:r>
            <w:r w:rsidR="00222BED">
              <w:rPr>
                <w:rFonts w:cstheme="minorHAnsi"/>
                <w:szCs w:val="22"/>
              </w:rPr>
              <w:t>p</w:t>
            </w:r>
            <w:r w:rsidRPr="00A00DCF">
              <w:rPr>
                <w:rFonts w:cstheme="minorHAnsi"/>
                <w:szCs w:val="22"/>
              </w:rPr>
              <w:t xml:space="preserve">arseFloat   </w:t>
            </w:r>
          </w:p>
        </w:tc>
      </w:tr>
      <w:tr w:rsidR="007E2BB0" w:rsidRPr="00A00DCF" w:rsidTr="00DB6502">
        <w:trPr>
          <w:trHeight w:val="170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false for javascript?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It is weakly typed language.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It changes the page dynamically.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Lighten the amount of code.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d. </w:t>
            </w:r>
            <w:r w:rsidRPr="004E605B">
              <w:rPr>
                <w:rFonts w:cstheme="minorHAnsi"/>
                <w:szCs w:val="22"/>
                <w:highlight w:val="yellow"/>
              </w:rPr>
              <w:t>none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type="text/javascript"&gt;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x=3*"15";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document.write(x);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7E2BB0" w:rsidRPr="00F77755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r w:rsidRPr="00F77755">
              <w:rPr>
                <w:rFonts w:cstheme="minorHAnsi"/>
                <w:szCs w:val="22"/>
              </w:rPr>
              <w:t xml:space="preserve">315  b. </w:t>
            </w:r>
            <w:r w:rsidR="00F77755">
              <w:rPr>
                <w:rFonts w:cstheme="minorHAnsi"/>
                <w:szCs w:val="22"/>
              </w:rPr>
              <w:t xml:space="preserve"> </w:t>
            </w:r>
            <w:r w:rsidRPr="00F77755">
              <w:rPr>
                <w:rFonts w:cstheme="minorHAnsi"/>
                <w:szCs w:val="22"/>
              </w:rPr>
              <w:t xml:space="preserve">15    c. </w:t>
            </w:r>
            <w:r w:rsidRPr="00F77755">
              <w:rPr>
                <w:rFonts w:cstheme="minorHAnsi"/>
                <w:szCs w:val="22"/>
                <w:highlight w:val="yellow"/>
              </w:rPr>
              <w:t>45</w:t>
            </w:r>
            <w:r w:rsidRPr="00F77755">
              <w:rPr>
                <w:rFonts w:cstheme="minorHAnsi"/>
                <w:szCs w:val="22"/>
              </w:rPr>
              <w:t xml:space="preserve">     d. 3  </w:t>
            </w:r>
            <w:r w:rsidR="00476671">
              <w:rPr>
                <w:rFonts w:cstheme="minorHAnsi"/>
                <w:szCs w:val="22"/>
              </w:rPr>
              <w:t xml:space="preserve"> </w:t>
            </w:r>
            <w:r w:rsidR="00810C9D">
              <w:rPr>
                <w:rFonts w:cstheme="minorHAnsi"/>
                <w:szCs w:val="22"/>
              </w:rPr>
              <w:t>e.NaN</w:t>
            </w:r>
          </w:p>
        </w:tc>
      </w:tr>
      <w:tr w:rsidR="007E2BB0" w:rsidRPr="00A00DCF" w:rsidTr="00DB6502">
        <w:trPr>
          <w:trHeight w:val="143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is wrong?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doc</w:t>
            </w:r>
            <w:r w:rsidR="00253C98">
              <w:rPr>
                <w:rFonts w:cstheme="minorHAnsi"/>
                <w:szCs w:val="22"/>
              </w:rPr>
              <w:t>u</w:t>
            </w:r>
            <w:r w:rsidRPr="00A00DCF">
              <w:rPr>
                <w:rFonts w:cstheme="minorHAnsi"/>
                <w:szCs w:val="22"/>
              </w:rPr>
              <w:t>ment.write(“hello”);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alert(“hello”)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both a and b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</w:t>
            </w:r>
            <w:r w:rsidRPr="00A00DCF">
              <w:rPr>
                <w:rFonts w:cstheme="minorHAnsi"/>
                <w:szCs w:val="22"/>
                <w:highlight w:val="yellow"/>
              </w:rPr>
              <w:t>. none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array declaration is wrong?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arr = new Array[1,2,3]   b. arr = (1,2,3);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arr = new Array(1,2,3)  d.  arr = [1,2,3]</w:t>
            </w:r>
          </w:p>
        </w:tc>
      </w:tr>
      <w:tr w:rsidR="007E2BB0" w:rsidRPr="00A00DCF" w:rsidTr="00DB6502">
        <w:trPr>
          <w:trHeight w:val="152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 of the following code: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a=10, b=”20 pcs”;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c= a*b;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document.write(c);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200      b. 1020 pcs      c. 30 pcs     </w:t>
            </w:r>
            <w:r w:rsidRPr="007E42C4">
              <w:rPr>
                <w:rFonts w:cstheme="minorHAnsi"/>
                <w:szCs w:val="22"/>
                <w:highlight w:val="yellow"/>
              </w:rPr>
              <w:t>d. NaN</w:t>
            </w:r>
            <w:r w:rsidRPr="00A00DCF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 str = “Java Programming”;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str = str.replace(/java/,”Javascript);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document.write(str);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Java Programming      b. </w:t>
            </w:r>
            <w:r w:rsidRPr="00A00DCF">
              <w:rPr>
                <w:rFonts w:cstheme="minorHAnsi"/>
                <w:szCs w:val="22"/>
                <w:highlight w:val="yellow"/>
              </w:rPr>
              <w:t>Javascript Progrmming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Javascript                    </w:t>
            </w:r>
            <w:r w:rsidR="00FD663A">
              <w:rPr>
                <w:rFonts w:cstheme="minorHAnsi"/>
                <w:szCs w:val="22"/>
              </w:rPr>
              <w:t xml:space="preserve">  </w:t>
            </w:r>
            <w:r w:rsidRPr="00A00DCF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A00DCF" w:rsidTr="00DB6502">
        <w:trPr>
          <w:trHeight w:val="1700"/>
        </w:trPr>
        <w:tc>
          <w:tcPr>
            <w:tcW w:w="495" w:type="dxa"/>
          </w:tcPr>
          <w:p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Javascript, What does isNaN function do?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FA007D" w:rsidRPr="00502C31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502C31">
              <w:rPr>
                <w:rFonts w:cstheme="minorHAnsi"/>
                <w:szCs w:val="22"/>
              </w:rPr>
              <w:t>Return false if the argument is not a number.</w:t>
            </w:r>
          </w:p>
          <w:p w:rsidR="00FA007D" w:rsidRPr="00502C31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502C31">
              <w:rPr>
                <w:rFonts w:cstheme="minorHAnsi"/>
                <w:szCs w:val="22"/>
              </w:rPr>
              <w:t>Return true if the argument is a number.</w:t>
            </w:r>
          </w:p>
          <w:p w:rsidR="00FA007D" w:rsidRPr="00F20FE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20FE3">
              <w:rPr>
                <w:rFonts w:cstheme="minorHAnsi"/>
                <w:szCs w:val="22"/>
                <w:highlight w:val="yellow"/>
              </w:rPr>
              <w:t>Return true if the argument is not a number.</w:t>
            </w:r>
          </w:p>
          <w:p w:rsidR="007E2BB0" w:rsidRPr="00FA007D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  <w:highlight w:val="yellow"/>
              </w:rPr>
            </w:pPr>
            <w:r w:rsidRPr="00F20FE3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language="javascript"&gt;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x(y,z){alert(z.length);}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x(“java”,”c++”);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a.2   </w:t>
            </w:r>
            <w:r w:rsidRPr="00A00DCF">
              <w:rPr>
                <w:rFonts w:cstheme="minorHAnsi"/>
                <w:szCs w:val="22"/>
                <w:highlight w:val="yellow"/>
              </w:rPr>
              <w:t>b. 3</w:t>
            </w:r>
            <w:r w:rsidRPr="00A00DCF">
              <w:rPr>
                <w:rFonts w:cstheme="minorHAnsi"/>
                <w:szCs w:val="22"/>
              </w:rPr>
              <w:t xml:space="preserve">    c.4      d. 5</w:t>
            </w:r>
          </w:p>
        </w:tc>
      </w:tr>
      <w:tr w:rsidR="007E2BB0" w:rsidRPr="00A00DCF" w:rsidTr="00DB6502">
        <w:trPr>
          <w:trHeight w:val="890"/>
        </w:trPr>
        <w:tc>
          <w:tcPr>
            <w:tcW w:w="495" w:type="dxa"/>
          </w:tcPr>
          <w:p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A00DCF">
              <w:rPr>
                <w:rFonts w:cstheme="minorHAnsi"/>
                <w:szCs w:val="22"/>
              </w:rPr>
              <w:t>word?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</w:t>
            </w:r>
            <w:r w:rsidRPr="00A00DCF">
              <w:rPr>
                <w:rFonts w:cstheme="minorHAnsi"/>
                <w:szCs w:val="22"/>
                <w:highlight w:val="yellow"/>
              </w:rPr>
              <w:t>. news</w:t>
            </w:r>
            <w:r w:rsidRPr="00A00DCF">
              <w:rPr>
                <w:rFonts w:cstheme="minorHAnsi"/>
                <w:szCs w:val="22"/>
              </w:rPr>
              <w:t xml:space="preserve">      b. void        c.  true          d. else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a.50    b. 10     c. 5     d. </w:t>
            </w:r>
            <w:r w:rsidRPr="00A00DCF">
              <w:rPr>
                <w:rFonts w:cstheme="minorHAnsi"/>
                <w:szCs w:val="22"/>
                <w:highlight w:val="yellow"/>
              </w:rPr>
              <w:t>0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E043EC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 of the following code: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document.write(200+”50 Tk”);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250 tk      </w:t>
            </w:r>
            <w:r w:rsidRPr="00A00DCF">
              <w:rPr>
                <w:rFonts w:cstheme="minorHAnsi"/>
                <w:szCs w:val="22"/>
                <w:highlight w:val="yellow"/>
              </w:rPr>
              <w:t>b. 20050 tk</w:t>
            </w:r>
            <w:r w:rsidRPr="00A00DCF">
              <w:rPr>
                <w:rFonts w:cstheme="minorHAnsi"/>
                <w:szCs w:val="22"/>
              </w:rPr>
              <w:t xml:space="preserve">      c. 50 tk     d. NaN     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 = 5;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test(){ var b = ”abc”; var c = a+b;}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the above code find out the local variable(s).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a       b.  b       c.  a and b        </w:t>
            </w:r>
            <w:r w:rsidRPr="00A00DCF">
              <w:rPr>
                <w:rFonts w:cstheme="minorHAnsi"/>
                <w:szCs w:val="22"/>
                <w:highlight w:val="yellow"/>
              </w:rPr>
              <w:t>d. b and c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temp=5;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document.write(temp++);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document.write(++temp);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:rsidR="007E2BB0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a. 57</w:t>
            </w:r>
            <w:r w:rsidRPr="00A00DCF">
              <w:rPr>
                <w:rFonts w:cstheme="minorHAnsi"/>
                <w:szCs w:val="22"/>
              </w:rPr>
              <w:t xml:space="preserve">     b.   55   c.  56   d. None</w:t>
            </w:r>
            <w:r w:rsidR="007E2BB0"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F07F26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language="javascript"&gt;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arr= new Array(“web”,”HTML”,”WWW”,”PHP”);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document.write(arr[2]);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web    b. HTML    c. </w:t>
            </w:r>
            <w:r w:rsidRPr="00A00DCF">
              <w:rPr>
                <w:rFonts w:cstheme="minorHAnsi"/>
                <w:szCs w:val="22"/>
                <w:highlight w:val="yellow"/>
              </w:rPr>
              <w:t>WWW</w:t>
            </w:r>
            <w:r w:rsidRPr="00A00DCF">
              <w:rPr>
                <w:rFonts w:cstheme="minorHAnsi"/>
                <w:szCs w:val="22"/>
              </w:rPr>
              <w:t xml:space="preserve">    d. PHP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A00DCF" w:rsidTr="00DB6502">
        <w:trPr>
          <w:trHeight w:val="1430"/>
        </w:trPr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not user-defined function(s)?</w:t>
            </w:r>
          </w:p>
          <w:p w:rsidR="007E2BB0" w:rsidRPr="00A00DCF" w:rsidRDefault="00F77755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document.write()        </w:t>
            </w:r>
            <w:r w:rsidR="007E2BB0" w:rsidRPr="00A00DCF">
              <w:rPr>
                <w:rFonts w:cstheme="minorHAnsi"/>
                <w:szCs w:val="22"/>
              </w:rPr>
              <w:t>b. Math.floor()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myStr()                           d. </w:t>
            </w:r>
            <w:r w:rsidRPr="00A00DCF">
              <w:rPr>
                <w:rFonts w:cstheme="minorHAnsi"/>
                <w:szCs w:val="22"/>
                <w:highlight w:val="yellow"/>
              </w:rPr>
              <w:t>both a and b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correct?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window.elementname.value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window.formname.elementname.value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document.formname.elementname.value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</w:t>
            </w:r>
          </w:p>
        </w:tc>
      </w:tr>
      <w:tr w:rsidR="007E2BB0" w:rsidRPr="00A00DCF" w:rsidTr="00DB6502">
        <w:trPr>
          <w:trHeight w:val="116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 of the following code?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document.write(Math.min(15,5)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15             </w:t>
            </w:r>
            <w:r w:rsidRPr="00A00DCF">
              <w:rPr>
                <w:rFonts w:cstheme="minorHAnsi"/>
                <w:szCs w:val="22"/>
                <w:highlight w:val="yellow"/>
              </w:rPr>
              <w:t>b. 5</w:t>
            </w:r>
            <w:r w:rsidRPr="00A00DCF">
              <w:rPr>
                <w:rFonts w:cstheme="minorHAnsi"/>
                <w:szCs w:val="22"/>
              </w:rPr>
              <w:t xml:space="preserve">            c. 10            d. none            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Maximum height of screen is define by which screen property?</w:t>
            </w:r>
            <w:r w:rsidRPr="00A00DCF">
              <w:rPr>
                <w:rFonts w:cstheme="minorHAnsi"/>
                <w:szCs w:val="22"/>
              </w:rPr>
              <w:br/>
              <w:t>a. screen.availHeight          b. screen.Height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screen.maxHeight</w:t>
            </w:r>
            <w:r w:rsidRPr="00A00DCF">
              <w:rPr>
                <w:rFonts w:cstheme="minorHAnsi"/>
                <w:szCs w:val="22"/>
              </w:rPr>
              <w:t xml:space="preserve">           d. both a and c </w:t>
            </w:r>
          </w:p>
        </w:tc>
      </w:tr>
      <w:tr w:rsidR="007E2BB0" w:rsidRPr="00A00DCF" w:rsidTr="00DB6502">
        <w:trPr>
          <w:trHeight w:val="899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for loop    b. while loop   c. </w:t>
            </w:r>
            <w:r w:rsidRPr="00A00DCF">
              <w:rPr>
                <w:rFonts w:cstheme="minorHAnsi"/>
                <w:szCs w:val="22"/>
                <w:highlight w:val="yellow"/>
              </w:rPr>
              <w:t>switch-case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URL is set in which window property?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defaultStatus                   b. navigator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location</w:t>
            </w:r>
            <w:r w:rsidRPr="00A00DCF">
              <w:rPr>
                <w:rFonts w:cstheme="minorHAnsi"/>
                <w:szCs w:val="22"/>
              </w:rPr>
              <w:t xml:space="preserve">                           d. name</w:t>
            </w:r>
          </w:p>
        </w:tc>
      </w:tr>
      <w:tr w:rsidR="007E2BB0" w:rsidRPr="00A00DCF" w:rsidTr="00DB6502">
        <w:trPr>
          <w:trHeight w:val="2051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Switch(n)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  case A: alert(“1”); break;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case B: alert(“2”); break;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default: alert(“3”);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}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 n=b then what will be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 1        b. 2        </w:t>
            </w:r>
            <w:r w:rsidRPr="00A00DCF">
              <w:rPr>
                <w:rFonts w:cstheme="minorHAnsi"/>
                <w:szCs w:val="22"/>
                <w:highlight w:val="yellow"/>
              </w:rPr>
              <w:t>c. 3</w:t>
            </w:r>
            <w:r w:rsidRPr="00A00DCF">
              <w:rPr>
                <w:rFonts w:cstheme="minorHAnsi"/>
                <w:szCs w:val="22"/>
              </w:rPr>
              <w:t xml:space="preserve">         d. none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an example of function constructor?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var r = function(“a”,”b”, “return a+b”);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 var r = new function(“a”,”b”,”return a+b”);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c. var r = new Function(“a”,”b”</w:t>
            </w:r>
            <w:r w:rsidR="00253C98">
              <w:rPr>
                <w:rFonts w:cstheme="minorHAnsi"/>
                <w:szCs w:val="22"/>
                <w:highlight w:val="yellow"/>
              </w:rPr>
              <w:t>) {</w:t>
            </w:r>
            <w:r w:rsidRPr="00A00DCF">
              <w:rPr>
                <w:rFonts w:cstheme="minorHAnsi"/>
                <w:szCs w:val="22"/>
                <w:highlight w:val="yellow"/>
              </w:rPr>
              <w:t xml:space="preserve">return </w:t>
            </w:r>
            <w:r w:rsidR="00253C98">
              <w:rPr>
                <w:rFonts w:cstheme="minorHAnsi"/>
                <w:szCs w:val="22"/>
                <w:highlight w:val="yellow"/>
              </w:rPr>
              <w:t>a+b;}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var r =Function(“a”,”b”,”return a+b”);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</w:tr>
      <w:tr w:rsidR="007E2BB0" w:rsidRPr="00A00DCF" w:rsidTr="00DB6502">
        <w:trPr>
          <w:trHeight w:val="125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which loop exit condition is checked first?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for loop                  b. for/in loop</w:t>
            </w:r>
            <w:r w:rsidRPr="00A00DCF">
              <w:rPr>
                <w:rFonts w:cstheme="minorHAnsi"/>
                <w:szCs w:val="22"/>
              </w:rPr>
              <w:t xml:space="preserve">  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while loop</w:t>
            </w:r>
            <w:r w:rsidRPr="00A00DCF">
              <w:rPr>
                <w:rFonts w:cstheme="minorHAnsi"/>
                <w:szCs w:val="22"/>
              </w:rPr>
              <w:t xml:space="preserve">             d. do/while loop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repeat script action?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setInterval</w:t>
            </w:r>
            <w:r w:rsidRPr="00A00DCF">
              <w:rPr>
                <w:rFonts w:cstheme="minorHAnsi"/>
                <w:szCs w:val="22"/>
              </w:rPr>
              <w:t xml:space="preserve">                    b. setTimeOut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setrepInterval                d. none</w:t>
            </w:r>
          </w:p>
        </w:tc>
      </w:tr>
      <w:tr w:rsidR="007E2BB0" w:rsidRPr="00A00DCF" w:rsidTr="00DB6502">
        <w:trPr>
          <w:trHeight w:val="98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 statement is used with which statement?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with      b. label    c. </w:t>
            </w:r>
            <w:r w:rsidRPr="00A00DCF">
              <w:rPr>
                <w:rFonts w:cstheme="minorHAnsi"/>
                <w:szCs w:val="22"/>
                <w:highlight w:val="yellow"/>
              </w:rPr>
              <w:t>nested loop</w:t>
            </w:r>
            <w:r w:rsidRPr="00A00DCF">
              <w:rPr>
                <w:rFonts w:cstheme="minorHAnsi"/>
                <w:szCs w:val="22"/>
              </w:rPr>
              <w:t xml:space="preserve">    d. break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self.navigator.appName returns –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Browser code name       b. </w:t>
            </w:r>
            <w:r w:rsidRPr="00A00DCF">
              <w:rPr>
                <w:rFonts w:cstheme="minorHAnsi"/>
                <w:szCs w:val="22"/>
                <w:highlight w:val="yellow"/>
              </w:rPr>
              <w:t>Browser name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Browser version             d. 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Any object property is called –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function    b. method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d. none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moveBy       b. </w:t>
            </w:r>
            <w:r w:rsidRPr="00A00DCF">
              <w:rPr>
                <w:rFonts w:cstheme="minorHAnsi"/>
                <w:szCs w:val="22"/>
                <w:highlight w:val="yellow"/>
              </w:rPr>
              <w:t>moveTo</w:t>
            </w:r>
            <w:r w:rsidRPr="00A00DCF">
              <w:rPr>
                <w:rFonts w:cstheme="minorHAnsi"/>
                <w:szCs w:val="22"/>
              </w:rPr>
              <w:t xml:space="preserve">    c. moveAbs    d. all </w:t>
            </w:r>
          </w:p>
        </w:tc>
      </w:tr>
      <w:tr w:rsidR="007E2BB0" w:rsidRPr="00A00DCF" w:rsidTr="00DB6502">
        <w:trPr>
          <w:trHeight w:val="2240"/>
        </w:trPr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6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language="javascript"&gt;</w:t>
            </w: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str="I like Java Script”;</w:t>
            </w: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alert(str.substring(7,11));</w:t>
            </w: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</w:p>
          <w:p w:rsidR="00326346" w:rsidRPr="00A00DCF" w:rsidRDefault="00326346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Like b. </w:t>
            </w:r>
            <w:r w:rsidRPr="00A00DCF">
              <w:rPr>
                <w:rFonts w:cstheme="minorHAnsi"/>
                <w:szCs w:val="22"/>
                <w:highlight w:val="yellow"/>
              </w:rPr>
              <w:t>Java</w:t>
            </w:r>
            <w:r w:rsidR="00FB3C76">
              <w:rPr>
                <w:rFonts w:cstheme="minorHAnsi"/>
                <w:szCs w:val="22"/>
              </w:rPr>
              <w:t xml:space="preserve"> c. Script  d. none       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"i" is NOT equal to 5?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if (i &lt;&gt; 5)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(i !=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(i===5)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2</w:t>
            </w:r>
            <w:r w:rsidR="00326346">
              <w:rPr>
                <w:rFonts w:cstheme="minorHAnsi"/>
                <w:szCs w:val="22"/>
              </w:rPr>
              <w:t>7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retval(){ var a =20; return a;}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document.write(retval()+30);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20     b. 30     c. 40       </w:t>
            </w:r>
            <w:r w:rsidRPr="00A00DCF">
              <w:rPr>
                <w:rFonts w:cstheme="minorHAnsi"/>
                <w:szCs w:val="22"/>
                <w:highlight w:val="yellow"/>
              </w:rPr>
              <w:t>d. 50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the property of form object?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window                   b. document  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element</w:t>
            </w:r>
            <w:r w:rsidRPr="00A00DCF">
              <w:rPr>
                <w:rFonts w:cstheme="minorHAnsi"/>
                <w:szCs w:val="22"/>
              </w:rPr>
              <w:t xml:space="preserve">             </w:t>
            </w:r>
            <w:r w:rsidR="00FB3C76">
              <w:rPr>
                <w:rFonts w:cstheme="minorHAnsi"/>
                <w:szCs w:val="22"/>
              </w:rPr>
              <w:t xml:space="preserve">      d. element value    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function(p,q){return p%q}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document.write(mod(10,5);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00DCF">
              <w:rPr>
                <w:rFonts w:cstheme="minorHAnsi"/>
                <w:szCs w:val="22"/>
                <w:highlight w:val="yellow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d. 2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submit()     </w:t>
            </w:r>
            <w:r w:rsidRPr="00A00DCF">
              <w:rPr>
                <w:rFonts w:cstheme="minorHAnsi"/>
                <w:szCs w:val="22"/>
                <w:highlight w:val="yellow"/>
              </w:rPr>
              <w:t>b. reset()</w:t>
            </w:r>
            <w:r w:rsidRPr="00A00DCF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i=0;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{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if(i==4)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{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 break;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}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    --i;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lastRenderedPageBreak/>
              <w:t xml:space="preserve">   }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  document.write("i="+i);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Infinite loop/error</w:t>
            </w:r>
            <w:r w:rsidRPr="00A00DCF">
              <w:rPr>
                <w:rFonts w:cstheme="minorHAnsi"/>
                <w:szCs w:val="22"/>
              </w:rPr>
              <w:t xml:space="preserve">        b. 4      c. 5       d. 6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4</w:t>
            </w:r>
            <w:r w:rsidR="00326346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type="text/javascript" language="javascript"&gt;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n=((91%3)==0)? "hello" : "bye";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document.write(n);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lastRenderedPageBreak/>
              <w:t>What is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hello       </w:t>
            </w:r>
            <w:r w:rsidRPr="00A00DCF">
              <w:rPr>
                <w:rFonts w:cstheme="minorHAnsi"/>
                <w:szCs w:val="22"/>
                <w:highlight w:val="yellow"/>
              </w:rPr>
              <w:t>b. bye</w:t>
            </w:r>
            <w:r w:rsidRPr="00A00DCF">
              <w:rPr>
                <w:rFonts w:cstheme="minorHAnsi"/>
                <w:szCs w:val="22"/>
              </w:rPr>
              <w:t xml:space="preserve">         c. error      d. 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41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326346" w:rsidRPr="00A00DCF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form-related event?</w:t>
            </w:r>
          </w:p>
          <w:p w:rsidR="00326346" w:rsidRDefault="00326346" w:rsidP="00326346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onload      b. onclick      c. </w:t>
            </w:r>
            <w:r w:rsidRPr="00A00DCF">
              <w:rPr>
                <w:rFonts w:cstheme="minorHAnsi"/>
                <w:szCs w:val="22"/>
                <w:highlight w:val="yellow"/>
              </w:rPr>
              <w:t>onfocus</w:t>
            </w:r>
            <w:r w:rsidRPr="00A00DCF">
              <w:rPr>
                <w:rFonts w:cstheme="minorHAnsi"/>
                <w:szCs w:val="22"/>
              </w:rPr>
              <w:t xml:space="preserve">   d. all</w:t>
            </w:r>
          </w:p>
          <w:p w:rsidR="007E2BB0" w:rsidRPr="00A00DCF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48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mean by "this" keyword in javascript?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It refers previous object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It is variable which contains value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42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 language="javascript"&gt;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document.write(2+5+"8");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49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create a new object in JavaScript?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F037D1">
              <w:rPr>
                <w:rFonts w:cstheme="minorHAnsi"/>
                <w:szCs w:val="22"/>
                <w:highlight w:val="yellow"/>
              </w:rPr>
              <w:t>var obj = {};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obj = Object();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  <w:highlight w:val="yellow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var obj=new Object();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to assign a function to a variable with the JavaScript Function constructor?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var f=Function("x","y","return x+y");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</w:t>
            </w:r>
            <w:r w:rsidRPr="00253C98">
              <w:rPr>
                <w:rFonts w:cstheme="minorHAnsi"/>
                <w:szCs w:val="22"/>
                <w:highlight w:val="yellow"/>
              </w:rPr>
              <w:t>var f=Function(x,y){ return x+y;}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253C98">
              <w:rPr>
                <w:rFonts w:cstheme="minorHAnsi"/>
                <w:szCs w:val="22"/>
              </w:rPr>
              <w:t>c.  var f= new Function("x", "y", "return x + y");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 None</w:t>
            </w: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50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substring() and substr() differ?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One is not a method of the String object.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substr() takes three arguments, substring() only two.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c. Only one accepts a desired string length as an argument.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Besides the spelling, nothing.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44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method returns current time in milliseconds?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setTime()        b. </w:t>
            </w:r>
            <w:r w:rsidRPr="00A00DCF">
              <w:rPr>
                <w:rFonts w:cstheme="minorHAnsi"/>
                <w:szCs w:val="22"/>
                <w:highlight w:val="yellow"/>
              </w:rPr>
              <w:t>getTime()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Time()            d. None</w:t>
            </w: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5</w:t>
            </w:r>
            <w:r w:rsidR="00326346"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In Javascript, Which of the following method is used to find out the character at a position in a string?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  <w:highlight w:val="yellow"/>
              </w:rPr>
              <w:t>charAt()</w:t>
            </w:r>
            <w:r w:rsidRPr="00A00DCF">
              <w:rPr>
                <w:rFonts w:cstheme="minorHAnsi"/>
                <w:szCs w:val="22"/>
              </w:rPr>
              <w:t xml:space="preserve">          b.  CharacterAt()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CharPos()       d. characAt()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326346">
              <w:rPr>
                <w:rFonts w:cstheme="minorHAnsi"/>
                <w:szCs w:val="22"/>
              </w:rPr>
              <w:t>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round(7.25)   b.   math.rnd(7.25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rnd(7.25)       d.   </w:t>
            </w:r>
            <w:r w:rsidRPr="00A00DCF">
              <w:rPr>
                <w:rFonts w:cstheme="minorHAnsi"/>
                <w:szCs w:val="22"/>
                <w:highlight w:val="yellow"/>
              </w:rPr>
              <w:t>math.round(7.25)</w:t>
            </w: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326346"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find the number with the highest value of x and y?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ceil(x,y)       b. </w:t>
            </w:r>
            <w:r w:rsidRPr="00A00DCF">
              <w:rPr>
                <w:rFonts w:cstheme="minorHAnsi"/>
                <w:szCs w:val="22"/>
                <w:highlight w:val="yellow"/>
              </w:rPr>
              <w:t>math.max(x,y)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top(x,y)        d. math.ceil(x,y)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326346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'===' operator is used for which purpose?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Equality of value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Equality of type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Both a and b are true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i=1, j=10;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do{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if(i++&gt;--j)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continue;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:rsidR="007C3465" w:rsidRDefault="007C3465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while(i&lt;5);</w:t>
            </w:r>
            <w:bookmarkStart w:id="0" w:name="_GoBack"/>
            <w:bookmarkEnd w:id="0"/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document.write("i="+i+"and j="+j);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i=6 and j=5         b.   i=5 and j=5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i=6 and j=6        d</w:t>
            </w:r>
            <w:r w:rsidRPr="00A00DCF">
              <w:rPr>
                <w:rFonts w:cstheme="minorHAnsi"/>
                <w:szCs w:val="22"/>
                <w:highlight w:val="yellow"/>
              </w:rPr>
              <w:t>.   i=5 and j=6</w:t>
            </w: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326346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a=2;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switch(a)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case:1 document.write("Jan");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case:2 document.write("Feb");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defualt: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case:1 document.write("out of range");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Jan    </w:t>
            </w:r>
            <w:r w:rsidRPr="00A00DCF">
              <w:rPr>
                <w:rFonts w:cstheme="minorHAnsi"/>
                <w:szCs w:val="22"/>
                <w:highlight w:val="yellow"/>
              </w:rPr>
              <w:t>b.   Feb</w:t>
            </w:r>
            <w:r w:rsidRPr="00A00DCF">
              <w:rPr>
                <w:rFonts w:cstheme="minorHAnsi"/>
                <w:szCs w:val="22"/>
              </w:rPr>
              <w:t xml:space="preserve">   c. out of range   d.  error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parameter are also referred as ______?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Index  b. </w:t>
            </w:r>
            <w:r w:rsidRPr="00A00DCF">
              <w:rPr>
                <w:rFonts w:cstheme="minorHAnsi"/>
                <w:szCs w:val="22"/>
                <w:highlight w:val="yellow"/>
              </w:rPr>
              <w:t>Argument</w:t>
            </w:r>
            <w:r w:rsidRPr="00A00DCF">
              <w:rPr>
                <w:rFonts w:cstheme="minorHAnsi"/>
                <w:szCs w:val="22"/>
              </w:rPr>
              <w:t xml:space="preserve"> c. String  d. None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66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does the break statement do?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r w:rsidRPr="00A00DCF">
              <w:rPr>
                <w:rFonts w:cstheme="minorHAnsi"/>
                <w:szCs w:val="22"/>
                <w:highlight w:val="yellow"/>
              </w:rPr>
              <w:t>escapes the loop entirely</w:t>
            </w:r>
            <w:r w:rsidRPr="00A00DCF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:rsidTr="00DB6502">
        <w:tc>
          <w:tcPr>
            <w:tcW w:w="495" w:type="dxa"/>
          </w:tcPr>
          <w:p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56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a='idb';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b=a.toUpperCase();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b.concat('Scholarship');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document.write(b);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</w:t>
            </w:r>
            <w:r w:rsidRPr="00253C98">
              <w:rPr>
                <w:rFonts w:cstheme="minorHAnsi"/>
                <w:szCs w:val="22"/>
                <w:highlight w:val="yellow"/>
              </w:rPr>
              <w:t>.IDB</w:t>
            </w:r>
            <w:r w:rsidRPr="00A00DCF">
              <w:rPr>
                <w:rFonts w:cstheme="minorHAnsi"/>
                <w:szCs w:val="22"/>
              </w:rPr>
              <w:t xml:space="preserve">                      b. idb Scholarship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Scholarship         </w:t>
            </w:r>
            <w:r w:rsidRPr="00253C98">
              <w:rPr>
                <w:rFonts w:cstheme="minorHAnsi"/>
                <w:szCs w:val="22"/>
              </w:rPr>
              <w:t>d. IDB Scholarship</w:t>
            </w:r>
            <w:r w:rsidR="00FB3C76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  <w:r w:rsidR="008F1A1B">
              <w:rPr>
                <w:rFonts w:cstheme="minorHAnsi"/>
                <w:szCs w:val="22"/>
              </w:rPr>
              <w:t>5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syntax of the charAt()method is.........?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charAt(string index position ending index position)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  <w:highlight w:val="yellow"/>
              </w:rPr>
              <w:t>b.  charAt(string index position)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  charAt( ending index position)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d.  All </w:t>
            </w:r>
          </w:p>
          <w:p w:rsidR="007E2BB0" w:rsidRPr="00A00DCF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326346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i=5;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while(true)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document.write("dhaka");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break;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result?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E73F12">
              <w:rPr>
                <w:rFonts w:cstheme="minorHAnsi"/>
                <w:szCs w:val="22"/>
                <w:highlight w:val="yellow"/>
              </w:rPr>
              <w:t>. print dhaka only once</w:t>
            </w:r>
            <w:r w:rsidRPr="00A00DCF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:rsidR="00E043EC" w:rsidRPr="00A00DCF" w:rsidRDefault="008F1A1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66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document.forms[0].elements[2].value = ‘hello’;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</w:rPr>
              <w:t>b. document.form[1].elements[2].value = ‘hello’;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document.forms[1].element[1].value = ‘hello’;</w:t>
            </w:r>
          </w:p>
          <w:p w:rsidR="00E043EC" w:rsidRPr="00A00DCF" w:rsidRDefault="00210038" w:rsidP="00E043EC">
            <w:pPr>
              <w:rPr>
                <w:rFonts w:cstheme="minorHAnsi"/>
                <w:szCs w:val="22"/>
              </w:rPr>
            </w:pPr>
            <w:r w:rsidRPr="00210038">
              <w:rPr>
                <w:rFonts w:cstheme="minorHAnsi"/>
                <w:szCs w:val="22"/>
                <w:highlight w:val="yellow"/>
              </w:rPr>
              <w:t>d. document.forms[1</w:t>
            </w:r>
            <w:r w:rsidR="00E043EC" w:rsidRPr="00210038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326346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58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loop is appropriate to pull information from objects?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for loop    b. while loop   c. </w:t>
            </w:r>
            <w:r w:rsidRPr="00F22F66">
              <w:rPr>
                <w:rFonts w:cstheme="minorHAnsi"/>
                <w:szCs w:val="22"/>
                <w:highlight w:val="yellow"/>
              </w:rPr>
              <w:t>for/in loop</w:t>
            </w:r>
            <w:r w:rsidRPr="00A00DCF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:rsidR="00E043EC" w:rsidRPr="00A00DCF" w:rsidRDefault="008F1A1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By preloading </w:t>
            </w:r>
            <w:r w:rsidR="002A15D9" w:rsidRPr="00A00DCF">
              <w:rPr>
                <w:rFonts w:cstheme="minorHAnsi"/>
                <w:szCs w:val="22"/>
              </w:rPr>
              <w:t>image,</w:t>
            </w:r>
            <w:r w:rsidRPr="00A00DCF">
              <w:rPr>
                <w:rFonts w:cstheme="minorHAnsi"/>
                <w:szCs w:val="22"/>
              </w:rPr>
              <w:t xml:space="preserve"> you can place image in –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html document    c. </w:t>
            </w:r>
            <w:r w:rsidRPr="00F10BB3">
              <w:rPr>
                <w:rFonts w:cstheme="minorHAnsi"/>
                <w:szCs w:val="22"/>
                <w:highlight w:val="yellow"/>
              </w:rPr>
              <w:t>browser cache</w:t>
            </w:r>
          </w:p>
          <w:p w:rsidR="00E043EC" w:rsidRPr="00A00DCF" w:rsidRDefault="002A15D9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c. both </w:t>
            </w:r>
            <w:r w:rsidR="00E043EC" w:rsidRPr="00A00DCF">
              <w:rPr>
                <w:rFonts w:cstheme="minorHAnsi"/>
                <w:szCs w:val="22"/>
              </w:rPr>
              <w:t>a and b        d. none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326346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str = new Stri</w:t>
            </w:r>
            <w:r w:rsidR="00BB1F66">
              <w:rPr>
                <w:rFonts w:cstheme="minorHAnsi"/>
                <w:szCs w:val="22"/>
              </w:rPr>
              <w:t>ng(“Hypertext Markup Language”)</w:t>
            </w:r>
            <w:r w:rsidRPr="00A00DCF">
              <w:rPr>
                <w:rFonts w:cstheme="minorHAnsi"/>
                <w:szCs w:val="22"/>
              </w:rPr>
              <w:t>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document.write(str.substring(5,9));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The output is –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Markup   b. Language  c. Hypertext   </w:t>
            </w:r>
            <w:r w:rsidRPr="007E2BB0">
              <w:rPr>
                <w:rFonts w:cstheme="minorHAnsi"/>
                <w:szCs w:val="22"/>
                <w:highlight w:val="yellow"/>
              </w:rPr>
              <w:t>d. text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:rsidR="00E043EC" w:rsidRPr="00A00DCF" w:rsidRDefault="008F1A1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68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is not a argument of the window’s open() method?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url    b. name     c. </w:t>
            </w:r>
            <w:r w:rsidRPr="00A00DCF">
              <w:rPr>
                <w:rFonts w:cstheme="minorHAnsi"/>
                <w:szCs w:val="22"/>
                <w:highlight w:val="yellow"/>
              </w:rPr>
              <w:t>attribute</w:t>
            </w:r>
            <w:r w:rsidRPr="00A00DCF">
              <w:rPr>
                <w:rFonts w:cstheme="minorHAnsi"/>
                <w:szCs w:val="22"/>
              </w:rPr>
              <w:t xml:space="preserve">     d. replace 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  <w:r w:rsidR="00326346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charAt()  b. charCode()  c. </w:t>
            </w:r>
            <w:r w:rsidRPr="00301008">
              <w:rPr>
                <w:rFonts w:cstheme="minorHAnsi"/>
                <w:szCs w:val="22"/>
                <w:highlight w:val="yellow"/>
              </w:rPr>
              <w:t>indexOf</w:t>
            </w:r>
            <w:r w:rsidRPr="00A00DCF">
              <w:rPr>
                <w:rFonts w:cstheme="minorHAnsi"/>
                <w:szCs w:val="22"/>
              </w:rPr>
              <w:t>()  d. substr()</w:t>
            </w:r>
          </w:p>
        </w:tc>
        <w:tc>
          <w:tcPr>
            <w:tcW w:w="540" w:type="dxa"/>
          </w:tcPr>
          <w:p w:rsidR="00E043EC" w:rsidRPr="00A00DCF" w:rsidRDefault="008F1A1B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many properties the location object has?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2      b. 4      c. 6      d. </w:t>
            </w:r>
            <w:r w:rsidRPr="00A00DCF">
              <w:rPr>
                <w:rFonts w:cstheme="minorHAnsi"/>
                <w:szCs w:val="22"/>
                <w:highlight w:val="yellow"/>
              </w:rPr>
              <w:t>9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  <w:r w:rsidR="00326346"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concat() method is a –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Tag method               b. </w:t>
            </w:r>
            <w:r w:rsidRPr="009821F2">
              <w:rPr>
                <w:rFonts w:cstheme="minorHAnsi"/>
                <w:szCs w:val="22"/>
                <w:highlight w:val="yellow"/>
              </w:rPr>
              <w:t>Action method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RegExp method        d. </w:t>
            </w:r>
            <w:r w:rsidRPr="009821F2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8F1A1B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is/are the cross-browser methods of the history object?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reload()   b</w:t>
            </w:r>
            <w:r w:rsidRPr="00CC428C">
              <w:rPr>
                <w:rFonts w:cstheme="minorHAnsi"/>
                <w:szCs w:val="22"/>
                <w:highlight w:val="yellow"/>
              </w:rPr>
              <w:t>. back()     c. go()</w:t>
            </w:r>
            <w:r w:rsidRPr="00A00DCF">
              <w:rPr>
                <w:rFonts w:cstheme="minorHAnsi"/>
                <w:szCs w:val="22"/>
              </w:rPr>
              <w:t xml:space="preserve">     d. replace()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  <w:r w:rsidR="00326346"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686F51" w:rsidRPr="00686F51" w:rsidRDefault="00686F51" w:rsidP="00686F51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>var s = "IT Sholarship Poject Round 10";</w:t>
            </w:r>
          </w:p>
          <w:p w:rsidR="00686F51" w:rsidRPr="00686F51" w:rsidRDefault="00686F51" w:rsidP="00686F51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>var s2 = s.split("Poject");</w:t>
            </w:r>
          </w:p>
          <w:p w:rsidR="002E40A5" w:rsidRDefault="00686F51" w:rsidP="00686F51">
            <w:pPr>
              <w:rPr>
                <w:rFonts w:cstheme="minorHAnsi"/>
                <w:szCs w:val="22"/>
              </w:rPr>
            </w:pPr>
            <w:r w:rsidRPr="00686F51">
              <w:rPr>
                <w:rFonts w:cstheme="minorHAnsi"/>
                <w:szCs w:val="22"/>
              </w:rPr>
              <w:t xml:space="preserve">document.write(s2[1]); </w:t>
            </w:r>
          </w:p>
          <w:p w:rsidR="00E043EC" w:rsidRPr="00A00DCF" w:rsidRDefault="00E043EC" w:rsidP="00686F5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output is – 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IT Schoarship   </w:t>
            </w:r>
            <w:r w:rsidRPr="002E40A5">
              <w:rPr>
                <w:rFonts w:cstheme="minorHAnsi"/>
                <w:szCs w:val="22"/>
                <w:highlight w:val="yellow"/>
              </w:rPr>
              <w:t>b. Round 10</w:t>
            </w:r>
            <w:r w:rsidRPr="00A00DCF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8F1A1B"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JavaScript RegExp Object has modifier 'i' to ____?</w:t>
            </w:r>
          </w:p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</w:p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Perform case-sensitive matching </w:t>
            </w:r>
          </w:p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  <w:r w:rsidRPr="004D0CCC">
              <w:rPr>
                <w:rFonts w:cstheme="minorHAnsi"/>
                <w:szCs w:val="22"/>
                <w:highlight w:val="yellow"/>
              </w:rPr>
              <w:t>b. Perform case-insensitive matching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Perform both case-sensitive&amp;case-insensitive matching </w:t>
            </w:r>
          </w:p>
          <w:p w:rsidR="00E043EC" w:rsidRPr="00A00DCF" w:rsidRDefault="008F1A1B" w:rsidP="008F1A1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None of the above</w:t>
            </w:r>
          </w:p>
        </w:tc>
      </w:tr>
      <w:tr w:rsidR="00E043EC" w:rsidRPr="00A00DCF" w:rsidTr="00DB6502">
        <w:tc>
          <w:tcPr>
            <w:tcW w:w="495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</w:t>
            </w:r>
            <w:r w:rsidR="00326346">
              <w:rPr>
                <w:rFonts w:cstheme="minorHAnsi"/>
                <w:szCs w:val="22"/>
              </w:rPr>
              <w:t>3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The primary document of DOM is – 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HTML page        b. </w:t>
            </w:r>
            <w:r w:rsidRPr="003824D9">
              <w:rPr>
                <w:rFonts w:cstheme="minorHAnsi"/>
                <w:szCs w:val="22"/>
                <w:highlight w:val="yellow"/>
              </w:rPr>
              <w:t>Document Object</w:t>
            </w:r>
            <w:r w:rsidRPr="00A00DCF">
              <w:rPr>
                <w:rFonts w:cstheme="minorHAnsi"/>
                <w:szCs w:val="22"/>
              </w:rPr>
              <w:t xml:space="preserve">     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 Javascript code   c. none</w:t>
            </w:r>
          </w:p>
        </w:tc>
        <w:tc>
          <w:tcPr>
            <w:tcW w:w="540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8F1A1B">
              <w:rPr>
                <w:rFonts w:cstheme="minorHAnsi"/>
                <w:szCs w:val="22"/>
              </w:rPr>
              <w:t>2</w:t>
            </w:r>
            <w:r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To load a new URL?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document.url        b.  </w:t>
            </w:r>
            <w:r w:rsidRPr="000C479D">
              <w:rPr>
                <w:rFonts w:cstheme="minorHAnsi"/>
                <w:szCs w:val="22"/>
                <w:highlight w:val="yellow"/>
              </w:rPr>
              <w:t>window.location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:rsidR="00E043EC" w:rsidRPr="00A00DCF" w:rsidRDefault="00E043EC" w:rsidP="00E043EC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c.  window.history   d   b and c</w:t>
            </w:r>
          </w:p>
        </w:tc>
      </w:tr>
      <w:tr w:rsidR="008F1A1B" w:rsidRPr="00A00DCF" w:rsidTr="00DB6502">
        <w:tc>
          <w:tcPr>
            <w:tcW w:w="495" w:type="dxa"/>
          </w:tcPr>
          <w:p w:rsidR="008F1A1B" w:rsidRDefault="008F1A1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64.</w:t>
            </w:r>
          </w:p>
        </w:tc>
        <w:tc>
          <w:tcPr>
            <w:tcW w:w="4833" w:type="dxa"/>
          </w:tcPr>
          <w:p w:rsidR="000C479D" w:rsidRPr="00A00DCF" w:rsidRDefault="008F1A1B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</w:t>
            </w:r>
            <w:r w:rsidR="000C479D" w:rsidRPr="00A00DCF">
              <w:rPr>
                <w:rFonts w:cstheme="minorHAnsi"/>
                <w:szCs w:val="22"/>
              </w:rPr>
              <w:t>&lt;script language="javascript"&gt;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function x()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s= “Bad Luck”;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output= s.replace(/bad/i,”Good”);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document.write(output);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:rsidR="000C479D" w:rsidRPr="00A00DCF" w:rsidRDefault="000C479D" w:rsidP="000C479D">
            <w:pPr>
              <w:rPr>
                <w:rFonts w:cstheme="minorHAnsi"/>
                <w:szCs w:val="22"/>
              </w:rPr>
            </w:pPr>
          </w:p>
          <w:p w:rsidR="008F1A1B" w:rsidRPr="00A00DCF" w:rsidRDefault="000C479D" w:rsidP="000C479D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Luck    b. </w:t>
            </w:r>
            <w:r w:rsidRPr="00636985">
              <w:rPr>
                <w:rFonts w:cstheme="minorHAnsi"/>
                <w:szCs w:val="22"/>
                <w:highlight w:val="yellow"/>
              </w:rPr>
              <w:t>Good Luck</w:t>
            </w:r>
            <w:r w:rsidRPr="00A00DCF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:rsidR="008F1A1B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:rsidR="008F1A1B" w:rsidRPr="00A00DCF" w:rsidRDefault="008F1A1B" w:rsidP="008F1A1B">
            <w:pPr>
              <w:rPr>
                <w:rFonts w:cstheme="minorHAnsi"/>
                <w:szCs w:val="22"/>
              </w:rPr>
            </w:pPr>
          </w:p>
        </w:tc>
      </w:tr>
    </w:tbl>
    <w:p w:rsidR="009463F7" w:rsidRPr="00AF202C" w:rsidRDefault="009463F7" w:rsidP="00FB3C76">
      <w:pPr>
        <w:jc w:val="center"/>
      </w:pPr>
    </w:p>
    <w:sectPr w:rsidR="009463F7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5E" w:rsidRDefault="0020365E" w:rsidP="00F07F26">
      <w:pPr>
        <w:spacing w:after="0" w:line="240" w:lineRule="auto"/>
      </w:pPr>
      <w:r>
        <w:separator/>
      </w:r>
    </w:p>
  </w:endnote>
  <w:endnote w:type="continuationSeparator" w:id="0">
    <w:p w:rsidR="0020365E" w:rsidRDefault="0020365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7C3465">
      <w:rPr>
        <w:noProof/>
      </w:rPr>
      <w:t>Saturday, December 28, 2019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C3465" w:rsidRPr="007C3465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5E" w:rsidRDefault="0020365E" w:rsidP="00F07F26">
      <w:pPr>
        <w:spacing w:after="0" w:line="240" w:lineRule="auto"/>
      </w:pPr>
      <w:r>
        <w:separator/>
      </w:r>
    </w:p>
  </w:footnote>
  <w:footnote w:type="continuationSeparator" w:id="0">
    <w:p w:rsidR="0020365E" w:rsidRDefault="0020365E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6"/>
  </w:num>
  <w:num w:numId="3">
    <w:abstractNumId w:val="55"/>
  </w:num>
  <w:num w:numId="4">
    <w:abstractNumId w:val="39"/>
  </w:num>
  <w:num w:numId="5">
    <w:abstractNumId w:val="57"/>
  </w:num>
  <w:num w:numId="6">
    <w:abstractNumId w:val="5"/>
  </w:num>
  <w:num w:numId="7">
    <w:abstractNumId w:val="30"/>
  </w:num>
  <w:num w:numId="8">
    <w:abstractNumId w:val="12"/>
  </w:num>
  <w:num w:numId="9">
    <w:abstractNumId w:val="33"/>
  </w:num>
  <w:num w:numId="10">
    <w:abstractNumId w:val="52"/>
  </w:num>
  <w:num w:numId="11">
    <w:abstractNumId w:val="35"/>
  </w:num>
  <w:num w:numId="12">
    <w:abstractNumId w:val="54"/>
  </w:num>
  <w:num w:numId="13">
    <w:abstractNumId w:val="9"/>
  </w:num>
  <w:num w:numId="14">
    <w:abstractNumId w:val="3"/>
  </w:num>
  <w:num w:numId="15">
    <w:abstractNumId w:val="22"/>
  </w:num>
  <w:num w:numId="16">
    <w:abstractNumId w:val="43"/>
  </w:num>
  <w:num w:numId="17">
    <w:abstractNumId w:val="8"/>
  </w:num>
  <w:num w:numId="18">
    <w:abstractNumId w:val="36"/>
  </w:num>
  <w:num w:numId="19">
    <w:abstractNumId w:val="16"/>
  </w:num>
  <w:num w:numId="20">
    <w:abstractNumId w:val="2"/>
  </w:num>
  <w:num w:numId="21">
    <w:abstractNumId w:val="7"/>
  </w:num>
  <w:num w:numId="22">
    <w:abstractNumId w:val="63"/>
  </w:num>
  <w:num w:numId="23">
    <w:abstractNumId w:val="13"/>
  </w:num>
  <w:num w:numId="24">
    <w:abstractNumId w:val="24"/>
  </w:num>
  <w:num w:numId="25">
    <w:abstractNumId w:val="38"/>
  </w:num>
  <w:num w:numId="26">
    <w:abstractNumId w:val="31"/>
  </w:num>
  <w:num w:numId="27">
    <w:abstractNumId w:val="18"/>
  </w:num>
  <w:num w:numId="28">
    <w:abstractNumId w:val="15"/>
  </w:num>
  <w:num w:numId="29">
    <w:abstractNumId w:val="42"/>
  </w:num>
  <w:num w:numId="30">
    <w:abstractNumId w:val="34"/>
  </w:num>
  <w:num w:numId="31">
    <w:abstractNumId w:val="56"/>
  </w:num>
  <w:num w:numId="32">
    <w:abstractNumId w:val="49"/>
  </w:num>
  <w:num w:numId="33">
    <w:abstractNumId w:val="1"/>
  </w:num>
  <w:num w:numId="34">
    <w:abstractNumId w:val="11"/>
  </w:num>
  <w:num w:numId="35">
    <w:abstractNumId w:val="29"/>
  </w:num>
  <w:num w:numId="36">
    <w:abstractNumId w:val="27"/>
  </w:num>
  <w:num w:numId="37">
    <w:abstractNumId w:val="37"/>
  </w:num>
  <w:num w:numId="38">
    <w:abstractNumId w:val="59"/>
  </w:num>
  <w:num w:numId="39">
    <w:abstractNumId w:val="47"/>
  </w:num>
  <w:num w:numId="40">
    <w:abstractNumId w:val="14"/>
  </w:num>
  <w:num w:numId="41">
    <w:abstractNumId w:val="41"/>
  </w:num>
  <w:num w:numId="42">
    <w:abstractNumId w:val="26"/>
  </w:num>
  <w:num w:numId="43">
    <w:abstractNumId w:val="61"/>
  </w:num>
  <w:num w:numId="44">
    <w:abstractNumId w:val="6"/>
  </w:num>
  <w:num w:numId="45">
    <w:abstractNumId w:val="66"/>
  </w:num>
  <w:num w:numId="46">
    <w:abstractNumId w:val="25"/>
  </w:num>
  <w:num w:numId="47">
    <w:abstractNumId w:val="64"/>
  </w:num>
  <w:num w:numId="48">
    <w:abstractNumId w:val="17"/>
  </w:num>
  <w:num w:numId="49">
    <w:abstractNumId w:val="51"/>
  </w:num>
  <w:num w:numId="50">
    <w:abstractNumId w:val="23"/>
  </w:num>
  <w:num w:numId="51">
    <w:abstractNumId w:val="20"/>
  </w:num>
  <w:num w:numId="52">
    <w:abstractNumId w:val="19"/>
  </w:num>
  <w:num w:numId="53">
    <w:abstractNumId w:val="44"/>
  </w:num>
  <w:num w:numId="54">
    <w:abstractNumId w:val="0"/>
  </w:num>
  <w:num w:numId="55">
    <w:abstractNumId w:val="21"/>
  </w:num>
  <w:num w:numId="56">
    <w:abstractNumId w:val="40"/>
  </w:num>
  <w:num w:numId="57">
    <w:abstractNumId w:val="32"/>
  </w:num>
  <w:num w:numId="58">
    <w:abstractNumId w:val="53"/>
  </w:num>
  <w:num w:numId="59">
    <w:abstractNumId w:val="48"/>
  </w:num>
  <w:num w:numId="60">
    <w:abstractNumId w:val="28"/>
  </w:num>
  <w:num w:numId="61">
    <w:abstractNumId w:val="58"/>
  </w:num>
  <w:num w:numId="62">
    <w:abstractNumId w:val="50"/>
  </w:num>
  <w:num w:numId="63">
    <w:abstractNumId w:val="65"/>
  </w:num>
  <w:num w:numId="64">
    <w:abstractNumId w:val="10"/>
  </w:num>
  <w:num w:numId="65">
    <w:abstractNumId w:val="62"/>
  </w:num>
  <w:num w:numId="66">
    <w:abstractNumId w:val="45"/>
  </w:num>
  <w:num w:numId="67">
    <w:abstractNumId w:val="6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66C02"/>
    <w:rsid w:val="001847AD"/>
    <w:rsid w:val="001A70ED"/>
    <w:rsid w:val="001E0105"/>
    <w:rsid w:val="0020365E"/>
    <w:rsid w:val="00210038"/>
    <w:rsid w:val="00211675"/>
    <w:rsid w:val="00222BED"/>
    <w:rsid w:val="00253C98"/>
    <w:rsid w:val="00255A49"/>
    <w:rsid w:val="00282799"/>
    <w:rsid w:val="00283E01"/>
    <w:rsid w:val="002A15D9"/>
    <w:rsid w:val="002B78D0"/>
    <w:rsid w:val="002C59F9"/>
    <w:rsid w:val="002D14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333A7"/>
    <w:rsid w:val="00467551"/>
    <w:rsid w:val="00476671"/>
    <w:rsid w:val="004776F5"/>
    <w:rsid w:val="004A2B85"/>
    <w:rsid w:val="004D0CCC"/>
    <w:rsid w:val="004E605B"/>
    <w:rsid w:val="004E7340"/>
    <w:rsid w:val="00502C31"/>
    <w:rsid w:val="00516903"/>
    <w:rsid w:val="0053191B"/>
    <w:rsid w:val="0056200E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754892"/>
    <w:rsid w:val="00757524"/>
    <w:rsid w:val="0076188B"/>
    <w:rsid w:val="00774F80"/>
    <w:rsid w:val="007B4786"/>
    <w:rsid w:val="007C29D5"/>
    <w:rsid w:val="007C3465"/>
    <w:rsid w:val="007E2BB0"/>
    <w:rsid w:val="007E42C4"/>
    <w:rsid w:val="00810C9D"/>
    <w:rsid w:val="00826040"/>
    <w:rsid w:val="0083284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672B"/>
    <w:rsid w:val="009204AC"/>
    <w:rsid w:val="009463F7"/>
    <w:rsid w:val="00963BD1"/>
    <w:rsid w:val="009821F2"/>
    <w:rsid w:val="009C0DB4"/>
    <w:rsid w:val="00A00DCF"/>
    <w:rsid w:val="00A06AB3"/>
    <w:rsid w:val="00A2189F"/>
    <w:rsid w:val="00A246D0"/>
    <w:rsid w:val="00A41351"/>
    <w:rsid w:val="00A44D05"/>
    <w:rsid w:val="00A75F5F"/>
    <w:rsid w:val="00A83E72"/>
    <w:rsid w:val="00AD51EF"/>
    <w:rsid w:val="00AF202C"/>
    <w:rsid w:val="00B07784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6E2F"/>
    <w:rsid w:val="00C31A2B"/>
    <w:rsid w:val="00C72285"/>
    <w:rsid w:val="00CC063F"/>
    <w:rsid w:val="00CC0C6E"/>
    <w:rsid w:val="00CC428C"/>
    <w:rsid w:val="00CF405F"/>
    <w:rsid w:val="00D23F63"/>
    <w:rsid w:val="00D30DB4"/>
    <w:rsid w:val="00D32CF2"/>
    <w:rsid w:val="00D5386F"/>
    <w:rsid w:val="00D61755"/>
    <w:rsid w:val="00D63CA0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1D1B"/>
    <w:rsid w:val="00EC294C"/>
    <w:rsid w:val="00EE380D"/>
    <w:rsid w:val="00F037D1"/>
    <w:rsid w:val="00F07F26"/>
    <w:rsid w:val="00F10BB3"/>
    <w:rsid w:val="00F1166D"/>
    <w:rsid w:val="00F20FE3"/>
    <w:rsid w:val="00F22F66"/>
    <w:rsid w:val="00F42C50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635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A7</cp:lastModifiedBy>
  <cp:revision>58</cp:revision>
  <cp:lastPrinted>2017-09-22T19:32:00Z</cp:lastPrinted>
  <dcterms:created xsi:type="dcterms:W3CDTF">2017-09-22T10:42:00Z</dcterms:created>
  <dcterms:modified xsi:type="dcterms:W3CDTF">2019-12-28T09:39:00Z</dcterms:modified>
</cp:coreProperties>
</file>