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B85" w:rsidRDefault="007F40D0" w:rsidP="007F40D0">
      <w:pPr>
        <w:pStyle w:val="ListParagraph"/>
        <w:numPr>
          <w:ilvl w:val="0"/>
          <w:numId w:val="1"/>
        </w:numPr>
      </w:pPr>
      <w:r>
        <w:t>Double books:</w:t>
      </w:r>
    </w:p>
    <w:p w:rsidR="007F40D0" w:rsidRDefault="007F40D0" w:rsidP="007F40D0">
      <w:pPr>
        <w:pStyle w:val="ListParagraph"/>
        <w:numPr>
          <w:ilvl w:val="1"/>
          <w:numId w:val="1"/>
        </w:numPr>
      </w:pPr>
      <w:r>
        <w:t>Have more options to add availability so that they can make more money to take care of more patients</w:t>
      </w:r>
    </w:p>
    <w:p w:rsidR="007F40D0" w:rsidRDefault="007F40D0" w:rsidP="007F40D0">
      <w:pPr>
        <w:pStyle w:val="ListParagraph"/>
        <w:numPr>
          <w:ilvl w:val="1"/>
          <w:numId w:val="1"/>
        </w:numPr>
      </w:pPr>
      <w:r>
        <w:t>Give the flexibility to double book / triple book</w:t>
      </w:r>
    </w:p>
    <w:p w:rsidR="007F40D0" w:rsidRDefault="007F40D0" w:rsidP="007F40D0">
      <w:pPr>
        <w:pStyle w:val="ListParagraph"/>
        <w:numPr>
          <w:ilvl w:val="1"/>
          <w:numId w:val="1"/>
        </w:numPr>
      </w:pPr>
      <w:r>
        <w:t>Only allowed by the doctor themselves</w:t>
      </w:r>
    </w:p>
    <w:p w:rsidR="007F40D0" w:rsidRDefault="007F40D0" w:rsidP="007F40D0">
      <w:pPr>
        <w:pStyle w:val="ListParagraph"/>
        <w:numPr>
          <w:ilvl w:val="0"/>
          <w:numId w:val="1"/>
        </w:numPr>
      </w:pPr>
      <w:r>
        <w:t>Have last minute booking optio</w:t>
      </w:r>
      <w:bookmarkStart w:id="0" w:name="_GoBack"/>
      <w:bookmarkEnd w:id="0"/>
      <w:r>
        <w:t>ns for emergency on the same day</w:t>
      </w:r>
    </w:p>
    <w:p w:rsidR="007F40D0" w:rsidRDefault="007F40D0" w:rsidP="007F40D0">
      <w:pPr>
        <w:pStyle w:val="ListParagraph"/>
        <w:numPr>
          <w:ilvl w:val="0"/>
          <w:numId w:val="1"/>
        </w:numPr>
      </w:pPr>
      <w:r>
        <w:t>Have 30% of the time for same day booking (early in the morning)</w:t>
      </w:r>
    </w:p>
    <w:p w:rsidR="007F40D0" w:rsidRDefault="007F40D0" w:rsidP="007F40D0">
      <w:pPr>
        <w:pStyle w:val="ListParagraph"/>
        <w:numPr>
          <w:ilvl w:val="0"/>
          <w:numId w:val="1"/>
        </w:numPr>
      </w:pPr>
      <w:r>
        <w:t xml:space="preserve">One provider’s schedule is not booked at all only for emergency / have someone available at all time due to </w:t>
      </w:r>
      <w:proofErr w:type="spellStart"/>
      <w:r>
        <w:t>emergency</w:t>
      </w:r>
    </w:p>
    <w:p w:rsidR="007F40D0" w:rsidRDefault="007F40D0" w:rsidP="007F40D0">
      <w:pPr>
        <w:pStyle w:val="ListParagraph"/>
        <w:numPr>
          <w:ilvl w:val="0"/>
          <w:numId w:val="1"/>
        </w:numPr>
      </w:pPr>
      <w:proofErr w:type="spellEnd"/>
      <w:r>
        <w:t>Prescreening and screening questions are the same/ ideal time to complete is during the day of prescreening</w:t>
      </w:r>
    </w:p>
    <w:p w:rsidR="007F40D0" w:rsidRDefault="009B153C" w:rsidP="007F40D0">
      <w:pPr>
        <w:pStyle w:val="ListParagraph"/>
        <w:numPr>
          <w:ilvl w:val="0"/>
          <w:numId w:val="1"/>
        </w:numPr>
      </w:pPr>
      <w:r>
        <w:t>Zoom link has to be HIPPA compliant</w:t>
      </w:r>
    </w:p>
    <w:p w:rsidR="009B153C" w:rsidRDefault="009B153C" w:rsidP="007F40D0">
      <w:pPr>
        <w:pStyle w:val="ListParagraph"/>
        <w:numPr>
          <w:ilvl w:val="0"/>
          <w:numId w:val="1"/>
        </w:numPr>
      </w:pPr>
      <w:r>
        <w:t>Only the provider and patient: there is no one else in between</w:t>
      </w:r>
    </w:p>
    <w:p w:rsidR="009B153C" w:rsidRDefault="009B153C" w:rsidP="009B153C">
      <w:pPr>
        <w:pStyle w:val="ListParagraph"/>
        <w:numPr>
          <w:ilvl w:val="0"/>
          <w:numId w:val="1"/>
        </w:numPr>
      </w:pPr>
      <w:r>
        <w:t>There are visits that are done by nurse/ not necessarily with doctors</w:t>
      </w:r>
    </w:p>
    <w:p w:rsidR="009B153C" w:rsidRDefault="00BF451E" w:rsidP="009B153C">
      <w:pPr>
        <w:pStyle w:val="ListParagraph"/>
        <w:numPr>
          <w:ilvl w:val="0"/>
          <w:numId w:val="1"/>
        </w:numPr>
      </w:pPr>
      <w:r>
        <w:t>Currently us POINT AND CLICK (they have colorful appointments)</w:t>
      </w:r>
    </w:p>
    <w:p w:rsidR="00BF451E" w:rsidRDefault="00BF451E" w:rsidP="009B153C">
      <w:pPr>
        <w:pStyle w:val="ListParagraph"/>
        <w:numPr>
          <w:ilvl w:val="0"/>
          <w:numId w:val="1"/>
        </w:numPr>
      </w:pPr>
      <w:r>
        <w:t>Have the platform the simpler, the better.</w:t>
      </w:r>
    </w:p>
    <w:p w:rsidR="00BF451E" w:rsidRDefault="00BF451E" w:rsidP="009B153C">
      <w:pPr>
        <w:pStyle w:val="ListParagraph"/>
        <w:numPr>
          <w:ilvl w:val="0"/>
          <w:numId w:val="1"/>
        </w:numPr>
      </w:pPr>
    </w:p>
    <w:sectPr w:rsidR="00BF451E" w:rsidSect="00D3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4737"/>
    <w:multiLevelType w:val="hybridMultilevel"/>
    <w:tmpl w:val="486A8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D0"/>
    <w:rsid w:val="00043676"/>
    <w:rsid w:val="007F40D0"/>
    <w:rsid w:val="009B153C"/>
    <w:rsid w:val="00B51A5A"/>
    <w:rsid w:val="00BF451E"/>
    <w:rsid w:val="00D3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2CC3"/>
  <w14:defaultImageDpi w14:val="32767"/>
  <w15:chartTrackingRefBased/>
  <w15:docId w15:val="{454BD9FF-28D1-8C46-97F2-2F91B527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Asif</dc:creator>
  <cp:keywords/>
  <dc:description/>
  <cp:lastModifiedBy>Rahman, Asif</cp:lastModifiedBy>
  <cp:revision>1</cp:revision>
  <dcterms:created xsi:type="dcterms:W3CDTF">2020-11-20T02:19:00Z</dcterms:created>
  <dcterms:modified xsi:type="dcterms:W3CDTF">2020-11-20T03:56:00Z</dcterms:modified>
</cp:coreProperties>
</file>