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2E94" w14:textId="77777777" w:rsidR="00705225" w:rsidRPr="00E36D15" w:rsidRDefault="00705225" w:rsidP="00705225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6ECC94C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4F320CE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E3E618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/>
        </w:rPr>
      </w:pPr>
    </w:p>
    <w:p w14:paraId="7A2FE741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noProof/>
          <w:color w:val="000000"/>
          <w:lang w:val="en-US"/>
        </w:rPr>
        <w:drawing>
          <wp:inline distT="0" distB="0" distL="0" distR="0" wp14:anchorId="1C44E5C5" wp14:editId="1A2F7536">
            <wp:extent cx="1935480" cy="1861229"/>
            <wp:effectExtent l="0" t="0" r="7620" b="5715"/>
            <wp:docPr id="3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4931" r="20156" b="6807"/>
                    <a:stretch/>
                  </pic:blipFill>
                  <pic:spPr bwMode="auto">
                    <a:xfrm>
                      <a:off x="0" y="0"/>
                      <a:ext cx="1960166" cy="18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B4CF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7A7016F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392E745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46325A2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14B9E35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A5236AD" w14:textId="2F2697A6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Project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</w:t>
      </w:r>
    </w:p>
    <w:p w14:paraId="7F0850AD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7D0C0823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Angie </w:t>
      </w:r>
      <w:proofErr w:type="spellStart"/>
      <w:r w:rsidRPr="00E36D15">
        <w:rPr>
          <w:rFonts w:ascii="Consolas" w:eastAsia="Times New Roman" w:hAnsi="Consolas" w:cs="Times New Roman"/>
          <w:color w:val="000000"/>
          <w:lang w:val="en-US"/>
        </w:rPr>
        <w:t>Guirguis</w:t>
      </w:r>
      <w:proofErr w:type="spellEnd"/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51A11A5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Abdullah Siddiqui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2C7BECD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Asif Rasheed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2939FCA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09D5E04" w14:textId="69D2E5E0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Date of Submission: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20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/0</w:t>
      </w:r>
      <w:r>
        <w:rPr>
          <w:rFonts w:ascii="Consolas" w:eastAsia="Times New Roman" w:hAnsi="Consolas" w:cs="Times New Roman"/>
          <w:color w:val="000000"/>
          <w:lang w:val="en-US"/>
        </w:rPr>
        <w:t>4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/2020</w:t>
      </w:r>
    </w:p>
    <w:p w14:paraId="202C9BC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Prof. Michel </w:t>
      </w:r>
      <w:proofErr w:type="spellStart"/>
      <w:r w:rsidRPr="00E36D15">
        <w:rPr>
          <w:rFonts w:ascii="Consolas" w:eastAsia="Times New Roman" w:hAnsi="Consolas" w:cs="Times New Roman"/>
          <w:color w:val="000000"/>
          <w:lang w:val="en-US"/>
        </w:rPr>
        <w:t>Pasquier</w:t>
      </w:r>
      <w:proofErr w:type="spellEnd"/>
    </w:p>
    <w:p w14:paraId="6A607FA6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30DEE28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87628C2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806651C" w14:textId="77777777" w:rsidR="0070522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78619359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525EB5AB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66C302C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F80D3A9" w14:textId="46D19977" w:rsidR="00705225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Sculptures Puzzle</w:t>
      </w:r>
      <w:r>
        <w:rPr>
          <w:rFonts w:ascii="Consolas" w:hAnsi="Consolas"/>
          <w:sz w:val="24"/>
          <w:szCs w:val="24"/>
        </w:rPr>
        <w:t>:</w:t>
      </w:r>
    </w:p>
    <w:p w14:paraId="6D679709" w14:textId="53E14936" w:rsidR="00705225" w:rsidRDefault="004A57AA" w:rsidP="00705225">
      <w:pPr>
        <w:rPr>
          <w:rFonts w:ascii="Consolas" w:hAnsi="Consolas"/>
          <w:sz w:val="24"/>
          <w:szCs w:val="24"/>
        </w:rPr>
      </w:pPr>
      <w:r w:rsidRPr="004A57AA">
        <w:rPr>
          <w:rFonts w:ascii="Consolas" w:hAnsi="Consolas"/>
          <w:sz w:val="24"/>
          <w:szCs w:val="24"/>
        </w:rPr>
        <w:drawing>
          <wp:inline distT="0" distB="0" distL="0" distR="0" wp14:anchorId="3A8ACBF9" wp14:editId="79BFF32F">
            <wp:extent cx="2248095" cy="937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FFA" w14:textId="77777777" w:rsidR="000A7E01" w:rsidRDefault="000A7E01" w:rsidP="00705225">
      <w:pPr>
        <w:rPr>
          <w:rFonts w:ascii="Consolas" w:hAnsi="Consolas"/>
          <w:sz w:val="24"/>
          <w:szCs w:val="24"/>
        </w:rPr>
      </w:pPr>
    </w:p>
    <w:p w14:paraId="728B47AF" w14:textId="3D8A4E19" w:rsidR="00700683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 w14:paraId="47DAA541" w14:textId="4E41218D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</w:rPr>
        <w:drawing>
          <wp:inline distT="0" distB="0" distL="0" distR="0" wp14:anchorId="33B0F644" wp14:editId="3F7A72A8">
            <wp:extent cx="3147333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371" w14:textId="76B3B544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</w:rPr>
        <w:drawing>
          <wp:inline distT="0" distB="0" distL="0" distR="0" wp14:anchorId="673DDB0D" wp14:editId="2B5FBA10">
            <wp:extent cx="2987040" cy="266411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907" cy="26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1B2" w14:textId="77777777" w:rsidR="00700683" w:rsidRPr="00700683" w:rsidRDefault="00700683" w:rsidP="00700683">
      <w:pPr>
        <w:rPr>
          <w:rFonts w:ascii="Consolas" w:hAnsi="Consolas"/>
        </w:rPr>
      </w:pPr>
    </w:p>
    <w:p w14:paraId="2B2242AE" w14:textId="77777777" w:rsidR="00705225" w:rsidRDefault="00705225" w:rsidP="00705225">
      <w:pPr>
        <w:rPr>
          <w:rFonts w:ascii="Consolas" w:hAnsi="Consolas"/>
          <w:sz w:val="24"/>
          <w:szCs w:val="24"/>
        </w:rPr>
      </w:pPr>
    </w:p>
    <w:p w14:paraId="19D4BA62" w14:textId="77777777" w:rsidR="00CA087F" w:rsidRDefault="004A57AA"/>
    <w:sectPr w:rsidR="00CA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5"/>
    <w:rsid w:val="000A7E01"/>
    <w:rsid w:val="00317AB3"/>
    <w:rsid w:val="003B6255"/>
    <w:rsid w:val="00485196"/>
    <w:rsid w:val="004A57AA"/>
    <w:rsid w:val="00700683"/>
    <w:rsid w:val="00705225"/>
    <w:rsid w:val="007B5E40"/>
    <w:rsid w:val="008B381D"/>
    <w:rsid w:val="00D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B558"/>
  <w15:chartTrackingRefBased/>
  <w15:docId w15:val="{021E1D78-E067-4099-BCF6-EA89976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cp:keywords/>
  <dc:description/>
  <cp:lastModifiedBy>Abdullah Siddiqui</cp:lastModifiedBy>
  <cp:revision>3</cp:revision>
  <dcterms:created xsi:type="dcterms:W3CDTF">2020-04-19T18:05:00Z</dcterms:created>
  <dcterms:modified xsi:type="dcterms:W3CDTF">2020-04-19T18:26:00Z</dcterms:modified>
</cp:coreProperties>
</file>