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--- Kubernetes ---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Installation &amp; setup and post installation task ( Unit II)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Kubernetes installation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plane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four services ( etcd, api, controller and scheduler ) are installed on the same server on the controller. All four services are installed using separate containers on the same server. This isolates each service from each other. 90% of companies prefer this method.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 way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services installed on the same service as a systemd on the same isolate. This setup doesn’t isolate each service from each other just like containers. 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plane -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required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master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(Min 2GB RAM)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 worker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worker1 &amp; worker2 - 1GBRAM) for practice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- RHEL 7 / CentOS 7 / Ubuntu etc. 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&amp; configuration of Master Node :-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specification - 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CentOS 7 instance  ( t2 small - 1cpu 2GB 10 GB HDD)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prerequisite -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should ping with name ( don’t change hostname after installation )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hostname - </w:t>
      </w:r>
    </w:p>
    <w:p w:rsidR="00000000" w:rsidDel="00000000" w:rsidP="00000000" w:rsidRDefault="00000000" w:rsidRPr="00000000" w14:paraId="0000001A">
      <w:pPr>
        <w:pageBreakBefore w:val="0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 - master.example.com</w:t>
      </w:r>
    </w:p>
    <w:p w:rsidR="00000000" w:rsidDel="00000000" w:rsidP="00000000" w:rsidRDefault="00000000" w:rsidRPr="00000000" w14:paraId="0000001B">
      <w:pPr>
        <w:pageBreakBefore w:val="0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IP and hostname in /etc/hosts file</w:t>
      </w:r>
    </w:p>
    <w:p w:rsidR="00000000" w:rsidDel="00000000" w:rsidP="00000000" w:rsidRDefault="00000000" w:rsidRPr="00000000" w14:paraId="0000001C">
      <w:pPr>
        <w:pageBreakBefore w:val="0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Selinux should be disabled / permissive (k8s doesn’t support selinux)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Vim /etc/sysconfig/selinux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 space should be off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cloud swap is off already for physical check swap is off or not (swapon -a ) . 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In the control plane method Docker is required on the master node also. Because all four services are installed in containers.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Docker CE (Community Edition) on master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https://docs.docker.com/engine/install/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Install kubernetes administrator ( kubeadm ) on control node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kubeadm : bootstrap utility ( install and manage all four services in container on control node via cmd). Utility to make/setup a master node.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kubeadm is required for control plane installation and upgradation only.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https://kubernetes.io/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Documentation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https://kubernetes.io/docs/home/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install kubeadm and go to https://kubernetes.io/docs/setup/production-environment/tools/kubeadm/install-kubeadm/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no  ( Usually asked in interviews 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513" cy="37596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759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&lt;&lt;EOF | sudo tee /etc/modules-load.d/k8s.conf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br_netfilter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&lt;&lt;EOF | sudo tee /etc/sysctl.d/k8s.conf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net.bridge.bridge-nf-call-ip6tables = 1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net.bridge.bridge-nf-call-iptables = 1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sysctl --system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the repository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RHEL/CentOS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baseurl=https://packages.cloud.google.com/yum/repos/kubernetes-el7-\$basearch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  <w:rtl w:val="0"/>
        </w:rPr>
        <w:t xml:space="preserve">Ubuntu/Debian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u w:val="single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u w:val="single"/>
          <w:shd w:fill="f8f8f8" w:val="clear"/>
          <w:rtl w:val="0"/>
        </w:rPr>
        <w:t xml:space="preserve">"deb [signed-by=/usr/share/keyrings/kubernetes-archive-keyring.gpg] https://apt.kubernetes.io/ kubernetes-xenial main"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  <w:rtl w:val="0"/>
        </w:rPr>
        <w:t xml:space="preserve"> | sudo tee /etc/apt/sources.list.d/kubernetes.list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kubeadm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 -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RHEL/CentOS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yum install -y kubelet kubeadm kubectl --disableexcludes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kubernetes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u w:val="single"/>
          <w:shd w:fill="f8f8f8" w:val="clear"/>
          <w:rtl w:val="0"/>
        </w:rPr>
        <w:t xml:space="preserve">Ubuntu/Debian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Enable and start docker and kubelet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systemctl enable docker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systemctl enable kubelet 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systemctl start docker 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systemctl start kubelet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*** kube-proxy will run containers based on the control plane. Kubelet and docker can’t be run as container based, these will run directly on the master node. 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# kubeadm init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(This command will make this system master node.)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You will get alerts for less h/w for 1 cpu. 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This command will launch 4 containers and make it a master node. 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Kubeadm 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During the installation time of the control method only.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Kubelet 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agent, to make/manage (like add,delete) any node master or worker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Kubectl 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command utility to administrate the whole cluster. 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ab/>
        <w:t xml:space="preserve">Flow of control </w:t>
      </w:r>
    </w:p>
    <w:p w:rsidR="00000000" w:rsidDel="00000000" w:rsidP="00000000" w:rsidRDefault="00000000" w:rsidRPr="00000000" w14:paraId="00000069">
      <w:pPr>
        <w:pageBreakBefore w:val="0"/>
        <w:ind w:left="0" w:firstLine="72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Kubectl --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reach to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-&gt; API --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API validate from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-&gt; Etcd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72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$ netstat -tlpn | grep 6443 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ab/>
        <w:t xml:space="preserve">Api is running on port 6443 on the master node. 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To start using cluster as a regular user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sudo mkdir -p $HOME/.kube.config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sudo cp -i /etc/kubernetes/admin.conf  $HOME/.kube.config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added node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node 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get error, now run 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node --kubeconfig=/etc/kubernetes/admin.cong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export the file 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export KUECONFIG=/etc/kubernetes/admin.conf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it permanent 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 cp /etc/kubernetes/admin ~/.kube/config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run kubectl command directly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nodes</w:t>
        <w:tab/>
        <w:t xml:space="preserve">( get all worker )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ns </w:t>
        <w:tab/>
        <w:t xml:space="preserve">( Get namespace of all kubernetes )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 -n kube-system </w:t>
        <w:tab/>
        <w:t xml:space="preserve">(list out pod of four services )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 -n kube-system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is the group of container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- DNS name to communicate between two pod  ( internal DNS service to resolve pod name)</w:t>
      </w:r>
    </w:p>
    <w:p w:rsidR="00000000" w:rsidDel="00000000" w:rsidP="00000000" w:rsidRDefault="00000000" w:rsidRPr="00000000" w14:paraId="0000008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  - first 1 is no of container in a pod</w:t>
      </w:r>
    </w:p>
    <w:p w:rsidR="00000000" w:rsidDel="00000000" w:rsidP="00000000" w:rsidRDefault="00000000" w:rsidRPr="00000000" w14:paraId="0000008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Pending - core task is pending, discuss further.</w:t>
      </w:r>
    </w:p>
    <w:p w:rsidR="00000000" w:rsidDel="00000000" w:rsidP="00000000" w:rsidRDefault="00000000" w:rsidRPr="00000000" w14:paraId="0000008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## EKS service of AWS provides pre pre-installed master nodes we need to connect only.</w:t>
      </w:r>
    </w:p>
    <w:p w:rsidR="00000000" w:rsidDel="00000000" w:rsidP="00000000" w:rsidRDefault="00000000" w:rsidRPr="00000000" w14:paraId="0000008A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we did till now</w:t>
      </w:r>
    </w:p>
    <w:p w:rsidR="00000000" w:rsidDel="00000000" w:rsidP="00000000" w:rsidRDefault="00000000" w:rsidRPr="00000000" w14:paraId="0000008B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#### 2. How to configure and register on master, worker nodes. ###</w:t>
      </w:r>
    </w:p>
    <w:p w:rsidR="00000000" w:rsidDel="00000000" w:rsidP="00000000" w:rsidRDefault="00000000" w:rsidRPr="00000000" w14:paraId="0000009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prerequisite -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should ping with name ( don’t change hostname after installation )</w:t>
      </w:r>
    </w:p>
    <w:p w:rsidR="00000000" w:rsidDel="00000000" w:rsidP="00000000" w:rsidRDefault="00000000" w:rsidRPr="00000000" w14:paraId="0000009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worker1.example.com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Selinux should be disabled / permissive (k8s doesn’t support selinux)</w:t>
      </w:r>
    </w:p>
    <w:p w:rsidR="00000000" w:rsidDel="00000000" w:rsidP="00000000" w:rsidRDefault="00000000" w:rsidRPr="00000000" w14:paraId="00000098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 space should be off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2.   Install required packages (docker, kubelet and kube-proxy) by their respective repository.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docker from official repo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kubeadm , it will install kubelet automatically.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 will be created for kube-proxy. When we add the workers nodes to the master node, the master node will automatically launch the kube-proxy container from etcd. 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start and enable docker and kubelet service. 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 Note - Don’t run $ kubeadm init command on any of the worker nodes. Otherwise it will make it a master node. 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will have to run the $ kubeadm join command on the worker node.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Get the kubeadm join command form master node and run on worker node.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kubeadm  token create  ( To create a token on master.)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 $ kubeadm  token delete ( To delete token  on master)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kubeadm token list ( To list token, this token is valid for 23h only)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a fresh token on master and join workers to master.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kubeadm  token create --help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kubeadm  token create  --print-join-command  ( This will create a token and give a command to join the worker on master node. Now run this printed command on worker node)</w:t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check added worker node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nodes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 same step to add all worker node.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3. post installation task ###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Bring joined worker in ready state ( $ kubectl get node )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bring it in a ready state, we will have to create a k8s network. Kubernetes needs this network to allocate ip to it’s pod/container.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bridge network : Deploy CNI ( container network interface )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CNI is a s/w defined network which will run all nodes and allocate all containers an IP.</w:t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CNI Type -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Flannel : previously used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Weave : previously used</w:t>
      </w:r>
    </w:p>
    <w:p w:rsidR="00000000" w:rsidDel="00000000" w:rsidP="00000000" w:rsidRDefault="00000000" w:rsidRPr="00000000" w14:paraId="000000B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Calico : Currently we are using calico CNI in the kubernetes cluster.</w:t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Install Calico on nodes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Follow below step on master node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official website ( google calico kubernetes )</w:t>
      </w:r>
    </w:p>
    <w:p w:rsidR="00000000" w:rsidDel="00000000" w:rsidP="00000000" w:rsidRDefault="00000000" w:rsidRPr="00000000" w14:paraId="000000C4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https://docs.projectcalico.org/getting-started/kubernetes/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 docs.projectcalico.org</w:t>
      </w:r>
    </w:p>
    <w:p w:rsidR="00000000" w:rsidDel="00000000" w:rsidP="00000000" w:rsidRDefault="00000000" w:rsidRPr="00000000" w14:paraId="000000C7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 </w:t>
      </w:r>
      <w:hyperlink r:id="rId11">
        <w:r w:rsidDel="00000000" w:rsidR="00000000" w:rsidRPr="00000000">
          <w:rPr>
            <w:b w:val="1"/>
            <w:color w:val="337ab7"/>
            <w:highlight w:val="white"/>
            <w:rtl w:val="0"/>
          </w:rPr>
          <w:t xml:space="preserve">Self-managed on-premises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the yaml file.</w:t>
      </w:r>
    </w:p>
    <w:p w:rsidR="00000000" w:rsidDel="00000000" w:rsidP="00000000" w:rsidRDefault="00000000" w:rsidRPr="00000000" w14:paraId="000000CB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https://docs.projectcalico.org/manifests/calico.yaml -O</w:t>
      </w:r>
    </w:p>
    <w:p w:rsidR="00000000" w:rsidDel="00000000" w:rsidP="00000000" w:rsidRDefault="00000000" w:rsidRPr="00000000" w14:paraId="000000CC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command </w:t>
      </w:r>
    </w:p>
    <w:p w:rsidR="00000000" w:rsidDel="00000000" w:rsidP="00000000" w:rsidRDefault="00000000" w:rsidRPr="00000000" w14:paraId="000000CE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apply -f calico.yaml</w:t>
      </w:r>
    </w:p>
    <w:p w:rsidR="00000000" w:rsidDel="00000000" w:rsidP="00000000" w:rsidRDefault="00000000" w:rsidRPr="00000000" w14:paraId="000000CF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will create a bridge n/w container on all nodes (workers and master ).</w:t>
      </w:r>
    </w:p>
    <w:p w:rsidR="00000000" w:rsidDel="00000000" w:rsidP="00000000" w:rsidRDefault="00000000" w:rsidRPr="00000000" w14:paraId="000000D1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verify run command</w:t>
      </w:r>
    </w:p>
    <w:p w:rsidR="00000000" w:rsidDel="00000000" w:rsidP="00000000" w:rsidRDefault="00000000" w:rsidRPr="00000000" w14:paraId="000000D2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 -n kube-system</w:t>
      </w:r>
    </w:p>
    <w:p w:rsidR="00000000" w:rsidDel="00000000" w:rsidP="00000000" w:rsidRDefault="00000000" w:rsidRPr="00000000" w14:paraId="000000D3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 kubectl get po -n kube-system -o wide | grep calico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method (kubectl)</w:t>
      </w:r>
    </w:p>
    <w:p w:rsidR="00000000" w:rsidDel="00000000" w:rsidP="00000000" w:rsidRDefault="00000000" w:rsidRPr="00000000" w14:paraId="0000010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method </w:t>
      </w:r>
    </w:p>
    <w:p w:rsidR="00000000" w:rsidDel="00000000" w:rsidP="00000000" w:rsidRDefault="00000000" w:rsidRPr="00000000" w14:paraId="0000010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</w:t>
      </w:r>
    </w:p>
    <w:p w:rsidR="00000000" w:rsidDel="00000000" w:rsidP="00000000" w:rsidRDefault="00000000" w:rsidRPr="00000000" w14:paraId="000001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How to deploy pod in k8s #</w:t>
      </w:r>
    </w:p>
    <w:p w:rsidR="00000000" w:rsidDel="00000000" w:rsidP="00000000" w:rsidRDefault="00000000" w:rsidRPr="00000000" w14:paraId="0000011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</w:t>
      </w:r>
    </w:p>
    <w:p w:rsidR="00000000" w:rsidDel="00000000" w:rsidP="00000000" w:rsidRDefault="00000000" w:rsidRPr="00000000" w14:paraId="000001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### 1. simple pod ###</w:t>
      </w:r>
    </w:p>
    <w:p w:rsidR="00000000" w:rsidDel="00000000" w:rsidP="00000000" w:rsidRDefault="00000000" w:rsidRPr="00000000" w14:paraId="0000011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eg. </w:t>
      </w:r>
    </w:p>
    <w:p w:rsidR="00000000" w:rsidDel="00000000" w:rsidP="00000000" w:rsidRDefault="00000000" w:rsidRPr="00000000" w14:paraId="000001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ns</w:t>
      </w:r>
    </w:p>
    <w:p w:rsidR="00000000" w:rsidDel="00000000" w:rsidP="00000000" w:rsidRDefault="00000000" w:rsidRPr="00000000" w14:paraId="000001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pod -n kube-system</w:t>
      </w:r>
    </w:p>
    <w:p w:rsidR="00000000" w:rsidDel="00000000" w:rsidP="00000000" w:rsidRDefault="00000000" w:rsidRPr="00000000" w14:paraId="0000011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run test --image=nginx --dry-run -o yaml &gt; pod.yml</w:t>
      </w:r>
    </w:p>
    <w:p w:rsidR="00000000" w:rsidDel="00000000" w:rsidP="00000000" w:rsidRDefault="00000000" w:rsidRPr="00000000" w14:paraId="0000011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run test --image=nginx  OR kubectl create -f pod.yml</w:t>
      </w:r>
    </w:p>
    <w:p w:rsidR="00000000" w:rsidDel="00000000" w:rsidP="00000000" w:rsidRDefault="00000000" w:rsidRPr="00000000" w14:paraId="0000011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</w:t>
      </w:r>
    </w:p>
    <w:p w:rsidR="00000000" w:rsidDel="00000000" w:rsidP="00000000" w:rsidRDefault="00000000" w:rsidRPr="00000000" w14:paraId="0000011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exec -it test /bin/bash</w:t>
      </w:r>
    </w:p>
    <w:p w:rsidR="00000000" w:rsidDel="00000000" w:rsidP="00000000" w:rsidRDefault="00000000" w:rsidRPr="00000000" w14:paraId="0000011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delete docker container manually from worker then k8s controller will automatically create the node</w:t>
      </w:r>
    </w:p>
    <w:p w:rsidR="00000000" w:rsidDel="00000000" w:rsidP="00000000" w:rsidRDefault="00000000" w:rsidRPr="00000000" w14:paraId="000001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describe pod test   ( To check the container details like uptime)</w:t>
      </w:r>
    </w:p>
    <w:p w:rsidR="00000000" w:rsidDel="00000000" w:rsidP="00000000" w:rsidRDefault="00000000" w:rsidRPr="00000000" w14:paraId="0000011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delete pod test</w:t>
      </w:r>
    </w:p>
    <w:p w:rsidR="00000000" w:rsidDel="00000000" w:rsidP="00000000" w:rsidRDefault="00000000" w:rsidRPr="00000000" w14:paraId="000001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 </w:t>
      </w:r>
    </w:p>
    <w:p w:rsidR="00000000" w:rsidDel="00000000" w:rsidP="00000000" w:rsidRDefault="00000000" w:rsidRPr="00000000" w14:paraId="000001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edit po test  ( To edit pod in etcd database ls -ld /var/lib/etcd) </w:t>
      </w:r>
    </w:p>
    <w:p w:rsidR="00000000" w:rsidDel="00000000" w:rsidP="00000000" w:rsidRDefault="00000000" w:rsidRPr="00000000" w14:paraId="000001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### 2.By pod's controller  ####</w:t>
      </w:r>
    </w:p>
    <w:p w:rsidR="00000000" w:rsidDel="00000000" w:rsidP="00000000" w:rsidRDefault="00000000" w:rsidRPr="00000000" w14:paraId="0000012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Replication controller resource : It creates replicas of pod and maintain pod's state. </w:t>
      </w:r>
    </w:p>
    <w:p w:rsidR="00000000" w:rsidDel="00000000" w:rsidP="00000000" w:rsidRDefault="00000000" w:rsidRPr="00000000" w14:paraId="000001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my_rc.yml</w:t>
      </w:r>
    </w:p>
    <w:p w:rsidR="00000000" w:rsidDel="00000000" w:rsidP="00000000" w:rsidRDefault="00000000" w:rsidRPr="00000000" w14:paraId="0000012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create -f my_rc.yml</w:t>
      </w:r>
    </w:p>
    <w:p w:rsidR="00000000" w:rsidDel="00000000" w:rsidP="00000000" w:rsidRDefault="00000000" w:rsidRPr="00000000" w14:paraId="0000012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describe pod my-nginx | grep -i controlled</w:t>
      </w:r>
    </w:p>
    <w:p w:rsidR="00000000" w:rsidDel="00000000" w:rsidP="00000000" w:rsidRDefault="00000000" w:rsidRPr="00000000" w14:paraId="0000013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rc</w:t>
      </w:r>
    </w:p>
    <w:p w:rsidR="00000000" w:rsidDel="00000000" w:rsidP="00000000" w:rsidRDefault="00000000" w:rsidRPr="00000000" w14:paraId="0000013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scale --replicas=4 rc nginx</w:t>
      </w:r>
    </w:p>
    <w:p w:rsidR="00000000" w:rsidDel="00000000" w:rsidP="00000000" w:rsidRDefault="00000000" w:rsidRPr="00000000" w14:paraId="0000013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get po</w:t>
      </w:r>
    </w:p>
    <w:p w:rsidR="00000000" w:rsidDel="00000000" w:rsidP="00000000" w:rsidRDefault="00000000" w:rsidRPr="00000000" w14:paraId="0000013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kubectl apply -f my_rc.yml  ( to apply the changes of file my_rc.yml)</w:t>
      </w:r>
    </w:p>
    <w:p w:rsidR="00000000" w:rsidDel="00000000" w:rsidP="00000000" w:rsidRDefault="00000000" w:rsidRPr="00000000" w14:paraId="0000013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13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controllers in k8s</w:t>
      </w:r>
    </w:p>
    <w:p w:rsidR="00000000" w:rsidDel="00000000" w:rsidP="00000000" w:rsidRDefault="00000000" w:rsidRPr="00000000" w14:paraId="0000013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</w:t>
      </w:r>
    </w:p>
    <w:p w:rsidR="00000000" w:rsidDel="00000000" w:rsidP="00000000" w:rsidRDefault="00000000" w:rsidRPr="00000000" w14:paraId="0000013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</w:t>
      </w:r>
    </w:p>
    <w:p w:rsidR="00000000" w:rsidDel="00000000" w:rsidP="00000000" w:rsidRDefault="00000000" w:rsidRPr="00000000" w14:paraId="0000013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14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Deamonsets</w:t>
      </w:r>
    </w:p>
    <w:p w:rsidR="00000000" w:rsidDel="00000000" w:rsidP="00000000" w:rsidRDefault="00000000" w:rsidRPr="00000000" w14:paraId="0000014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statefulset</w:t>
      </w:r>
    </w:p>
    <w:p w:rsidR="00000000" w:rsidDel="00000000" w:rsidP="00000000" w:rsidRDefault="00000000" w:rsidRPr="00000000" w14:paraId="0000014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</w:t>
      </w:r>
    </w:p>
    <w:p w:rsidR="00000000" w:rsidDel="00000000" w:rsidP="00000000" w:rsidRDefault="00000000" w:rsidRPr="00000000" w14:paraId="0000014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rojectcalico.org/getting-started/kubernetes/self-managed-onprem/" TargetMode="External"/><Relationship Id="rId10" Type="http://schemas.openxmlformats.org/officeDocument/2006/relationships/hyperlink" Target="https://docs.projectcalico.org/getting-started/kubernete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" TargetMode="External"/><Relationship Id="rId7" Type="http://schemas.openxmlformats.org/officeDocument/2006/relationships/hyperlink" Target="https://kubernetes.io/" TargetMode="External"/><Relationship Id="rId8" Type="http://schemas.openxmlformats.org/officeDocument/2006/relationships/hyperlink" Target="https://kubernetes.io/docs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