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C3" w:rsidRPr="00C51753" w:rsidRDefault="00171AC3" w:rsidP="00584CBE">
      <w:pPr>
        <w:pStyle w:val="Title"/>
      </w:pPr>
      <w:r w:rsidRPr="00C51753">
        <w:t>Spring Framework FAQs</w:t>
      </w:r>
    </w:p>
    <w:p w:rsidR="00015105" w:rsidRDefault="00015105" w:rsidP="00C97100">
      <w:pPr>
        <w:spacing w:after="0"/>
        <w:rPr>
          <w:rStyle w:val="IntenseReference"/>
        </w:rPr>
      </w:pPr>
      <w:r w:rsidRPr="00015105">
        <w:rPr>
          <w:rStyle w:val="IntenseReference"/>
        </w:rPr>
        <w:t>Chaper#1 Spring Core</w:t>
      </w:r>
    </w:p>
    <w:p w:rsidR="00015105" w:rsidRPr="00015105" w:rsidRDefault="00015105" w:rsidP="00C97100">
      <w:pPr>
        <w:spacing w:after="0"/>
        <w:rPr>
          <w:rStyle w:val="IntenseReference"/>
        </w:rPr>
      </w:pPr>
    </w:p>
    <w:p w:rsidR="006E24C9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1. </w:t>
      </w:r>
      <w:r w:rsidR="002F19F2" w:rsidRPr="00572042">
        <w:rPr>
          <w:rFonts w:cstheme="minorHAnsi"/>
          <w:sz w:val="24"/>
          <w:szCs w:val="24"/>
        </w:rPr>
        <w:t xml:space="preserve">What </w:t>
      </w:r>
      <w:r w:rsidRPr="00572042">
        <w:rPr>
          <w:rFonts w:cstheme="minorHAnsi"/>
          <w:sz w:val="24"/>
          <w:szCs w:val="24"/>
        </w:rPr>
        <w:t>is Spring?</w:t>
      </w: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Spring is framework which has in-built design patterns and technologies provided supports for faster application development (RAD=Rapid Application Development).</w:t>
      </w:r>
    </w:p>
    <w:p w:rsidR="002F19F2" w:rsidRPr="00572042" w:rsidRDefault="002F19F2" w:rsidP="00C97100">
      <w:pPr>
        <w:spacing w:after="0"/>
        <w:rPr>
          <w:rFonts w:cstheme="minorHAnsi"/>
          <w:sz w:val="24"/>
          <w:szCs w:val="24"/>
        </w:rPr>
      </w:pP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2. What are the benefits of Spring?</w:t>
      </w:r>
    </w:p>
    <w:p w:rsidR="002F19F2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It provides pre-defined Template for code reducing,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Loosely coupled Design Pattern,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Lightweight container (</w:t>
      </w:r>
      <w:r w:rsidR="00C724C7">
        <w:rPr>
          <w:rFonts w:cstheme="minorHAnsi"/>
          <w:sz w:val="24"/>
          <w:szCs w:val="24"/>
        </w:rPr>
        <w:t>IoC</w:t>
      </w:r>
      <w:r w:rsidRPr="00572042">
        <w:rPr>
          <w:rFonts w:cstheme="minorHAnsi"/>
          <w:sz w:val="24"/>
          <w:szCs w:val="24"/>
        </w:rPr>
        <w:t>),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Rapid Application development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Supports XML, Java and Annotations configuration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Life Cycle methods configuration</w:t>
      </w:r>
    </w:p>
    <w:p w:rsidR="003E49E3" w:rsidRPr="00572042" w:rsidRDefault="003E49E3" w:rsidP="002F19F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Easy ways of Scope definitions</w:t>
      </w:r>
    </w:p>
    <w:p w:rsidR="00B459A7" w:rsidRPr="00572042" w:rsidRDefault="00B459A7" w:rsidP="00C97100">
      <w:pPr>
        <w:spacing w:after="0"/>
        <w:rPr>
          <w:rFonts w:cstheme="minorHAnsi"/>
          <w:sz w:val="24"/>
          <w:szCs w:val="24"/>
        </w:rPr>
      </w:pP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3. What are different modules/chapters in Spring</w:t>
      </w: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Spring Core, JDBC, ORM, WEB MVC, EMAIL, JMS(Java Message Service), </w:t>
      </w:r>
      <w:r w:rsidR="002F19F2" w:rsidRPr="00572042">
        <w:rPr>
          <w:rFonts w:cstheme="minorHAnsi"/>
          <w:sz w:val="24"/>
          <w:szCs w:val="24"/>
        </w:rPr>
        <w:t>restful</w:t>
      </w:r>
      <w:r w:rsidRPr="00572042">
        <w:rPr>
          <w:rFonts w:cstheme="minorHAnsi"/>
          <w:sz w:val="24"/>
          <w:szCs w:val="24"/>
        </w:rPr>
        <w:t>, Scheduling, JAAS, AOP.</w:t>
      </w:r>
    </w:p>
    <w:p w:rsidR="00B459A7" w:rsidRPr="00572042" w:rsidRDefault="00B459A7" w:rsidP="00C97100">
      <w:pPr>
        <w:spacing w:after="0"/>
        <w:rPr>
          <w:rFonts w:cstheme="minorHAnsi"/>
          <w:sz w:val="24"/>
          <w:szCs w:val="24"/>
        </w:rPr>
      </w:pP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4. What is the difference between DI and </w:t>
      </w:r>
      <w:r w:rsidR="002F19F2" w:rsidRPr="00572042">
        <w:rPr>
          <w:rFonts w:cstheme="minorHAnsi"/>
          <w:sz w:val="24"/>
          <w:szCs w:val="24"/>
        </w:rPr>
        <w:t>IoC</w:t>
      </w:r>
      <w:r w:rsidRPr="00572042">
        <w:rPr>
          <w:rFonts w:cstheme="minorHAnsi"/>
          <w:sz w:val="24"/>
          <w:szCs w:val="24"/>
        </w:rPr>
        <w:t>?</w:t>
      </w:r>
    </w:p>
    <w:p w:rsidR="003E49E3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DI= Dependency Injection : It is a process of injecting child object into its parent object at runtime using configuration file (ex: XML,Java..)</w:t>
      </w:r>
    </w:p>
    <w:p w:rsidR="003E49E3" w:rsidRPr="00572042" w:rsidRDefault="002F19F2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IoC </w:t>
      </w:r>
      <w:r w:rsidR="003E49E3" w:rsidRPr="00572042">
        <w:rPr>
          <w:rFonts w:cstheme="minorHAnsi"/>
          <w:sz w:val="24"/>
          <w:szCs w:val="24"/>
        </w:rPr>
        <w:t>= Inversion of Control is a processing creating objects with data from parent to child using DI.</w:t>
      </w:r>
    </w:p>
    <w:p w:rsidR="003571E9" w:rsidRPr="00572042" w:rsidRDefault="003E49E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In simple, DI is theory and </w:t>
      </w:r>
      <w:r w:rsidR="00010C78" w:rsidRPr="00572042">
        <w:rPr>
          <w:rFonts w:cstheme="minorHAnsi"/>
          <w:sz w:val="24"/>
          <w:szCs w:val="24"/>
        </w:rPr>
        <w:t>IoC</w:t>
      </w:r>
      <w:r w:rsidR="002F19F2" w:rsidRPr="00572042">
        <w:rPr>
          <w:rFonts w:cstheme="minorHAnsi"/>
          <w:sz w:val="24"/>
          <w:szCs w:val="24"/>
        </w:rPr>
        <w:t xml:space="preserve"> </w:t>
      </w:r>
      <w:r w:rsidRPr="00572042">
        <w:rPr>
          <w:rFonts w:cstheme="minorHAnsi"/>
          <w:sz w:val="24"/>
          <w:szCs w:val="24"/>
        </w:rPr>
        <w:t xml:space="preserve">means Program. It is used to achieve loosely coupling between </w:t>
      </w:r>
      <w:r w:rsidR="003571E9" w:rsidRPr="00572042">
        <w:rPr>
          <w:rFonts w:cstheme="minorHAnsi"/>
          <w:sz w:val="24"/>
          <w:szCs w:val="24"/>
        </w:rPr>
        <w:t>classes</w:t>
      </w:r>
    </w:p>
    <w:p w:rsidR="003571E9" w:rsidRPr="00572042" w:rsidRDefault="003571E9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(specially in Project Layers)</w:t>
      </w:r>
    </w:p>
    <w:p w:rsidR="006D5B09" w:rsidRPr="00572042" w:rsidRDefault="006D5B09" w:rsidP="00C97100">
      <w:pPr>
        <w:spacing w:after="0"/>
        <w:rPr>
          <w:rFonts w:cstheme="minorHAnsi"/>
          <w:sz w:val="24"/>
          <w:szCs w:val="24"/>
        </w:rPr>
      </w:pPr>
    </w:p>
    <w:p w:rsidR="0042453D" w:rsidRPr="00572042" w:rsidRDefault="0042453D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5. What are different types of Container (or) </w:t>
      </w:r>
      <w:r w:rsidR="006D5B09" w:rsidRPr="00572042">
        <w:rPr>
          <w:rFonts w:cstheme="minorHAnsi"/>
          <w:sz w:val="24"/>
          <w:szCs w:val="24"/>
        </w:rPr>
        <w:t>IoC</w:t>
      </w:r>
      <w:r w:rsidRPr="00572042">
        <w:rPr>
          <w:rFonts w:cstheme="minorHAnsi"/>
          <w:sz w:val="24"/>
          <w:szCs w:val="24"/>
        </w:rPr>
        <w:t>s in Spring?</w:t>
      </w:r>
    </w:p>
    <w:p w:rsidR="0042453D" w:rsidRPr="00572042" w:rsidRDefault="0042453D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Spring f/w has provided two types of </w:t>
      </w:r>
      <w:r w:rsidR="006D5B09" w:rsidRPr="00572042">
        <w:rPr>
          <w:rFonts w:cstheme="minorHAnsi"/>
          <w:sz w:val="24"/>
          <w:szCs w:val="24"/>
        </w:rPr>
        <w:t>IoC</w:t>
      </w:r>
      <w:r w:rsidR="002F19F2" w:rsidRPr="00572042">
        <w:rPr>
          <w:rFonts w:cstheme="minorHAnsi"/>
          <w:sz w:val="24"/>
          <w:szCs w:val="24"/>
        </w:rPr>
        <w:t xml:space="preserve">s </w:t>
      </w:r>
      <w:r w:rsidRPr="00572042">
        <w:rPr>
          <w:rFonts w:cstheme="minorHAnsi"/>
          <w:sz w:val="24"/>
          <w:szCs w:val="24"/>
        </w:rPr>
        <w:t>or containers. Those are</w:t>
      </w:r>
    </w:p>
    <w:p w:rsidR="0042453D" w:rsidRPr="00572042" w:rsidRDefault="002F19F2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Bean</w:t>
      </w:r>
      <w:r w:rsidR="00373FB3" w:rsidRPr="00572042">
        <w:rPr>
          <w:rFonts w:cstheme="minorHAnsi"/>
          <w:sz w:val="24"/>
          <w:szCs w:val="24"/>
        </w:rPr>
        <w:t>F</w:t>
      </w:r>
      <w:r w:rsidRPr="00572042">
        <w:rPr>
          <w:rFonts w:cstheme="minorHAnsi"/>
          <w:sz w:val="24"/>
          <w:szCs w:val="24"/>
        </w:rPr>
        <w:t xml:space="preserve">actory </w:t>
      </w:r>
      <w:r w:rsidR="0042453D" w:rsidRPr="00572042">
        <w:rPr>
          <w:rFonts w:cstheme="minorHAnsi"/>
          <w:sz w:val="24"/>
          <w:szCs w:val="24"/>
        </w:rPr>
        <w:t xml:space="preserve">(I) : Only supports XML Configuration has one Impl class </w:t>
      </w:r>
      <w:r w:rsidR="00373FB3" w:rsidRPr="00572042">
        <w:rPr>
          <w:rFonts w:cstheme="minorHAnsi"/>
          <w:sz w:val="24"/>
          <w:szCs w:val="24"/>
        </w:rPr>
        <w:t>X</w:t>
      </w:r>
      <w:r w:rsidRPr="00572042">
        <w:rPr>
          <w:rFonts w:cstheme="minorHAnsi"/>
          <w:sz w:val="24"/>
          <w:szCs w:val="24"/>
        </w:rPr>
        <w:t>ml</w:t>
      </w:r>
      <w:r w:rsidR="00373FB3" w:rsidRPr="00572042">
        <w:rPr>
          <w:rFonts w:cstheme="minorHAnsi"/>
          <w:sz w:val="24"/>
          <w:szCs w:val="24"/>
        </w:rPr>
        <w:t>B</w:t>
      </w:r>
      <w:r w:rsidRPr="00572042">
        <w:rPr>
          <w:rFonts w:cstheme="minorHAnsi"/>
          <w:sz w:val="24"/>
          <w:szCs w:val="24"/>
        </w:rPr>
        <w:t>eanfactory</w:t>
      </w:r>
    </w:p>
    <w:p w:rsidR="0042453D" w:rsidRPr="00572042" w:rsidRDefault="0042453D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Ap</w:t>
      </w:r>
      <w:r w:rsidR="002F19F2" w:rsidRPr="00572042">
        <w:rPr>
          <w:rFonts w:cstheme="minorHAnsi"/>
          <w:sz w:val="24"/>
          <w:szCs w:val="24"/>
        </w:rPr>
        <w:t>plication</w:t>
      </w:r>
      <w:r w:rsidR="00373FB3" w:rsidRPr="00572042">
        <w:rPr>
          <w:rFonts w:cstheme="minorHAnsi"/>
          <w:sz w:val="24"/>
          <w:szCs w:val="24"/>
        </w:rPr>
        <w:t>C</w:t>
      </w:r>
      <w:r w:rsidR="002F19F2" w:rsidRPr="00572042">
        <w:rPr>
          <w:rFonts w:cstheme="minorHAnsi"/>
          <w:sz w:val="24"/>
          <w:szCs w:val="24"/>
        </w:rPr>
        <w:t>ontext</w:t>
      </w:r>
      <w:r w:rsidRPr="00572042">
        <w:rPr>
          <w:rFonts w:cstheme="minorHAnsi"/>
          <w:sz w:val="24"/>
          <w:szCs w:val="24"/>
        </w:rPr>
        <w:t xml:space="preserve">(I): it is extension to </w:t>
      </w:r>
      <w:r w:rsidR="00373FB3" w:rsidRPr="00572042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373FB3" w:rsidRPr="00572042">
        <w:rPr>
          <w:rFonts w:cstheme="minorHAnsi"/>
          <w:sz w:val="24"/>
          <w:szCs w:val="24"/>
        </w:rPr>
        <w:t>F</w:t>
      </w:r>
      <w:r w:rsidR="002F19F2" w:rsidRPr="00572042">
        <w:rPr>
          <w:rFonts w:cstheme="minorHAnsi"/>
          <w:sz w:val="24"/>
          <w:szCs w:val="24"/>
        </w:rPr>
        <w:t>actory</w:t>
      </w:r>
      <w:r w:rsidRPr="00572042">
        <w:rPr>
          <w:rFonts w:cstheme="minorHAnsi"/>
          <w:sz w:val="24"/>
          <w:szCs w:val="24"/>
        </w:rPr>
        <w:t>, it is also called as new Container.</w:t>
      </w:r>
    </w:p>
    <w:p w:rsidR="0042453D" w:rsidRPr="00572042" w:rsidRDefault="0042453D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It supports XML, java with Annotation Configuration. It is faster and light weight compared to </w:t>
      </w:r>
      <w:r w:rsidR="00373FB3" w:rsidRPr="00572042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373FB3" w:rsidRPr="00572042">
        <w:rPr>
          <w:rFonts w:cstheme="minorHAnsi"/>
          <w:sz w:val="24"/>
          <w:szCs w:val="24"/>
        </w:rPr>
        <w:t>F</w:t>
      </w:r>
      <w:r w:rsidR="002F19F2" w:rsidRPr="00572042">
        <w:rPr>
          <w:rFonts w:cstheme="minorHAnsi"/>
          <w:sz w:val="24"/>
          <w:szCs w:val="24"/>
        </w:rPr>
        <w:t>actory</w:t>
      </w:r>
      <w:r w:rsidRPr="00572042">
        <w:rPr>
          <w:rFonts w:cstheme="minorHAnsi"/>
          <w:sz w:val="24"/>
          <w:szCs w:val="24"/>
        </w:rPr>
        <w:t>.</w:t>
      </w:r>
    </w:p>
    <w:p w:rsidR="0089396A" w:rsidRPr="00572042" w:rsidRDefault="0089396A" w:rsidP="00C97100">
      <w:pPr>
        <w:spacing w:after="0"/>
        <w:rPr>
          <w:rFonts w:cstheme="minorHAnsi"/>
          <w:sz w:val="24"/>
          <w:szCs w:val="24"/>
        </w:rPr>
      </w:pPr>
    </w:p>
    <w:p w:rsidR="002643F3" w:rsidRPr="00572042" w:rsidRDefault="002643F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6. What is the work of Spring container or </w:t>
      </w:r>
      <w:r w:rsidR="00373FB3" w:rsidRPr="00572042">
        <w:rPr>
          <w:rFonts w:cstheme="minorHAnsi"/>
          <w:sz w:val="24"/>
          <w:szCs w:val="24"/>
        </w:rPr>
        <w:t>IoC</w:t>
      </w:r>
      <w:r w:rsidRPr="00572042">
        <w:rPr>
          <w:rFonts w:cstheme="minorHAnsi"/>
          <w:sz w:val="24"/>
          <w:szCs w:val="24"/>
        </w:rPr>
        <w:t>?</w:t>
      </w:r>
    </w:p>
    <w:p w:rsidR="002643F3" w:rsidRPr="00572042" w:rsidRDefault="002643F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lastRenderedPageBreak/>
        <w:t>A) Creating Objects, Providing data, linking one object with another object, calling life cycle methods finally destroy the objects.</w:t>
      </w:r>
    </w:p>
    <w:p w:rsidR="0089396A" w:rsidRPr="00572042" w:rsidRDefault="0089396A" w:rsidP="00C97100">
      <w:pPr>
        <w:spacing w:after="0"/>
        <w:rPr>
          <w:rFonts w:cstheme="minorHAnsi"/>
          <w:sz w:val="24"/>
          <w:szCs w:val="24"/>
        </w:rPr>
      </w:pPr>
    </w:p>
    <w:p w:rsidR="003E49E3" w:rsidRPr="00572042" w:rsidRDefault="002643F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 </w:t>
      </w:r>
      <w:r w:rsidR="00667C18" w:rsidRPr="00572042">
        <w:rPr>
          <w:rFonts w:cstheme="minorHAnsi"/>
          <w:sz w:val="24"/>
          <w:szCs w:val="24"/>
        </w:rPr>
        <w:t>7. What are different lifecycle methods sup</w:t>
      </w:r>
      <w:r w:rsidR="00112617" w:rsidRPr="00572042">
        <w:rPr>
          <w:rFonts w:cstheme="minorHAnsi"/>
          <w:sz w:val="24"/>
          <w:szCs w:val="24"/>
        </w:rPr>
        <w:t>p</w:t>
      </w:r>
      <w:r w:rsidR="00667C18" w:rsidRPr="00572042">
        <w:rPr>
          <w:rFonts w:cstheme="minorHAnsi"/>
          <w:sz w:val="24"/>
          <w:szCs w:val="24"/>
        </w:rPr>
        <w:t>orts by Spring ?</w:t>
      </w:r>
      <w:r w:rsidR="00B51F93" w:rsidRPr="00572042">
        <w:rPr>
          <w:rFonts w:cstheme="minorHAnsi"/>
          <w:sz w:val="24"/>
          <w:szCs w:val="24"/>
        </w:rPr>
        <w:t xml:space="preserve"> Explain them?</w:t>
      </w:r>
    </w:p>
    <w:p w:rsidR="00667C18" w:rsidRPr="00572042" w:rsidRDefault="00667C18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These are two optional life cycle methods provided by Spring container. Those are init() and destroy(). </w:t>
      </w:r>
      <w:r w:rsidR="00D7163B">
        <w:rPr>
          <w:rFonts w:cstheme="minorHAnsi"/>
          <w:sz w:val="24"/>
          <w:szCs w:val="24"/>
        </w:rPr>
        <w:t>i</w:t>
      </w:r>
      <w:r w:rsidR="002F19F2" w:rsidRPr="00572042">
        <w:rPr>
          <w:rFonts w:cstheme="minorHAnsi"/>
          <w:sz w:val="24"/>
          <w:szCs w:val="24"/>
        </w:rPr>
        <w:t>nit</w:t>
      </w:r>
      <w:r w:rsidRPr="00572042">
        <w:rPr>
          <w:rFonts w:cstheme="minorHAnsi"/>
          <w:sz w:val="24"/>
          <w:szCs w:val="24"/>
        </w:rPr>
        <w:t>() called after creating object with data and destroy() gets called by container before destroying the object.</w:t>
      </w:r>
    </w:p>
    <w:p w:rsidR="00B51F93" w:rsidRPr="00572042" w:rsidRDefault="00B51F93" w:rsidP="00E6703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XML Configuration : &lt;bean .. </w:t>
      </w:r>
      <w:r w:rsidR="002F19F2" w:rsidRPr="00572042">
        <w:rPr>
          <w:rFonts w:cstheme="minorHAnsi"/>
          <w:sz w:val="24"/>
          <w:szCs w:val="24"/>
        </w:rPr>
        <w:t>Init</w:t>
      </w:r>
      <w:r w:rsidRPr="00572042">
        <w:rPr>
          <w:rFonts w:cstheme="minorHAnsi"/>
          <w:sz w:val="24"/>
          <w:szCs w:val="24"/>
        </w:rPr>
        <w:t>-method="__" destroy-method="__"</w:t>
      </w:r>
    </w:p>
    <w:p w:rsidR="00B51F93" w:rsidRPr="00572042" w:rsidRDefault="00B51F93" w:rsidP="00E6703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Java Configuration: </w:t>
      </w:r>
      <w:r w:rsidR="007178F3" w:rsidRPr="00572042">
        <w:rPr>
          <w:rFonts w:cstheme="minorHAnsi"/>
          <w:sz w:val="24"/>
          <w:szCs w:val="24"/>
        </w:rPr>
        <w:t>I</w:t>
      </w:r>
      <w:r w:rsidR="002F19F2" w:rsidRPr="00572042">
        <w:rPr>
          <w:rFonts w:cstheme="minorHAnsi"/>
          <w:sz w:val="24"/>
          <w:szCs w:val="24"/>
        </w:rPr>
        <w:t>nitializing</w:t>
      </w:r>
      <w:r w:rsidR="007178F3" w:rsidRPr="00572042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7178F3" w:rsidRPr="00572042">
        <w:rPr>
          <w:rFonts w:cstheme="minorHAnsi"/>
          <w:sz w:val="24"/>
          <w:szCs w:val="24"/>
        </w:rPr>
        <w:t>(C)</w:t>
      </w:r>
      <w:r w:rsidRPr="00572042">
        <w:rPr>
          <w:rFonts w:cstheme="minorHAnsi"/>
          <w:sz w:val="24"/>
          <w:szCs w:val="24"/>
        </w:rPr>
        <w:t>-</w:t>
      </w:r>
      <w:r w:rsidR="002F19F2" w:rsidRPr="00572042">
        <w:rPr>
          <w:rFonts w:cstheme="minorHAnsi"/>
          <w:sz w:val="24"/>
          <w:szCs w:val="24"/>
        </w:rPr>
        <w:t>after</w:t>
      </w:r>
      <w:r w:rsidR="007178F3" w:rsidRPr="00572042">
        <w:rPr>
          <w:rFonts w:cstheme="minorHAnsi"/>
          <w:sz w:val="24"/>
          <w:szCs w:val="24"/>
        </w:rPr>
        <w:t>P</w:t>
      </w:r>
      <w:r w:rsidR="002F19F2" w:rsidRPr="00572042">
        <w:rPr>
          <w:rFonts w:cstheme="minorHAnsi"/>
          <w:sz w:val="24"/>
          <w:szCs w:val="24"/>
        </w:rPr>
        <w:t>roperties</w:t>
      </w:r>
      <w:r w:rsidR="007178F3" w:rsidRPr="00572042">
        <w:rPr>
          <w:rFonts w:cstheme="minorHAnsi"/>
          <w:sz w:val="24"/>
          <w:szCs w:val="24"/>
        </w:rPr>
        <w:t>S</w:t>
      </w:r>
      <w:r w:rsidR="002F19F2" w:rsidRPr="00572042">
        <w:rPr>
          <w:rFonts w:cstheme="minorHAnsi"/>
          <w:sz w:val="24"/>
          <w:szCs w:val="24"/>
        </w:rPr>
        <w:t>et</w:t>
      </w:r>
      <w:r w:rsidRPr="00572042">
        <w:rPr>
          <w:rFonts w:cstheme="minorHAnsi"/>
          <w:sz w:val="24"/>
          <w:szCs w:val="24"/>
        </w:rPr>
        <w:t>(),</w:t>
      </w:r>
      <w:r w:rsidR="007178F3" w:rsidRPr="00572042">
        <w:rPr>
          <w:rFonts w:cstheme="minorHAnsi"/>
          <w:sz w:val="24"/>
          <w:szCs w:val="24"/>
        </w:rPr>
        <w:t>D</w:t>
      </w:r>
      <w:r w:rsidR="002F19F2" w:rsidRPr="00572042">
        <w:rPr>
          <w:rFonts w:cstheme="minorHAnsi"/>
          <w:sz w:val="24"/>
          <w:szCs w:val="24"/>
        </w:rPr>
        <w:t>isposable</w:t>
      </w:r>
      <w:r w:rsidR="007178F3" w:rsidRPr="00572042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7178F3" w:rsidRPr="00572042">
        <w:rPr>
          <w:rFonts w:cstheme="minorHAnsi"/>
          <w:sz w:val="24"/>
          <w:szCs w:val="24"/>
        </w:rPr>
        <w:t>(C)</w:t>
      </w:r>
      <w:r w:rsidRPr="00572042">
        <w:rPr>
          <w:rFonts w:cstheme="minorHAnsi"/>
          <w:sz w:val="24"/>
          <w:szCs w:val="24"/>
        </w:rPr>
        <w:t>-destroy()</w:t>
      </w:r>
    </w:p>
    <w:p w:rsidR="00B51F93" w:rsidRPr="00572042" w:rsidRDefault="00B51F93" w:rsidP="00E6703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Annotations : @</w:t>
      </w:r>
      <w:r w:rsidR="000A1BA0" w:rsidRPr="00572042">
        <w:rPr>
          <w:rFonts w:cstheme="minorHAnsi"/>
          <w:sz w:val="24"/>
          <w:szCs w:val="24"/>
        </w:rPr>
        <w:t>P</w:t>
      </w:r>
      <w:r w:rsidR="002F19F2" w:rsidRPr="00572042">
        <w:rPr>
          <w:rFonts w:cstheme="minorHAnsi"/>
          <w:sz w:val="24"/>
          <w:szCs w:val="24"/>
        </w:rPr>
        <w:t>ost</w:t>
      </w:r>
      <w:r w:rsidR="000A1BA0" w:rsidRPr="00572042">
        <w:rPr>
          <w:rFonts w:cstheme="minorHAnsi"/>
          <w:sz w:val="24"/>
          <w:szCs w:val="24"/>
        </w:rPr>
        <w:t>C</w:t>
      </w:r>
      <w:r w:rsidR="002F19F2" w:rsidRPr="00572042">
        <w:rPr>
          <w:rFonts w:cstheme="minorHAnsi"/>
          <w:sz w:val="24"/>
          <w:szCs w:val="24"/>
        </w:rPr>
        <w:t xml:space="preserve">onstruct </w:t>
      </w:r>
      <w:r w:rsidRPr="00572042">
        <w:rPr>
          <w:rFonts w:cstheme="minorHAnsi"/>
          <w:sz w:val="24"/>
          <w:szCs w:val="24"/>
        </w:rPr>
        <w:t>and @</w:t>
      </w:r>
      <w:r w:rsidR="000A1BA0" w:rsidRPr="00572042">
        <w:rPr>
          <w:rFonts w:cstheme="minorHAnsi"/>
          <w:sz w:val="24"/>
          <w:szCs w:val="24"/>
        </w:rPr>
        <w:t>P</w:t>
      </w:r>
      <w:r w:rsidR="002F19F2" w:rsidRPr="00572042">
        <w:rPr>
          <w:rFonts w:cstheme="minorHAnsi"/>
          <w:sz w:val="24"/>
          <w:szCs w:val="24"/>
        </w:rPr>
        <w:t>re</w:t>
      </w:r>
      <w:r w:rsidR="000A1BA0" w:rsidRPr="00572042">
        <w:rPr>
          <w:rFonts w:cstheme="minorHAnsi"/>
          <w:sz w:val="24"/>
          <w:szCs w:val="24"/>
        </w:rPr>
        <w:t>D</w:t>
      </w:r>
      <w:r w:rsidR="002F19F2" w:rsidRPr="00572042">
        <w:rPr>
          <w:rFonts w:cstheme="minorHAnsi"/>
          <w:sz w:val="24"/>
          <w:szCs w:val="24"/>
        </w:rPr>
        <w:t>estroy</w:t>
      </w:r>
    </w:p>
    <w:p w:rsidR="0089396A" w:rsidRPr="00572042" w:rsidRDefault="0089396A" w:rsidP="00C97100">
      <w:pPr>
        <w:spacing w:after="0"/>
        <w:rPr>
          <w:rFonts w:cstheme="minorHAnsi"/>
          <w:sz w:val="24"/>
          <w:szCs w:val="24"/>
        </w:rPr>
      </w:pPr>
    </w:p>
    <w:p w:rsidR="00B51F93" w:rsidRPr="00572042" w:rsidRDefault="00B51F93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8. </w:t>
      </w:r>
      <w:r w:rsidR="001C3A20" w:rsidRPr="00572042">
        <w:rPr>
          <w:rFonts w:cstheme="minorHAnsi"/>
          <w:sz w:val="24"/>
          <w:szCs w:val="24"/>
        </w:rPr>
        <w:t>What are different scopes provided by Spring container and explain LMI?</w:t>
      </w:r>
    </w:p>
    <w:p w:rsidR="00FB495A" w:rsidRPr="00572042" w:rsidRDefault="00FB495A" w:rsidP="00E6703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singleton</w:t>
      </w:r>
      <w:r w:rsidR="00AB1662" w:rsidRPr="00572042">
        <w:rPr>
          <w:rFonts w:cstheme="minorHAnsi"/>
          <w:sz w:val="24"/>
          <w:szCs w:val="24"/>
        </w:rPr>
        <w:t>:</w:t>
      </w:r>
      <w:r w:rsidRPr="00572042">
        <w:rPr>
          <w:rFonts w:cstheme="minorHAnsi"/>
          <w:sz w:val="24"/>
          <w:szCs w:val="24"/>
        </w:rPr>
        <w:tab/>
      </w:r>
      <w:r w:rsidR="00AB1662" w:rsidRPr="00572042">
        <w:rPr>
          <w:rFonts w:cstheme="minorHAnsi"/>
          <w:sz w:val="24"/>
          <w:szCs w:val="24"/>
        </w:rPr>
        <w:t xml:space="preserve"> </w:t>
      </w:r>
      <w:r w:rsidRPr="00572042">
        <w:rPr>
          <w:rFonts w:cstheme="minorHAnsi"/>
          <w:sz w:val="24"/>
          <w:szCs w:val="24"/>
        </w:rPr>
        <w:t>one Object per one &lt;bean&gt;(default</w:t>
      </w:r>
      <w:r w:rsidR="00A87CBF" w:rsidRPr="00572042">
        <w:rPr>
          <w:rFonts w:cstheme="minorHAnsi"/>
          <w:sz w:val="24"/>
          <w:szCs w:val="24"/>
        </w:rPr>
        <w:t xml:space="preserve"> scope</w:t>
      </w:r>
      <w:r w:rsidRPr="00572042">
        <w:rPr>
          <w:rFonts w:cstheme="minorHAnsi"/>
          <w:sz w:val="24"/>
          <w:szCs w:val="24"/>
        </w:rPr>
        <w:t>)</w:t>
      </w:r>
    </w:p>
    <w:p w:rsidR="00FB495A" w:rsidRPr="00572042" w:rsidRDefault="00FB495A" w:rsidP="00E6703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prototype</w:t>
      </w:r>
      <w:r w:rsidR="00AB1662" w:rsidRPr="00572042">
        <w:rPr>
          <w:rFonts w:cstheme="minorHAnsi"/>
          <w:sz w:val="24"/>
          <w:szCs w:val="24"/>
        </w:rPr>
        <w:t xml:space="preserve">: </w:t>
      </w:r>
      <w:r w:rsidRPr="00572042">
        <w:rPr>
          <w:rFonts w:cstheme="minorHAnsi"/>
          <w:sz w:val="24"/>
          <w:szCs w:val="24"/>
        </w:rPr>
        <w:t>Every time new object when requested.</w:t>
      </w:r>
    </w:p>
    <w:p w:rsidR="00FB495A" w:rsidRPr="00572042" w:rsidRDefault="00FB495A" w:rsidP="00E6703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request</w:t>
      </w:r>
      <w:r w:rsidR="00AB1662" w:rsidRPr="00572042">
        <w:rPr>
          <w:rFonts w:cstheme="minorHAnsi"/>
          <w:sz w:val="24"/>
          <w:szCs w:val="24"/>
        </w:rPr>
        <w:t xml:space="preserve">: </w:t>
      </w:r>
      <w:r w:rsidR="003E10BF" w:rsidRPr="00572042">
        <w:rPr>
          <w:rFonts w:cstheme="minorHAnsi"/>
          <w:sz w:val="24"/>
          <w:szCs w:val="24"/>
        </w:rPr>
        <w:t>N</w:t>
      </w:r>
      <w:r w:rsidRPr="00572042">
        <w:rPr>
          <w:rFonts w:cstheme="minorHAnsi"/>
          <w:sz w:val="24"/>
          <w:szCs w:val="24"/>
        </w:rPr>
        <w:t>ew object for every HTTP request.</w:t>
      </w:r>
    </w:p>
    <w:p w:rsidR="00FB495A" w:rsidRPr="00572042" w:rsidRDefault="00FB495A" w:rsidP="00E6703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session</w:t>
      </w:r>
      <w:r w:rsidR="00AB1662" w:rsidRPr="00572042">
        <w:rPr>
          <w:rFonts w:cstheme="minorHAnsi"/>
          <w:sz w:val="24"/>
          <w:szCs w:val="24"/>
        </w:rPr>
        <w:t xml:space="preserve">: </w:t>
      </w:r>
      <w:r w:rsidRPr="00572042">
        <w:rPr>
          <w:rFonts w:cstheme="minorHAnsi"/>
          <w:sz w:val="24"/>
          <w:szCs w:val="24"/>
        </w:rPr>
        <w:t xml:space="preserve"> </w:t>
      </w:r>
      <w:r w:rsidR="003E10BF" w:rsidRPr="00572042">
        <w:rPr>
          <w:rFonts w:cstheme="minorHAnsi"/>
          <w:sz w:val="24"/>
          <w:szCs w:val="24"/>
        </w:rPr>
        <w:t>O</w:t>
      </w:r>
      <w:r w:rsidR="003112A8" w:rsidRPr="00572042">
        <w:rPr>
          <w:rFonts w:cstheme="minorHAnsi"/>
          <w:sz w:val="24"/>
          <w:szCs w:val="24"/>
        </w:rPr>
        <w:t>ne ob</w:t>
      </w:r>
      <w:r w:rsidRPr="00572042">
        <w:rPr>
          <w:rFonts w:cstheme="minorHAnsi"/>
          <w:sz w:val="24"/>
          <w:szCs w:val="24"/>
        </w:rPr>
        <w:t>j</w:t>
      </w:r>
      <w:r w:rsidR="003112A8" w:rsidRPr="00572042">
        <w:rPr>
          <w:rFonts w:cstheme="minorHAnsi"/>
          <w:sz w:val="24"/>
          <w:szCs w:val="24"/>
        </w:rPr>
        <w:t>e</w:t>
      </w:r>
      <w:r w:rsidRPr="00572042">
        <w:rPr>
          <w:rFonts w:cstheme="minorHAnsi"/>
          <w:sz w:val="24"/>
          <w:szCs w:val="24"/>
        </w:rPr>
        <w:t>ct for one HTTP session.</w:t>
      </w:r>
    </w:p>
    <w:p w:rsidR="001C3A20" w:rsidRPr="00572042" w:rsidRDefault="00FB495A" w:rsidP="00E67036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global</w:t>
      </w:r>
      <w:r w:rsidR="00BA13F0" w:rsidRPr="00572042">
        <w:rPr>
          <w:rFonts w:cstheme="minorHAnsi"/>
          <w:sz w:val="24"/>
          <w:szCs w:val="24"/>
        </w:rPr>
        <w:t xml:space="preserve"> </w:t>
      </w:r>
      <w:r w:rsidRPr="00572042">
        <w:rPr>
          <w:rFonts w:cstheme="minorHAnsi"/>
          <w:sz w:val="24"/>
          <w:szCs w:val="24"/>
        </w:rPr>
        <w:t>session</w:t>
      </w:r>
      <w:r w:rsidR="00AB1662" w:rsidRPr="00572042">
        <w:rPr>
          <w:rFonts w:cstheme="minorHAnsi"/>
          <w:sz w:val="24"/>
          <w:szCs w:val="24"/>
        </w:rPr>
        <w:t>:</w:t>
      </w:r>
      <w:r w:rsidRPr="00572042">
        <w:rPr>
          <w:rFonts w:cstheme="minorHAnsi"/>
          <w:sz w:val="24"/>
          <w:szCs w:val="24"/>
        </w:rPr>
        <w:t xml:space="preserve">  works for portlet </w:t>
      </w:r>
      <w:r w:rsidR="00BF0BA6" w:rsidRPr="00572042">
        <w:rPr>
          <w:rFonts w:cstheme="minorHAnsi"/>
          <w:sz w:val="24"/>
          <w:szCs w:val="24"/>
        </w:rPr>
        <w:t xml:space="preserve">only </w:t>
      </w:r>
    </w:p>
    <w:p w:rsidR="00FB495A" w:rsidRPr="00572042" w:rsidRDefault="00FB495A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LMI = When Parent is singleton and child is prototype then container will not look for new </w:t>
      </w:r>
      <w:r w:rsidR="00C97100" w:rsidRPr="00572042">
        <w:rPr>
          <w:rFonts w:cstheme="minorHAnsi"/>
          <w:sz w:val="24"/>
          <w:szCs w:val="24"/>
        </w:rPr>
        <w:t xml:space="preserve">child </w:t>
      </w:r>
      <w:r w:rsidRPr="00572042">
        <w:rPr>
          <w:rFonts w:cstheme="minorHAnsi"/>
          <w:sz w:val="24"/>
          <w:szCs w:val="24"/>
        </w:rPr>
        <w:t>object to inject with parent.</w:t>
      </w:r>
    </w:p>
    <w:p w:rsidR="009F415D" w:rsidRPr="00572042" w:rsidRDefault="009F415D" w:rsidP="00C97100">
      <w:pPr>
        <w:spacing w:after="0"/>
        <w:rPr>
          <w:rFonts w:cstheme="minorHAnsi"/>
          <w:sz w:val="24"/>
          <w:szCs w:val="24"/>
        </w:rPr>
      </w:pPr>
    </w:p>
    <w:p w:rsidR="00950E72" w:rsidRPr="00572042" w:rsidRDefault="00950E72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9. What are different types of Injection ?</w:t>
      </w:r>
    </w:p>
    <w:p w:rsidR="007A70C6" w:rsidRPr="00572042" w:rsidRDefault="00950E72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</w:t>
      </w:r>
      <w:r w:rsidR="007A70C6" w:rsidRPr="00572042">
        <w:rPr>
          <w:rFonts w:cstheme="minorHAnsi"/>
          <w:sz w:val="24"/>
          <w:szCs w:val="24"/>
        </w:rPr>
        <w:t xml:space="preserve"> 4 types. Those are:</w:t>
      </w:r>
    </w:p>
    <w:p w:rsidR="00950E72" w:rsidRPr="00572042" w:rsidRDefault="00950E72" w:rsidP="007A70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Setter Injection = Provide data using set method (generally uses default constructor)</w:t>
      </w:r>
    </w:p>
    <w:p w:rsidR="00950E72" w:rsidRPr="00572042" w:rsidRDefault="00950E72" w:rsidP="007A70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Constructor Injection = Provide data using Parameter constructor</w:t>
      </w:r>
    </w:p>
    <w:p w:rsidR="00950E72" w:rsidRPr="00572042" w:rsidRDefault="002F19F2" w:rsidP="007A70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Lookup </w:t>
      </w:r>
      <w:r w:rsidR="00950E72" w:rsidRPr="00572042">
        <w:rPr>
          <w:rFonts w:cstheme="minorHAnsi"/>
          <w:sz w:val="24"/>
          <w:szCs w:val="24"/>
        </w:rPr>
        <w:t>Method Injection = only used Parent bean is singleton and child bean is prototype</w:t>
      </w:r>
    </w:p>
    <w:p w:rsidR="00950E72" w:rsidRPr="00572042" w:rsidRDefault="00950E72" w:rsidP="007A70C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Interface Injection = Not supported by Spring container.</w:t>
      </w:r>
    </w:p>
    <w:p w:rsidR="00BA2039" w:rsidRPr="00572042" w:rsidRDefault="00BA2039" w:rsidP="00C97100">
      <w:pPr>
        <w:spacing w:after="0"/>
        <w:rPr>
          <w:rFonts w:cstheme="minorHAnsi"/>
          <w:sz w:val="24"/>
          <w:szCs w:val="24"/>
        </w:rPr>
      </w:pPr>
    </w:p>
    <w:p w:rsidR="00950E72" w:rsidRPr="00572042" w:rsidRDefault="00BA2039" w:rsidP="00C97100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10. What is the difference between constructor injection and setter injection?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396D9C" w:rsidRPr="00572042" w:rsidTr="00396D9C">
        <w:tc>
          <w:tcPr>
            <w:tcW w:w="4622" w:type="dxa"/>
          </w:tcPr>
          <w:p w:rsidR="00396D9C" w:rsidRPr="00572042" w:rsidRDefault="00396D9C" w:rsidP="00916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S</w:t>
            </w:r>
            <w:r w:rsidR="009160A2" w:rsidRPr="00572042">
              <w:rPr>
                <w:rFonts w:cstheme="minorHAnsi"/>
                <w:sz w:val="24"/>
                <w:szCs w:val="24"/>
              </w:rPr>
              <w:t xml:space="preserve">etter </w:t>
            </w:r>
            <w:r w:rsidRPr="00572042">
              <w:rPr>
                <w:rFonts w:cstheme="minorHAnsi"/>
                <w:sz w:val="24"/>
                <w:szCs w:val="24"/>
              </w:rPr>
              <w:t>I</w:t>
            </w:r>
            <w:r w:rsidR="009160A2" w:rsidRPr="00572042">
              <w:rPr>
                <w:rFonts w:cstheme="minorHAnsi"/>
                <w:sz w:val="24"/>
                <w:szCs w:val="24"/>
              </w:rPr>
              <w:t>njection</w:t>
            </w:r>
          </w:p>
        </w:tc>
        <w:tc>
          <w:tcPr>
            <w:tcW w:w="4623" w:type="dxa"/>
          </w:tcPr>
          <w:p w:rsidR="00396D9C" w:rsidRPr="00572042" w:rsidRDefault="00A115B9" w:rsidP="00916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Constructor</w:t>
            </w:r>
            <w:r w:rsidR="009160A2" w:rsidRPr="00572042">
              <w:rPr>
                <w:rFonts w:cstheme="minorHAnsi"/>
                <w:sz w:val="24"/>
                <w:szCs w:val="24"/>
              </w:rPr>
              <w:t xml:space="preserve"> </w:t>
            </w:r>
            <w:r w:rsidR="00396D9C" w:rsidRPr="00572042">
              <w:rPr>
                <w:rFonts w:cstheme="minorHAnsi"/>
                <w:sz w:val="24"/>
                <w:szCs w:val="24"/>
              </w:rPr>
              <w:t>I</w:t>
            </w:r>
            <w:r w:rsidR="009160A2" w:rsidRPr="00572042">
              <w:rPr>
                <w:rFonts w:cstheme="minorHAnsi"/>
                <w:sz w:val="24"/>
                <w:szCs w:val="24"/>
              </w:rPr>
              <w:t>njection</w:t>
            </w:r>
          </w:p>
        </w:tc>
      </w:tr>
      <w:tr w:rsidR="00396D9C" w:rsidRPr="00572042" w:rsidTr="00396D9C">
        <w:tc>
          <w:tcPr>
            <w:tcW w:w="4622" w:type="dxa"/>
          </w:tcPr>
          <w:p w:rsidR="00396D9C" w:rsidRPr="00572042" w:rsidRDefault="00396D9C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 xml:space="preserve">We set pass few values(Parital injection) </w:t>
            </w:r>
          </w:p>
        </w:tc>
        <w:tc>
          <w:tcPr>
            <w:tcW w:w="4623" w:type="dxa"/>
          </w:tcPr>
          <w:p w:rsidR="00396D9C" w:rsidRPr="00572042" w:rsidRDefault="0083155F" w:rsidP="00982EC2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 xml:space="preserve">All values </w:t>
            </w:r>
            <w:r w:rsidR="00982EC2" w:rsidRPr="00572042">
              <w:rPr>
                <w:rFonts w:cstheme="minorHAnsi"/>
                <w:sz w:val="24"/>
                <w:szCs w:val="24"/>
              </w:rPr>
              <w:t>m</w:t>
            </w:r>
            <w:r w:rsidR="00396D9C" w:rsidRPr="00572042">
              <w:rPr>
                <w:rFonts w:cstheme="minorHAnsi"/>
                <w:sz w:val="24"/>
                <w:szCs w:val="24"/>
              </w:rPr>
              <w:t xml:space="preserve">ust be passed </w:t>
            </w:r>
          </w:p>
        </w:tc>
      </w:tr>
      <w:tr w:rsidR="00396D9C" w:rsidRPr="00572042" w:rsidTr="00396D9C">
        <w:tc>
          <w:tcPr>
            <w:tcW w:w="4622" w:type="dxa"/>
          </w:tcPr>
          <w:p w:rsidR="00396D9C" w:rsidRPr="00572042" w:rsidRDefault="00396D9C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Provides data using set method</w:t>
            </w:r>
          </w:p>
        </w:tc>
        <w:tc>
          <w:tcPr>
            <w:tcW w:w="4623" w:type="dxa"/>
          </w:tcPr>
          <w:p w:rsidR="00396D9C" w:rsidRPr="00572042" w:rsidRDefault="00396D9C" w:rsidP="00C97100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Provide data using param constructor</w:t>
            </w:r>
          </w:p>
        </w:tc>
      </w:tr>
      <w:tr w:rsidR="00396D9C" w:rsidRPr="00572042" w:rsidTr="00396D9C">
        <w:tc>
          <w:tcPr>
            <w:tcW w:w="4622" w:type="dxa"/>
          </w:tcPr>
          <w:p w:rsidR="00396D9C" w:rsidRPr="00572042" w:rsidRDefault="004378E7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Use only if few values need to be set</w:t>
            </w:r>
          </w:p>
        </w:tc>
        <w:tc>
          <w:tcPr>
            <w:tcW w:w="4623" w:type="dxa"/>
          </w:tcPr>
          <w:p w:rsidR="00396D9C" w:rsidRPr="00572042" w:rsidRDefault="004378E7" w:rsidP="00C97100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Use only if all values need to be set</w:t>
            </w:r>
          </w:p>
        </w:tc>
      </w:tr>
      <w:tr w:rsidR="004378E7" w:rsidRPr="00572042" w:rsidTr="00396D9C">
        <w:tc>
          <w:tcPr>
            <w:tcW w:w="4622" w:type="dxa"/>
          </w:tcPr>
          <w:p w:rsidR="004378E7" w:rsidRPr="00572042" w:rsidRDefault="004378E7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Order not required</w:t>
            </w:r>
          </w:p>
        </w:tc>
        <w:tc>
          <w:tcPr>
            <w:tcW w:w="4623" w:type="dxa"/>
          </w:tcPr>
          <w:p w:rsidR="004378E7" w:rsidRPr="00572042" w:rsidRDefault="004378E7" w:rsidP="00C97100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Order is followed</w:t>
            </w:r>
          </w:p>
        </w:tc>
      </w:tr>
      <w:tr w:rsidR="004378E7" w:rsidRPr="00572042" w:rsidTr="00396D9C">
        <w:tc>
          <w:tcPr>
            <w:tcW w:w="4622" w:type="dxa"/>
          </w:tcPr>
          <w:p w:rsidR="004378E7" w:rsidRPr="00572042" w:rsidRDefault="00C40A4D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Use &lt;property&gt; tag</w:t>
            </w:r>
          </w:p>
        </w:tc>
        <w:tc>
          <w:tcPr>
            <w:tcW w:w="4623" w:type="dxa"/>
          </w:tcPr>
          <w:p w:rsidR="004378E7" w:rsidRPr="00572042" w:rsidRDefault="00C40A4D" w:rsidP="00C97100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 xml:space="preserve">Use </w:t>
            </w:r>
            <w:r w:rsidR="001874DB" w:rsidRPr="00572042">
              <w:rPr>
                <w:rFonts w:cstheme="minorHAnsi"/>
                <w:sz w:val="24"/>
                <w:szCs w:val="24"/>
              </w:rPr>
              <w:t>&lt;constr</w:t>
            </w:r>
            <w:r w:rsidRPr="00572042">
              <w:rPr>
                <w:rFonts w:cstheme="minorHAnsi"/>
                <w:sz w:val="24"/>
                <w:szCs w:val="24"/>
              </w:rPr>
              <w:t>u</w:t>
            </w:r>
            <w:r w:rsidR="001874DB" w:rsidRPr="00572042">
              <w:rPr>
                <w:rFonts w:cstheme="minorHAnsi"/>
                <w:sz w:val="24"/>
                <w:szCs w:val="24"/>
              </w:rPr>
              <w:t>c</w:t>
            </w:r>
            <w:r w:rsidRPr="00572042">
              <w:rPr>
                <w:rFonts w:cstheme="minorHAnsi"/>
                <w:sz w:val="24"/>
                <w:szCs w:val="24"/>
              </w:rPr>
              <w:t>tor-arg&gt; tag</w:t>
            </w:r>
          </w:p>
        </w:tc>
      </w:tr>
      <w:tr w:rsidR="00A151E7" w:rsidRPr="00572042" w:rsidTr="00396D9C">
        <w:tc>
          <w:tcPr>
            <w:tcW w:w="4622" w:type="dxa"/>
          </w:tcPr>
          <w:p w:rsidR="00A151E7" w:rsidRPr="00572042" w:rsidRDefault="00A151E7" w:rsidP="00396D9C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It will create a new instance if any modification is done.</w:t>
            </w:r>
          </w:p>
        </w:tc>
        <w:tc>
          <w:tcPr>
            <w:tcW w:w="4623" w:type="dxa"/>
          </w:tcPr>
          <w:p w:rsidR="00A151E7" w:rsidRPr="00572042" w:rsidRDefault="00A151E7" w:rsidP="00C97100">
            <w:pPr>
              <w:rPr>
                <w:rFonts w:cstheme="minorHAnsi"/>
                <w:sz w:val="24"/>
                <w:szCs w:val="24"/>
              </w:rPr>
            </w:pPr>
            <w:r w:rsidRPr="00572042">
              <w:rPr>
                <w:rFonts w:cstheme="minorHAnsi"/>
                <w:sz w:val="24"/>
                <w:szCs w:val="24"/>
              </w:rPr>
              <w:t>It will not create new instance if any modification is done</w:t>
            </w:r>
          </w:p>
        </w:tc>
      </w:tr>
    </w:tbl>
    <w:p w:rsidR="00BA2039" w:rsidRPr="00572042" w:rsidRDefault="00BA2039" w:rsidP="00C97100">
      <w:pPr>
        <w:spacing w:after="0"/>
        <w:rPr>
          <w:rFonts w:cstheme="minorHAnsi"/>
          <w:sz w:val="24"/>
          <w:szCs w:val="24"/>
        </w:rPr>
      </w:pPr>
    </w:p>
    <w:p w:rsidR="00BA2039" w:rsidRPr="00572042" w:rsidRDefault="006C3EEA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11. </w:t>
      </w:r>
      <w:r w:rsidR="00CF1D41" w:rsidRPr="00572042">
        <w:rPr>
          <w:rFonts w:cstheme="minorHAnsi"/>
          <w:sz w:val="24"/>
          <w:szCs w:val="24"/>
        </w:rPr>
        <w:t xml:space="preserve"> </w:t>
      </w:r>
      <w:r w:rsidR="001C71F4" w:rsidRPr="00572042">
        <w:rPr>
          <w:rFonts w:cstheme="minorHAnsi"/>
          <w:sz w:val="24"/>
          <w:szCs w:val="24"/>
        </w:rPr>
        <w:t>Explain Java Configuration Steps with Example?</w:t>
      </w:r>
    </w:p>
    <w:p w:rsidR="001C71F4" w:rsidRPr="00572042" w:rsidRDefault="001C71F4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We need to define one public class which gets annotated with @Configuration.</w:t>
      </w:r>
    </w:p>
    <w:p w:rsidR="00230764" w:rsidRPr="00572042" w:rsidRDefault="001C71F4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Define Methods inside class , that one method behaves as one object in it. </w:t>
      </w:r>
    </w:p>
    <w:p w:rsidR="001C71F4" w:rsidRPr="00572042" w:rsidRDefault="001C71F4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lastRenderedPageBreak/>
        <w:t xml:space="preserve">@Bean annotation must be applied over </w:t>
      </w:r>
      <w:r w:rsidR="00123FCC" w:rsidRPr="00572042">
        <w:rPr>
          <w:rFonts w:cstheme="minorHAnsi"/>
          <w:sz w:val="24"/>
          <w:szCs w:val="24"/>
        </w:rPr>
        <w:t>method.</w:t>
      </w:r>
      <w:r w:rsidR="00230764" w:rsidRPr="00572042">
        <w:rPr>
          <w:rFonts w:cstheme="minorHAnsi"/>
          <w:sz w:val="24"/>
          <w:szCs w:val="24"/>
        </w:rPr>
        <w:t xml:space="preserve"> By default method name behaves as object name.</w:t>
      </w:r>
    </w:p>
    <w:p w:rsidR="00C47780" w:rsidRPr="00572042" w:rsidRDefault="00C47780" w:rsidP="006C3EEA">
      <w:pPr>
        <w:spacing w:after="0"/>
        <w:rPr>
          <w:rFonts w:cstheme="minorHAnsi"/>
          <w:sz w:val="24"/>
          <w:szCs w:val="24"/>
        </w:rPr>
      </w:pPr>
    </w:p>
    <w:p w:rsidR="00C47780" w:rsidRPr="00572042" w:rsidRDefault="00C47780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12. What is Bean Externalization ?</w:t>
      </w:r>
    </w:p>
    <w:p w:rsidR="00C47780" w:rsidRPr="00572042" w:rsidRDefault="00C47780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To remove hard coding values in Configuration , data is loaded from Properties file using either XML or Java Configuration, this process is called as Bean Externalization.</w:t>
      </w:r>
    </w:p>
    <w:p w:rsidR="00C47780" w:rsidRPr="00572042" w:rsidRDefault="00C47780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To load properties file using XML : &lt;context:property-placeholder location="__.properties"/&gt;</w:t>
      </w:r>
    </w:p>
    <w:p w:rsidR="002A7355" w:rsidRPr="00572042" w:rsidRDefault="002A7355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Java : @</w:t>
      </w:r>
      <w:r w:rsidR="00DB07C8" w:rsidRPr="00572042">
        <w:rPr>
          <w:rFonts w:cstheme="minorHAnsi"/>
          <w:sz w:val="24"/>
          <w:szCs w:val="24"/>
        </w:rPr>
        <w:t>P</w:t>
      </w:r>
      <w:r w:rsidR="002F19F2" w:rsidRPr="00572042">
        <w:rPr>
          <w:rFonts w:cstheme="minorHAnsi"/>
          <w:sz w:val="24"/>
          <w:szCs w:val="24"/>
        </w:rPr>
        <w:t>roperty</w:t>
      </w:r>
      <w:r w:rsidR="00DB07C8" w:rsidRPr="00572042">
        <w:rPr>
          <w:rFonts w:cstheme="minorHAnsi"/>
          <w:sz w:val="24"/>
          <w:szCs w:val="24"/>
        </w:rPr>
        <w:t>S</w:t>
      </w:r>
      <w:r w:rsidR="002F19F2" w:rsidRPr="00572042">
        <w:rPr>
          <w:rFonts w:cstheme="minorHAnsi"/>
          <w:sz w:val="24"/>
          <w:szCs w:val="24"/>
        </w:rPr>
        <w:t>ource</w:t>
      </w:r>
      <w:r w:rsidRPr="00572042">
        <w:rPr>
          <w:rFonts w:cstheme="minorHAnsi"/>
          <w:sz w:val="24"/>
          <w:szCs w:val="24"/>
        </w:rPr>
        <w:t>("__.properties")</w:t>
      </w:r>
      <w:r w:rsidR="00261FC0" w:rsidRPr="00572042">
        <w:rPr>
          <w:rFonts w:cstheme="minorHAnsi"/>
          <w:sz w:val="24"/>
          <w:szCs w:val="24"/>
        </w:rPr>
        <w:t>.</w:t>
      </w:r>
    </w:p>
    <w:p w:rsidR="0027267A" w:rsidRPr="00572042" w:rsidRDefault="0027267A" w:rsidP="006C3EEA">
      <w:pPr>
        <w:spacing w:after="0"/>
        <w:rPr>
          <w:rFonts w:cstheme="minorHAnsi"/>
          <w:sz w:val="24"/>
          <w:szCs w:val="24"/>
        </w:rPr>
      </w:pPr>
    </w:p>
    <w:p w:rsidR="0027267A" w:rsidRPr="00572042" w:rsidRDefault="00526C8D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13. </w:t>
      </w:r>
      <w:r w:rsidR="006D29E7" w:rsidRPr="00572042">
        <w:rPr>
          <w:rFonts w:cstheme="minorHAnsi"/>
          <w:sz w:val="24"/>
          <w:szCs w:val="24"/>
        </w:rPr>
        <w:t xml:space="preserve">What are </w:t>
      </w:r>
      <w:r w:rsidR="002F19F2" w:rsidRPr="00572042">
        <w:rPr>
          <w:rFonts w:cstheme="minorHAnsi"/>
          <w:sz w:val="24"/>
          <w:szCs w:val="24"/>
        </w:rPr>
        <w:t xml:space="preserve">stereotype </w:t>
      </w:r>
      <w:r w:rsidR="006D29E7" w:rsidRPr="00572042">
        <w:rPr>
          <w:rFonts w:cstheme="minorHAnsi"/>
          <w:sz w:val="24"/>
          <w:szCs w:val="24"/>
        </w:rPr>
        <w:t>Annotation in Spring?</w:t>
      </w:r>
    </w:p>
    <w:p w:rsidR="006D29E7" w:rsidRPr="00572042" w:rsidRDefault="006D29E7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An annotation which detect the class and create the object is called as </w:t>
      </w:r>
      <w:r w:rsidR="002F19F2" w:rsidRPr="00572042">
        <w:rPr>
          <w:rFonts w:cstheme="minorHAnsi"/>
          <w:sz w:val="24"/>
          <w:szCs w:val="24"/>
        </w:rPr>
        <w:t xml:space="preserve">sterotype </w:t>
      </w:r>
      <w:r w:rsidRPr="00572042">
        <w:rPr>
          <w:rFonts w:cstheme="minorHAnsi"/>
          <w:sz w:val="24"/>
          <w:szCs w:val="24"/>
        </w:rPr>
        <w:t>Annotation.</w:t>
      </w:r>
    </w:p>
    <w:p w:rsidR="006D29E7" w:rsidRPr="00572042" w:rsidRDefault="006D29E7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These are 5 types : </w:t>
      </w:r>
    </w:p>
    <w:p w:rsidR="006D29E7" w:rsidRPr="00572042" w:rsidRDefault="006D29E7" w:rsidP="00E6703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@Component : Create object to any non-abstract class</w:t>
      </w:r>
    </w:p>
    <w:p w:rsidR="006D29E7" w:rsidRPr="00572042" w:rsidRDefault="006D29E7" w:rsidP="00E6703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@Repository : Creating Object + Supports JDBC/ORM Operations setup</w:t>
      </w:r>
    </w:p>
    <w:p w:rsidR="006D29E7" w:rsidRPr="00572042" w:rsidRDefault="006D29E7" w:rsidP="00E6703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@Service : Creating Object + Transaction Management + Logics, calculations</w:t>
      </w:r>
    </w:p>
    <w:p w:rsidR="006D29E7" w:rsidRPr="00572042" w:rsidRDefault="006D29E7" w:rsidP="00E6703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@Controller : Creating Object + Web Application Setup.</w:t>
      </w:r>
    </w:p>
    <w:p w:rsidR="006D29E7" w:rsidRPr="00572042" w:rsidRDefault="006D29E7" w:rsidP="00E6703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@</w:t>
      </w:r>
      <w:r w:rsidR="00303E22" w:rsidRPr="00572042">
        <w:rPr>
          <w:rFonts w:cstheme="minorHAnsi"/>
          <w:sz w:val="24"/>
          <w:szCs w:val="24"/>
        </w:rPr>
        <w:t>R</w:t>
      </w:r>
      <w:r w:rsidR="002F19F2" w:rsidRPr="00572042">
        <w:rPr>
          <w:rFonts w:cstheme="minorHAnsi"/>
          <w:sz w:val="24"/>
          <w:szCs w:val="24"/>
        </w:rPr>
        <w:t>est</w:t>
      </w:r>
      <w:r w:rsidR="00E71739" w:rsidRPr="00572042">
        <w:rPr>
          <w:rFonts w:cstheme="minorHAnsi"/>
          <w:sz w:val="24"/>
          <w:szCs w:val="24"/>
        </w:rPr>
        <w:t>C</w:t>
      </w:r>
      <w:r w:rsidR="002F19F2" w:rsidRPr="00572042">
        <w:rPr>
          <w:rFonts w:cstheme="minorHAnsi"/>
          <w:sz w:val="24"/>
          <w:szCs w:val="24"/>
        </w:rPr>
        <w:t xml:space="preserve">ontroller </w:t>
      </w:r>
      <w:r w:rsidRPr="00572042">
        <w:rPr>
          <w:rFonts w:cstheme="minorHAnsi"/>
          <w:sz w:val="24"/>
          <w:szCs w:val="24"/>
        </w:rPr>
        <w:t xml:space="preserve">: Creating Object + </w:t>
      </w:r>
      <w:r w:rsidR="002F19F2" w:rsidRPr="00572042">
        <w:rPr>
          <w:rFonts w:cstheme="minorHAnsi"/>
          <w:sz w:val="24"/>
          <w:szCs w:val="24"/>
        </w:rPr>
        <w:t xml:space="preserve">restful </w:t>
      </w:r>
      <w:r w:rsidRPr="00572042">
        <w:rPr>
          <w:rFonts w:cstheme="minorHAnsi"/>
          <w:sz w:val="24"/>
          <w:szCs w:val="24"/>
        </w:rPr>
        <w:t>webservices support (@</w:t>
      </w:r>
      <w:r w:rsidR="00026E64" w:rsidRPr="00572042">
        <w:rPr>
          <w:rFonts w:cstheme="minorHAnsi"/>
          <w:sz w:val="24"/>
          <w:szCs w:val="24"/>
        </w:rPr>
        <w:t>R</w:t>
      </w:r>
      <w:r w:rsidR="002F19F2" w:rsidRPr="00572042">
        <w:rPr>
          <w:rFonts w:cstheme="minorHAnsi"/>
          <w:sz w:val="24"/>
          <w:szCs w:val="24"/>
        </w:rPr>
        <w:t>esposen</w:t>
      </w:r>
      <w:r w:rsidR="00026E64" w:rsidRPr="00572042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o</w:t>
      </w:r>
      <w:r w:rsidRPr="00572042">
        <w:rPr>
          <w:rFonts w:cstheme="minorHAnsi"/>
          <w:sz w:val="24"/>
          <w:szCs w:val="24"/>
        </w:rPr>
        <w:t>dy support)</w:t>
      </w:r>
    </w:p>
    <w:p w:rsidR="006A128E" w:rsidRPr="00572042" w:rsidRDefault="006A128E" w:rsidP="006D29E7">
      <w:pPr>
        <w:spacing w:after="0"/>
        <w:rPr>
          <w:rFonts w:cstheme="minorHAnsi"/>
          <w:sz w:val="24"/>
          <w:szCs w:val="24"/>
        </w:rPr>
      </w:pPr>
    </w:p>
    <w:p w:rsidR="006A128E" w:rsidRPr="00572042" w:rsidRDefault="006A128E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14.  What are Stand Alone Collection</w:t>
      </w:r>
      <w:r w:rsidR="00D123E3" w:rsidRPr="00572042">
        <w:rPr>
          <w:rFonts w:cstheme="minorHAnsi"/>
          <w:sz w:val="24"/>
          <w:szCs w:val="24"/>
        </w:rPr>
        <w:t>s</w:t>
      </w:r>
      <w:r w:rsidRPr="00572042">
        <w:rPr>
          <w:rFonts w:cstheme="minorHAnsi"/>
          <w:sz w:val="24"/>
          <w:szCs w:val="24"/>
        </w:rPr>
        <w:t xml:space="preserve"> ? What are different ways of creating them?</w:t>
      </w:r>
    </w:p>
    <w:p w:rsidR="006A128E" w:rsidRPr="00572042" w:rsidRDefault="006A128E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An independent and Re-usable collection is called as Stand Alone Collection (SAC).</w:t>
      </w:r>
    </w:p>
    <w:p w:rsidR="006A128E" w:rsidRPr="00572042" w:rsidRDefault="005067F3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Using XML with util schema: &lt;util:collection</w:t>
      </w:r>
      <w:r w:rsidR="002F19F2" w:rsidRPr="00572042">
        <w:rPr>
          <w:rFonts w:cstheme="minorHAnsi"/>
          <w:sz w:val="24"/>
          <w:szCs w:val="24"/>
        </w:rPr>
        <w:t>nam</w:t>
      </w:r>
      <w:r w:rsidRPr="00572042">
        <w:rPr>
          <w:rFonts w:cstheme="minorHAnsi"/>
          <w:sz w:val="24"/>
          <w:szCs w:val="24"/>
        </w:rPr>
        <w:t>e ..&gt; &lt;/util:</w:t>
      </w:r>
      <w:r w:rsidR="002F19F2" w:rsidRPr="00572042">
        <w:rPr>
          <w:rFonts w:cstheme="minorHAnsi"/>
          <w:sz w:val="24"/>
          <w:szCs w:val="24"/>
        </w:rPr>
        <w:t>collectionname</w:t>
      </w:r>
      <w:r w:rsidRPr="00572042">
        <w:rPr>
          <w:rFonts w:cstheme="minorHAnsi"/>
          <w:sz w:val="24"/>
          <w:szCs w:val="24"/>
        </w:rPr>
        <w:t>&gt;</w:t>
      </w:r>
    </w:p>
    <w:p w:rsidR="005067F3" w:rsidRPr="00572042" w:rsidRDefault="005067F3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Using Java : @Bean over method returns Any Collection Type.</w:t>
      </w:r>
    </w:p>
    <w:p w:rsidR="006A128E" w:rsidRPr="00572042" w:rsidRDefault="006A128E" w:rsidP="006D29E7">
      <w:pPr>
        <w:spacing w:after="0"/>
        <w:rPr>
          <w:rFonts w:cstheme="minorHAnsi"/>
          <w:sz w:val="24"/>
          <w:szCs w:val="24"/>
        </w:rPr>
      </w:pPr>
    </w:p>
    <w:p w:rsidR="006A128E" w:rsidRPr="00572042" w:rsidRDefault="006A128E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15. Explain @Value annotation usage in Configuration?</w:t>
      </w:r>
    </w:p>
    <w:p w:rsidR="00FA681F" w:rsidRPr="00572042" w:rsidRDefault="00305B31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</w:t>
      </w:r>
    </w:p>
    <w:p w:rsidR="00305B31" w:rsidRPr="00572042" w:rsidRDefault="00FA681F" w:rsidP="00FA68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I</w:t>
      </w:r>
      <w:r w:rsidR="00305B31" w:rsidRPr="00572042">
        <w:rPr>
          <w:rFonts w:cstheme="minorHAnsi"/>
          <w:sz w:val="24"/>
          <w:szCs w:val="24"/>
        </w:rPr>
        <w:t>t is used to provide static data to any primitive variable,</w:t>
      </w:r>
    </w:p>
    <w:p w:rsidR="00305B31" w:rsidRPr="00572042" w:rsidRDefault="00305B31" w:rsidP="00FA68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Supports </w:t>
      </w:r>
      <w:r w:rsidR="00051FA5" w:rsidRPr="00572042">
        <w:rPr>
          <w:rFonts w:cstheme="minorHAnsi"/>
          <w:sz w:val="24"/>
          <w:szCs w:val="24"/>
        </w:rPr>
        <w:t>S</w:t>
      </w:r>
      <w:r w:rsidR="002F19F2" w:rsidRPr="00572042">
        <w:rPr>
          <w:rFonts w:cstheme="minorHAnsi"/>
          <w:sz w:val="24"/>
          <w:szCs w:val="24"/>
        </w:rPr>
        <w:t>p</w:t>
      </w:r>
      <w:r w:rsidR="00051FA5" w:rsidRPr="00572042">
        <w:rPr>
          <w:rFonts w:cstheme="minorHAnsi"/>
          <w:sz w:val="24"/>
          <w:szCs w:val="24"/>
        </w:rPr>
        <w:t>EL</w:t>
      </w:r>
      <w:r w:rsidR="002F19F2" w:rsidRPr="00572042">
        <w:rPr>
          <w:rFonts w:cstheme="minorHAnsi"/>
          <w:sz w:val="24"/>
          <w:szCs w:val="24"/>
        </w:rPr>
        <w:t xml:space="preserve"> </w:t>
      </w:r>
      <w:r w:rsidRPr="00572042">
        <w:rPr>
          <w:rFonts w:cstheme="minorHAnsi"/>
          <w:sz w:val="24"/>
          <w:szCs w:val="24"/>
        </w:rPr>
        <w:t>(Spring Expression Language)</w:t>
      </w:r>
    </w:p>
    <w:p w:rsidR="00305B31" w:rsidRPr="00572042" w:rsidRDefault="00F324F7" w:rsidP="00FA68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Supports Reading Data from properties file (${key})</w:t>
      </w:r>
    </w:p>
    <w:p w:rsidR="00F324F7" w:rsidRPr="00572042" w:rsidRDefault="00E60A36" w:rsidP="00FA68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Supports reading SAC into Collection Type Dependencies #{key}</w:t>
      </w:r>
    </w:p>
    <w:p w:rsidR="00E60A36" w:rsidRPr="00572042" w:rsidRDefault="00E60A36" w:rsidP="00FA68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Supports Linking Parent with child object (#{</w:t>
      </w:r>
      <w:r w:rsidR="002F19F2" w:rsidRPr="00572042">
        <w:rPr>
          <w:rFonts w:cstheme="minorHAnsi"/>
          <w:sz w:val="24"/>
          <w:szCs w:val="24"/>
        </w:rPr>
        <w:t>childobject</w:t>
      </w:r>
      <w:r w:rsidRPr="00572042">
        <w:rPr>
          <w:rFonts w:cstheme="minorHAnsi"/>
          <w:sz w:val="24"/>
          <w:szCs w:val="24"/>
        </w:rPr>
        <w:t>})</w:t>
      </w:r>
    </w:p>
    <w:p w:rsidR="00FA681F" w:rsidRPr="00572042" w:rsidRDefault="00FA681F" w:rsidP="00FA681F">
      <w:pPr>
        <w:pStyle w:val="ListParagraph"/>
        <w:spacing w:after="0"/>
        <w:rPr>
          <w:rFonts w:cstheme="minorHAnsi"/>
          <w:sz w:val="24"/>
          <w:szCs w:val="24"/>
        </w:rPr>
      </w:pPr>
    </w:p>
    <w:p w:rsidR="007E6AD7" w:rsidRPr="00572042" w:rsidRDefault="00C25B9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16. What are different Types of dependencies in Spring?</w:t>
      </w:r>
    </w:p>
    <w:p w:rsidR="00C25B9D" w:rsidRPr="00572042" w:rsidRDefault="00C25B9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3 Types. Those are Primitive Types(8+1), Collection Types(4) and Reference types(HAS-A)</w:t>
      </w:r>
    </w:p>
    <w:p w:rsidR="001E7B9D" w:rsidRPr="00572042" w:rsidRDefault="001E7B9D" w:rsidP="006D29E7">
      <w:pPr>
        <w:spacing w:after="0"/>
        <w:rPr>
          <w:rFonts w:cstheme="minorHAnsi"/>
          <w:sz w:val="24"/>
          <w:szCs w:val="24"/>
        </w:rPr>
      </w:pPr>
    </w:p>
    <w:p w:rsidR="00C25B9D" w:rsidRPr="00572042" w:rsidRDefault="00B77508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17.</w:t>
      </w:r>
      <w:r w:rsidR="00553E2F" w:rsidRPr="00572042">
        <w:rPr>
          <w:rFonts w:cstheme="minorHAnsi"/>
          <w:sz w:val="24"/>
          <w:szCs w:val="24"/>
        </w:rPr>
        <w:t xml:space="preserve"> </w:t>
      </w:r>
      <w:r w:rsidR="00BF10EA" w:rsidRPr="00572042">
        <w:rPr>
          <w:rFonts w:cstheme="minorHAnsi"/>
          <w:sz w:val="24"/>
          <w:szCs w:val="24"/>
        </w:rPr>
        <w:t xml:space="preserve"> How to inject null value using XML Configuration file?</w:t>
      </w:r>
    </w:p>
    <w:p w:rsidR="00BF10EA" w:rsidRPr="00572042" w:rsidRDefault="00BF10EA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using &lt;null/&gt; or &lt;null&gt;&lt;/null&gt; tag</w:t>
      </w:r>
    </w:p>
    <w:p w:rsidR="00BF10EA" w:rsidRPr="00572042" w:rsidRDefault="00BF10EA" w:rsidP="006D29E7">
      <w:pPr>
        <w:spacing w:after="0"/>
        <w:rPr>
          <w:rFonts w:cstheme="minorHAnsi"/>
          <w:sz w:val="24"/>
          <w:szCs w:val="24"/>
        </w:rPr>
      </w:pPr>
    </w:p>
    <w:p w:rsidR="00C40A4D" w:rsidRPr="00572042" w:rsidRDefault="00C40A4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18. What are different ways </w:t>
      </w:r>
      <w:r w:rsidR="0042777A" w:rsidRPr="00572042">
        <w:rPr>
          <w:rFonts w:cstheme="minorHAnsi"/>
          <w:sz w:val="24"/>
          <w:szCs w:val="24"/>
        </w:rPr>
        <w:t>of providing primitive data using XML?</w:t>
      </w:r>
    </w:p>
    <w:p w:rsidR="0042777A" w:rsidRPr="00572042" w:rsidRDefault="0042777A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lastRenderedPageBreak/>
        <w:t>A) value as tag ( &lt;value&gt;_&lt;/value&gt;),</w:t>
      </w:r>
    </w:p>
    <w:p w:rsidR="0042777A" w:rsidRPr="00572042" w:rsidRDefault="002F19F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Value </w:t>
      </w:r>
      <w:r w:rsidR="0042777A" w:rsidRPr="00572042">
        <w:rPr>
          <w:rFonts w:cstheme="minorHAnsi"/>
          <w:sz w:val="24"/>
          <w:szCs w:val="24"/>
        </w:rPr>
        <w:t>as attribute (&lt;property name="" value=""/&gt;)</w:t>
      </w:r>
    </w:p>
    <w:p w:rsidR="0042777A" w:rsidRPr="00572042" w:rsidRDefault="002F19F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P</w:t>
      </w:r>
      <w:r w:rsidR="0042777A" w:rsidRPr="00572042">
        <w:rPr>
          <w:rFonts w:cstheme="minorHAnsi"/>
          <w:sz w:val="24"/>
          <w:szCs w:val="24"/>
        </w:rPr>
        <w:t xml:space="preserve">-schema/p-namespace (&lt;bean  .. </w:t>
      </w:r>
      <w:r w:rsidRPr="00572042">
        <w:rPr>
          <w:rFonts w:cstheme="minorHAnsi"/>
          <w:sz w:val="24"/>
          <w:szCs w:val="24"/>
        </w:rPr>
        <w:t>P</w:t>
      </w:r>
      <w:r w:rsidR="0042777A" w:rsidRPr="00572042">
        <w:rPr>
          <w:rFonts w:cstheme="minorHAnsi"/>
          <w:sz w:val="24"/>
          <w:szCs w:val="24"/>
        </w:rPr>
        <w:t>:</w:t>
      </w:r>
      <w:r w:rsidRPr="00572042">
        <w:rPr>
          <w:rFonts w:cstheme="minorHAnsi"/>
          <w:sz w:val="24"/>
          <w:szCs w:val="24"/>
        </w:rPr>
        <w:t>variablename</w:t>
      </w:r>
      <w:r w:rsidR="0042777A" w:rsidRPr="00572042">
        <w:rPr>
          <w:rFonts w:cstheme="minorHAnsi"/>
          <w:sz w:val="24"/>
          <w:szCs w:val="24"/>
        </w:rPr>
        <w:t>="data"..)</w:t>
      </w:r>
    </w:p>
    <w:p w:rsidR="00A30C13" w:rsidRPr="00572042" w:rsidRDefault="00A30C13" w:rsidP="006D29E7">
      <w:pPr>
        <w:spacing w:after="0"/>
        <w:rPr>
          <w:rFonts w:cstheme="minorHAnsi"/>
          <w:sz w:val="24"/>
          <w:szCs w:val="24"/>
        </w:rPr>
      </w:pPr>
    </w:p>
    <w:p w:rsidR="0042777A" w:rsidRPr="00572042" w:rsidRDefault="00A30C13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19. What are different ways of </w:t>
      </w:r>
      <w:r w:rsidR="004726D3" w:rsidRPr="00572042">
        <w:rPr>
          <w:rFonts w:cstheme="minorHAnsi"/>
          <w:sz w:val="24"/>
          <w:szCs w:val="24"/>
        </w:rPr>
        <w:t xml:space="preserve">writing </w:t>
      </w:r>
      <w:r w:rsidRPr="00572042">
        <w:rPr>
          <w:rFonts w:cstheme="minorHAnsi"/>
          <w:sz w:val="24"/>
          <w:szCs w:val="24"/>
        </w:rPr>
        <w:t xml:space="preserve"> reference type (link) using XML?</w:t>
      </w:r>
    </w:p>
    <w:p w:rsidR="00065A49" w:rsidRPr="00572042" w:rsidRDefault="00065A49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ref as tag (&lt;ref bean="</w:t>
      </w:r>
      <w:r w:rsidR="002F19F2" w:rsidRPr="00572042">
        <w:rPr>
          <w:rFonts w:cstheme="minorHAnsi"/>
          <w:sz w:val="24"/>
          <w:szCs w:val="24"/>
        </w:rPr>
        <w:t>childbeanname</w:t>
      </w:r>
      <w:r w:rsidRPr="00572042">
        <w:rPr>
          <w:rFonts w:cstheme="minorHAnsi"/>
          <w:sz w:val="24"/>
          <w:szCs w:val="24"/>
        </w:rPr>
        <w:t>"/&gt;)</w:t>
      </w:r>
    </w:p>
    <w:p w:rsidR="00065A49" w:rsidRPr="00572042" w:rsidRDefault="00065A49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 </w:t>
      </w:r>
      <w:r w:rsidR="002F19F2" w:rsidRPr="00572042">
        <w:rPr>
          <w:rFonts w:cstheme="minorHAnsi"/>
          <w:sz w:val="24"/>
          <w:szCs w:val="24"/>
        </w:rPr>
        <w:t xml:space="preserve">Ref </w:t>
      </w:r>
      <w:r w:rsidRPr="00572042">
        <w:rPr>
          <w:rFonts w:cstheme="minorHAnsi"/>
          <w:sz w:val="24"/>
          <w:szCs w:val="24"/>
        </w:rPr>
        <w:t>as attribute (&lt;property name=" " ref="</w:t>
      </w:r>
      <w:r w:rsidR="002F19F2" w:rsidRPr="00572042">
        <w:rPr>
          <w:rFonts w:cstheme="minorHAnsi"/>
          <w:sz w:val="24"/>
          <w:szCs w:val="24"/>
        </w:rPr>
        <w:t>childobjname</w:t>
      </w:r>
      <w:r w:rsidRPr="00572042">
        <w:rPr>
          <w:rFonts w:cstheme="minorHAnsi"/>
          <w:sz w:val="24"/>
          <w:szCs w:val="24"/>
        </w:rPr>
        <w:t>"/&gt;)</w:t>
      </w:r>
    </w:p>
    <w:p w:rsidR="00065A49" w:rsidRPr="00572042" w:rsidRDefault="00065A49" w:rsidP="00065A49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 </w:t>
      </w:r>
      <w:r w:rsidR="002F19F2" w:rsidRPr="00572042">
        <w:rPr>
          <w:rFonts w:cstheme="minorHAnsi"/>
          <w:sz w:val="24"/>
          <w:szCs w:val="24"/>
        </w:rPr>
        <w:t>P</w:t>
      </w:r>
      <w:r w:rsidRPr="00572042">
        <w:rPr>
          <w:rFonts w:cstheme="minorHAnsi"/>
          <w:sz w:val="24"/>
          <w:szCs w:val="24"/>
        </w:rPr>
        <w:t xml:space="preserve">-schema/p-namespace (&lt;bean  .. </w:t>
      </w:r>
      <w:r w:rsidR="002F19F2" w:rsidRPr="00572042">
        <w:rPr>
          <w:rFonts w:cstheme="minorHAnsi"/>
          <w:sz w:val="24"/>
          <w:szCs w:val="24"/>
        </w:rPr>
        <w:t>P</w:t>
      </w:r>
      <w:r w:rsidRPr="00572042">
        <w:rPr>
          <w:rFonts w:cstheme="minorHAnsi"/>
          <w:sz w:val="24"/>
          <w:szCs w:val="24"/>
        </w:rPr>
        <w:t>:</w:t>
      </w:r>
      <w:r w:rsidR="002F19F2" w:rsidRPr="00572042">
        <w:rPr>
          <w:rFonts w:cstheme="minorHAnsi"/>
          <w:sz w:val="24"/>
          <w:szCs w:val="24"/>
        </w:rPr>
        <w:t>variablename</w:t>
      </w:r>
      <w:r w:rsidRPr="00572042">
        <w:rPr>
          <w:rFonts w:cstheme="minorHAnsi"/>
          <w:sz w:val="24"/>
          <w:szCs w:val="24"/>
        </w:rPr>
        <w:t>-ref="</w:t>
      </w:r>
      <w:r w:rsidR="002F19F2" w:rsidRPr="00572042">
        <w:rPr>
          <w:rFonts w:cstheme="minorHAnsi"/>
          <w:sz w:val="24"/>
          <w:szCs w:val="24"/>
        </w:rPr>
        <w:t>childobjname</w:t>
      </w:r>
      <w:r w:rsidRPr="00572042">
        <w:rPr>
          <w:rFonts w:cstheme="minorHAnsi"/>
          <w:sz w:val="24"/>
          <w:szCs w:val="24"/>
        </w:rPr>
        <w:t>"..)</w:t>
      </w:r>
    </w:p>
    <w:p w:rsidR="00065A49" w:rsidRPr="00572042" w:rsidRDefault="00065A49" w:rsidP="00065A49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Inner Bean (Child bean inside Parent Bean)</w:t>
      </w:r>
    </w:p>
    <w:p w:rsidR="00065A49" w:rsidRPr="00572042" w:rsidRDefault="00065A49" w:rsidP="00065A49">
      <w:pPr>
        <w:spacing w:after="0"/>
        <w:rPr>
          <w:rFonts w:cstheme="minorHAnsi"/>
          <w:sz w:val="24"/>
          <w:szCs w:val="24"/>
        </w:rPr>
      </w:pPr>
    </w:p>
    <w:p w:rsidR="00065A49" w:rsidRPr="00572042" w:rsidRDefault="00065A49" w:rsidP="00065A49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20.</w:t>
      </w:r>
      <w:r w:rsidR="00F43902" w:rsidRPr="00572042">
        <w:rPr>
          <w:rFonts w:cstheme="minorHAnsi"/>
          <w:sz w:val="24"/>
          <w:szCs w:val="24"/>
        </w:rPr>
        <w:t xml:space="preserve"> </w:t>
      </w:r>
      <w:r w:rsidR="00230354" w:rsidRPr="00572042">
        <w:rPr>
          <w:rFonts w:cstheme="minorHAnsi"/>
          <w:sz w:val="24"/>
          <w:szCs w:val="24"/>
        </w:rPr>
        <w:t>What are different ways of providing entry for a map using XML?</w:t>
      </w:r>
    </w:p>
    <w:p w:rsidR="000644AF" w:rsidRPr="00572042" w:rsidRDefault="006C1D54" w:rsidP="00065A49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</w:t>
      </w:r>
      <w:r w:rsidR="000644AF" w:rsidRPr="00572042">
        <w:rPr>
          <w:rFonts w:cstheme="minorHAnsi"/>
          <w:sz w:val="24"/>
          <w:szCs w:val="24"/>
        </w:rPr>
        <w:t xml:space="preserve">4 ways. </w:t>
      </w:r>
    </w:p>
    <w:p w:rsidR="000644AF" w:rsidRPr="00572042" w:rsidRDefault="006C1D54" w:rsidP="00E02F9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Key and Values as Tag , </w:t>
      </w:r>
      <w:r w:rsidR="000644AF" w:rsidRPr="00572042">
        <w:rPr>
          <w:rFonts w:cstheme="minorHAnsi"/>
          <w:sz w:val="24"/>
          <w:szCs w:val="24"/>
        </w:rPr>
        <w:t>(&lt;entry&gt; &lt;key&gt;..&lt;/key&gt; &lt;value&gt;..&lt;/value&gt; &lt;/entry&gt;)</w:t>
      </w:r>
    </w:p>
    <w:p w:rsidR="00230354" w:rsidRPr="00572042" w:rsidRDefault="006C1D54" w:rsidP="00E02F9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Key and value as attributes</w:t>
      </w:r>
      <w:r w:rsidR="000644AF" w:rsidRPr="00572042">
        <w:rPr>
          <w:rFonts w:cstheme="minorHAnsi"/>
          <w:sz w:val="24"/>
          <w:szCs w:val="24"/>
        </w:rPr>
        <w:t>(&lt;entry key="" value="" /&gt;)</w:t>
      </w:r>
    </w:p>
    <w:p w:rsidR="000644AF" w:rsidRPr="00572042" w:rsidRDefault="006C1D54" w:rsidP="00E02F9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Key as tag and value as attribute</w:t>
      </w:r>
      <w:r w:rsidR="000644AF" w:rsidRPr="00572042">
        <w:rPr>
          <w:rFonts w:cstheme="minorHAnsi"/>
          <w:sz w:val="24"/>
          <w:szCs w:val="24"/>
        </w:rPr>
        <w:t>(&lt;entry value=""&gt; &lt;key&gt;..&lt;/key&gt; &lt;/entry&gt;)</w:t>
      </w:r>
      <w:r w:rsidRPr="00572042">
        <w:rPr>
          <w:rFonts w:cstheme="minorHAnsi"/>
          <w:sz w:val="24"/>
          <w:szCs w:val="24"/>
        </w:rPr>
        <w:t>,</w:t>
      </w:r>
    </w:p>
    <w:p w:rsidR="006C1D54" w:rsidRPr="00572042" w:rsidRDefault="002F19F2" w:rsidP="00E02F9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Key </w:t>
      </w:r>
      <w:r w:rsidR="006C1D54" w:rsidRPr="00572042">
        <w:rPr>
          <w:rFonts w:cstheme="minorHAnsi"/>
          <w:sz w:val="24"/>
          <w:szCs w:val="24"/>
        </w:rPr>
        <w:t>as</w:t>
      </w:r>
      <w:r w:rsidR="000644AF" w:rsidRPr="00572042">
        <w:rPr>
          <w:rFonts w:cstheme="minorHAnsi"/>
          <w:sz w:val="24"/>
          <w:szCs w:val="24"/>
        </w:rPr>
        <w:t xml:space="preserve"> attribute and value as tag (&lt;entry key=""&gt; &lt;value&gt;..&lt;/value&gt; &lt;/entry&gt;)</w:t>
      </w:r>
    </w:p>
    <w:p w:rsidR="00065A49" w:rsidRPr="00572042" w:rsidRDefault="00065A49" w:rsidP="006D29E7">
      <w:pPr>
        <w:spacing w:after="0"/>
        <w:rPr>
          <w:rFonts w:cstheme="minorHAnsi"/>
          <w:sz w:val="24"/>
          <w:szCs w:val="24"/>
        </w:rPr>
      </w:pPr>
    </w:p>
    <w:p w:rsidR="00A30C13" w:rsidRPr="00572042" w:rsidRDefault="00A4149F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21. What happens if same key is repeated in Map Configuration?</w:t>
      </w:r>
    </w:p>
    <w:p w:rsidR="00A4149F" w:rsidRPr="00572042" w:rsidRDefault="00A4149F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Value is overridden with last combination. Even for Properties also same.</w:t>
      </w:r>
    </w:p>
    <w:p w:rsidR="00A4149F" w:rsidRPr="00572042" w:rsidRDefault="00A4149F" w:rsidP="006D29E7">
      <w:pPr>
        <w:spacing w:after="0"/>
        <w:rPr>
          <w:rFonts w:cstheme="minorHAnsi"/>
          <w:sz w:val="24"/>
          <w:szCs w:val="24"/>
        </w:rPr>
      </w:pPr>
    </w:p>
    <w:p w:rsidR="000A5475" w:rsidRPr="00572042" w:rsidRDefault="000A5475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22.</w:t>
      </w:r>
      <w:r w:rsidR="00A97662" w:rsidRPr="00572042">
        <w:rPr>
          <w:rFonts w:cstheme="minorHAnsi"/>
          <w:sz w:val="24"/>
          <w:szCs w:val="24"/>
        </w:rPr>
        <w:t xml:space="preserve"> What are default implementation used by container for Collections?</w:t>
      </w:r>
    </w:p>
    <w:p w:rsidR="00A97662" w:rsidRPr="00572042" w:rsidRDefault="00A9766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List - </w:t>
      </w:r>
      <w:r w:rsidR="00572042">
        <w:rPr>
          <w:rFonts w:cstheme="minorHAnsi"/>
          <w:sz w:val="24"/>
          <w:szCs w:val="24"/>
        </w:rPr>
        <w:t>A</w:t>
      </w:r>
      <w:r w:rsidR="002F19F2" w:rsidRPr="00572042">
        <w:rPr>
          <w:rFonts w:cstheme="minorHAnsi"/>
          <w:sz w:val="24"/>
          <w:szCs w:val="24"/>
        </w:rPr>
        <w:t>rray</w:t>
      </w:r>
      <w:r w:rsidR="00572042">
        <w:rPr>
          <w:rFonts w:cstheme="minorHAnsi"/>
          <w:sz w:val="24"/>
          <w:szCs w:val="24"/>
        </w:rPr>
        <w:t>L</w:t>
      </w:r>
      <w:r w:rsidR="002F19F2" w:rsidRPr="00572042">
        <w:rPr>
          <w:rFonts w:cstheme="minorHAnsi"/>
          <w:sz w:val="24"/>
          <w:szCs w:val="24"/>
        </w:rPr>
        <w:t>ist</w:t>
      </w:r>
      <w:r w:rsidRPr="00572042">
        <w:rPr>
          <w:rFonts w:cstheme="minorHAnsi"/>
          <w:sz w:val="24"/>
          <w:szCs w:val="24"/>
        </w:rPr>
        <w:t>, Set-</w:t>
      </w:r>
      <w:r w:rsidR="00572042">
        <w:rPr>
          <w:rFonts w:cstheme="minorHAnsi"/>
          <w:sz w:val="24"/>
          <w:szCs w:val="24"/>
        </w:rPr>
        <w:t>L</w:t>
      </w:r>
      <w:r w:rsidR="002F19F2" w:rsidRPr="00572042">
        <w:rPr>
          <w:rFonts w:cstheme="minorHAnsi"/>
          <w:sz w:val="24"/>
          <w:szCs w:val="24"/>
        </w:rPr>
        <w:t>inked</w:t>
      </w:r>
      <w:r w:rsidR="00572042">
        <w:rPr>
          <w:rFonts w:cstheme="minorHAnsi"/>
          <w:sz w:val="24"/>
          <w:szCs w:val="24"/>
        </w:rPr>
        <w:t>H</w:t>
      </w:r>
      <w:r w:rsidR="002F19F2" w:rsidRPr="00572042">
        <w:rPr>
          <w:rFonts w:cstheme="minorHAnsi"/>
          <w:sz w:val="24"/>
          <w:szCs w:val="24"/>
        </w:rPr>
        <w:t>ash</w:t>
      </w:r>
      <w:r w:rsidR="00572042">
        <w:rPr>
          <w:rFonts w:cstheme="minorHAnsi"/>
          <w:sz w:val="24"/>
          <w:szCs w:val="24"/>
        </w:rPr>
        <w:t>S</w:t>
      </w:r>
      <w:r w:rsidR="002F19F2" w:rsidRPr="00572042">
        <w:rPr>
          <w:rFonts w:cstheme="minorHAnsi"/>
          <w:sz w:val="24"/>
          <w:szCs w:val="24"/>
        </w:rPr>
        <w:t>et</w:t>
      </w:r>
      <w:r w:rsidRPr="00572042">
        <w:rPr>
          <w:rFonts w:cstheme="minorHAnsi"/>
          <w:sz w:val="24"/>
          <w:szCs w:val="24"/>
        </w:rPr>
        <w:t>, Map-</w:t>
      </w:r>
      <w:r w:rsidR="00572042">
        <w:rPr>
          <w:rFonts w:cstheme="minorHAnsi"/>
          <w:sz w:val="24"/>
          <w:szCs w:val="24"/>
        </w:rPr>
        <w:t>L</w:t>
      </w:r>
      <w:r w:rsidR="002F19F2" w:rsidRPr="00572042">
        <w:rPr>
          <w:rFonts w:cstheme="minorHAnsi"/>
          <w:sz w:val="24"/>
          <w:szCs w:val="24"/>
        </w:rPr>
        <w:t>inked</w:t>
      </w:r>
      <w:r w:rsidR="00572042">
        <w:rPr>
          <w:rFonts w:cstheme="minorHAnsi"/>
          <w:sz w:val="24"/>
          <w:szCs w:val="24"/>
        </w:rPr>
        <w:t>H</w:t>
      </w:r>
      <w:r w:rsidR="002F19F2" w:rsidRPr="00572042">
        <w:rPr>
          <w:rFonts w:cstheme="minorHAnsi"/>
          <w:sz w:val="24"/>
          <w:szCs w:val="24"/>
        </w:rPr>
        <w:t>ash</w:t>
      </w:r>
      <w:r w:rsidR="00572042">
        <w:rPr>
          <w:rFonts w:cstheme="minorHAnsi"/>
          <w:sz w:val="24"/>
          <w:szCs w:val="24"/>
        </w:rPr>
        <w:t>M</w:t>
      </w:r>
      <w:r w:rsidR="002F19F2" w:rsidRPr="00572042">
        <w:rPr>
          <w:rFonts w:cstheme="minorHAnsi"/>
          <w:sz w:val="24"/>
          <w:szCs w:val="24"/>
        </w:rPr>
        <w:t>ap</w:t>
      </w:r>
      <w:r w:rsidRPr="00572042">
        <w:rPr>
          <w:rFonts w:cstheme="minorHAnsi"/>
          <w:sz w:val="24"/>
          <w:szCs w:val="24"/>
        </w:rPr>
        <w:t>.</w:t>
      </w:r>
    </w:p>
    <w:p w:rsidR="00A97662" w:rsidRPr="00572042" w:rsidRDefault="00A97662" w:rsidP="006D29E7">
      <w:pPr>
        <w:spacing w:after="0"/>
        <w:rPr>
          <w:rFonts w:cstheme="minorHAnsi"/>
          <w:sz w:val="24"/>
          <w:szCs w:val="24"/>
        </w:rPr>
      </w:pPr>
    </w:p>
    <w:p w:rsidR="00A97662" w:rsidRPr="00572042" w:rsidRDefault="00A9766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23.</w:t>
      </w:r>
      <w:r w:rsidR="00407964" w:rsidRPr="00572042">
        <w:rPr>
          <w:rFonts w:cstheme="minorHAnsi"/>
          <w:sz w:val="24"/>
          <w:szCs w:val="24"/>
        </w:rPr>
        <w:t xml:space="preserve"> </w:t>
      </w:r>
      <w:r w:rsidR="007443B5" w:rsidRPr="00572042">
        <w:rPr>
          <w:rFonts w:cstheme="minorHAnsi"/>
          <w:sz w:val="24"/>
          <w:szCs w:val="24"/>
        </w:rPr>
        <w:t>When &lt;list&gt; or &lt;set&gt; tags are optional in XML Confi</w:t>
      </w:r>
      <w:r w:rsidR="00995275" w:rsidRPr="00572042">
        <w:rPr>
          <w:rFonts w:cstheme="minorHAnsi"/>
          <w:sz w:val="24"/>
          <w:szCs w:val="24"/>
        </w:rPr>
        <w:t>g</w:t>
      </w:r>
      <w:r w:rsidR="007443B5" w:rsidRPr="00572042">
        <w:rPr>
          <w:rFonts w:cstheme="minorHAnsi"/>
          <w:sz w:val="24"/>
          <w:szCs w:val="24"/>
        </w:rPr>
        <w:t>uration?</w:t>
      </w:r>
    </w:p>
    <w:p w:rsidR="007443B5" w:rsidRPr="00572042" w:rsidRDefault="007443B5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If List or Set contains only one value.</w:t>
      </w:r>
    </w:p>
    <w:p w:rsidR="007443B5" w:rsidRPr="00572042" w:rsidRDefault="007443B5" w:rsidP="006D29E7">
      <w:pPr>
        <w:spacing w:after="0"/>
        <w:rPr>
          <w:rFonts w:cstheme="minorHAnsi"/>
          <w:sz w:val="24"/>
          <w:szCs w:val="24"/>
        </w:rPr>
      </w:pPr>
    </w:p>
    <w:p w:rsidR="000B6497" w:rsidRPr="00572042" w:rsidRDefault="000B6497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24. What is dependency check?</w:t>
      </w:r>
    </w:p>
    <w:p w:rsidR="000B6497" w:rsidRPr="00572042" w:rsidRDefault="000B6497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A)Making one dependency (variable) mandatory (@Required over its set method) </w:t>
      </w:r>
    </w:p>
    <w:p w:rsidR="000B6497" w:rsidRPr="00572042" w:rsidRDefault="000B6497" w:rsidP="006D29E7">
      <w:pPr>
        <w:spacing w:after="0"/>
        <w:rPr>
          <w:rFonts w:cstheme="minorHAnsi"/>
          <w:sz w:val="24"/>
          <w:szCs w:val="24"/>
        </w:rPr>
      </w:pPr>
    </w:p>
    <w:p w:rsidR="007443B5" w:rsidRPr="00572042" w:rsidRDefault="007443B5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</w:t>
      </w:r>
      <w:r w:rsidR="000B6497" w:rsidRPr="00572042">
        <w:rPr>
          <w:rFonts w:cstheme="minorHAnsi"/>
          <w:sz w:val="24"/>
          <w:szCs w:val="24"/>
        </w:rPr>
        <w:t>5</w:t>
      </w:r>
      <w:r w:rsidRPr="00572042">
        <w:rPr>
          <w:rFonts w:cstheme="minorHAnsi"/>
          <w:sz w:val="24"/>
          <w:szCs w:val="24"/>
        </w:rPr>
        <w:t>.</w:t>
      </w:r>
      <w:r w:rsidR="00B544AD" w:rsidRPr="00572042">
        <w:rPr>
          <w:rFonts w:cstheme="minorHAnsi"/>
          <w:sz w:val="24"/>
          <w:szCs w:val="24"/>
        </w:rPr>
        <w:t xml:space="preserve"> What is wiring and auto-wiring ? Explain types of Autowiring?</w:t>
      </w:r>
    </w:p>
    <w:p w:rsidR="00B544AD" w:rsidRPr="00572042" w:rsidRDefault="00B544A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Wiring is a process of linking parent bean and child bean by writing &lt;ref/&gt; tag manually.</w:t>
      </w:r>
    </w:p>
    <w:p w:rsidR="00B544AD" w:rsidRPr="00572042" w:rsidRDefault="00B544A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Autowiring process creates links between them using container rules.</w:t>
      </w:r>
    </w:p>
    <w:p w:rsidR="00B544AD" w:rsidRPr="00572042" w:rsidRDefault="00B544A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Types of Autowiring:</w:t>
      </w:r>
    </w:p>
    <w:p w:rsidR="00B544AD" w:rsidRPr="00572042" w:rsidRDefault="00B544AD" w:rsidP="005F753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no(none)  No Autowiring (default value)</w:t>
      </w:r>
    </w:p>
    <w:p w:rsidR="00B544AD" w:rsidRPr="00572042" w:rsidRDefault="002F19F2" w:rsidP="005F753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by</w:t>
      </w:r>
      <w:r w:rsidR="00A73484" w:rsidRPr="00572042">
        <w:rPr>
          <w:rFonts w:cstheme="minorHAnsi"/>
          <w:sz w:val="24"/>
          <w:szCs w:val="24"/>
        </w:rPr>
        <w:t>N</w:t>
      </w:r>
      <w:r w:rsidRPr="00572042">
        <w:rPr>
          <w:rFonts w:cstheme="minorHAnsi"/>
          <w:sz w:val="24"/>
          <w:szCs w:val="24"/>
        </w:rPr>
        <w:t>ame</w:t>
      </w:r>
      <w:r w:rsidR="00491889" w:rsidRPr="00572042">
        <w:rPr>
          <w:rFonts w:cstheme="minorHAnsi"/>
          <w:sz w:val="24"/>
          <w:szCs w:val="24"/>
        </w:rPr>
        <w:t>:</w:t>
      </w:r>
      <w:r w:rsidR="00B544AD" w:rsidRPr="00572042">
        <w:rPr>
          <w:rFonts w:cstheme="minorHAnsi"/>
          <w:sz w:val="24"/>
          <w:szCs w:val="24"/>
        </w:rPr>
        <w:t xml:space="preserve"> based on HAS-A variable name and child &lt;bean name="") (setter injection)</w:t>
      </w:r>
    </w:p>
    <w:p w:rsidR="00B544AD" w:rsidRPr="00572042" w:rsidRDefault="002F19F2" w:rsidP="005F753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by</w:t>
      </w:r>
      <w:r w:rsidR="00A73484" w:rsidRPr="00572042">
        <w:rPr>
          <w:rFonts w:cstheme="minorHAnsi"/>
          <w:sz w:val="24"/>
          <w:szCs w:val="24"/>
        </w:rPr>
        <w:t>T</w:t>
      </w:r>
      <w:r w:rsidRPr="00572042">
        <w:rPr>
          <w:rFonts w:cstheme="minorHAnsi"/>
          <w:sz w:val="24"/>
          <w:szCs w:val="24"/>
        </w:rPr>
        <w:t>ype</w:t>
      </w:r>
      <w:r w:rsidR="00491889" w:rsidRPr="00572042">
        <w:rPr>
          <w:rFonts w:cstheme="minorHAnsi"/>
          <w:sz w:val="24"/>
          <w:szCs w:val="24"/>
        </w:rPr>
        <w:t xml:space="preserve">: </w:t>
      </w:r>
      <w:r w:rsidR="00B544AD" w:rsidRPr="00572042">
        <w:rPr>
          <w:rFonts w:cstheme="minorHAnsi"/>
          <w:sz w:val="24"/>
          <w:szCs w:val="24"/>
        </w:rPr>
        <w:t xml:space="preserve">based on child </w:t>
      </w:r>
      <w:r w:rsidRPr="00572042">
        <w:rPr>
          <w:rFonts w:cstheme="minorHAnsi"/>
          <w:sz w:val="24"/>
          <w:szCs w:val="24"/>
        </w:rPr>
        <w:t xml:space="preserve">classname </w:t>
      </w:r>
      <w:r w:rsidR="00B544AD" w:rsidRPr="00572042">
        <w:rPr>
          <w:rFonts w:cstheme="minorHAnsi"/>
          <w:sz w:val="24"/>
          <w:szCs w:val="24"/>
        </w:rPr>
        <w:t>name and child &lt;bean class="") (setter injection)</w:t>
      </w:r>
    </w:p>
    <w:p w:rsidR="00B544AD" w:rsidRPr="00572042" w:rsidRDefault="00B544AD" w:rsidP="005F753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constructor</w:t>
      </w:r>
      <w:r w:rsidR="00491889" w:rsidRPr="00572042">
        <w:rPr>
          <w:rFonts w:cstheme="minorHAnsi"/>
          <w:sz w:val="24"/>
          <w:szCs w:val="24"/>
        </w:rPr>
        <w:t xml:space="preserve">: </w:t>
      </w:r>
      <w:r w:rsidRPr="00572042">
        <w:rPr>
          <w:rFonts w:cstheme="minorHAnsi"/>
          <w:sz w:val="24"/>
          <w:szCs w:val="24"/>
        </w:rPr>
        <w:t>It injects the child using Param constructor.</w:t>
      </w:r>
    </w:p>
    <w:p w:rsidR="00B544AD" w:rsidRPr="00572042" w:rsidRDefault="00D2183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@Autowired : This annotation behaves by default like </w:t>
      </w:r>
      <w:r w:rsidR="002F19F2" w:rsidRPr="00572042">
        <w:rPr>
          <w:rFonts w:cstheme="minorHAnsi"/>
          <w:sz w:val="24"/>
          <w:szCs w:val="24"/>
        </w:rPr>
        <w:t>bytype</w:t>
      </w:r>
      <w:r w:rsidRPr="00572042">
        <w:rPr>
          <w:rFonts w:cstheme="minorHAnsi"/>
          <w:sz w:val="24"/>
          <w:szCs w:val="24"/>
        </w:rPr>
        <w:t>, if multiple found then by name.</w:t>
      </w:r>
    </w:p>
    <w:p w:rsidR="00D21832" w:rsidRPr="00572042" w:rsidRDefault="00622DB4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It follows internally required=true.</w:t>
      </w:r>
    </w:p>
    <w:p w:rsidR="00D21832" w:rsidRPr="00572042" w:rsidRDefault="00D21832" w:rsidP="006D29E7">
      <w:pPr>
        <w:spacing w:after="0"/>
        <w:rPr>
          <w:rFonts w:cstheme="minorHAnsi"/>
          <w:sz w:val="24"/>
          <w:szCs w:val="24"/>
        </w:rPr>
      </w:pPr>
    </w:p>
    <w:p w:rsidR="00622DB4" w:rsidRPr="00572042" w:rsidRDefault="00622DB4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lastRenderedPageBreak/>
        <w:t>26. What is the use of @Qualifier?</w:t>
      </w:r>
    </w:p>
    <w:p w:rsidR="00622DB4" w:rsidRPr="00572042" w:rsidRDefault="00622DB4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</w:t>
      </w:r>
      <w:r w:rsidR="003B0AB2" w:rsidRPr="00572042">
        <w:rPr>
          <w:rFonts w:cstheme="minorHAnsi"/>
          <w:sz w:val="24"/>
          <w:szCs w:val="24"/>
        </w:rPr>
        <w:t xml:space="preserve">This is used to </w:t>
      </w:r>
      <w:r w:rsidRPr="00572042">
        <w:rPr>
          <w:rFonts w:cstheme="minorHAnsi"/>
          <w:sz w:val="24"/>
          <w:szCs w:val="24"/>
        </w:rPr>
        <w:t xml:space="preserve"> choose one object in case of multiple child beans found for injection with Parent bean.</w:t>
      </w:r>
    </w:p>
    <w:p w:rsidR="00A21810" w:rsidRPr="00572042" w:rsidRDefault="00A21810" w:rsidP="006D29E7">
      <w:pPr>
        <w:spacing w:after="0"/>
        <w:rPr>
          <w:rFonts w:cstheme="minorHAnsi"/>
          <w:sz w:val="24"/>
          <w:szCs w:val="24"/>
        </w:rPr>
      </w:pPr>
    </w:p>
    <w:p w:rsidR="00A21810" w:rsidRPr="00572042" w:rsidRDefault="00C54A6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27. </w:t>
      </w:r>
      <w:r w:rsidR="00456F74" w:rsidRPr="00572042">
        <w:rPr>
          <w:rFonts w:cstheme="minorHAnsi"/>
          <w:sz w:val="24"/>
          <w:szCs w:val="24"/>
        </w:rPr>
        <w:t xml:space="preserve"> </w:t>
      </w:r>
      <w:r w:rsidR="00F02A8D" w:rsidRPr="00572042">
        <w:rPr>
          <w:rFonts w:cstheme="minorHAnsi"/>
          <w:sz w:val="24"/>
          <w:szCs w:val="24"/>
        </w:rPr>
        <w:t>What are few Common Exceptions found in Spring Application?</w:t>
      </w:r>
    </w:p>
    <w:p w:rsidR="000763A5" w:rsidRPr="00572042" w:rsidRDefault="00D9654F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A) </w:t>
      </w:r>
      <w:r w:rsidR="002323C6">
        <w:rPr>
          <w:rFonts w:cstheme="minorHAnsi"/>
          <w:sz w:val="24"/>
          <w:szCs w:val="24"/>
        </w:rPr>
        <w:t>N</w:t>
      </w:r>
      <w:r w:rsidR="002F19F2" w:rsidRPr="00572042">
        <w:rPr>
          <w:rFonts w:cstheme="minorHAnsi"/>
          <w:sz w:val="24"/>
          <w:szCs w:val="24"/>
        </w:rPr>
        <w:t>o</w:t>
      </w:r>
      <w:r w:rsidR="002323C6">
        <w:rPr>
          <w:rFonts w:cstheme="minorHAnsi"/>
          <w:sz w:val="24"/>
          <w:szCs w:val="24"/>
        </w:rPr>
        <w:t>S</w:t>
      </w:r>
      <w:r w:rsidR="002F19F2" w:rsidRPr="00572042">
        <w:rPr>
          <w:rFonts w:cstheme="minorHAnsi"/>
          <w:sz w:val="24"/>
          <w:szCs w:val="24"/>
        </w:rPr>
        <w:t>uch</w:t>
      </w:r>
      <w:r w:rsidR="002323C6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2323C6">
        <w:rPr>
          <w:rFonts w:cstheme="minorHAnsi"/>
          <w:sz w:val="24"/>
          <w:szCs w:val="24"/>
        </w:rPr>
        <w:t>D</w:t>
      </w:r>
      <w:r w:rsidR="002F19F2" w:rsidRPr="00572042">
        <w:rPr>
          <w:rFonts w:cstheme="minorHAnsi"/>
          <w:sz w:val="24"/>
          <w:szCs w:val="24"/>
        </w:rPr>
        <w:t>efinition</w:t>
      </w:r>
      <w:r w:rsidR="002323C6">
        <w:rPr>
          <w:rFonts w:cstheme="minorHAnsi"/>
          <w:sz w:val="24"/>
          <w:szCs w:val="24"/>
        </w:rPr>
        <w:t>E</w:t>
      </w:r>
      <w:r w:rsidR="002F19F2" w:rsidRPr="00572042">
        <w:rPr>
          <w:rFonts w:cstheme="minorHAnsi"/>
          <w:sz w:val="24"/>
          <w:szCs w:val="24"/>
        </w:rPr>
        <w:t>xception</w:t>
      </w:r>
      <w:r w:rsidRPr="00572042">
        <w:rPr>
          <w:rFonts w:cstheme="minorHAnsi"/>
          <w:sz w:val="24"/>
          <w:szCs w:val="24"/>
        </w:rPr>
        <w:t xml:space="preserve">, </w:t>
      </w:r>
      <w:r w:rsidR="002323C6">
        <w:rPr>
          <w:rFonts w:cstheme="minorHAnsi"/>
          <w:sz w:val="24"/>
          <w:szCs w:val="24"/>
        </w:rPr>
        <w:t>N</w:t>
      </w:r>
      <w:r w:rsidR="002F19F2" w:rsidRPr="00572042">
        <w:rPr>
          <w:rFonts w:cstheme="minorHAnsi"/>
          <w:sz w:val="24"/>
          <w:szCs w:val="24"/>
        </w:rPr>
        <w:t>o</w:t>
      </w:r>
      <w:r w:rsidR="002323C6">
        <w:rPr>
          <w:rFonts w:cstheme="minorHAnsi"/>
          <w:sz w:val="24"/>
          <w:szCs w:val="24"/>
        </w:rPr>
        <w:t>U</w:t>
      </w:r>
      <w:r w:rsidR="002F19F2" w:rsidRPr="00572042">
        <w:rPr>
          <w:rFonts w:cstheme="minorHAnsi"/>
          <w:sz w:val="24"/>
          <w:szCs w:val="24"/>
        </w:rPr>
        <w:t>nique</w:t>
      </w:r>
      <w:r w:rsidR="002323C6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2323C6">
        <w:rPr>
          <w:rFonts w:cstheme="minorHAnsi"/>
          <w:sz w:val="24"/>
          <w:szCs w:val="24"/>
        </w:rPr>
        <w:t>D</w:t>
      </w:r>
      <w:r w:rsidR="002F19F2" w:rsidRPr="00572042">
        <w:rPr>
          <w:rFonts w:cstheme="minorHAnsi"/>
          <w:sz w:val="24"/>
          <w:szCs w:val="24"/>
        </w:rPr>
        <w:t>efinition</w:t>
      </w:r>
      <w:r w:rsidR="002323C6">
        <w:rPr>
          <w:rFonts w:cstheme="minorHAnsi"/>
          <w:sz w:val="24"/>
          <w:szCs w:val="24"/>
        </w:rPr>
        <w:t>E</w:t>
      </w:r>
      <w:r w:rsidR="002F19F2" w:rsidRPr="00572042">
        <w:rPr>
          <w:rFonts w:cstheme="minorHAnsi"/>
          <w:sz w:val="24"/>
          <w:szCs w:val="24"/>
        </w:rPr>
        <w:t>xception</w:t>
      </w:r>
      <w:r w:rsidRPr="00572042">
        <w:rPr>
          <w:rFonts w:cstheme="minorHAnsi"/>
          <w:sz w:val="24"/>
          <w:szCs w:val="24"/>
        </w:rPr>
        <w:t xml:space="preserve">, </w:t>
      </w:r>
      <w:r w:rsidR="002323C6">
        <w:rPr>
          <w:rFonts w:cstheme="minorHAnsi"/>
          <w:sz w:val="24"/>
          <w:szCs w:val="24"/>
        </w:rPr>
        <w:t>T</w:t>
      </w:r>
      <w:r w:rsidR="002F19F2" w:rsidRPr="00572042">
        <w:rPr>
          <w:rFonts w:cstheme="minorHAnsi"/>
          <w:sz w:val="24"/>
          <w:szCs w:val="24"/>
        </w:rPr>
        <w:t>ype</w:t>
      </w:r>
      <w:r w:rsidR="002323C6">
        <w:rPr>
          <w:rFonts w:cstheme="minorHAnsi"/>
          <w:sz w:val="24"/>
          <w:szCs w:val="24"/>
        </w:rPr>
        <w:t>M</w:t>
      </w:r>
      <w:r w:rsidR="002F19F2" w:rsidRPr="00572042">
        <w:rPr>
          <w:rFonts w:cstheme="minorHAnsi"/>
          <w:sz w:val="24"/>
          <w:szCs w:val="24"/>
        </w:rPr>
        <w:t>ismatch</w:t>
      </w:r>
      <w:r w:rsidR="002323C6">
        <w:rPr>
          <w:rFonts w:cstheme="minorHAnsi"/>
          <w:sz w:val="24"/>
          <w:szCs w:val="24"/>
        </w:rPr>
        <w:t>E</w:t>
      </w:r>
      <w:r w:rsidR="002F19F2" w:rsidRPr="00572042">
        <w:rPr>
          <w:rFonts w:cstheme="minorHAnsi"/>
          <w:sz w:val="24"/>
          <w:szCs w:val="24"/>
        </w:rPr>
        <w:t>xception</w:t>
      </w:r>
      <w:r w:rsidRPr="00572042">
        <w:rPr>
          <w:rFonts w:cstheme="minorHAnsi"/>
          <w:sz w:val="24"/>
          <w:szCs w:val="24"/>
        </w:rPr>
        <w:t>,</w:t>
      </w:r>
      <w:r w:rsidR="000763A5" w:rsidRPr="00572042">
        <w:rPr>
          <w:rFonts w:cstheme="minorHAnsi"/>
          <w:sz w:val="24"/>
          <w:szCs w:val="24"/>
        </w:rPr>
        <w:t>..etc</w:t>
      </w:r>
    </w:p>
    <w:p w:rsidR="008A74C7" w:rsidRPr="00572042" w:rsidRDefault="008A74C7" w:rsidP="006D29E7">
      <w:pPr>
        <w:spacing w:after="0"/>
        <w:rPr>
          <w:rFonts w:cstheme="minorHAnsi"/>
          <w:sz w:val="24"/>
          <w:szCs w:val="24"/>
        </w:rPr>
      </w:pPr>
    </w:p>
    <w:p w:rsidR="00A77839" w:rsidRPr="00572042" w:rsidRDefault="008A74C7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28.</w:t>
      </w:r>
      <w:r w:rsidR="00A77839" w:rsidRPr="00572042">
        <w:rPr>
          <w:rFonts w:cstheme="minorHAnsi"/>
          <w:sz w:val="24"/>
          <w:szCs w:val="24"/>
        </w:rPr>
        <w:t xml:space="preserve"> Write XML, Java and Annotation Configuration </w:t>
      </w:r>
      <w:r w:rsidR="003F1866" w:rsidRPr="00572042">
        <w:rPr>
          <w:rFonts w:cstheme="minorHAnsi"/>
          <w:sz w:val="24"/>
          <w:szCs w:val="24"/>
        </w:rPr>
        <w:t>using all types of Dependencies.</w:t>
      </w:r>
    </w:p>
    <w:p w:rsidR="008C7246" w:rsidRPr="00572042" w:rsidRDefault="009D3BD8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29. </w:t>
      </w:r>
      <w:r w:rsidR="00ED689A" w:rsidRPr="00572042">
        <w:rPr>
          <w:rFonts w:cstheme="minorHAnsi"/>
          <w:sz w:val="24"/>
          <w:szCs w:val="24"/>
        </w:rPr>
        <w:t xml:space="preserve">Write Example for </w:t>
      </w:r>
      <w:r w:rsidR="002F19F2" w:rsidRPr="00572042">
        <w:rPr>
          <w:rFonts w:cstheme="minorHAnsi"/>
          <w:sz w:val="24"/>
          <w:szCs w:val="24"/>
        </w:rPr>
        <w:t xml:space="preserve">lifecycle </w:t>
      </w:r>
      <w:r w:rsidR="00ED689A" w:rsidRPr="00572042">
        <w:rPr>
          <w:rFonts w:cstheme="minorHAnsi"/>
          <w:sz w:val="24"/>
          <w:szCs w:val="24"/>
        </w:rPr>
        <w:t>methods</w:t>
      </w:r>
    </w:p>
    <w:p w:rsidR="00ED689A" w:rsidRPr="00572042" w:rsidRDefault="00ED689A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30. </w:t>
      </w:r>
      <w:r w:rsidR="00CD3D75" w:rsidRPr="00572042">
        <w:rPr>
          <w:rFonts w:cstheme="minorHAnsi"/>
          <w:sz w:val="24"/>
          <w:szCs w:val="24"/>
        </w:rPr>
        <w:t xml:space="preserve">Write Example for </w:t>
      </w:r>
      <w:r w:rsidR="007E3B45">
        <w:rPr>
          <w:rFonts w:cstheme="minorHAnsi"/>
          <w:sz w:val="24"/>
          <w:szCs w:val="24"/>
        </w:rPr>
        <w:t>I</w:t>
      </w:r>
      <w:r w:rsidR="002F19F2" w:rsidRPr="00572042">
        <w:rPr>
          <w:rFonts w:cstheme="minorHAnsi"/>
          <w:sz w:val="24"/>
          <w:szCs w:val="24"/>
        </w:rPr>
        <w:t>nner</w:t>
      </w:r>
      <w:r w:rsidR="002323C6">
        <w:rPr>
          <w:rFonts w:cstheme="minorHAnsi"/>
          <w:sz w:val="24"/>
          <w:szCs w:val="24"/>
        </w:rPr>
        <w:t xml:space="preserve"> </w:t>
      </w:r>
      <w:r w:rsidR="007E3B45">
        <w:rPr>
          <w:rFonts w:cstheme="minorHAnsi"/>
          <w:sz w:val="24"/>
          <w:szCs w:val="24"/>
        </w:rPr>
        <w:t>B</w:t>
      </w:r>
      <w:r w:rsidR="002F19F2" w:rsidRPr="00572042">
        <w:rPr>
          <w:rFonts w:cstheme="minorHAnsi"/>
          <w:sz w:val="24"/>
          <w:szCs w:val="24"/>
        </w:rPr>
        <w:t>ean</w:t>
      </w:r>
      <w:r w:rsidR="001A1619" w:rsidRPr="00572042">
        <w:rPr>
          <w:rFonts w:cstheme="minorHAnsi"/>
          <w:sz w:val="24"/>
          <w:szCs w:val="24"/>
        </w:rPr>
        <w:t xml:space="preserve"> using XML Confi</w:t>
      </w:r>
      <w:r w:rsidR="0019713A" w:rsidRPr="00572042">
        <w:rPr>
          <w:rFonts w:cstheme="minorHAnsi"/>
          <w:sz w:val="24"/>
          <w:szCs w:val="24"/>
        </w:rPr>
        <w:t>g</w:t>
      </w:r>
      <w:r w:rsidR="001A1619" w:rsidRPr="00572042">
        <w:rPr>
          <w:rFonts w:cstheme="minorHAnsi"/>
          <w:sz w:val="24"/>
          <w:szCs w:val="24"/>
        </w:rPr>
        <w:t>uration</w:t>
      </w:r>
    </w:p>
    <w:p w:rsidR="00CD3D75" w:rsidRPr="00572042" w:rsidRDefault="00CD3D75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31. </w:t>
      </w:r>
      <w:r w:rsidR="00EF0714" w:rsidRPr="00572042">
        <w:rPr>
          <w:rFonts w:cstheme="minorHAnsi"/>
          <w:sz w:val="24"/>
          <w:szCs w:val="24"/>
        </w:rPr>
        <w:t xml:space="preserve">Write Example for </w:t>
      </w:r>
      <w:r w:rsidR="002F19F2" w:rsidRPr="00572042">
        <w:rPr>
          <w:rFonts w:cstheme="minorHAnsi"/>
          <w:sz w:val="24"/>
          <w:szCs w:val="24"/>
        </w:rPr>
        <w:t xml:space="preserve">sacs </w:t>
      </w:r>
      <w:r w:rsidR="00EF0714" w:rsidRPr="00572042">
        <w:rPr>
          <w:rFonts w:cstheme="minorHAnsi"/>
          <w:sz w:val="24"/>
          <w:szCs w:val="24"/>
        </w:rPr>
        <w:t>using XML and Java Configs.</w:t>
      </w:r>
    </w:p>
    <w:p w:rsidR="00943B26" w:rsidRPr="00572042" w:rsidRDefault="00943B26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32. </w:t>
      </w:r>
      <w:r w:rsidR="00861637" w:rsidRPr="00572042">
        <w:rPr>
          <w:rFonts w:cstheme="minorHAnsi"/>
          <w:sz w:val="24"/>
          <w:szCs w:val="24"/>
        </w:rPr>
        <w:t>Write Example for Loading and Reading Properties file in 3 configurations.</w:t>
      </w:r>
    </w:p>
    <w:p w:rsidR="00861637" w:rsidRPr="00572042" w:rsidRDefault="00D64681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33. </w:t>
      </w:r>
      <w:r w:rsidR="007902A8" w:rsidRPr="00572042">
        <w:rPr>
          <w:rFonts w:cstheme="minorHAnsi"/>
          <w:sz w:val="24"/>
          <w:szCs w:val="24"/>
        </w:rPr>
        <w:t>Writer Example for Scopes and LMI Solution</w:t>
      </w:r>
    </w:p>
    <w:p w:rsidR="007902A8" w:rsidRPr="00572042" w:rsidRDefault="007902A8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34. Explain Circular Dependency using XML with steps.</w:t>
      </w:r>
    </w:p>
    <w:p w:rsidR="007902A8" w:rsidRPr="00572042" w:rsidRDefault="00982BDC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35. </w:t>
      </w:r>
      <w:r w:rsidR="00111604" w:rsidRPr="00572042">
        <w:rPr>
          <w:rFonts w:cstheme="minorHAnsi"/>
          <w:sz w:val="24"/>
          <w:szCs w:val="24"/>
        </w:rPr>
        <w:t xml:space="preserve">Write Example for Map configuration in XML using different &lt;entry&gt; </w:t>
      </w:r>
      <w:r w:rsidR="00A567C3" w:rsidRPr="00572042">
        <w:rPr>
          <w:rFonts w:cstheme="minorHAnsi"/>
          <w:sz w:val="24"/>
          <w:szCs w:val="24"/>
        </w:rPr>
        <w:t>s</w:t>
      </w:r>
      <w:r w:rsidR="00111604" w:rsidRPr="00572042">
        <w:rPr>
          <w:rFonts w:cstheme="minorHAnsi"/>
          <w:sz w:val="24"/>
          <w:szCs w:val="24"/>
        </w:rPr>
        <w:t>tyles.</w:t>
      </w:r>
    </w:p>
    <w:p w:rsidR="00111604" w:rsidRPr="00572042" w:rsidRDefault="00D45EA4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36. </w:t>
      </w:r>
      <w:r w:rsidR="00766FA8" w:rsidRPr="00572042">
        <w:rPr>
          <w:rFonts w:cstheme="minorHAnsi"/>
          <w:sz w:val="24"/>
          <w:szCs w:val="24"/>
        </w:rPr>
        <w:t>What are the rules to write Spring Bean?</w:t>
      </w:r>
    </w:p>
    <w:p w:rsidR="00766FA8" w:rsidRPr="00572042" w:rsidRDefault="0037285F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37. </w:t>
      </w:r>
      <w:r w:rsidR="005E77E3" w:rsidRPr="00572042">
        <w:rPr>
          <w:rFonts w:cstheme="minorHAnsi"/>
          <w:sz w:val="24"/>
          <w:szCs w:val="24"/>
        </w:rPr>
        <w:t xml:space="preserve">Is Spring Bean Thread Safe? </w:t>
      </w:r>
    </w:p>
    <w:p w:rsidR="005E77E3" w:rsidRPr="00572042" w:rsidRDefault="005E77E3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A)No by default, because scope is singleton. To make it thread safe make it is prototype or session.</w:t>
      </w:r>
    </w:p>
    <w:p w:rsidR="005E77E3" w:rsidRPr="00572042" w:rsidRDefault="002176B8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38. Can we define multiple configuration file? How to handle them ?</w:t>
      </w:r>
    </w:p>
    <w:p w:rsidR="002176B8" w:rsidRPr="00572042" w:rsidRDefault="002176B8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Yes. But Import one into another finally.</w:t>
      </w:r>
    </w:p>
    <w:p w:rsidR="002176B8" w:rsidRPr="00572042" w:rsidRDefault="002F19F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Using </w:t>
      </w:r>
      <w:r w:rsidR="002176B8" w:rsidRPr="00572042">
        <w:rPr>
          <w:rFonts w:cstheme="minorHAnsi"/>
          <w:sz w:val="24"/>
          <w:szCs w:val="24"/>
        </w:rPr>
        <w:t>XML &lt;import resource="__.xml"/&gt;</w:t>
      </w:r>
    </w:p>
    <w:p w:rsidR="002176B8" w:rsidRPr="00572042" w:rsidRDefault="002F19F2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Using </w:t>
      </w:r>
      <w:r w:rsidR="002176B8" w:rsidRPr="00572042">
        <w:rPr>
          <w:rFonts w:cstheme="minorHAnsi"/>
          <w:sz w:val="24"/>
          <w:szCs w:val="24"/>
        </w:rPr>
        <w:t>Java @Import(___.class)</w:t>
      </w:r>
    </w:p>
    <w:p w:rsidR="002176B8" w:rsidRPr="00572042" w:rsidRDefault="002176B8" w:rsidP="006D29E7">
      <w:pPr>
        <w:spacing w:after="0"/>
        <w:rPr>
          <w:rFonts w:cstheme="minorHAnsi"/>
          <w:sz w:val="24"/>
          <w:szCs w:val="24"/>
        </w:rPr>
      </w:pPr>
    </w:p>
    <w:p w:rsidR="007A1E4D" w:rsidRPr="00572042" w:rsidRDefault="007A1E4D" w:rsidP="006D29E7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39. What are in-built design Patterns used by Spring?</w:t>
      </w:r>
    </w:p>
    <w:p w:rsidR="00F97EC5" w:rsidRPr="00572042" w:rsidRDefault="00F97EC5" w:rsidP="007A1E4D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Few are given below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Singleton Pattern: Singleton-scoped beans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Factory Pattern: Bean Factory classes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Prototype Pattern: Prototype-scoped beans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Adapter Pattern: Spring Web and Spring MVC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Proxy Pattern: Spring Aspect Oriented Programming support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Template Method Pattern: </w:t>
      </w:r>
      <w:r w:rsidR="002F19F2" w:rsidRPr="00572042">
        <w:rPr>
          <w:rFonts w:cstheme="minorHAnsi"/>
          <w:sz w:val="24"/>
          <w:szCs w:val="24"/>
        </w:rPr>
        <w:t>jdbctemplate</w:t>
      </w:r>
      <w:r w:rsidRPr="00572042">
        <w:rPr>
          <w:rFonts w:cstheme="minorHAnsi"/>
          <w:sz w:val="24"/>
          <w:szCs w:val="24"/>
        </w:rPr>
        <w:t xml:space="preserve">, </w:t>
      </w:r>
      <w:r w:rsidR="002F19F2" w:rsidRPr="00572042">
        <w:rPr>
          <w:rFonts w:cstheme="minorHAnsi"/>
          <w:sz w:val="24"/>
          <w:szCs w:val="24"/>
        </w:rPr>
        <w:t>hibernatetemplate</w:t>
      </w:r>
      <w:r w:rsidRPr="00572042">
        <w:rPr>
          <w:rFonts w:cstheme="minorHAnsi"/>
          <w:sz w:val="24"/>
          <w:szCs w:val="24"/>
        </w:rPr>
        <w:t>, etc.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Front Controller: Spring MVC </w:t>
      </w:r>
      <w:r w:rsidR="002F19F2" w:rsidRPr="00572042">
        <w:rPr>
          <w:rFonts w:cstheme="minorHAnsi"/>
          <w:sz w:val="24"/>
          <w:szCs w:val="24"/>
        </w:rPr>
        <w:t>dispatcherservlet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Data Access Object: Spring DAO support</w:t>
      </w:r>
    </w:p>
    <w:p w:rsidR="007A1E4D" w:rsidRPr="00572042" w:rsidRDefault="007A1E4D" w:rsidP="005F753E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Model View Controller: Spring MVC</w:t>
      </w:r>
    </w:p>
    <w:p w:rsidR="007A1E4D" w:rsidRPr="00572042" w:rsidRDefault="007A1E4D" w:rsidP="007A1E4D">
      <w:pPr>
        <w:spacing w:after="0"/>
        <w:rPr>
          <w:rFonts w:cstheme="minorHAnsi"/>
          <w:sz w:val="24"/>
          <w:szCs w:val="24"/>
        </w:rPr>
      </w:pPr>
    </w:p>
    <w:p w:rsidR="007A1E4D" w:rsidRPr="00572042" w:rsidRDefault="007A1E4D" w:rsidP="007A1E4D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 xml:space="preserve">40. </w:t>
      </w:r>
      <w:r w:rsidR="00832DEA" w:rsidRPr="00572042">
        <w:rPr>
          <w:rFonts w:cstheme="minorHAnsi"/>
          <w:sz w:val="24"/>
          <w:szCs w:val="24"/>
        </w:rPr>
        <w:t xml:space="preserve"> Which Layers Spring f/w supports coding (or implementation)?</w:t>
      </w:r>
    </w:p>
    <w:p w:rsidR="006D29E7" w:rsidRPr="00572042" w:rsidRDefault="00832DEA" w:rsidP="006C3EEA">
      <w:pPr>
        <w:spacing w:after="0"/>
        <w:rPr>
          <w:rFonts w:cstheme="minorHAnsi"/>
          <w:sz w:val="24"/>
          <w:szCs w:val="24"/>
        </w:rPr>
      </w:pPr>
      <w:r w:rsidRPr="00572042">
        <w:rPr>
          <w:rFonts w:cstheme="minorHAnsi"/>
          <w:sz w:val="24"/>
          <w:szCs w:val="24"/>
        </w:rPr>
        <w:t>A) Spring supports 4 layers. Those are Presentation Layer, Service Layer, Data Access Layer and Integration Layer.</w:t>
      </w:r>
    </w:p>
    <w:sectPr w:rsidR="006D29E7" w:rsidRPr="00572042" w:rsidSect="005D5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A59" w:rsidRDefault="00284A59" w:rsidP="003F7CF8">
      <w:pPr>
        <w:spacing w:after="0" w:line="240" w:lineRule="auto"/>
      </w:pPr>
      <w:r>
        <w:separator/>
      </w:r>
    </w:p>
  </w:endnote>
  <w:endnote w:type="continuationSeparator" w:id="1">
    <w:p w:rsidR="00284A59" w:rsidRDefault="00284A59" w:rsidP="003F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41" w:rsidRDefault="007466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5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7EF3" w:rsidRDefault="00227EF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D2947" w:rsidRPr="005D2947">
            <w:rPr>
              <w:b/>
              <w:noProof/>
            </w:rPr>
            <w:t>5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27EF3" w:rsidRDefault="00227E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41" w:rsidRDefault="007466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A59" w:rsidRDefault="00284A59" w:rsidP="003F7CF8">
      <w:pPr>
        <w:spacing w:after="0" w:line="240" w:lineRule="auto"/>
      </w:pPr>
      <w:r>
        <w:separator/>
      </w:r>
    </w:p>
  </w:footnote>
  <w:footnote w:type="continuationSeparator" w:id="1">
    <w:p w:rsidR="00284A59" w:rsidRDefault="00284A59" w:rsidP="003F7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41" w:rsidRDefault="007466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0462" o:spid="_x0000_s2050" type="#_x0000_t136" style="position:absolute;margin-left:0;margin-top:0;width:556.9pt;height:79.5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javabyraghu@gmail.co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F8" w:rsidRPr="003F7CF8" w:rsidRDefault="00746641">
    <w:pPr>
      <w:pStyle w:val="Header"/>
      <w:rPr>
        <w:b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0463" o:spid="_x0000_s2051" type="#_x0000_t136" style="position:absolute;margin-left:0;margin-top:0;width:556.9pt;height:79.5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javabyraghu@gmail.com"/>
        </v:shape>
      </w:pict>
    </w:r>
    <w:r w:rsidR="003F7CF8" w:rsidRPr="003F7CF8">
      <w:rPr>
        <w:b/>
        <w:u w:val="single"/>
      </w:rPr>
      <w:t>RAGHU SIR (Sathya Technologies, Ameerpet, Hyd)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41" w:rsidRDefault="007466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0461" o:spid="_x0000_s2049" type="#_x0000_t136" style="position:absolute;margin-left:0;margin-top:0;width:556.9pt;height:79.5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javabyraghu@gmail.co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B6C3D"/>
    <w:multiLevelType w:val="hybridMultilevel"/>
    <w:tmpl w:val="5E844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3DCE"/>
    <w:multiLevelType w:val="hybridMultilevel"/>
    <w:tmpl w:val="97088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07955"/>
    <w:multiLevelType w:val="hybridMultilevel"/>
    <w:tmpl w:val="24961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579D8"/>
    <w:multiLevelType w:val="hybridMultilevel"/>
    <w:tmpl w:val="6FD6C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B2C4A"/>
    <w:multiLevelType w:val="hybridMultilevel"/>
    <w:tmpl w:val="93DAA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37A64"/>
    <w:multiLevelType w:val="hybridMultilevel"/>
    <w:tmpl w:val="82CEA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315F1"/>
    <w:multiLevelType w:val="hybridMultilevel"/>
    <w:tmpl w:val="E720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B6149"/>
    <w:multiLevelType w:val="hybridMultilevel"/>
    <w:tmpl w:val="EC04D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2353D"/>
    <w:multiLevelType w:val="hybridMultilevel"/>
    <w:tmpl w:val="5AA26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9E3"/>
    <w:rsid w:val="00010C78"/>
    <w:rsid w:val="00015105"/>
    <w:rsid w:val="00026E64"/>
    <w:rsid w:val="00051FA5"/>
    <w:rsid w:val="000644AF"/>
    <w:rsid w:val="00065A49"/>
    <w:rsid w:val="000763A5"/>
    <w:rsid w:val="00084A4E"/>
    <w:rsid w:val="000A1BA0"/>
    <w:rsid w:val="000A5475"/>
    <w:rsid w:val="000B6497"/>
    <w:rsid w:val="00111604"/>
    <w:rsid w:val="00112617"/>
    <w:rsid w:val="00123FCC"/>
    <w:rsid w:val="001539A4"/>
    <w:rsid w:val="0016688B"/>
    <w:rsid w:val="00171AC3"/>
    <w:rsid w:val="001874DB"/>
    <w:rsid w:val="0019713A"/>
    <w:rsid w:val="001A1619"/>
    <w:rsid w:val="001C3A20"/>
    <w:rsid w:val="001C71F4"/>
    <w:rsid w:val="001D6FFF"/>
    <w:rsid w:val="001E7B9D"/>
    <w:rsid w:val="00205474"/>
    <w:rsid w:val="002067E7"/>
    <w:rsid w:val="00216868"/>
    <w:rsid w:val="002176B8"/>
    <w:rsid w:val="00227EF3"/>
    <w:rsid w:val="00230354"/>
    <w:rsid w:val="00230764"/>
    <w:rsid w:val="002323C6"/>
    <w:rsid w:val="00261FC0"/>
    <w:rsid w:val="002643F3"/>
    <w:rsid w:val="0027267A"/>
    <w:rsid w:val="00284A59"/>
    <w:rsid w:val="002A7355"/>
    <w:rsid w:val="002F19F2"/>
    <w:rsid w:val="00303E22"/>
    <w:rsid w:val="00305B31"/>
    <w:rsid w:val="003112A8"/>
    <w:rsid w:val="003571E9"/>
    <w:rsid w:val="0037285F"/>
    <w:rsid w:val="00373FB3"/>
    <w:rsid w:val="003913F9"/>
    <w:rsid w:val="00396D9C"/>
    <w:rsid w:val="003A1E43"/>
    <w:rsid w:val="003B0AB2"/>
    <w:rsid w:val="003E10BF"/>
    <w:rsid w:val="003E49E3"/>
    <w:rsid w:val="003F1866"/>
    <w:rsid w:val="003F7CF8"/>
    <w:rsid w:val="00407964"/>
    <w:rsid w:val="0042453D"/>
    <w:rsid w:val="0042777A"/>
    <w:rsid w:val="004378E7"/>
    <w:rsid w:val="00456F74"/>
    <w:rsid w:val="004726D3"/>
    <w:rsid w:val="00491889"/>
    <w:rsid w:val="004C2DC7"/>
    <w:rsid w:val="005067F3"/>
    <w:rsid w:val="00526C8D"/>
    <w:rsid w:val="00553E2F"/>
    <w:rsid w:val="00572042"/>
    <w:rsid w:val="00584CBE"/>
    <w:rsid w:val="005D2947"/>
    <w:rsid w:val="005D5C25"/>
    <w:rsid w:val="005E02C6"/>
    <w:rsid w:val="005E77E3"/>
    <w:rsid w:val="005F4CEC"/>
    <w:rsid w:val="005F753E"/>
    <w:rsid w:val="00622DB4"/>
    <w:rsid w:val="00654797"/>
    <w:rsid w:val="00667C18"/>
    <w:rsid w:val="006A128E"/>
    <w:rsid w:val="006A34AE"/>
    <w:rsid w:val="006C1D54"/>
    <w:rsid w:val="006C3EEA"/>
    <w:rsid w:val="006D29E7"/>
    <w:rsid w:val="006D5B09"/>
    <w:rsid w:val="006E24C9"/>
    <w:rsid w:val="007178F3"/>
    <w:rsid w:val="007265D3"/>
    <w:rsid w:val="007443B5"/>
    <w:rsid w:val="00746641"/>
    <w:rsid w:val="00766FA8"/>
    <w:rsid w:val="007902A8"/>
    <w:rsid w:val="007A1E4D"/>
    <w:rsid w:val="007A70C6"/>
    <w:rsid w:val="007E3B45"/>
    <w:rsid w:val="007E6AD7"/>
    <w:rsid w:val="0083155F"/>
    <w:rsid w:val="00832DEA"/>
    <w:rsid w:val="00861637"/>
    <w:rsid w:val="0089396A"/>
    <w:rsid w:val="008A74C7"/>
    <w:rsid w:val="008C7246"/>
    <w:rsid w:val="009160A2"/>
    <w:rsid w:val="00943B26"/>
    <w:rsid w:val="00950E72"/>
    <w:rsid w:val="00960DEA"/>
    <w:rsid w:val="00982BDC"/>
    <w:rsid w:val="00982EC2"/>
    <w:rsid w:val="00995275"/>
    <w:rsid w:val="009D3BD8"/>
    <w:rsid w:val="009F415D"/>
    <w:rsid w:val="00A115B9"/>
    <w:rsid w:val="00A151E7"/>
    <w:rsid w:val="00A21810"/>
    <w:rsid w:val="00A221D6"/>
    <w:rsid w:val="00A2326F"/>
    <w:rsid w:val="00A30C13"/>
    <w:rsid w:val="00A4149F"/>
    <w:rsid w:val="00A567C3"/>
    <w:rsid w:val="00A73484"/>
    <w:rsid w:val="00A77839"/>
    <w:rsid w:val="00A87CBF"/>
    <w:rsid w:val="00A97662"/>
    <w:rsid w:val="00AA5158"/>
    <w:rsid w:val="00AB1662"/>
    <w:rsid w:val="00B459A7"/>
    <w:rsid w:val="00B51F93"/>
    <w:rsid w:val="00B544AD"/>
    <w:rsid w:val="00B77508"/>
    <w:rsid w:val="00BA13F0"/>
    <w:rsid w:val="00BA2039"/>
    <w:rsid w:val="00BF0BA6"/>
    <w:rsid w:val="00BF10EA"/>
    <w:rsid w:val="00C25B9D"/>
    <w:rsid w:val="00C40A4D"/>
    <w:rsid w:val="00C47780"/>
    <w:rsid w:val="00C51753"/>
    <w:rsid w:val="00C54A62"/>
    <w:rsid w:val="00C66EBE"/>
    <w:rsid w:val="00C724C7"/>
    <w:rsid w:val="00C97100"/>
    <w:rsid w:val="00CC3CF4"/>
    <w:rsid w:val="00CD3D75"/>
    <w:rsid w:val="00CE687A"/>
    <w:rsid w:val="00CF1D41"/>
    <w:rsid w:val="00D123E3"/>
    <w:rsid w:val="00D21832"/>
    <w:rsid w:val="00D45EA4"/>
    <w:rsid w:val="00D5637F"/>
    <w:rsid w:val="00D64681"/>
    <w:rsid w:val="00D7163B"/>
    <w:rsid w:val="00D9654F"/>
    <w:rsid w:val="00DA584E"/>
    <w:rsid w:val="00DB07C8"/>
    <w:rsid w:val="00E02F9D"/>
    <w:rsid w:val="00E27C50"/>
    <w:rsid w:val="00E60A36"/>
    <w:rsid w:val="00E67036"/>
    <w:rsid w:val="00E71739"/>
    <w:rsid w:val="00ED689A"/>
    <w:rsid w:val="00EF0714"/>
    <w:rsid w:val="00F02A8D"/>
    <w:rsid w:val="00F324F7"/>
    <w:rsid w:val="00F43902"/>
    <w:rsid w:val="00F55878"/>
    <w:rsid w:val="00F566FA"/>
    <w:rsid w:val="00F97EC5"/>
    <w:rsid w:val="00FA681F"/>
    <w:rsid w:val="00FB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D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19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4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15105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CF8"/>
  </w:style>
  <w:style w:type="paragraph" w:styleId="Footer">
    <w:name w:val="footer"/>
    <w:basedOn w:val="Normal"/>
    <w:link w:val="FooterChar"/>
    <w:uiPriority w:val="99"/>
    <w:unhideWhenUsed/>
    <w:rsid w:val="003F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184</cp:revision>
  <dcterms:created xsi:type="dcterms:W3CDTF">2019-08-10T18:00:00Z</dcterms:created>
  <dcterms:modified xsi:type="dcterms:W3CDTF">2019-08-10T19:28:00Z</dcterms:modified>
</cp:coreProperties>
</file>