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Stage 1 – Beginner (DOM Basics + Styling)</w: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→ Get comfortable with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HTML structure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CSS styling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basic JS events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Focus → Buttons, forms, text updates, and styling changes.</w:t>
      </w:r>
    </w:p>
    <w:p w:rsidR="00365893" w:rsidRPr="00365893" w:rsidRDefault="00365893" w:rsidP="00365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Digital Clock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Show current time, update every second.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Learn </w:t>
      </w:r>
      <w:r w:rsidRPr="00365893">
        <w:rPr>
          <w:rFonts w:ascii="Courier New" w:eastAsia="Times New Roman" w:hAnsi="Courier New" w:cs="Courier New"/>
          <w:sz w:val="20"/>
          <w:szCs w:val="20"/>
          <w:lang w:bidi="ar-SA"/>
        </w:rPr>
        <w:t>setInterval()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DOM text updates.</w:t>
      </w:r>
    </w:p>
    <w:p w:rsidR="00365893" w:rsidRPr="00365893" w:rsidRDefault="00365893" w:rsidP="00365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Color Theme Changer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Button changes background color randomly.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365893">
        <w:rPr>
          <w:rFonts w:ascii="Courier New" w:eastAsia="Times New Roman" w:hAnsi="Courier New" w:cs="Courier New"/>
          <w:sz w:val="20"/>
          <w:szCs w:val="20"/>
          <w:lang w:bidi="ar-SA"/>
        </w:rPr>
        <w:t>Math.random()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CSS changes via JS.</w:t>
      </w:r>
      <w:bookmarkStart w:id="0" w:name="_GoBack"/>
      <w:bookmarkEnd w:id="0"/>
    </w:p>
    <w:p w:rsidR="00365893" w:rsidRPr="00365893" w:rsidRDefault="00365893" w:rsidP="00365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Basic Calculator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+, −, ×, ÷ with buttons.</w:t>
      </w:r>
    </w:p>
    <w:p w:rsidR="00365893" w:rsidRPr="00365893" w:rsidRDefault="00365893" w:rsidP="003658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Learn event listeners &amp; basic math logic.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Stage 2 – Beginner-Intermediate (DOM Manipulation + localStorage)</w: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→ Create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dynamic elements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store data locally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Focus → Adding/removing DOM elements, saving data.</w:t>
      </w:r>
    </w:p>
    <w:p w:rsidR="00365893" w:rsidRPr="00365893" w:rsidRDefault="00365893" w:rsidP="00365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To-Do List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Add/remove tasks.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Save tasks in </w:t>
      </w:r>
      <w:r w:rsidRPr="00365893">
        <w:rPr>
          <w:rFonts w:ascii="Courier New" w:eastAsia="Times New Roman" w:hAnsi="Courier New" w:cs="Courier New"/>
          <w:sz w:val="20"/>
          <w:szCs w:val="20"/>
          <w:lang w:bidi="ar-SA"/>
        </w:rPr>
        <w:t>localStorage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365893" w:rsidRPr="00365893" w:rsidRDefault="00365893" w:rsidP="00365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Quiz App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Multiple-choice questions.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Score at the end.</w:t>
      </w:r>
    </w:p>
    <w:p w:rsidR="00365893" w:rsidRPr="00365893" w:rsidRDefault="00365893" w:rsidP="00365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Image Slider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Buttons to move left/right between images.</w:t>
      </w:r>
    </w:p>
    <w:p w:rsidR="00365893" w:rsidRPr="00365893" w:rsidRDefault="00365893" w:rsidP="003658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changing </w:t>
      </w:r>
      <w:r w:rsidRPr="00365893">
        <w:rPr>
          <w:rFonts w:ascii="Courier New" w:eastAsia="Times New Roman" w:hAnsi="Courier New" w:cs="Courier New"/>
          <w:sz w:val="20"/>
          <w:szCs w:val="20"/>
          <w:lang w:bidi="ar-SA"/>
        </w:rPr>
        <w:t>src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dynamically.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Stage 3 – Intermediate (Fetch API + Async/Await)</w: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→ Work with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real-world data from APIs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Focus → </w:t>
      </w:r>
      <w:r w:rsidRPr="00365893">
        <w:rPr>
          <w:rFonts w:ascii="Courier New" w:eastAsia="Times New Roman" w:hAnsi="Courier New" w:cs="Courier New"/>
          <w:sz w:val="20"/>
          <w:szCs w:val="20"/>
          <w:lang w:bidi="ar-SA"/>
        </w:rPr>
        <w:t>fetch()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, JSON parsing, async/await.</w:t>
      </w:r>
    </w:p>
    <w:p w:rsidR="00365893" w:rsidRPr="00365893" w:rsidRDefault="00365893" w:rsidP="0036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Weather App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Search city → get weather from API.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Show temp, conditions, icon.</w:t>
      </w:r>
    </w:p>
    <w:p w:rsidR="00365893" w:rsidRPr="00365893" w:rsidRDefault="00365893" w:rsidP="0036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Movie Search App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Search movies from OMDb API.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Show poster, rating, release date.</w:t>
      </w:r>
    </w:p>
    <w:p w:rsidR="00365893" w:rsidRPr="00365893" w:rsidRDefault="00365893" w:rsidP="0036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Recipe Finder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Search food → get recipes from API.</w:t>
      </w:r>
    </w:p>
    <w:p w:rsidR="00365893" w:rsidRPr="00365893" w:rsidRDefault="00365893" w:rsidP="0036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Show image + ingredients.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Stage 4 – Advanced (Complex UI + State Management)</w: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→ Build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multi-feature apps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Focus → Multiple pages, drag-and-drop, data storage.</w:t>
      </w:r>
    </w:p>
    <w:p w:rsidR="00365893" w:rsidRPr="00365893" w:rsidRDefault="00365893" w:rsidP="0036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Expense Tracker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Add incomes/expenses, calculate balance.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Store in localStorage.</w:t>
      </w:r>
    </w:p>
    <w:p w:rsidR="00365893" w:rsidRPr="00365893" w:rsidRDefault="00365893" w:rsidP="0036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Kanban Board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Drag &amp; drop tasks between columns.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Save layout in localStorage.</w:t>
      </w:r>
    </w:p>
    <w:p w:rsidR="00365893" w:rsidRPr="00365893" w:rsidRDefault="00365893" w:rsidP="0036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E-Commerce Product Page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Show products from API.</w:t>
      </w:r>
    </w:p>
    <w:p w:rsidR="00365893" w:rsidRPr="00365893" w:rsidRDefault="00365893" w:rsidP="0036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Add to cart, calculate total, store in localStorage.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Stage 5 – Portfolio Level (Real-World Simulation)</w: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 → Combine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everything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(HTML, CSS, JS, APIs, storage, responsive design).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Focus → Smooth animations, error handling, real use-case.</w:t>
      </w:r>
    </w:p>
    <w:p w:rsidR="00365893" w:rsidRPr="00365893" w:rsidRDefault="00365893" w:rsidP="0036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Portfolio Website</w:t>
      </w:r>
    </w:p>
    <w:p w:rsidR="00365893" w:rsidRPr="00365893" w:rsidRDefault="00365893" w:rsidP="0036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Your bio, projects, and contact form.</w:t>
      </w:r>
    </w:p>
    <w:p w:rsidR="00365893" w:rsidRPr="00365893" w:rsidRDefault="00365893" w:rsidP="0036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Chat App (Local)</w:t>
      </w:r>
    </w:p>
    <w:p w:rsidR="00365893" w:rsidRPr="00365893" w:rsidRDefault="00365893" w:rsidP="0036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Messages appear instantly between two mock users.</w:t>
      </w:r>
    </w:p>
    <w:p w:rsidR="00365893" w:rsidRPr="00365893" w:rsidRDefault="00365893" w:rsidP="0036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Travel Planner</w:t>
      </w:r>
    </w:p>
    <w:p w:rsidR="00365893" w:rsidRPr="00365893" w:rsidRDefault="00365893" w:rsidP="0036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>Choose locations, fetch info from API, store trips.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</w:pPr>
      <w:r w:rsidRPr="00365893">
        <w:rPr>
          <w:rFonts w:ascii="Segoe UI Symbol" w:eastAsia="Times New Roman" w:hAnsi="Segoe UI Symbol" w:cs="Segoe UI Symbol"/>
          <w:color w:val="FF0000"/>
          <w:sz w:val="24"/>
          <w:szCs w:val="24"/>
          <w:lang w:bidi="ar-SA"/>
        </w:rPr>
        <w:t>💡</w:t>
      </w: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 xml:space="preserve"> </w:t>
      </w:r>
      <w:r w:rsidRPr="0036589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ar-SA"/>
        </w:rPr>
        <w:t>Learning Path Rule</w:t>
      </w: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>:</w:t>
      </w:r>
    </w:p>
    <w:p w:rsidR="00365893" w:rsidRPr="00365893" w:rsidRDefault="00365893" w:rsidP="0036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 xml:space="preserve">Each project must </w:t>
      </w:r>
      <w:r w:rsidRPr="0036589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ar-SA"/>
        </w:rPr>
        <w:t>add one new skill</w:t>
      </w: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 xml:space="preserve"> on top of what you already know.</w:t>
      </w:r>
    </w:p>
    <w:p w:rsidR="00365893" w:rsidRPr="00365893" w:rsidRDefault="00365893" w:rsidP="0036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>Don’t jump to APIs before mastering DOM events.</w:t>
      </w:r>
    </w:p>
    <w:p w:rsidR="00365893" w:rsidRPr="00365893" w:rsidRDefault="00365893" w:rsidP="0036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lastRenderedPageBreak/>
        <w:t xml:space="preserve">Keep </w:t>
      </w:r>
      <w:r w:rsidRPr="0036589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bidi="ar-SA"/>
        </w:rPr>
        <w:t>improving</w:t>
      </w:r>
      <w:r w:rsidRPr="00365893">
        <w:rPr>
          <w:rFonts w:ascii="Times New Roman" w:eastAsia="Times New Roman" w:hAnsi="Times New Roman" w:cs="Times New Roman"/>
          <w:color w:val="FF0000"/>
          <w:sz w:val="24"/>
          <w:szCs w:val="24"/>
          <w:lang w:bidi="ar-SA"/>
        </w:rPr>
        <w:t xml:space="preserve"> one project instead of making many unfinished ones.</w:t>
      </w:r>
    </w:p>
    <w:p w:rsidR="00365893" w:rsidRPr="00365893" w:rsidRDefault="00FF4EFF" w:rsidP="0036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1.5pt" o:hralign="center" o:hrstd="t" o:hr="t" fillcolor="#a0a0a0" stroked="f"/>
        </w:pict>
      </w:r>
    </w:p>
    <w:p w:rsidR="00365893" w:rsidRPr="00365893" w:rsidRDefault="00365893" w:rsidP="0036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you want, I can make you a </w:t>
      </w:r>
      <w:r w:rsidRPr="0036589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90-day HTML, CSS, JS learning plan</w:t>
      </w:r>
      <w:r w:rsidRPr="003658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where you build these projects in a specific order with deadlines and practice goals. That way, you’ll go from basic to advanced smoothly.</w:t>
      </w:r>
    </w:p>
    <w:p w:rsidR="00365893" w:rsidRDefault="00365893" w:rsidP="00365893">
      <w:pPr>
        <w:rPr>
          <w:lang w:bidi="ar-SA"/>
        </w:rPr>
      </w:pPr>
    </w:p>
    <w:p w:rsidR="00365893" w:rsidRPr="00365893" w:rsidRDefault="00365893" w:rsidP="00365893">
      <w:pPr>
        <w:rPr>
          <w:lang w:bidi="ar-SA"/>
        </w:rPr>
      </w:pPr>
    </w:p>
    <w:p w:rsidR="00365893" w:rsidRDefault="00365893" w:rsidP="0037238D">
      <w:pPr>
        <w:pStyle w:val="Heading3"/>
        <w:rPr>
          <w:noProof/>
          <w:lang w:bidi="ar-SA"/>
        </w:rPr>
      </w:pPr>
    </w:p>
    <w:p w:rsidR="0037238D" w:rsidRPr="0037238D" w:rsidRDefault="0037238D" w:rsidP="0037238D">
      <w:pPr>
        <w:pStyle w:val="Heading3"/>
        <w:rPr>
          <w:rFonts w:ascii="Times New Roman" w:eastAsia="Times New Roman" w:hAnsi="Times New Roman" w:cs="Times New Roman"/>
          <w:b/>
          <w:bCs/>
          <w:caps w:val="0"/>
          <w:color w:val="auto"/>
          <w:sz w:val="27"/>
          <w:szCs w:val="27"/>
          <w:lang w:bidi="ar-SA"/>
        </w:rPr>
      </w:pPr>
      <w:r>
        <w:rPr>
          <w:noProof/>
          <w:lang w:bidi="ar-SA"/>
        </w:rPr>
        <w:drawing>
          <wp:inline distT="0" distB="0" distL="0" distR="0">
            <wp:extent cx="5943600" cy="1268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34B7B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br/>
      </w:r>
      <w:r w:rsidRPr="0037238D">
        <w:rPr>
          <w:rFonts w:ascii="Segoe UI Symbol" w:eastAsia="Times New Roman" w:hAnsi="Segoe UI Symbol" w:cs="Segoe UI Symbol"/>
          <w:b/>
          <w:bCs/>
          <w:caps w:val="0"/>
          <w:color w:val="auto"/>
          <w:sz w:val="27"/>
          <w:szCs w:val="27"/>
          <w:highlight w:val="yellow"/>
          <w:lang w:bidi="ar-SA"/>
        </w:rPr>
        <w:t>🔄</w:t>
      </w:r>
      <w:r w:rsidRPr="0037238D">
        <w:rPr>
          <w:rFonts w:ascii="Times New Roman" w:eastAsia="Times New Roman" w:hAnsi="Times New Roman" w:cs="Times New Roman"/>
          <w:b/>
          <w:bCs/>
          <w:caps w:val="0"/>
          <w:color w:val="auto"/>
          <w:sz w:val="27"/>
          <w:szCs w:val="27"/>
          <w:highlight w:val="yellow"/>
          <w:lang w:bidi="ar-SA"/>
        </w:rPr>
        <w:t xml:space="preserve"> What is Event Bubbling in JavaScript?</w:t>
      </w:r>
    </w:p>
    <w:p w:rsidR="0037238D" w:rsidRPr="0037238D" w:rsidRDefault="0037238D" w:rsidP="00372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Event bubbling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how events move </w:t>
      </w: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from the innermost element up to the outermost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(parent → grandparent → ...).</w:t>
      </w:r>
    </w:p>
    <w:p w:rsidR="0037238D" w:rsidRPr="0037238D" w:rsidRDefault="00FF4EFF" w:rsidP="003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1.5pt" o:hralign="center" o:hrstd="t" o:hr="t" fillcolor="#a0a0a0" stroked="f"/>
        </w:pic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🧠 Simple Definition:</w:t>
      </w:r>
    </w:p>
    <w:p w:rsidR="0037238D" w:rsidRPr="0037238D" w:rsidRDefault="0037238D" w:rsidP="003723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When you click on an element, the event </w:t>
      </w: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first runs on the clicked element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then </w:t>
      </w: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"bubbles up"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its parents (and their parents...).</w:t>
      </w:r>
    </w:p>
    <w:p w:rsidR="0037238D" w:rsidRPr="0037238D" w:rsidRDefault="00FF4EFF" w:rsidP="003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3" style="width:0;height:1.5pt" o:hralign="center" o:hrstd="t" o:hr="t" fillcolor="#a0a0a0" stroked="f"/>
        </w:pic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Segoe UI Symbol" w:eastAsia="Times New Roman" w:hAnsi="Segoe UI Symbol" w:cs="Segoe UI Symbol"/>
          <w:b/>
          <w:bCs/>
          <w:sz w:val="27"/>
          <w:szCs w:val="27"/>
          <w:lang w:bidi="ar-SA"/>
        </w:rPr>
        <w:t>🔍</w:t>
      </w: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Visual Example (HTML):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&lt;div id="outer"&gt;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&lt;div id="inner"&gt;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&lt;button id="btn"&gt;Click Me&lt;/button&gt;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&lt;/div&gt;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&lt;/div&gt;</w: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Segoe UI Symbol" w:eastAsia="Times New Roman" w:hAnsi="Segoe UI Symbol" w:cs="Segoe UI Symbol"/>
          <w:b/>
          <w:bCs/>
          <w:sz w:val="27"/>
          <w:szCs w:val="27"/>
          <w:lang w:bidi="ar-SA"/>
        </w:rPr>
        <w:t>💻</w:t>
      </w: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JavaScript: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document.getElementById("btn").addEventListener("click", () =&gt; {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  console.log("Button clicked");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});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document.getElementById("inner").addEventListener("click", () =&gt; {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console.log("Inner DIV clicked");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});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document.getElementById("outer").addEventListener("click", () =&gt; {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console.log("Outer DIV clicked");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});</w: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🧾 Output (if you click the button):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Button clicked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Inner DIV clicked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Outer DIV clicked</w:t>
      </w:r>
    </w:p>
    <w:p w:rsidR="0037238D" w:rsidRPr="0037238D" w:rsidRDefault="0037238D" w:rsidP="003723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is </w:t>
      </w: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bubbling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The event goes </w:t>
      </w:r>
      <w:r w:rsidRPr="0037238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upward</w:t>
      </w:r>
      <w:r w:rsidRPr="0037238D">
        <w:rPr>
          <w:rFonts w:ascii="Times New Roman" w:eastAsia="Times New Roman" w:hAnsi="Times New Roman" w:cs="Times New Roman"/>
          <w:sz w:val="24"/>
          <w:szCs w:val="24"/>
          <w:lang w:bidi="ar-SA"/>
        </w:rPr>
        <w:t>, from child to parent.</w:t>
      </w:r>
    </w:p>
    <w:p w:rsidR="0037238D" w:rsidRPr="0037238D" w:rsidRDefault="00FF4EFF" w:rsidP="003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4" style="width:0;height:1.5pt" o:hralign="center" o:hrstd="t" o:hr="t" fillcolor="#a0a0a0" stroked="f"/>
        </w:pic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Segoe UI Symbol" w:eastAsia="Times New Roman" w:hAnsi="Segoe UI Symbol" w:cs="Segoe UI Symbol"/>
          <w:b/>
          <w:bCs/>
          <w:sz w:val="27"/>
          <w:szCs w:val="27"/>
          <w:lang w:bidi="ar-SA"/>
        </w:rPr>
        <w:t>🔁</w:t>
      </w: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547"/>
      </w:tblGrid>
      <w:tr w:rsidR="0037238D" w:rsidRPr="0037238D" w:rsidTr="00372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Description</w:t>
            </w:r>
          </w:p>
        </w:tc>
      </w:tr>
      <w:tr w:rsidR="0037238D" w:rsidRPr="0037238D" w:rsidTr="00372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Starts from</w:t>
            </w:r>
          </w:p>
        </w:tc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Target element (e.g., button)</w:t>
            </w:r>
          </w:p>
        </w:tc>
      </w:tr>
      <w:tr w:rsidR="0037238D" w:rsidRPr="0037238D" w:rsidTr="00372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Moves to</w:t>
            </w:r>
          </w:p>
        </w:tc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Parent → Grandparent → Document (upward)</w:t>
            </w:r>
          </w:p>
        </w:tc>
      </w:tr>
      <w:tr w:rsidR="0037238D" w:rsidRPr="0037238D" w:rsidTr="00372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Yes, unless you stop it manually</w:t>
            </w:r>
          </w:p>
        </w:tc>
      </w:tr>
      <w:tr w:rsidR="0037238D" w:rsidRPr="0037238D" w:rsidTr="00372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Stop it with</w:t>
            </w:r>
          </w:p>
        </w:tc>
        <w:tc>
          <w:tcPr>
            <w:tcW w:w="0" w:type="auto"/>
            <w:vAlign w:val="center"/>
            <w:hideMark/>
          </w:tcPr>
          <w:p w:rsidR="0037238D" w:rsidRPr="0037238D" w:rsidRDefault="0037238D" w:rsidP="00372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7238D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event.stopPropagation()</w:t>
            </w:r>
          </w:p>
        </w:tc>
      </w:tr>
    </w:tbl>
    <w:p w:rsidR="0037238D" w:rsidRPr="0037238D" w:rsidRDefault="00FF4EFF" w:rsidP="003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5" style="width:0;height:1.5pt" o:hralign="center" o:hrstd="t" o:hr="t" fillcolor="#a0a0a0" stroked="f"/>
        </w:pict>
      </w:r>
    </w:p>
    <w:p w:rsidR="0037238D" w:rsidRPr="0037238D" w:rsidRDefault="0037238D" w:rsidP="00372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7238D">
        <w:rPr>
          <w:rFonts w:ascii="Segoe UI Symbol" w:eastAsia="Times New Roman" w:hAnsi="Segoe UI Symbol" w:cs="Segoe UI Symbol"/>
          <w:b/>
          <w:bCs/>
          <w:sz w:val="27"/>
          <w:szCs w:val="27"/>
          <w:lang w:bidi="ar-SA"/>
        </w:rPr>
        <w:t>⛔</w:t>
      </w:r>
      <w:r w:rsidRPr="0037238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Stop Event Bubbling: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button.addEventListener("click", function(event) {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event.stopPropagation();  // stops bubbling here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console.log("Button only");</w:t>
      </w:r>
    </w:p>
    <w:p w:rsidR="0037238D" w:rsidRPr="0037238D" w:rsidRDefault="0037238D" w:rsidP="00372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7238D">
        <w:rPr>
          <w:rFonts w:ascii="Courier New" w:eastAsia="Times New Roman" w:hAnsi="Courier New" w:cs="Courier New"/>
          <w:sz w:val="20"/>
          <w:szCs w:val="20"/>
          <w:lang w:bidi="ar-SA"/>
        </w:rPr>
        <w:t>});</w:t>
      </w:r>
    </w:p>
    <w:p w:rsidR="0037238D" w:rsidRPr="0037238D" w:rsidRDefault="00FF4EFF" w:rsidP="003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6" style="width:0;height:1.5pt" o:hralign="center" o:hrstd="t" o:hr="t" fillcolor="#a0a0a0" stroked="f"/>
        </w:pict>
      </w:r>
    </w:p>
    <w:p w:rsidR="0037238D" w:rsidRDefault="0037238D">
      <w:pPr>
        <w:rPr>
          <w:noProof/>
          <w:lang w:bidi="ar-SA"/>
        </w:rPr>
      </w:pPr>
    </w:p>
    <w:p w:rsidR="00AD73C4" w:rsidRDefault="0037238D">
      <w:r>
        <w:rPr>
          <w:noProof/>
          <w:lang w:bidi="ar-SA"/>
        </w:rPr>
        <w:lastRenderedPageBreak/>
        <w:drawing>
          <wp:inline distT="0" distB="0" distL="0" distR="0">
            <wp:extent cx="5162309" cy="37069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34491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085" cy="37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FD7" w:rsidRDefault="003A2FD7"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3379510</wp:posOffset>
            </wp:positionH>
            <wp:positionV relativeFrom="paragraph">
              <wp:posOffset>-185</wp:posOffset>
            </wp:positionV>
            <wp:extent cx="3095625" cy="1573530"/>
            <wp:effectExtent l="0" t="0" r="0" b="0"/>
            <wp:wrapTight wrapText="bothSides">
              <wp:wrapPolygon edited="0">
                <wp:start x="0" y="0"/>
                <wp:lineTo x="0" y="21443"/>
                <wp:lineTo x="21534" y="21443"/>
                <wp:lineTo x="215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34FBA8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ar-SA"/>
        </w:rPr>
        <w:drawing>
          <wp:inline distT="0" distB="0" distL="0" distR="0">
            <wp:extent cx="3089413" cy="1643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4A7A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998" cy="16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8D" w:rsidRDefault="003A2FD7">
      <w:pPr>
        <w:pBdr>
          <w:bottom w:val="double" w:sz="6" w:space="1" w:color="auto"/>
        </w:pBdr>
      </w:pPr>
      <w:r>
        <w:rPr>
          <w:noProof/>
          <w:lang w:bidi="ar-SA"/>
        </w:rPr>
        <w:drawing>
          <wp:inline distT="0" distB="0" distL="0" distR="0">
            <wp:extent cx="2916820" cy="1600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34BC4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076" cy="16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38D">
        <w:br/>
      </w:r>
    </w:p>
    <w:p w:rsidR="003A2FD7" w:rsidRDefault="00DC4B39"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1469390</wp:posOffset>
                </wp:positionV>
                <wp:extent cx="746760" cy="1122680"/>
                <wp:effectExtent l="59055" t="5715" r="13335" b="43180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6760" cy="11226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B10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04.15pt;margin-top:115.7pt;width:58.8pt;height:88.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" strokecolor="red">
                <v:stroke endarrow="block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855980</wp:posOffset>
                </wp:positionV>
                <wp:extent cx="2447925" cy="793115"/>
                <wp:effectExtent l="13335" t="11430" r="5715" b="508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79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30B4" w:rsidRDefault="00F030B4">
                            <w:r>
                              <w:t>This is for delete item but not apply for new element so therefore we use Event Delegation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6.05pt;margin-top:67.4pt;width:192.75pt;height:6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">
                <v:textbox>
                  <w:txbxContent>
                    <w:p w:rsidR="00F030B4" w:rsidRDefault="00F030B4">
                      <w:r>
                        <w:t>This is for delete item but not apply for new element so therefore we use Event Delegation</w:t>
                      </w:r>
                    </w:p>
                  </w:txbxContent>
                </v:textbox>
              </v:shape>
            </w:pict>
          </mc:Fallback>
        </mc:AlternateContent>
      </w:r>
      <w:r w:rsidR="004B7CC2">
        <w:rPr>
          <w:noProof/>
          <w:lang w:bidi="ar-SA"/>
        </w:rPr>
        <w:drawing>
          <wp:inline distT="0" distB="0" distL="0" distR="0">
            <wp:extent cx="5010407" cy="1746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34750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CC2" w:rsidRDefault="004B7CC2">
      <w:pPr>
        <w:pBdr>
          <w:bottom w:val="double" w:sz="6" w:space="1" w:color="auto"/>
        </w:pBdr>
      </w:pPr>
    </w:p>
    <w:p w:rsidR="004B7CC2" w:rsidRDefault="00AB4A79">
      <w:r>
        <w:rPr>
          <w:noProof/>
          <w:lang w:bidi="ar-SA"/>
        </w:rPr>
        <w:drawing>
          <wp:inline distT="0" distB="0" distL="0" distR="0">
            <wp:extent cx="5943600" cy="2026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34D59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79" w:rsidRDefault="00AB4A79">
      <w:r>
        <w:rPr>
          <w:noProof/>
          <w:lang w:bidi="ar-SA"/>
        </w:rPr>
        <w:drawing>
          <wp:inline distT="0" distB="0" distL="0" distR="0">
            <wp:extent cx="5943600" cy="3698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3445F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12" w:rsidRDefault="00CA3912"/>
    <w:p w:rsidR="0065393D" w:rsidRDefault="0065393D">
      <w:pPr>
        <w:pBdr>
          <w:top w:val="double" w:sz="6" w:space="1" w:color="auto"/>
          <w:bottom w:val="double" w:sz="6" w:space="1" w:color="auto"/>
        </w:pBdr>
      </w:pPr>
    </w:p>
    <w:p w:rsidR="0065393D" w:rsidRPr="005B043D" w:rsidRDefault="005B043D" w:rsidP="005B043D">
      <w:pPr>
        <w:jc w:val="center"/>
        <w:rPr>
          <w:rFonts w:ascii="Algerian" w:hAnsi="Algerian"/>
          <w:b/>
          <w:sz w:val="40"/>
        </w:rPr>
      </w:pPr>
      <w:r w:rsidRPr="005B043D">
        <w:rPr>
          <w:rFonts w:ascii="Algerian" w:hAnsi="Algerian"/>
          <w:b/>
          <w:sz w:val="40"/>
        </w:rPr>
        <w:t>Simon Play Game</w:t>
      </w:r>
    </w:p>
    <w:p w:rsidR="005B043D" w:rsidRDefault="005B043D"/>
    <w:p w:rsidR="002A3103" w:rsidRDefault="00DC543F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5046562</wp:posOffset>
                </wp:positionH>
                <wp:positionV relativeFrom="paragraph">
                  <wp:posOffset>836705</wp:posOffset>
                </wp:positionV>
                <wp:extent cx="115747" cy="219919"/>
                <wp:effectExtent l="0" t="0" r="17780" b="27940"/>
                <wp:wrapNone/>
                <wp:docPr id="17" name="Curved 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47" cy="219919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B3AAC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7" o:spid="_x0000_s1026" type="#_x0000_t103" style="position:absolute;margin-left:397.35pt;margin-top:65.9pt;width:9.1pt;height:1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" adj="15916,20179,5400" fillcolor="white [3201]" strokecolor="#f79646 [3209]" strokeweight="2pt"/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4334719</wp:posOffset>
                </wp:positionH>
                <wp:positionV relativeFrom="paragraph">
                  <wp:posOffset>726745</wp:posOffset>
                </wp:positionV>
                <wp:extent cx="671332" cy="242675"/>
                <wp:effectExtent l="0" t="0" r="14605" b="241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32" cy="24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C543F" w:rsidRDefault="00DC543F">
                            <w:r>
                              <w:t>random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margin-left:341.3pt;margin-top:57.2pt;width:52.85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" fillcolor="white [3201]" strokeweight=".5pt">
                <v:textbox>
                  <w:txbxContent>
                    <w:p w:rsidR="00DC543F" w:rsidRDefault="00DC543F">
                      <w:r>
                        <w:t>random</w:t>
                      </w:r>
                    </w:p>
                  </w:txbxContent>
                </v:textbox>
              </v:shape>
            </w:pict>
          </mc:Fallback>
        </mc:AlternateContent>
      </w:r>
      <w:r w:rsidR="002A3103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-329878</wp:posOffset>
                </wp:positionH>
                <wp:positionV relativeFrom="paragraph">
                  <wp:posOffset>349933</wp:posOffset>
                </wp:positionV>
                <wp:extent cx="231493" cy="45719"/>
                <wp:effectExtent l="0" t="57150" r="16510" b="501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9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48E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25.95pt;margin-top:27.55pt;width:18.2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" strokecolor="red">
                <v:stroke endarrow="block"/>
              </v:shape>
            </w:pict>
          </mc:Fallback>
        </mc:AlternateContent>
      </w:r>
      <w:r w:rsidR="002A3103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-856776</wp:posOffset>
                </wp:positionH>
                <wp:positionV relativeFrom="paragraph">
                  <wp:posOffset>222716</wp:posOffset>
                </wp:positionV>
                <wp:extent cx="584522" cy="289367"/>
                <wp:effectExtent l="0" t="0" r="25400" b="158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22" cy="28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30B4" w:rsidRDefault="00F030B4">
                            <w:r>
                              <w:t>Track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margin-left:-67.45pt;margin-top:17.55pt;width:46.0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" fillcolor="white [3201]" strokeweight=".5pt">
                <v:textbox>
                  <w:txbxContent>
                    <w:p w:rsidR="00F030B4" w:rsidRDefault="00F030B4">
                      <w:r>
                        <w:t>Track</w:t>
                      </w:r>
                    </w:p>
                  </w:txbxContent>
                </v:textbox>
              </v:shape>
            </w:pict>
          </mc:Fallback>
        </mc:AlternateContent>
      </w:r>
      <w:r w:rsidR="002A3103">
        <w:rPr>
          <w:noProof/>
          <w:lang w:bidi="ar-SA"/>
        </w:rPr>
        <w:drawing>
          <wp:inline distT="0" distB="0" distL="0" distR="0">
            <wp:extent cx="5943600" cy="2219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FC7613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103">
        <w:br/>
      </w:r>
    </w:p>
    <w:sectPr w:rsidR="002A3103" w:rsidSect="006C6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B770A8"/>
    <w:multiLevelType w:val="multilevel"/>
    <w:tmpl w:val="5F3878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81E2E"/>
    <w:multiLevelType w:val="multilevel"/>
    <w:tmpl w:val="0E8A42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3670D"/>
    <w:multiLevelType w:val="multilevel"/>
    <w:tmpl w:val="7B7A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33127"/>
    <w:multiLevelType w:val="multilevel"/>
    <w:tmpl w:val="9F4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764F4"/>
    <w:multiLevelType w:val="multilevel"/>
    <w:tmpl w:val="6772E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2032B"/>
    <w:multiLevelType w:val="multilevel"/>
    <w:tmpl w:val="4C526F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38D"/>
    <w:rsid w:val="002A3103"/>
    <w:rsid w:val="002F4B77"/>
    <w:rsid w:val="00365893"/>
    <w:rsid w:val="0037238D"/>
    <w:rsid w:val="003A2FD7"/>
    <w:rsid w:val="004B7CC2"/>
    <w:rsid w:val="005B043D"/>
    <w:rsid w:val="0065393D"/>
    <w:rsid w:val="006C6651"/>
    <w:rsid w:val="006E3BD9"/>
    <w:rsid w:val="00AB4A79"/>
    <w:rsid w:val="00AD73C4"/>
    <w:rsid w:val="00AF41BC"/>
    <w:rsid w:val="00C353A6"/>
    <w:rsid w:val="00CA3912"/>
    <w:rsid w:val="00CF5E3F"/>
    <w:rsid w:val="00D952A4"/>
    <w:rsid w:val="00DC4B39"/>
    <w:rsid w:val="00DC543F"/>
    <w:rsid w:val="00F030B4"/>
    <w:rsid w:val="00FD5EB1"/>
    <w:rsid w:val="00FF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07B70-5C08-4F83-9835-AF65E6D8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1BC"/>
  </w:style>
  <w:style w:type="paragraph" w:styleId="Heading1">
    <w:name w:val="heading 1"/>
    <w:basedOn w:val="Normal"/>
    <w:next w:val="Normal"/>
    <w:link w:val="Heading1Char"/>
    <w:uiPriority w:val="9"/>
    <w:qFormat/>
    <w:rsid w:val="00AF41B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B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1B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BC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BC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BC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BC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B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B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BC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BC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F41BC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B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B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BC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BC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BC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BC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41BC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41B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F41BC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B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F41BC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AF41BC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F41B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F41B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F41BC"/>
  </w:style>
  <w:style w:type="paragraph" w:styleId="ListParagraph">
    <w:name w:val="List Paragraph"/>
    <w:basedOn w:val="Normal"/>
    <w:uiPriority w:val="34"/>
    <w:qFormat/>
    <w:rsid w:val="00AF41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41B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41BC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B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BC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F41BC"/>
    <w:rPr>
      <w:i/>
      <w:iCs/>
    </w:rPr>
  </w:style>
  <w:style w:type="character" w:styleId="IntenseEmphasis">
    <w:name w:val="Intense Emphasis"/>
    <w:uiPriority w:val="21"/>
    <w:qFormat/>
    <w:rsid w:val="00AF41BC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F41B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F41B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F41BC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41B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72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38D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372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7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2025-08-03T03:51:00Z</dcterms:created>
  <dcterms:modified xsi:type="dcterms:W3CDTF">2025-08-12T10:06:00Z</dcterms:modified>
</cp:coreProperties>
</file>