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78EAEC" w14:textId="77777777" w:rsidR="0098300E" w:rsidRDefault="00E62AF0" w:rsidP="00E62AF0">
      <w:pPr>
        <w:jc w:val="center"/>
        <w:rPr>
          <w:b/>
          <w:sz w:val="24"/>
          <w:szCs w:val="24"/>
          <w:lang w:val="en-US"/>
        </w:rPr>
      </w:pPr>
      <w:r w:rsidRPr="00E62AF0">
        <w:rPr>
          <w:b/>
          <w:sz w:val="24"/>
          <w:szCs w:val="24"/>
          <w:lang w:val="en-US"/>
        </w:rPr>
        <w:t>R PROJECTS</w:t>
      </w:r>
    </w:p>
    <w:p w14:paraId="69D940B0" w14:textId="77777777" w:rsidR="00E62AF0" w:rsidRDefault="00E62AF0" w:rsidP="00E62AF0">
      <w:pPr>
        <w:rPr>
          <w:b/>
          <w:sz w:val="24"/>
          <w:szCs w:val="24"/>
          <w:lang w:val="en-US"/>
        </w:rPr>
      </w:pPr>
      <w:r>
        <w:rPr>
          <w:b/>
          <w:sz w:val="24"/>
          <w:szCs w:val="24"/>
          <w:lang w:val="en-US"/>
        </w:rPr>
        <w:t>Problem Statement:-</w:t>
      </w:r>
    </w:p>
    <w:p w14:paraId="4E93A1F0" w14:textId="77777777" w:rsidR="00E62AF0" w:rsidRPr="00E62AF0" w:rsidRDefault="00E62AF0" w:rsidP="00E62AF0">
      <w:pPr>
        <w:rPr>
          <w:sz w:val="24"/>
          <w:szCs w:val="24"/>
          <w:lang w:val="en-US"/>
        </w:rPr>
      </w:pPr>
      <w:r w:rsidRPr="00E62AF0">
        <w:rPr>
          <w:color w:val="FF0000"/>
          <w:sz w:val="24"/>
          <w:szCs w:val="24"/>
          <w:lang w:val="en-US"/>
        </w:rPr>
        <w:t>The main aim of the data is to discriminate healthy people from those with PD, according to "status" column which is set to 0 for healthy and 1 for PD.The data is used to separate healthy people from people with Parkinson’s disease.(classification)</w:t>
      </w:r>
    </w:p>
    <w:p w14:paraId="10B853A6" w14:textId="77777777" w:rsidR="00E62AF0" w:rsidRPr="000D7A1D" w:rsidRDefault="00E62AF0" w:rsidP="00E62AF0">
      <w:pPr>
        <w:rPr>
          <w:b/>
          <w:color w:val="000000" w:themeColor="text1"/>
          <w:sz w:val="24"/>
          <w:szCs w:val="24"/>
          <w:lang w:val="en-US"/>
        </w:rPr>
      </w:pPr>
      <w:r w:rsidRPr="000D7A1D">
        <w:rPr>
          <w:b/>
          <w:color w:val="000000" w:themeColor="text1"/>
          <w:sz w:val="24"/>
          <w:szCs w:val="24"/>
          <w:lang w:val="en-US"/>
        </w:rPr>
        <w:t>Data Collection:-</w:t>
      </w:r>
    </w:p>
    <w:p w14:paraId="0A6DCA85" w14:textId="77777777" w:rsidR="00E62AF0" w:rsidRPr="00E62AF0" w:rsidRDefault="00E62AF0" w:rsidP="00E62AF0">
      <w:pPr>
        <w:rPr>
          <w:sz w:val="24"/>
          <w:szCs w:val="24"/>
          <w:lang w:val="en-US"/>
        </w:rPr>
      </w:pPr>
      <w:r w:rsidRPr="00E62AF0">
        <w:rPr>
          <w:sz w:val="24"/>
          <w:szCs w:val="24"/>
          <w:lang w:val="en-US"/>
        </w:rPr>
        <w:t xml:space="preserve">The data is in ASCII CSV format. The rows of the CSV file contain an instance corresponding to one voice recording. There are around six </w:t>
      </w:r>
    </w:p>
    <w:p w14:paraId="30FF012C" w14:textId="77777777" w:rsidR="00E62AF0" w:rsidRPr="00E62AF0" w:rsidRDefault="00E62AF0" w:rsidP="00E62AF0">
      <w:pPr>
        <w:rPr>
          <w:sz w:val="24"/>
          <w:szCs w:val="24"/>
          <w:lang w:val="en-US"/>
        </w:rPr>
      </w:pPr>
      <w:r w:rsidRPr="00E62AF0">
        <w:rPr>
          <w:sz w:val="24"/>
          <w:szCs w:val="24"/>
          <w:lang w:val="en-US"/>
        </w:rPr>
        <w:t>recordings per patient, the name of the patient is identified in the first column</w:t>
      </w:r>
    </w:p>
    <w:p w14:paraId="41DCB8F2" w14:textId="77777777" w:rsidR="00E62AF0" w:rsidRDefault="00E62AF0" w:rsidP="00E62AF0">
      <w:pPr>
        <w:rPr>
          <w:color w:val="FF0000"/>
          <w:sz w:val="24"/>
          <w:szCs w:val="24"/>
          <w:lang w:val="en-US"/>
        </w:rPr>
      </w:pPr>
      <w:r w:rsidRPr="00E62AF0">
        <w:rPr>
          <w:sz w:val="24"/>
          <w:szCs w:val="24"/>
          <w:lang w:val="en-US"/>
        </w:rPr>
        <w:t>Parkinson is a nervous system disorder that affects movement. The dataset contains 195 records of people with 23 different attributes which contain biomedical measurements</w:t>
      </w:r>
      <w:r w:rsidRPr="00E62AF0">
        <w:rPr>
          <w:color w:val="FF0000"/>
          <w:sz w:val="24"/>
          <w:szCs w:val="24"/>
          <w:lang w:val="en-US"/>
        </w:rPr>
        <w:t>.</w:t>
      </w:r>
    </w:p>
    <w:p w14:paraId="4BAFEC16" w14:textId="77777777" w:rsidR="00E62AF0" w:rsidRPr="00E62AF0" w:rsidRDefault="00E62AF0" w:rsidP="00E62AF0">
      <w:pPr>
        <w:rPr>
          <w:color w:val="000000" w:themeColor="text1"/>
          <w:sz w:val="24"/>
          <w:szCs w:val="24"/>
          <w:lang w:val="en-US"/>
        </w:rPr>
      </w:pPr>
      <w:r>
        <w:rPr>
          <w:color w:val="000000" w:themeColor="text1"/>
          <w:sz w:val="24"/>
          <w:szCs w:val="24"/>
          <w:lang w:val="en-US"/>
        </w:rPr>
        <w:t>Source:</w:t>
      </w:r>
    </w:p>
    <w:p w14:paraId="3700EF78" w14:textId="77777777" w:rsidR="00E62AF0" w:rsidRDefault="00E62AF0" w:rsidP="00E62AF0">
      <w:pPr>
        <w:rPr>
          <w:color w:val="000000" w:themeColor="text1"/>
          <w:sz w:val="24"/>
          <w:szCs w:val="24"/>
          <w:lang w:val="en-US"/>
        </w:rPr>
      </w:pPr>
      <w:r w:rsidRPr="00E62AF0">
        <w:rPr>
          <w:color w:val="000000" w:themeColor="text1"/>
          <w:sz w:val="24"/>
          <w:szCs w:val="24"/>
          <w:lang w:val="en-US"/>
        </w:rPr>
        <w:t>The dataset was created by Max Little o</w:t>
      </w:r>
      <w:r>
        <w:rPr>
          <w:color w:val="000000" w:themeColor="text1"/>
          <w:sz w:val="24"/>
          <w:szCs w:val="24"/>
          <w:lang w:val="en-US"/>
        </w:rPr>
        <w:t xml:space="preserve">f the University of Oxford, in </w:t>
      </w:r>
      <w:r w:rsidRPr="00E62AF0">
        <w:rPr>
          <w:color w:val="000000" w:themeColor="text1"/>
          <w:sz w:val="24"/>
          <w:szCs w:val="24"/>
          <w:lang w:val="en-US"/>
        </w:rPr>
        <w:t>collaboration with the National Centre</w:t>
      </w:r>
      <w:r>
        <w:rPr>
          <w:color w:val="000000" w:themeColor="text1"/>
          <w:sz w:val="24"/>
          <w:szCs w:val="24"/>
          <w:lang w:val="en-US"/>
        </w:rPr>
        <w:t xml:space="preserve"> for Voice and Speech, Denver, </w:t>
      </w:r>
      <w:r w:rsidRPr="00E62AF0">
        <w:rPr>
          <w:color w:val="000000" w:themeColor="text1"/>
          <w:sz w:val="24"/>
          <w:szCs w:val="24"/>
          <w:lang w:val="en-US"/>
        </w:rPr>
        <w:t>Colorado, who recorded the speech signals. Th</w:t>
      </w:r>
      <w:r>
        <w:rPr>
          <w:color w:val="000000" w:themeColor="text1"/>
          <w:sz w:val="24"/>
          <w:szCs w:val="24"/>
          <w:lang w:val="en-US"/>
        </w:rPr>
        <w:t xml:space="preserve">e original study published the </w:t>
      </w:r>
      <w:r w:rsidRPr="00E62AF0">
        <w:rPr>
          <w:color w:val="000000" w:themeColor="text1"/>
          <w:sz w:val="24"/>
          <w:szCs w:val="24"/>
          <w:lang w:val="en-US"/>
        </w:rPr>
        <w:t>feature extraction methods for general voice disorders.</w:t>
      </w:r>
    </w:p>
    <w:p w14:paraId="39EFA284" w14:textId="77777777" w:rsidR="00E62AF0" w:rsidRPr="00E62AF0" w:rsidRDefault="00E62AF0" w:rsidP="00E62AF0">
      <w:pPr>
        <w:rPr>
          <w:color w:val="000000" w:themeColor="text1"/>
          <w:sz w:val="24"/>
          <w:szCs w:val="24"/>
          <w:lang w:val="en-US"/>
        </w:rPr>
      </w:pPr>
      <w:r>
        <w:rPr>
          <w:color w:val="000000" w:themeColor="text1"/>
          <w:sz w:val="24"/>
          <w:szCs w:val="24"/>
          <w:lang w:val="en-US"/>
        </w:rPr>
        <w:t>Attribute Information:</w:t>
      </w:r>
    </w:p>
    <w:p w14:paraId="393A6637" w14:textId="77777777" w:rsidR="00E62AF0" w:rsidRPr="00E62AF0" w:rsidRDefault="00E62AF0" w:rsidP="00E62AF0">
      <w:pPr>
        <w:rPr>
          <w:color w:val="000000" w:themeColor="text1"/>
          <w:lang w:val="en-US"/>
        </w:rPr>
      </w:pPr>
      <w:r w:rsidRPr="00E62AF0">
        <w:rPr>
          <w:color w:val="000000" w:themeColor="text1"/>
          <w:lang w:val="en-US"/>
        </w:rPr>
        <w:t>Matrix column entries (attributes):</w:t>
      </w:r>
    </w:p>
    <w:p w14:paraId="107011AB" w14:textId="77777777" w:rsidR="00E62AF0" w:rsidRPr="00E62AF0" w:rsidRDefault="00E62AF0" w:rsidP="00E62AF0">
      <w:pPr>
        <w:rPr>
          <w:color w:val="000000" w:themeColor="text1"/>
          <w:lang w:val="en-US"/>
        </w:rPr>
      </w:pPr>
      <w:r w:rsidRPr="00E62AF0">
        <w:rPr>
          <w:color w:val="000000" w:themeColor="text1"/>
          <w:lang w:val="en-US"/>
        </w:rPr>
        <w:t>name - ASCII subject name and recording number</w:t>
      </w:r>
    </w:p>
    <w:p w14:paraId="36627DC0" w14:textId="77777777" w:rsidR="00E62AF0" w:rsidRPr="00E62AF0" w:rsidRDefault="00E62AF0" w:rsidP="00E62AF0">
      <w:pPr>
        <w:rPr>
          <w:color w:val="000000" w:themeColor="text1"/>
          <w:lang w:val="en-US"/>
        </w:rPr>
      </w:pPr>
      <w:r w:rsidRPr="00E62AF0">
        <w:rPr>
          <w:color w:val="000000" w:themeColor="text1"/>
          <w:lang w:val="en-US"/>
        </w:rPr>
        <w:t>MDVP:Fo(Hz) - Average vocal fundamental frequency</w:t>
      </w:r>
    </w:p>
    <w:p w14:paraId="7B7F042A" w14:textId="77777777" w:rsidR="00E62AF0" w:rsidRPr="00E62AF0" w:rsidRDefault="00E62AF0" w:rsidP="00E62AF0">
      <w:pPr>
        <w:rPr>
          <w:color w:val="000000" w:themeColor="text1"/>
          <w:lang w:val="en-US"/>
        </w:rPr>
      </w:pPr>
      <w:r w:rsidRPr="00E62AF0">
        <w:rPr>
          <w:color w:val="000000" w:themeColor="text1"/>
          <w:lang w:val="en-US"/>
        </w:rPr>
        <w:t>MDVP:Fhi(Hz) - Maximum vocal fundamental frequency</w:t>
      </w:r>
    </w:p>
    <w:p w14:paraId="52CFC228" w14:textId="77777777" w:rsidR="00E62AF0" w:rsidRPr="00E62AF0" w:rsidRDefault="00E62AF0" w:rsidP="00E62AF0">
      <w:pPr>
        <w:rPr>
          <w:color w:val="000000" w:themeColor="text1"/>
          <w:lang w:val="en-US"/>
        </w:rPr>
      </w:pPr>
      <w:r w:rsidRPr="00E62AF0">
        <w:rPr>
          <w:color w:val="000000" w:themeColor="text1"/>
          <w:lang w:val="en-US"/>
        </w:rPr>
        <w:t>MDVP:Flo(Hz) - Minimum vocal fundamental frequency</w:t>
      </w:r>
    </w:p>
    <w:p w14:paraId="07585EF6" w14:textId="77777777" w:rsidR="00E62AF0" w:rsidRPr="00E62AF0" w:rsidRDefault="00E62AF0" w:rsidP="00E62AF0">
      <w:pPr>
        <w:rPr>
          <w:color w:val="000000" w:themeColor="text1"/>
          <w:lang w:val="en-US"/>
        </w:rPr>
      </w:pPr>
      <w:r w:rsidRPr="00E62AF0">
        <w:rPr>
          <w:color w:val="000000" w:themeColor="text1"/>
          <w:lang w:val="en-US"/>
        </w:rPr>
        <w:t xml:space="preserve">MDVP:Jitter(%),MDVP:Jitter(Abs),MDVP:RAP,MDVP:PPQ,Jitter:DDP - Several </w:t>
      </w:r>
    </w:p>
    <w:p w14:paraId="643FC274" w14:textId="77777777" w:rsidR="00E62AF0" w:rsidRPr="00E62AF0" w:rsidRDefault="00E62AF0" w:rsidP="00E62AF0">
      <w:pPr>
        <w:rPr>
          <w:color w:val="000000" w:themeColor="text1"/>
          <w:lang w:val="en-US"/>
        </w:rPr>
      </w:pPr>
      <w:r w:rsidRPr="00E62AF0">
        <w:rPr>
          <w:color w:val="000000" w:themeColor="text1"/>
          <w:lang w:val="en-US"/>
        </w:rPr>
        <w:t>measures of variation in fundamental frequency</w:t>
      </w:r>
    </w:p>
    <w:p w14:paraId="7D13DA17" w14:textId="77777777" w:rsidR="00E62AF0" w:rsidRPr="00E62AF0" w:rsidRDefault="00E62AF0" w:rsidP="00E62AF0">
      <w:pPr>
        <w:rPr>
          <w:color w:val="000000" w:themeColor="text1"/>
          <w:lang w:val="en-US"/>
        </w:rPr>
      </w:pPr>
      <w:r w:rsidRPr="00E62AF0">
        <w:rPr>
          <w:color w:val="000000" w:themeColor="text1"/>
          <w:lang w:val="en-US"/>
        </w:rPr>
        <w:t>MDVP:Shimmer,MDVP:Shimmer(dB),Shimmer:APQ3,Shimmer:APQ5,MDVP:APQ,Shimmer:DDA - Several measures of variation in amplitude</w:t>
      </w:r>
    </w:p>
    <w:p w14:paraId="7DA2B184" w14:textId="77777777" w:rsidR="00E62AF0" w:rsidRPr="00E62AF0" w:rsidRDefault="00E62AF0" w:rsidP="00E62AF0">
      <w:pPr>
        <w:rPr>
          <w:color w:val="000000" w:themeColor="text1"/>
          <w:lang w:val="en-US"/>
        </w:rPr>
      </w:pPr>
      <w:r w:rsidRPr="00E62AF0">
        <w:rPr>
          <w:color w:val="000000" w:themeColor="text1"/>
          <w:lang w:val="en-US"/>
        </w:rPr>
        <w:t>NHR,HNR - Two measures of ratio of noise to tonal components in the voice</w:t>
      </w:r>
    </w:p>
    <w:p w14:paraId="65811D3F" w14:textId="77777777" w:rsidR="00E62AF0" w:rsidRPr="00E62AF0" w:rsidRDefault="00E62AF0" w:rsidP="00E62AF0">
      <w:pPr>
        <w:rPr>
          <w:color w:val="000000" w:themeColor="text1"/>
          <w:lang w:val="en-US"/>
        </w:rPr>
      </w:pPr>
      <w:r w:rsidRPr="00E62AF0">
        <w:rPr>
          <w:color w:val="000000" w:themeColor="text1"/>
          <w:lang w:val="en-US"/>
        </w:rPr>
        <w:t>status - Health status of the subject (one) - Parkinson's, (zero) - healthy</w:t>
      </w:r>
    </w:p>
    <w:p w14:paraId="254BE350" w14:textId="77777777" w:rsidR="00E62AF0" w:rsidRPr="00E62AF0" w:rsidRDefault="00E62AF0" w:rsidP="00E62AF0">
      <w:pPr>
        <w:rPr>
          <w:color w:val="000000" w:themeColor="text1"/>
          <w:lang w:val="en-US"/>
        </w:rPr>
      </w:pPr>
      <w:r w:rsidRPr="00E62AF0">
        <w:rPr>
          <w:color w:val="000000" w:themeColor="text1"/>
          <w:lang w:val="en-US"/>
        </w:rPr>
        <w:t>RPDE,D2 - Two nonlinear dynamical complexity measures</w:t>
      </w:r>
    </w:p>
    <w:p w14:paraId="6B5C3D57" w14:textId="77777777" w:rsidR="00E62AF0" w:rsidRPr="00E62AF0" w:rsidRDefault="00E62AF0" w:rsidP="00E62AF0">
      <w:pPr>
        <w:rPr>
          <w:color w:val="000000" w:themeColor="text1"/>
          <w:lang w:val="en-US"/>
        </w:rPr>
      </w:pPr>
      <w:r w:rsidRPr="00E62AF0">
        <w:rPr>
          <w:color w:val="000000" w:themeColor="text1"/>
          <w:lang w:val="en-US"/>
        </w:rPr>
        <w:t>DFA - Signal fractal scaling exponent</w:t>
      </w:r>
    </w:p>
    <w:p w14:paraId="4CAA252C" w14:textId="77777777" w:rsidR="00E62AF0" w:rsidRDefault="00E62AF0" w:rsidP="00E62AF0">
      <w:pPr>
        <w:rPr>
          <w:color w:val="000000" w:themeColor="text1"/>
          <w:lang w:val="en-US"/>
        </w:rPr>
      </w:pPr>
      <w:r w:rsidRPr="00E62AF0">
        <w:rPr>
          <w:color w:val="000000" w:themeColor="text1"/>
          <w:lang w:val="en-US"/>
        </w:rPr>
        <w:t>spread1,spread2,PPE - Three nonlinear measures of fundamental frequency variation</w:t>
      </w:r>
    </w:p>
    <w:p w14:paraId="3660D87C" w14:textId="77777777" w:rsidR="00C67C3C" w:rsidRDefault="00C67C3C" w:rsidP="00E62AF0">
      <w:pPr>
        <w:rPr>
          <w:color w:val="000000" w:themeColor="text1"/>
          <w:lang w:val="en-US"/>
        </w:rPr>
      </w:pPr>
    </w:p>
    <w:p w14:paraId="3C5DDC2C" w14:textId="77777777" w:rsidR="00C67C3C" w:rsidRDefault="00C67C3C" w:rsidP="00E62AF0">
      <w:pPr>
        <w:rPr>
          <w:color w:val="000000" w:themeColor="text1"/>
          <w:lang w:val="en-US"/>
        </w:rPr>
      </w:pPr>
    </w:p>
    <w:p w14:paraId="77D456A1" w14:textId="77777777" w:rsidR="00C67C3C" w:rsidRDefault="00C67C3C" w:rsidP="00E62AF0">
      <w:pPr>
        <w:rPr>
          <w:color w:val="000000" w:themeColor="text1"/>
          <w:lang w:val="en-US"/>
        </w:rPr>
      </w:pPr>
      <w:r>
        <w:rPr>
          <w:color w:val="000000" w:themeColor="text1"/>
          <w:lang w:val="en-US"/>
        </w:rPr>
        <w:lastRenderedPageBreak/>
        <w:t>Loading the data into RStudio platform:-</w:t>
      </w:r>
    </w:p>
    <w:p w14:paraId="280C45BE" w14:textId="77777777" w:rsidR="00E62AF0" w:rsidRDefault="00C67C3C" w:rsidP="00E62AF0">
      <w:pPr>
        <w:rPr>
          <w:color w:val="000000" w:themeColor="text1"/>
          <w:lang w:val="en-US"/>
        </w:rPr>
      </w:pPr>
      <w:r>
        <w:rPr>
          <w:noProof/>
          <w:lang w:eastAsia="en-IN"/>
        </w:rPr>
        <w:drawing>
          <wp:inline distT="0" distB="0" distL="0" distR="0" wp14:anchorId="12A9E339" wp14:editId="1A7ECA8A">
            <wp:extent cx="5731510" cy="12573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257300"/>
                    </a:xfrm>
                    <a:prstGeom prst="rect">
                      <a:avLst/>
                    </a:prstGeom>
                  </pic:spPr>
                </pic:pic>
              </a:graphicData>
            </a:graphic>
          </wp:inline>
        </w:drawing>
      </w:r>
    </w:p>
    <w:p w14:paraId="79DC492F" w14:textId="77777777" w:rsidR="00C67C3C" w:rsidRDefault="00C67C3C" w:rsidP="00E62AF0">
      <w:pPr>
        <w:rPr>
          <w:color w:val="000000" w:themeColor="text1"/>
          <w:lang w:val="en-US"/>
        </w:rPr>
      </w:pPr>
      <w:r>
        <w:rPr>
          <w:noProof/>
          <w:lang w:eastAsia="en-IN"/>
        </w:rPr>
        <w:drawing>
          <wp:inline distT="0" distB="0" distL="0" distR="0" wp14:anchorId="0D2CD8E4" wp14:editId="0C89649E">
            <wp:extent cx="6400800" cy="3533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00800" cy="3533775"/>
                    </a:xfrm>
                    <a:prstGeom prst="rect">
                      <a:avLst/>
                    </a:prstGeom>
                  </pic:spPr>
                </pic:pic>
              </a:graphicData>
            </a:graphic>
          </wp:inline>
        </w:drawing>
      </w:r>
    </w:p>
    <w:p w14:paraId="12F09500" w14:textId="77777777" w:rsidR="00C67C3C" w:rsidRPr="000D7A1D" w:rsidRDefault="00C67C3C" w:rsidP="00C67C3C">
      <w:pPr>
        <w:rPr>
          <w:b/>
          <w:color w:val="000000" w:themeColor="text1"/>
          <w:lang w:val="en-US"/>
        </w:rPr>
      </w:pPr>
      <w:r w:rsidRPr="000D7A1D">
        <w:rPr>
          <w:b/>
          <w:color w:val="000000" w:themeColor="text1"/>
          <w:lang w:val="en-US"/>
        </w:rPr>
        <w:t>Data Transformation:-</w:t>
      </w:r>
    </w:p>
    <w:p w14:paraId="3290DD78" w14:textId="77777777" w:rsidR="00C67C3C" w:rsidRDefault="00C67C3C" w:rsidP="00C67C3C">
      <w:pPr>
        <w:rPr>
          <w:color w:val="000000" w:themeColor="text1"/>
          <w:lang w:val="en-US"/>
        </w:rPr>
      </w:pPr>
      <w:r w:rsidRPr="00C67C3C">
        <w:rPr>
          <w:color w:val="000000" w:themeColor="text1"/>
          <w:lang w:val="en-US"/>
        </w:rPr>
        <w:t>As The dependent variable is status(categorical variable) and we want to classify the status as healthy people and people with Parkinson's diseases.So we need to convert that  our status column from num  into factor</w:t>
      </w:r>
    </w:p>
    <w:p w14:paraId="7A8D0E78" w14:textId="77777777" w:rsidR="00C67C3C" w:rsidRDefault="00C67C3C" w:rsidP="00C67C3C">
      <w:pPr>
        <w:rPr>
          <w:color w:val="000000" w:themeColor="text1"/>
          <w:lang w:val="en-US"/>
        </w:rPr>
      </w:pPr>
      <w:r>
        <w:rPr>
          <w:noProof/>
          <w:lang w:eastAsia="en-IN"/>
        </w:rPr>
        <w:drawing>
          <wp:inline distT="0" distB="0" distL="0" distR="0" wp14:anchorId="0DE5C74F" wp14:editId="431BE73C">
            <wp:extent cx="5334000"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4000" cy="209550"/>
                    </a:xfrm>
                    <a:prstGeom prst="rect">
                      <a:avLst/>
                    </a:prstGeom>
                  </pic:spPr>
                </pic:pic>
              </a:graphicData>
            </a:graphic>
          </wp:inline>
        </w:drawing>
      </w:r>
    </w:p>
    <w:p w14:paraId="1071158C" w14:textId="77777777" w:rsidR="00C67C3C" w:rsidRPr="000D7A1D" w:rsidRDefault="00C67C3C" w:rsidP="00C67C3C">
      <w:pPr>
        <w:rPr>
          <w:b/>
          <w:color w:val="000000" w:themeColor="text1"/>
          <w:lang w:val="en-US"/>
        </w:rPr>
      </w:pPr>
      <w:r w:rsidRPr="000D7A1D">
        <w:rPr>
          <w:b/>
          <w:color w:val="000000" w:themeColor="text1"/>
          <w:lang w:val="en-US"/>
        </w:rPr>
        <w:t>Exploratory Data Analysis:-</w:t>
      </w:r>
    </w:p>
    <w:p w14:paraId="5D544A63" w14:textId="77777777" w:rsidR="00C67C3C" w:rsidRDefault="00C67C3C" w:rsidP="00C67C3C">
      <w:pPr>
        <w:rPr>
          <w:color w:val="000000" w:themeColor="text1"/>
          <w:lang w:val="en-US"/>
        </w:rPr>
      </w:pPr>
      <w:r w:rsidRPr="00C67C3C">
        <w:rPr>
          <w:color w:val="000000" w:themeColor="text1"/>
          <w:lang w:val="en-US"/>
        </w:rPr>
        <w:t>As we explore our data and analysis it we see that there are almost all numeric varaible except status which is categorical variable so as per our study the model which will best suite our data at the moment is KNN Algorithm because it support numeric variable very efficiently but we will try to use also other models to evaluate our process.</w:t>
      </w:r>
    </w:p>
    <w:p w14:paraId="05B6B074" w14:textId="77777777" w:rsidR="00C67C3C" w:rsidRDefault="00FA3688" w:rsidP="00C67C3C">
      <w:pPr>
        <w:rPr>
          <w:color w:val="000000" w:themeColor="text1"/>
          <w:lang w:val="en-US"/>
        </w:rPr>
      </w:pPr>
      <w:r>
        <w:rPr>
          <w:noProof/>
          <w:lang w:eastAsia="en-IN"/>
        </w:rPr>
        <w:lastRenderedPageBreak/>
        <w:drawing>
          <wp:inline distT="0" distB="0" distL="0" distR="0" wp14:anchorId="2082B1DB" wp14:editId="50EDD5DB">
            <wp:extent cx="6191250" cy="4143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91250" cy="4143375"/>
                    </a:xfrm>
                    <a:prstGeom prst="rect">
                      <a:avLst/>
                    </a:prstGeom>
                  </pic:spPr>
                </pic:pic>
              </a:graphicData>
            </a:graphic>
          </wp:inline>
        </w:drawing>
      </w:r>
    </w:p>
    <w:p w14:paraId="4C9C089D" w14:textId="77777777" w:rsidR="00FA3688" w:rsidRPr="000D7A1D" w:rsidRDefault="00FA3688" w:rsidP="00FA3688">
      <w:pPr>
        <w:rPr>
          <w:b/>
          <w:color w:val="000000" w:themeColor="text1"/>
          <w:lang w:val="en-US"/>
        </w:rPr>
      </w:pPr>
      <w:r w:rsidRPr="000D7A1D">
        <w:rPr>
          <w:b/>
          <w:color w:val="000000" w:themeColor="text1"/>
          <w:lang w:val="en-US"/>
        </w:rPr>
        <w:t>Model Building:-</w:t>
      </w:r>
    </w:p>
    <w:p w14:paraId="19034AE6" w14:textId="77777777" w:rsidR="00FA3688" w:rsidRDefault="00FA3688" w:rsidP="00FA3688">
      <w:pPr>
        <w:rPr>
          <w:color w:val="000000" w:themeColor="text1"/>
          <w:lang w:val="en-US"/>
        </w:rPr>
      </w:pPr>
      <w:r w:rsidRPr="00FA3688">
        <w:rPr>
          <w:color w:val="000000" w:themeColor="text1"/>
          <w:lang w:val="en-US"/>
        </w:rPr>
        <w:t>Now the data is cleaned and prepared,So it's Time to build the model.We will split our model into training and testing data because it should get all variety of data and it should be unbiased and accurate</w:t>
      </w:r>
    </w:p>
    <w:p w14:paraId="2E5D278E" w14:textId="77777777" w:rsidR="00FA3688" w:rsidRPr="00FA3688" w:rsidRDefault="00FA3688" w:rsidP="00FA3688">
      <w:pPr>
        <w:rPr>
          <w:color w:val="000000" w:themeColor="text1"/>
          <w:lang w:val="en-US"/>
        </w:rPr>
      </w:pPr>
      <w:r>
        <w:rPr>
          <w:color w:val="000000" w:themeColor="text1"/>
          <w:lang w:val="en-US"/>
        </w:rPr>
        <w:t>Code:-</w:t>
      </w:r>
    </w:p>
    <w:p w14:paraId="46C34FCC" w14:textId="77777777" w:rsidR="00FA3688" w:rsidRPr="00FA3688" w:rsidRDefault="00FA3688" w:rsidP="00FA3688">
      <w:pPr>
        <w:rPr>
          <w:color w:val="000000" w:themeColor="text1"/>
          <w:sz w:val="20"/>
          <w:szCs w:val="20"/>
          <w:lang w:val="en-US"/>
        </w:rPr>
      </w:pPr>
      <w:r w:rsidRPr="00FA3688">
        <w:rPr>
          <w:color w:val="000000" w:themeColor="text1"/>
          <w:sz w:val="20"/>
          <w:szCs w:val="20"/>
          <w:lang w:val="en-US"/>
        </w:rPr>
        <w:t>#Getting the data of Parkinson's Disease and loading into RStudio paltform</w:t>
      </w:r>
    </w:p>
    <w:p w14:paraId="4DD91D73" w14:textId="77777777" w:rsidR="00FA3688" w:rsidRPr="00FA3688" w:rsidRDefault="00FA3688" w:rsidP="00FA3688">
      <w:pPr>
        <w:rPr>
          <w:color w:val="000000" w:themeColor="text1"/>
          <w:sz w:val="20"/>
          <w:szCs w:val="20"/>
          <w:lang w:val="en-US"/>
        </w:rPr>
      </w:pPr>
      <w:r w:rsidRPr="00FA3688">
        <w:rPr>
          <w:color w:val="000000" w:themeColor="text1"/>
          <w:sz w:val="20"/>
          <w:szCs w:val="20"/>
          <w:lang w:val="en-US"/>
        </w:rPr>
        <w:t>parkinson_data&lt;-read.csv("C:/Users/asif/Downloads/parkinsons.data",header=T)</w:t>
      </w:r>
    </w:p>
    <w:p w14:paraId="1D4BA48A" w14:textId="77777777" w:rsidR="00FA3688" w:rsidRPr="00FA3688" w:rsidRDefault="00FA3688" w:rsidP="00FA3688">
      <w:pPr>
        <w:rPr>
          <w:color w:val="000000" w:themeColor="text1"/>
          <w:sz w:val="20"/>
          <w:szCs w:val="20"/>
          <w:lang w:val="en-US"/>
        </w:rPr>
      </w:pPr>
      <w:r w:rsidRPr="00FA3688">
        <w:rPr>
          <w:color w:val="000000" w:themeColor="text1"/>
          <w:sz w:val="20"/>
          <w:szCs w:val="20"/>
          <w:lang w:val="en-US"/>
        </w:rPr>
        <w:t>#checking the dimensions of the dataset</w:t>
      </w:r>
    </w:p>
    <w:p w14:paraId="79F3FADA" w14:textId="77777777" w:rsidR="00FA3688" w:rsidRPr="00FA3688" w:rsidRDefault="00FA3688" w:rsidP="00FA3688">
      <w:pPr>
        <w:rPr>
          <w:color w:val="000000" w:themeColor="text1"/>
          <w:sz w:val="20"/>
          <w:szCs w:val="20"/>
          <w:lang w:val="en-US"/>
        </w:rPr>
      </w:pPr>
      <w:r w:rsidRPr="00FA3688">
        <w:rPr>
          <w:color w:val="000000" w:themeColor="text1"/>
          <w:sz w:val="20"/>
          <w:szCs w:val="20"/>
          <w:lang w:val="en-US"/>
        </w:rPr>
        <w:t>dim(parkinson_data)</w:t>
      </w:r>
    </w:p>
    <w:p w14:paraId="1FEB6A4B" w14:textId="77777777" w:rsidR="00FA3688" w:rsidRPr="00FA3688" w:rsidRDefault="00FA3688" w:rsidP="00FA3688">
      <w:pPr>
        <w:rPr>
          <w:color w:val="000000" w:themeColor="text1"/>
          <w:sz w:val="20"/>
          <w:szCs w:val="20"/>
          <w:lang w:val="en-US"/>
        </w:rPr>
      </w:pPr>
      <w:r w:rsidRPr="00FA3688">
        <w:rPr>
          <w:color w:val="000000" w:themeColor="text1"/>
          <w:sz w:val="20"/>
          <w:szCs w:val="20"/>
          <w:lang w:val="en-US"/>
        </w:rPr>
        <w:t>#checking structure of the data</w:t>
      </w:r>
    </w:p>
    <w:p w14:paraId="255984B5" w14:textId="77777777" w:rsidR="00FA3688" w:rsidRPr="00FA3688" w:rsidRDefault="00FA3688" w:rsidP="00FA3688">
      <w:pPr>
        <w:rPr>
          <w:color w:val="000000" w:themeColor="text1"/>
          <w:sz w:val="20"/>
          <w:szCs w:val="20"/>
          <w:lang w:val="en-US"/>
        </w:rPr>
      </w:pPr>
      <w:r w:rsidRPr="00FA3688">
        <w:rPr>
          <w:color w:val="000000" w:themeColor="text1"/>
          <w:sz w:val="20"/>
          <w:szCs w:val="20"/>
          <w:lang w:val="en-US"/>
        </w:rPr>
        <w:t>str(parkinson_data)</w:t>
      </w:r>
    </w:p>
    <w:p w14:paraId="7644D5D6" w14:textId="77777777" w:rsidR="00FA3688" w:rsidRPr="00FA3688" w:rsidRDefault="00FA3688" w:rsidP="00FA3688">
      <w:pPr>
        <w:rPr>
          <w:color w:val="000000" w:themeColor="text1"/>
          <w:sz w:val="20"/>
          <w:szCs w:val="20"/>
          <w:lang w:val="en-US"/>
        </w:rPr>
      </w:pPr>
      <w:r w:rsidRPr="00FA3688">
        <w:rPr>
          <w:color w:val="000000" w:themeColor="text1"/>
          <w:sz w:val="20"/>
          <w:szCs w:val="20"/>
          <w:lang w:val="en-US"/>
        </w:rPr>
        <w:t>#Checking if the dataset has any missing values</w:t>
      </w:r>
    </w:p>
    <w:p w14:paraId="49CC7AE3" w14:textId="77777777" w:rsidR="00FA3688" w:rsidRPr="00FA3688" w:rsidRDefault="00FA3688" w:rsidP="00FA3688">
      <w:pPr>
        <w:rPr>
          <w:color w:val="000000" w:themeColor="text1"/>
          <w:sz w:val="20"/>
          <w:szCs w:val="20"/>
          <w:lang w:val="en-US"/>
        </w:rPr>
      </w:pPr>
      <w:r w:rsidRPr="00FA3688">
        <w:rPr>
          <w:color w:val="000000" w:themeColor="text1"/>
          <w:sz w:val="20"/>
          <w:szCs w:val="20"/>
          <w:lang w:val="en-US"/>
        </w:rPr>
        <w:t>colSums(is.na(parkinson_data))</w:t>
      </w:r>
    </w:p>
    <w:p w14:paraId="449331F4" w14:textId="77777777" w:rsidR="00FA3688" w:rsidRPr="00FA3688" w:rsidRDefault="00FA3688" w:rsidP="00FA3688">
      <w:pPr>
        <w:rPr>
          <w:color w:val="000000" w:themeColor="text1"/>
          <w:sz w:val="20"/>
          <w:szCs w:val="20"/>
          <w:lang w:val="en-US"/>
        </w:rPr>
      </w:pPr>
      <w:r w:rsidRPr="00FA3688">
        <w:rPr>
          <w:color w:val="000000" w:themeColor="text1"/>
          <w:sz w:val="20"/>
          <w:szCs w:val="20"/>
          <w:lang w:val="en-US"/>
        </w:rPr>
        <w:t>summary(parkinson_data)</w:t>
      </w:r>
    </w:p>
    <w:p w14:paraId="5DF02F29" w14:textId="77777777" w:rsidR="00FA3688" w:rsidRPr="00FA3688" w:rsidRDefault="00FA3688" w:rsidP="00FA3688">
      <w:pPr>
        <w:rPr>
          <w:color w:val="000000" w:themeColor="text1"/>
          <w:sz w:val="20"/>
          <w:szCs w:val="20"/>
          <w:lang w:val="en-US"/>
        </w:rPr>
      </w:pPr>
      <w:r w:rsidRPr="00FA3688">
        <w:rPr>
          <w:color w:val="000000" w:themeColor="text1"/>
          <w:sz w:val="20"/>
          <w:szCs w:val="20"/>
          <w:lang w:val="en-US"/>
        </w:rPr>
        <w:t>summary(parkinson_data$status)</w:t>
      </w:r>
    </w:p>
    <w:p w14:paraId="624E29B5" w14:textId="77777777" w:rsidR="00FA3688" w:rsidRPr="00FA3688" w:rsidRDefault="00FA3688" w:rsidP="00FA3688">
      <w:pPr>
        <w:rPr>
          <w:color w:val="000000" w:themeColor="text1"/>
          <w:sz w:val="20"/>
          <w:szCs w:val="20"/>
          <w:lang w:val="en-US"/>
        </w:rPr>
      </w:pPr>
      <w:r w:rsidRPr="00FA3688">
        <w:rPr>
          <w:color w:val="000000" w:themeColor="text1"/>
          <w:sz w:val="20"/>
          <w:szCs w:val="20"/>
          <w:lang w:val="en-US"/>
        </w:rPr>
        <w:t># Clenaing the data: Data Collection</w:t>
      </w:r>
    </w:p>
    <w:p w14:paraId="6BA30195" w14:textId="77777777" w:rsidR="00FA3688" w:rsidRPr="00FA3688" w:rsidRDefault="00FA3688" w:rsidP="00FA3688">
      <w:pPr>
        <w:rPr>
          <w:color w:val="000000" w:themeColor="text1"/>
          <w:sz w:val="20"/>
          <w:szCs w:val="20"/>
          <w:lang w:val="en-US"/>
        </w:rPr>
      </w:pPr>
      <w:r w:rsidRPr="00FA3688">
        <w:rPr>
          <w:color w:val="000000" w:themeColor="text1"/>
          <w:sz w:val="20"/>
          <w:szCs w:val="20"/>
          <w:lang w:val="en-US"/>
        </w:rPr>
        <w:t>parkinson_data$name&lt;-NULL</w:t>
      </w:r>
    </w:p>
    <w:p w14:paraId="6780A27E" w14:textId="77777777" w:rsidR="00FA3688" w:rsidRPr="00FA3688" w:rsidRDefault="00FA3688" w:rsidP="00FA3688">
      <w:pPr>
        <w:rPr>
          <w:color w:val="000000" w:themeColor="text1"/>
          <w:sz w:val="20"/>
          <w:szCs w:val="20"/>
          <w:lang w:val="en-US"/>
        </w:rPr>
      </w:pPr>
      <w:r w:rsidRPr="00FA3688">
        <w:rPr>
          <w:color w:val="000000" w:themeColor="text1"/>
          <w:sz w:val="20"/>
          <w:szCs w:val="20"/>
          <w:lang w:val="en-US"/>
        </w:rPr>
        <w:lastRenderedPageBreak/>
        <w:t>parkinson_data$status&lt;-as.factor(parkinson_data$status)</w:t>
      </w:r>
    </w:p>
    <w:p w14:paraId="4CE6B53B" w14:textId="77777777" w:rsidR="00FA3688" w:rsidRPr="00FA3688" w:rsidRDefault="00FA3688" w:rsidP="00FA3688">
      <w:pPr>
        <w:rPr>
          <w:color w:val="000000" w:themeColor="text1"/>
          <w:sz w:val="20"/>
          <w:szCs w:val="20"/>
          <w:lang w:val="en-US"/>
        </w:rPr>
      </w:pPr>
    </w:p>
    <w:p w14:paraId="49C38322" w14:textId="77777777" w:rsidR="00FA3688" w:rsidRPr="00FA3688" w:rsidRDefault="00FA3688" w:rsidP="00FA3688">
      <w:pPr>
        <w:rPr>
          <w:color w:val="000000" w:themeColor="text1"/>
          <w:sz w:val="20"/>
          <w:szCs w:val="20"/>
          <w:lang w:val="en-US"/>
        </w:rPr>
      </w:pPr>
      <w:r w:rsidRPr="00FA3688">
        <w:rPr>
          <w:color w:val="000000" w:themeColor="text1"/>
          <w:sz w:val="20"/>
          <w:szCs w:val="20"/>
          <w:lang w:val="en-US"/>
        </w:rPr>
        <w:t>parkinson_data1&lt;-parkinson_data[,-17]</w:t>
      </w:r>
    </w:p>
    <w:p w14:paraId="6C8A7C00" w14:textId="77777777" w:rsidR="00FA3688" w:rsidRPr="00FA3688" w:rsidRDefault="00FA3688" w:rsidP="00FA3688">
      <w:pPr>
        <w:rPr>
          <w:color w:val="000000" w:themeColor="text1"/>
          <w:sz w:val="20"/>
          <w:szCs w:val="20"/>
          <w:lang w:val="en-US"/>
        </w:rPr>
      </w:pPr>
      <w:r w:rsidRPr="00FA3688">
        <w:rPr>
          <w:color w:val="000000" w:themeColor="text1"/>
          <w:sz w:val="20"/>
          <w:szCs w:val="20"/>
          <w:lang w:val="en-US"/>
        </w:rPr>
        <w:t>str(parkinson_data1)</w:t>
      </w:r>
    </w:p>
    <w:p w14:paraId="17C4053D" w14:textId="77777777" w:rsidR="00FA3688" w:rsidRPr="00FA3688" w:rsidRDefault="00FA3688" w:rsidP="00FA3688">
      <w:pPr>
        <w:rPr>
          <w:color w:val="000000" w:themeColor="text1"/>
          <w:sz w:val="20"/>
          <w:szCs w:val="20"/>
          <w:lang w:val="en-US"/>
        </w:rPr>
      </w:pPr>
      <w:r w:rsidRPr="00FA3688">
        <w:rPr>
          <w:color w:val="000000" w:themeColor="text1"/>
          <w:sz w:val="20"/>
          <w:szCs w:val="20"/>
          <w:lang w:val="en-US"/>
        </w:rPr>
        <w:t># model building and dividing it into training and testing data</w:t>
      </w:r>
    </w:p>
    <w:p w14:paraId="5609A4BD" w14:textId="77777777" w:rsidR="00FA3688" w:rsidRPr="00FA3688" w:rsidRDefault="00FA3688" w:rsidP="00FA3688">
      <w:pPr>
        <w:rPr>
          <w:color w:val="000000" w:themeColor="text1"/>
          <w:sz w:val="20"/>
          <w:szCs w:val="20"/>
          <w:lang w:val="en-US"/>
        </w:rPr>
      </w:pPr>
      <w:r w:rsidRPr="00FA3688">
        <w:rPr>
          <w:color w:val="000000" w:themeColor="text1"/>
          <w:sz w:val="20"/>
          <w:szCs w:val="20"/>
          <w:lang w:val="en-US"/>
        </w:rPr>
        <w:t>set.seed(123)</w:t>
      </w:r>
    </w:p>
    <w:p w14:paraId="4B01CD9C" w14:textId="77777777" w:rsidR="00FA3688" w:rsidRPr="00FA3688" w:rsidRDefault="00FA3688" w:rsidP="00FA3688">
      <w:pPr>
        <w:rPr>
          <w:color w:val="000000" w:themeColor="text1"/>
          <w:sz w:val="20"/>
          <w:szCs w:val="20"/>
          <w:lang w:val="en-US"/>
        </w:rPr>
      </w:pPr>
      <w:r w:rsidRPr="00FA3688">
        <w:rPr>
          <w:color w:val="000000" w:themeColor="text1"/>
          <w:sz w:val="20"/>
          <w:szCs w:val="20"/>
          <w:lang w:val="en-US"/>
        </w:rPr>
        <w:t>index3&lt;-sample(nrow(parkinson_data1),0.75*nrow(parkinson_data1))</w:t>
      </w:r>
    </w:p>
    <w:p w14:paraId="1F39C98B" w14:textId="77777777" w:rsidR="00FA3688" w:rsidRPr="00FA3688" w:rsidRDefault="00FA3688" w:rsidP="00FA3688">
      <w:pPr>
        <w:rPr>
          <w:color w:val="000000" w:themeColor="text1"/>
          <w:sz w:val="20"/>
          <w:szCs w:val="20"/>
          <w:lang w:val="en-US"/>
        </w:rPr>
      </w:pPr>
      <w:r w:rsidRPr="00FA3688">
        <w:rPr>
          <w:color w:val="000000" w:themeColor="text1"/>
          <w:sz w:val="20"/>
          <w:szCs w:val="20"/>
          <w:lang w:val="en-US"/>
        </w:rPr>
        <w:t>training_parkinson&lt;-parkinson_data1[index3,]</w:t>
      </w:r>
    </w:p>
    <w:p w14:paraId="06F5943E" w14:textId="77777777" w:rsidR="00FA3688" w:rsidRPr="00FA3688" w:rsidRDefault="00FA3688" w:rsidP="00FA3688">
      <w:pPr>
        <w:rPr>
          <w:color w:val="000000" w:themeColor="text1"/>
          <w:sz w:val="20"/>
          <w:szCs w:val="20"/>
          <w:lang w:val="en-US"/>
        </w:rPr>
      </w:pPr>
      <w:r w:rsidRPr="00FA3688">
        <w:rPr>
          <w:color w:val="000000" w:themeColor="text1"/>
          <w:sz w:val="20"/>
          <w:szCs w:val="20"/>
          <w:lang w:val="en-US"/>
        </w:rPr>
        <w:t>testing_parkinson&lt;-parkinson_data1[-index3,]</w:t>
      </w:r>
    </w:p>
    <w:p w14:paraId="1644D196" w14:textId="77777777" w:rsidR="00FA3688" w:rsidRPr="00FA3688" w:rsidRDefault="00FA3688" w:rsidP="00FA3688">
      <w:pPr>
        <w:rPr>
          <w:color w:val="000000" w:themeColor="text1"/>
          <w:sz w:val="20"/>
          <w:szCs w:val="20"/>
          <w:lang w:val="en-US"/>
        </w:rPr>
      </w:pPr>
      <w:r w:rsidRPr="00FA3688">
        <w:rPr>
          <w:color w:val="000000" w:themeColor="text1"/>
          <w:sz w:val="20"/>
          <w:szCs w:val="20"/>
          <w:lang w:val="en-US"/>
        </w:rPr>
        <w:t>dim(training_parkinson)</w:t>
      </w:r>
    </w:p>
    <w:p w14:paraId="692930C5" w14:textId="77777777" w:rsidR="00FA3688" w:rsidRPr="00FA3688" w:rsidRDefault="00FA3688" w:rsidP="00FA3688">
      <w:pPr>
        <w:rPr>
          <w:color w:val="000000" w:themeColor="text1"/>
          <w:sz w:val="20"/>
          <w:szCs w:val="20"/>
          <w:lang w:val="en-US"/>
        </w:rPr>
      </w:pPr>
      <w:r w:rsidRPr="00FA3688">
        <w:rPr>
          <w:color w:val="000000" w:themeColor="text1"/>
          <w:sz w:val="20"/>
          <w:szCs w:val="20"/>
          <w:lang w:val="en-US"/>
        </w:rPr>
        <w:t>dim(testing_parkinson)</w:t>
      </w:r>
    </w:p>
    <w:p w14:paraId="6C40E821" w14:textId="77777777" w:rsidR="00FA3688" w:rsidRPr="00FA3688" w:rsidRDefault="00FA3688" w:rsidP="00FA3688">
      <w:pPr>
        <w:rPr>
          <w:color w:val="000000" w:themeColor="text1"/>
          <w:sz w:val="20"/>
          <w:szCs w:val="20"/>
          <w:lang w:val="en-US"/>
        </w:rPr>
      </w:pPr>
      <w:r w:rsidRPr="00FA3688">
        <w:rPr>
          <w:color w:val="000000" w:themeColor="text1"/>
          <w:sz w:val="20"/>
          <w:szCs w:val="20"/>
          <w:lang w:val="en-US"/>
        </w:rPr>
        <w:t>ytrain&lt;-parkinson_data$status[index3] # vector of only dependent variables</w:t>
      </w:r>
    </w:p>
    <w:p w14:paraId="11162FC7" w14:textId="77777777" w:rsidR="00FA3688" w:rsidRPr="00FA3688" w:rsidRDefault="00FA3688" w:rsidP="00FA3688">
      <w:pPr>
        <w:rPr>
          <w:color w:val="000000" w:themeColor="text1"/>
          <w:sz w:val="20"/>
          <w:szCs w:val="20"/>
          <w:lang w:val="en-US"/>
        </w:rPr>
      </w:pPr>
      <w:r w:rsidRPr="00FA3688">
        <w:rPr>
          <w:color w:val="000000" w:themeColor="text1"/>
          <w:sz w:val="20"/>
          <w:szCs w:val="20"/>
          <w:lang w:val="en-US"/>
        </w:rPr>
        <w:t>ytest&lt;-parkinson_data$status[-index3]</w:t>
      </w:r>
    </w:p>
    <w:p w14:paraId="1B33AD74" w14:textId="77777777" w:rsidR="00FA3688" w:rsidRPr="00FA3688" w:rsidRDefault="00FA3688" w:rsidP="00FA3688">
      <w:pPr>
        <w:rPr>
          <w:color w:val="000000" w:themeColor="text1"/>
          <w:sz w:val="20"/>
          <w:szCs w:val="20"/>
          <w:lang w:val="en-US"/>
        </w:rPr>
      </w:pPr>
      <w:r w:rsidRPr="00FA3688">
        <w:rPr>
          <w:color w:val="000000" w:themeColor="text1"/>
          <w:sz w:val="20"/>
          <w:szCs w:val="20"/>
          <w:lang w:val="en-US"/>
        </w:rPr>
        <w:t>length(ytest)</w:t>
      </w:r>
    </w:p>
    <w:p w14:paraId="2891EB8C" w14:textId="77777777" w:rsidR="00FA3688" w:rsidRPr="00FA3688" w:rsidRDefault="00FA3688" w:rsidP="00FA3688">
      <w:pPr>
        <w:rPr>
          <w:color w:val="000000" w:themeColor="text1"/>
          <w:sz w:val="20"/>
          <w:szCs w:val="20"/>
          <w:lang w:val="en-US"/>
        </w:rPr>
      </w:pPr>
      <w:r w:rsidRPr="00FA3688">
        <w:rPr>
          <w:color w:val="000000" w:themeColor="text1"/>
          <w:sz w:val="20"/>
          <w:szCs w:val="20"/>
          <w:lang w:val="en-US"/>
        </w:rPr>
        <w:t>length(ytrain)</w:t>
      </w:r>
    </w:p>
    <w:p w14:paraId="01061A60" w14:textId="77777777" w:rsidR="00FA3688" w:rsidRPr="00FA3688" w:rsidRDefault="00FA3688" w:rsidP="00FA3688">
      <w:pPr>
        <w:rPr>
          <w:color w:val="000000" w:themeColor="text1"/>
          <w:sz w:val="20"/>
          <w:szCs w:val="20"/>
          <w:lang w:val="en-US"/>
        </w:rPr>
      </w:pPr>
      <w:r w:rsidRPr="00FA3688">
        <w:rPr>
          <w:color w:val="000000" w:themeColor="text1"/>
          <w:sz w:val="20"/>
          <w:szCs w:val="20"/>
          <w:lang w:val="en-US"/>
        </w:rPr>
        <w:t>library(class)</w:t>
      </w:r>
    </w:p>
    <w:p w14:paraId="622E9769" w14:textId="77777777" w:rsidR="00FA3688" w:rsidRPr="00FA3688" w:rsidRDefault="00FA3688" w:rsidP="00FA3688">
      <w:pPr>
        <w:rPr>
          <w:color w:val="000000" w:themeColor="text1"/>
          <w:sz w:val="20"/>
          <w:szCs w:val="20"/>
          <w:lang w:val="en-US"/>
        </w:rPr>
      </w:pPr>
      <w:r w:rsidRPr="00FA3688">
        <w:rPr>
          <w:color w:val="000000" w:themeColor="text1"/>
          <w:sz w:val="20"/>
          <w:szCs w:val="20"/>
          <w:lang w:val="en-US"/>
        </w:rPr>
        <w:t>#Now the data is cleaned and prepared for model building,so it is time to choose the best ML Algorithms</w:t>
      </w:r>
    </w:p>
    <w:p w14:paraId="30737C60" w14:textId="77777777" w:rsidR="00FA3688" w:rsidRPr="00FA3688" w:rsidRDefault="00FA3688" w:rsidP="00FA3688">
      <w:pPr>
        <w:rPr>
          <w:color w:val="000000" w:themeColor="text1"/>
          <w:sz w:val="20"/>
          <w:szCs w:val="20"/>
          <w:lang w:val="en-US"/>
        </w:rPr>
      </w:pPr>
      <w:r w:rsidRPr="00FA3688">
        <w:rPr>
          <w:color w:val="000000" w:themeColor="text1"/>
          <w:sz w:val="20"/>
          <w:szCs w:val="20"/>
          <w:lang w:val="en-US"/>
        </w:rPr>
        <w:t>#for the dataset</w:t>
      </w:r>
    </w:p>
    <w:p w14:paraId="59773D06" w14:textId="77777777" w:rsidR="00FA3688" w:rsidRPr="00FA3688" w:rsidRDefault="00FA3688" w:rsidP="00FA3688">
      <w:pPr>
        <w:rPr>
          <w:color w:val="000000" w:themeColor="text1"/>
          <w:sz w:val="20"/>
          <w:szCs w:val="20"/>
          <w:lang w:val="en-US"/>
        </w:rPr>
      </w:pPr>
      <w:r w:rsidRPr="00FA3688">
        <w:rPr>
          <w:color w:val="000000" w:themeColor="text1"/>
          <w:sz w:val="20"/>
          <w:szCs w:val="20"/>
          <w:lang w:val="en-US"/>
        </w:rPr>
        <w:t>#As the dataset has almost numeric so it is advisable to go for KNN Algorithms as it support numeric value</w:t>
      </w:r>
    </w:p>
    <w:p w14:paraId="4E6CFA54" w14:textId="77777777" w:rsidR="00FA3688" w:rsidRPr="00FA3688" w:rsidRDefault="00FA3688" w:rsidP="00FA3688">
      <w:pPr>
        <w:rPr>
          <w:color w:val="000000" w:themeColor="text1"/>
          <w:sz w:val="20"/>
          <w:szCs w:val="20"/>
          <w:lang w:val="en-US"/>
        </w:rPr>
      </w:pPr>
      <w:r w:rsidRPr="00FA3688">
        <w:rPr>
          <w:color w:val="000000" w:themeColor="text1"/>
          <w:sz w:val="20"/>
          <w:szCs w:val="20"/>
          <w:lang w:val="en-US"/>
        </w:rPr>
        <w:t>#Here the depedent variable is status[0 for healthy and 1 for Parkison's Disease]</w:t>
      </w:r>
    </w:p>
    <w:p w14:paraId="45CC389D" w14:textId="77777777" w:rsidR="00FA3688" w:rsidRPr="00FA3688" w:rsidRDefault="00FA3688" w:rsidP="00FA3688">
      <w:pPr>
        <w:rPr>
          <w:color w:val="000000" w:themeColor="text1"/>
          <w:sz w:val="20"/>
          <w:szCs w:val="20"/>
          <w:lang w:val="en-US"/>
        </w:rPr>
      </w:pPr>
      <w:r w:rsidRPr="00FA3688">
        <w:rPr>
          <w:color w:val="000000" w:themeColor="text1"/>
          <w:sz w:val="20"/>
          <w:szCs w:val="20"/>
          <w:lang w:val="en-US"/>
        </w:rPr>
        <w:t>knn_parkinson_model&lt;-knn(training_parkinson,testing_parkinson,k=sqrt(nrow(training_parkinson)),cl=ytrain)</w:t>
      </w:r>
    </w:p>
    <w:p w14:paraId="46A4BF8B" w14:textId="77777777" w:rsidR="00FA3688" w:rsidRPr="00FA3688" w:rsidRDefault="00FA3688" w:rsidP="00FA3688">
      <w:pPr>
        <w:rPr>
          <w:color w:val="000000" w:themeColor="text1"/>
          <w:sz w:val="20"/>
          <w:szCs w:val="20"/>
          <w:lang w:val="en-US"/>
        </w:rPr>
      </w:pPr>
      <w:r w:rsidRPr="00FA3688">
        <w:rPr>
          <w:color w:val="000000" w:themeColor="text1"/>
          <w:sz w:val="20"/>
          <w:szCs w:val="20"/>
          <w:lang w:val="en-US"/>
        </w:rPr>
        <w:t>table(predict=knn_parkinson_model,actual=ytest)</w:t>
      </w:r>
    </w:p>
    <w:p w14:paraId="39550F8A" w14:textId="77777777" w:rsidR="00FA3688" w:rsidRPr="00FA3688" w:rsidRDefault="00FA3688" w:rsidP="00FA3688">
      <w:pPr>
        <w:rPr>
          <w:color w:val="000000" w:themeColor="text1"/>
          <w:sz w:val="20"/>
          <w:szCs w:val="20"/>
          <w:lang w:val="en-US"/>
        </w:rPr>
      </w:pPr>
      <w:r w:rsidRPr="00FA3688">
        <w:rPr>
          <w:color w:val="000000" w:themeColor="text1"/>
          <w:sz w:val="20"/>
          <w:szCs w:val="20"/>
          <w:lang w:val="en-US"/>
        </w:rPr>
        <w:t>(6+34)/49 # accuracy</w:t>
      </w:r>
    </w:p>
    <w:p w14:paraId="0F41E505" w14:textId="77777777" w:rsidR="00FA3688" w:rsidRPr="00FA3688" w:rsidRDefault="00FA3688" w:rsidP="00FA3688">
      <w:pPr>
        <w:rPr>
          <w:color w:val="000000" w:themeColor="text1"/>
          <w:sz w:val="20"/>
          <w:szCs w:val="20"/>
          <w:lang w:val="en-US"/>
        </w:rPr>
      </w:pPr>
      <w:r w:rsidRPr="00FA3688">
        <w:rPr>
          <w:color w:val="000000" w:themeColor="text1"/>
          <w:sz w:val="20"/>
          <w:szCs w:val="20"/>
          <w:lang w:val="en-US"/>
        </w:rPr>
        <w:t>34/(34+4) # sensitivity</w:t>
      </w:r>
    </w:p>
    <w:p w14:paraId="6DFBBA05" w14:textId="77777777" w:rsidR="00FA3688" w:rsidRPr="00FA3688" w:rsidRDefault="00FA3688" w:rsidP="00FA3688">
      <w:pPr>
        <w:rPr>
          <w:color w:val="000000" w:themeColor="text1"/>
          <w:sz w:val="20"/>
          <w:szCs w:val="20"/>
          <w:lang w:val="en-US"/>
        </w:rPr>
      </w:pPr>
      <w:r w:rsidRPr="00FA3688">
        <w:rPr>
          <w:color w:val="000000" w:themeColor="text1"/>
          <w:sz w:val="20"/>
          <w:szCs w:val="20"/>
          <w:lang w:val="en-US"/>
        </w:rPr>
        <w:t>6/(6+5) # specificity</w:t>
      </w:r>
    </w:p>
    <w:p w14:paraId="6D1C3D69" w14:textId="77777777" w:rsidR="00FA3688" w:rsidRPr="00FA3688" w:rsidRDefault="00FA3688" w:rsidP="00FA3688">
      <w:pPr>
        <w:rPr>
          <w:color w:val="000000" w:themeColor="text1"/>
          <w:sz w:val="20"/>
          <w:szCs w:val="20"/>
          <w:lang w:val="en-US"/>
        </w:rPr>
      </w:pPr>
      <w:r w:rsidRPr="00FA3688">
        <w:rPr>
          <w:color w:val="000000" w:themeColor="text1"/>
          <w:sz w:val="20"/>
          <w:szCs w:val="20"/>
          <w:lang w:val="en-US"/>
        </w:rPr>
        <w:t># Decision Trees</w:t>
      </w:r>
    </w:p>
    <w:p w14:paraId="6F6CDF0D" w14:textId="77777777" w:rsidR="00FA3688" w:rsidRPr="00FA3688" w:rsidRDefault="00FA3688" w:rsidP="00FA3688">
      <w:pPr>
        <w:rPr>
          <w:color w:val="000000" w:themeColor="text1"/>
          <w:sz w:val="20"/>
          <w:szCs w:val="20"/>
          <w:lang w:val="en-US"/>
        </w:rPr>
      </w:pPr>
      <w:r w:rsidRPr="00FA3688">
        <w:rPr>
          <w:color w:val="000000" w:themeColor="text1"/>
          <w:sz w:val="20"/>
          <w:szCs w:val="20"/>
          <w:lang w:val="en-US"/>
        </w:rPr>
        <w:t>library(rpart)</w:t>
      </w:r>
    </w:p>
    <w:p w14:paraId="3EB5E3F1" w14:textId="77777777" w:rsidR="00FA3688" w:rsidRPr="00FA3688" w:rsidRDefault="00FA3688" w:rsidP="00FA3688">
      <w:pPr>
        <w:rPr>
          <w:color w:val="000000" w:themeColor="text1"/>
          <w:sz w:val="20"/>
          <w:szCs w:val="20"/>
          <w:lang w:val="en-US"/>
        </w:rPr>
      </w:pPr>
      <w:r w:rsidRPr="00FA3688">
        <w:rPr>
          <w:color w:val="000000" w:themeColor="text1"/>
          <w:sz w:val="20"/>
          <w:szCs w:val="20"/>
          <w:lang w:val="en-US"/>
        </w:rPr>
        <w:t>library(rpart.plot)</w:t>
      </w:r>
    </w:p>
    <w:p w14:paraId="62F675E1" w14:textId="77777777" w:rsidR="00FA3688" w:rsidRPr="00FA3688" w:rsidRDefault="00FA3688" w:rsidP="00FA3688">
      <w:pPr>
        <w:rPr>
          <w:color w:val="000000" w:themeColor="text1"/>
          <w:sz w:val="20"/>
          <w:szCs w:val="20"/>
          <w:lang w:val="en-US"/>
        </w:rPr>
      </w:pPr>
      <w:r w:rsidRPr="00FA3688">
        <w:rPr>
          <w:color w:val="000000" w:themeColor="text1"/>
          <w:sz w:val="20"/>
          <w:szCs w:val="20"/>
          <w:lang w:val="en-US"/>
        </w:rPr>
        <w:t>#Building a Decision Trees</w:t>
      </w:r>
    </w:p>
    <w:p w14:paraId="24153712" w14:textId="77777777" w:rsidR="00FA3688" w:rsidRPr="00FA3688" w:rsidRDefault="00FA3688" w:rsidP="00FA3688">
      <w:pPr>
        <w:rPr>
          <w:color w:val="000000" w:themeColor="text1"/>
          <w:sz w:val="20"/>
          <w:szCs w:val="20"/>
          <w:lang w:val="en-US"/>
        </w:rPr>
      </w:pPr>
      <w:r w:rsidRPr="00FA3688">
        <w:rPr>
          <w:color w:val="000000" w:themeColor="text1"/>
          <w:sz w:val="20"/>
          <w:szCs w:val="20"/>
          <w:lang w:val="en-US"/>
        </w:rPr>
        <w:t>parkison_tree&lt;-rpart(status~.,data=parkinson_data)</w:t>
      </w:r>
    </w:p>
    <w:p w14:paraId="5CEE6A74" w14:textId="77777777" w:rsidR="00FA3688" w:rsidRPr="00FA3688" w:rsidRDefault="00FA3688" w:rsidP="00FA3688">
      <w:pPr>
        <w:rPr>
          <w:color w:val="000000" w:themeColor="text1"/>
          <w:sz w:val="20"/>
          <w:szCs w:val="20"/>
          <w:lang w:val="en-US"/>
        </w:rPr>
      </w:pPr>
      <w:r w:rsidRPr="00FA3688">
        <w:rPr>
          <w:color w:val="000000" w:themeColor="text1"/>
          <w:sz w:val="20"/>
          <w:szCs w:val="20"/>
          <w:lang w:val="en-US"/>
        </w:rPr>
        <w:t>plot.new()</w:t>
      </w:r>
    </w:p>
    <w:p w14:paraId="4176D7D5" w14:textId="77777777" w:rsidR="00FA3688" w:rsidRPr="00FA3688" w:rsidRDefault="00FA3688" w:rsidP="00FA3688">
      <w:pPr>
        <w:rPr>
          <w:color w:val="000000" w:themeColor="text1"/>
          <w:sz w:val="20"/>
          <w:szCs w:val="20"/>
          <w:lang w:val="en-US"/>
        </w:rPr>
      </w:pPr>
      <w:r w:rsidRPr="00FA3688">
        <w:rPr>
          <w:color w:val="000000" w:themeColor="text1"/>
          <w:sz w:val="20"/>
          <w:szCs w:val="20"/>
          <w:lang w:val="en-US"/>
        </w:rPr>
        <w:t>rpart.plot(parkison_tree)</w:t>
      </w:r>
    </w:p>
    <w:p w14:paraId="0742CB3E" w14:textId="77777777" w:rsidR="00FA3688" w:rsidRPr="00FA3688" w:rsidRDefault="00FA3688" w:rsidP="00FA3688">
      <w:pPr>
        <w:rPr>
          <w:color w:val="000000" w:themeColor="text1"/>
          <w:sz w:val="20"/>
          <w:szCs w:val="20"/>
          <w:lang w:val="en-US"/>
        </w:rPr>
      </w:pPr>
      <w:r w:rsidRPr="00FA3688">
        <w:rPr>
          <w:color w:val="000000" w:themeColor="text1"/>
          <w:sz w:val="20"/>
          <w:szCs w:val="20"/>
          <w:lang w:val="en-US"/>
        </w:rPr>
        <w:t>parkinson_pred&lt;-predict(parkison_tree,parkinson_data,type="class")</w:t>
      </w:r>
    </w:p>
    <w:p w14:paraId="287BBA3B" w14:textId="77777777" w:rsidR="00FA3688" w:rsidRPr="00FA3688" w:rsidRDefault="00FA3688" w:rsidP="00FA3688">
      <w:pPr>
        <w:rPr>
          <w:color w:val="000000" w:themeColor="text1"/>
          <w:sz w:val="20"/>
          <w:szCs w:val="20"/>
          <w:lang w:val="en-US"/>
        </w:rPr>
      </w:pPr>
      <w:r w:rsidRPr="00FA3688">
        <w:rPr>
          <w:color w:val="000000" w:themeColor="text1"/>
          <w:sz w:val="20"/>
          <w:szCs w:val="20"/>
          <w:lang w:val="en-US"/>
        </w:rPr>
        <w:lastRenderedPageBreak/>
        <w:t>table(predicted=parkinson_pred,actual=parkinson_data$status)</w:t>
      </w:r>
    </w:p>
    <w:p w14:paraId="2DA41F75" w14:textId="77777777" w:rsidR="00FA3688" w:rsidRPr="00FA3688" w:rsidRDefault="00FA3688" w:rsidP="00FA3688">
      <w:pPr>
        <w:rPr>
          <w:color w:val="000000" w:themeColor="text1"/>
          <w:sz w:val="20"/>
          <w:szCs w:val="20"/>
          <w:lang w:val="en-US"/>
        </w:rPr>
      </w:pPr>
      <w:r w:rsidRPr="00FA3688">
        <w:rPr>
          <w:color w:val="000000" w:themeColor="text1"/>
          <w:sz w:val="20"/>
          <w:szCs w:val="20"/>
          <w:lang w:val="en-US"/>
        </w:rPr>
        <w:t>(141+38)/195 # accuracy</w:t>
      </w:r>
    </w:p>
    <w:p w14:paraId="0C57A3EC" w14:textId="77777777" w:rsidR="00FA3688" w:rsidRPr="00FA3688" w:rsidRDefault="00FA3688" w:rsidP="00FA3688">
      <w:pPr>
        <w:rPr>
          <w:color w:val="000000" w:themeColor="text1"/>
          <w:sz w:val="20"/>
          <w:szCs w:val="20"/>
          <w:lang w:val="en-US"/>
        </w:rPr>
      </w:pPr>
      <w:r w:rsidRPr="00FA3688">
        <w:rPr>
          <w:color w:val="000000" w:themeColor="text1"/>
          <w:sz w:val="20"/>
          <w:szCs w:val="20"/>
          <w:lang w:val="en-US"/>
        </w:rPr>
        <w:t>141/(141+6) # sensitivity</w:t>
      </w:r>
    </w:p>
    <w:p w14:paraId="1938551A" w14:textId="77777777" w:rsidR="00FA3688" w:rsidRPr="00FA3688" w:rsidRDefault="00FA3688" w:rsidP="00FA3688">
      <w:pPr>
        <w:rPr>
          <w:color w:val="000000" w:themeColor="text1"/>
          <w:sz w:val="20"/>
          <w:szCs w:val="20"/>
          <w:lang w:val="en-US"/>
        </w:rPr>
      </w:pPr>
      <w:r w:rsidRPr="00FA3688">
        <w:rPr>
          <w:color w:val="000000" w:themeColor="text1"/>
          <w:sz w:val="20"/>
          <w:szCs w:val="20"/>
          <w:lang w:val="en-US"/>
        </w:rPr>
        <w:t>38/(38+10) # specificity</w:t>
      </w:r>
    </w:p>
    <w:p w14:paraId="21257B0C" w14:textId="77777777" w:rsidR="00FA3688" w:rsidRDefault="00FA3688" w:rsidP="00FA3688">
      <w:pPr>
        <w:rPr>
          <w:color w:val="000000" w:themeColor="text1"/>
          <w:lang w:val="en-US"/>
        </w:rPr>
      </w:pPr>
    </w:p>
    <w:p w14:paraId="35EE4278" w14:textId="77777777" w:rsidR="00FA3688" w:rsidRPr="000D7A1D" w:rsidRDefault="00FA3688" w:rsidP="00FA3688">
      <w:pPr>
        <w:rPr>
          <w:b/>
          <w:color w:val="000000" w:themeColor="text1"/>
          <w:lang w:val="en-US"/>
        </w:rPr>
      </w:pPr>
      <w:r w:rsidRPr="000D7A1D">
        <w:rPr>
          <w:b/>
          <w:color w:val="000000" w:themeColor="text1"/>
          <w:lang w:val="en-US"/>
        </w:rPr>
        <w:t>Output</w:t>
      </w:r>
      <w:r w:rsidR="00612088" w:rsidRPr="000D7A1D">
        <w:rPr>
          <w:b/>
          <w:color w:val="000000" w:themeColor="text1"/>
          <w:lang w:val="en-US"/>
        </w:rPr>
        <w:t>:-</w:t>
      </w:r>
      <w:bookmarkStart w:id="0" w:name="_GoBack"/>
      <w:bookmarkEnd w:id="0"/>
    </w:p>
    <w:p w14:paraId="1078B789" w14:textId="77777777" w:rsidR="00612088" w:rsidRPr="00612088" w:rsidRDefault="00612088" w:rsidP="00FA3688">
      <w:pPr>
        <w:rPr>
          <w:color w:val="000000" w:themeColor="text1"/>
          <w:sz w:val="20"/>
          <w:szCs w:val="20"/>
          <w:lang w:val="en-US"/>
        </w:rPr>
      </w:pPr>
    </w:p>
    <w:tbl>
      <w:tblPr>
        <w:tblW w:w="15930" w:type="dxa"/>
        <w:tblCellSpacing w:w="0" w:type="dxa"/>
        <w:shd w:val="clear" w:color="auto" w:fill="FFFFFF"/>
        <w:tblCellMar>
          <w:left w:w="90" w:type="dxa"/>
          <w:bottom w:w="120" w:type="dxa"/>
          <w:right w:w="0" w:type="dxa"/>
        </w:tblCellMar>
        <w:tblLook w:val="04A0" w:firstRow="1" w:lastRow="0" w:firstColumn="1" w:lastColumn="0" w:noHBand="0" w:noVBand="1"/>
      </w:tblPr>
      <w:tblGrid>
        <w:gridCol w:w="16020"/>
      </w:tblGrid>
      <w:tr w:rsidR="00612088" w:rsidRPr="00612088" w14:paraId="34EC699E" w14:textId="77777777" w:rsidTr="00612088">
        <w:trPr>
          <w:tblCellSpacing w:w="0" w:type="dxa"/>
        </w:trPr>
        <w:tc>
          <w:tcPr>
            <w:tcW w:w="0" w:type="auto"/>
            <w:shd w:val="clear" w:color="auto" w:fill="FFFFFF"/>
            <w:hideMark/>
          </w:tcPr>
          <w:p w14:paraId="0225B041"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612088">
              <w:rPr>
                <w:rFonts w:ascii="Lucida Console" w:eastAsia="Times New Roman" w:hAnsi="Lucida Console" w:cs="Courier New"/>
                <w:color w:val="0000FF"/>
                <w:sz w:val="20"/>
                <w:szCs w:val="20"/>
                <w:lang w:eastAsia="en-IN"/>
              </w:rPr>
              <w:t>&gt; #Getting the data of Parkinson's Disease and loading into RStudio paltform</w:t>
            </w:r>
          </w:p>
          <w:p w14:paraId="7AE76AE7"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612088">
              <w:rPr>
                <w:rFonts w:ascii="Lucida Console" w:eastAsia="Times New Roman" w:hAnsi="Lucida Console" w:cs="Courier New"/>
                <w:color w:val="0000FF"/>
                <w:sz w:val="20"/>
                <w:szCs w:val="20"/>
                <w:lang w:eastAsia="en-IN"/>
              </w:rPr>
              <w:t>&gt; parkinson_data&lt;-read.csv("C:/Users/asif/Downloads/parkinsons.data",header=T)</w:t>
            </w:r>
          </w:p>
          <w:p w14:paraId="1AFD1017"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612088">
              <w:rPr>
                <w:rFonts w:ascii="Lucida Console" w:eastAsia="Times New Roman" w:hAnsi="Lucida Console" w:cs="Courier New"/>
                <w:color w:val="0000FF"/>
                <w:sz w:val="20"/>
                <w:szCs w:val="20"/>
                <w:lang w:eastAsia="en-IN"/>
              </w:rPr>
              <w:t>&gt; #checking the dimensions of the dataset</w:t>
            </w:r>
          </w:p>
          <w:p w14:paraId="795F099C"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612088">
              <w:rPr>
                <w:rFonts w:ascii="Lucida Console" w:eastAsia="Times New Roman" w:hAnsi="Lucida Console" w:cs="Courier New"/>
                <w:color w:val="0000FF"/>
                <w:sz w:val="20"/>
                <w:szCs w:val="20"/>
                <w:lang w:eastAsia="en-IN"/>
              </w:rPr>
              <w:t>&gt; dim(parkinson_data)</w:t>
            </w:r>
          </w:p>
          <w:p w14:paraId="4E009BE8"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[1] 195  24</w:t>
            </w:r>
          </w:p>
          <w:p w14:paraId="086A0567"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612088">
              <w:rPr>
                <w:rFonts w:ascii="Lucida Console" w:eastAsia="Times New Roman" w:hAnsi="Lucida Console" w:cs="Courier New"/>
                <w:color w:val="0000FF"/>
                <w:sz w:val="20"/>
                <w:szCs w:val="20"/>
                <w:lang w:eastAsia="en-IN"/>
              </w:rPr>
              <w:t>&gt; #checking structure of the data</w:t>
            </w:r>
          </w:p>
          <w:p w14:paraId="665DE608"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612088">
              <w:rPr>
                <w:rFonts w:ascii="Lucida Console" w:eastAsia="Times New Roman" w:hAnsi="Lucida Console" w:cs="Courier New"/>
                <w:color w:val="0000FF"/>
                <w:sz w:val="20"/>
                <w:szCs w:val="20"/>
                <w:lang w:eastAsia="en-IN"/>
              </w:rPr>
              <w:t>&gt; str(parkinson_data)</w:t>
            </w:r>
          </w:p>
          <w:p w14:paraId="3B4EA1CA"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'data.frame':</w:t>
            </w:r>
            <w:r w:rsidRPr="00612088">
              <w:rPr>
                <w:rFonts w:ascii="Lucida Console" w:eastAsia="Times New Roman" w:hAnsi="Lucida Console" w:cs="Courier New"/>
                <w:color w:val="404040"/>
                <w:sz w:val="20"/>
                <w:szCs w:val="20"/>
                <w:bdr w:val="none" w:sz="0" w:space="0" w:color="auto" w:frame="1"/>
                <w:lang w:eastAsia="en-IN"/>
              </w:rPr>
              <w:tab/>
              <w:t>195 obs. of  24 variables:</w:t>
            </w:r>
          </w:p>
          <w:p w14:paraId="52A196E7"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 name            : Factor w/ 195 levels "phon_R01_S01_1",..: 1 2 3 4 5 6 7 8 9 10 ...</w:t>
            </w:r>
          </w:p>
          <w:p w14:paraId="1C26F190"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 MDVP.Fo.Hz.     : num  120 122 117 117 116 ...</w:t>
            </w:r>
          </w:p>
          <w:p w14:paraId="1D0DEC65"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 MDVP.Fhi.Hz.    : num  157 149 131 138 142 ...</w:t>
            </w:r>
          </w:p>
          <w:p w14:paraId="3A329251"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 MDVP.Flo.Hz.    : num  75 114 112 111 111 ...</w:t>
            </w:r>
          </w:p>
          <w:p w14:paraId="41240D09"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 MDVP.Jitter...  : num  0.00784 0.00968 0.0105 0.00997 0.01284 ...</w:t>
            </w:r>
          </w:p>
          <w:p w14:paraId="1F14E36B"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 MDVP.Jitter.Abs.: num  0.00007 0.00008 0.00009 0.00009 0.00011 0.00008 0.00003 0.00003 0.00006 0.00006 ...</w:t>
            </w:r>
          </w:p>
          <w:p w14:paraId="7F654ED8"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 MDVP.RAP        : num  0.0037 0.00465 0.00544 0.00502 0.00655 0.00463 0.00155 0.00144 0.00293 0.00268 ...</w:t>
            </w:r>
          </w:p>
          <w:p w14:paraId="6C8E9F8A"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 MDVP.PPQ        : num  0.00554 0.00696 0.00781 0.00698 0.00908 0.0075 0.00202 0.00182 0.00332 0.00332 ...</w:t>
            </w:r>
          </w:p>
          <w:p w14:paraId="368B60B4"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 Jitter.DDP      : num  0.0111 0.0139 0.0163 0.015 0.0197 ...</w:t>
            </w:r>
          </w:p>
          <w:p w14:paraId="1C099EB4"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 MDVP.Shimmer    : num  0.0437 0.0613 0.0523 0.0549 0.0643 ...</w:t>
            </w:r>
          </w:p>
          <w:p w14:paraId="381A138B"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 MDVP.Shimmer.dB.: num  0.426 0.626 0.482 0.517 0.584 0.456 0.14 0.134 0.191 0.255 ...</w:t>
            </w:r>
          </w:p>
          <w:p w14:paraId="5B6C7F28"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 Shimmer.APQ3    : num  0.0218 0.0313 0.0276 0.0292 0.0349 ...</w:t>
            </w:r>
          </w:p>
          <w:p w14:paraId="6C56FC31"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 Shimmer.APQ5    : num  0.0313 0.0452 0.0386 0.0401 0.0483 ...</w:t>
            </w:r>
          </w:p>
          <w:p w14:paraId="6015DBC2"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 MDVP.APQ        : num  0.0297 0.0437 0.0359 0.0377 0.0447 ...</w:t>
            </w:r>
          </w:p>
          <w:p w14:paraId="419C9A56"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 Shimmer.DDA     : num  0.0654 0.094 0.0827 0.0877 0.1047 ...</w:t>
            </w:r>
          </w:p>
          <w:p w14:paraId="2FD9AE8F"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 NHR             : num  0.0221 0.0193 0.0131 0.0135 0.0177 ...</w:t>
            </w:r>
          </w:p>
          <w:p w14:paraId="4D0A6B35"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 HNR             : num  21 19.1 20.7 20.6 19.6 ...</w:t>
            </w:r>
          </w:p>
          <w:p w14:paraId="23BFA021"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 status          : int  1 1 1 1 1 1 1 1 1 1 ...</w:t>
            </w:r>
          </w:p>
          <w:p w14:paraId="096EDD98"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 RPDE            : num  0.415 0.458 0.43 0.435 0.417 ...</w:t>
            </w:r>
          </w:p>
          <w:p w14:paraId="7D37CE42"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 DFA             : num  0.815 0.82 0.825 0.819 0.823 ...</w:t>
            </w:r>
          </w:p>
          <w:p w14:paraId="60F0A319"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 spread1         : num  -4.81 -4.08 -4.44 -4.12 -3.75 ...</w:t>
            </w:r>
          </w:p>
          <w:p w14:paraId="0AADF04B"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 spread2         : num  0.266 0.336 0.311 0.334 0.235 ...</w:t>
            </w:r>
          </w:p>
          <w:p w14:paraId="4DE82A89"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 D2              : num  2.3 2.49 2.34 2.41 2.33 ...</w:t>
            </w:r>
          </w:p>
          <w:p w14:paraId="5EB4B9F0"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 PPE             : num  0.285 0.369 0.333 0.369 0.41 ...</w:t>
            </w:r>
          </w:p>
          <w:p w14:paraId="564E02CE"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612088">
              <w:rPr>
                <w:rFonts w:ascii="Lucida Console" w:eastAsia="Times New Roman" w:hAnsi="Lucida Console" w:cs="Courier New"/>
                <w:color w:val="0000FF"/>
                <w:sz w:val="20"/>
                <w:szCs w:val="20"/>
                <w:lang w:eastAsia="en-IN"/>
              </w:rPr>
              <w:t>&gt; #Checking if the dataset has any missing values</w:t>
            </w:r>
          </w:p>
          <w:p w14:paraId="09CE71C8"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612088">
              <w:rPr>
                <w:rFonts w:ascii="Lucida Console" w:eastAsia="Times New Roman" w:hAnsi="Lucida Console" w:cs="Courier New"/>
                <w:color w:val="0000FF"/>
                <w:sz w:val="20"/>
                <w:szCs w:val="20"/>
                <w:lang w:eastAsia="en-IN"/>
              </w:rPr>
              <w:t>&gt; colSums(is.na(parkinson_data))</w:t>
            </w:r>
          </w:p>
          <w:p w14:paraId="4FEFAA12"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name      MDVP.Fo.Hz.     MDVP.Fhi.Hz. </w:t>
            </w:r>
          </w:p>
          <w:p w14:paraId="385C5905"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0                0                0 </w:t>
            </w:r>
          </w:p>
          <w:p w14:paraId="49CFDE8C"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MDVP.Flo.Hz.   MDVP.Jitter... MDVP.Jitter.Abs. </w:t>
            </w:r>
          </w:p>
          <w:p w14:paraId="46997082"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0                0                0 </w:t>
            </w:r>
          </w:p>
          <w:p w14:paraId="077E084B"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MDVP.RAP         MDVP.PPQ       Jitter.DDP </w:t>
            </w:r>
          </w:p>
          <w:p w14:paraId="0910C94A"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0                0                0 </w:t>
            </w:r>
          </w:p>
          <w:p w14:paraId="6406DD85"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MDVP.Shimmer MDVP.Shimmer.dB.     Shimmer.APQ3 </w:t>
            </w:r>
          </w:p>
          <w:p w14:paraId="766D15A6"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0                0                0 </w:t>
            </w:r>
          </w:p>
          <w:p w14:paraId="51E47571"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Shimmer.APQ5         MDVP.APQ      Shimmer.DDA </w:t>
            </w:r>
          </w:p>
          <w:p w14:paraId="447A5EDF"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0                0                0 </w:t>
            </w:r>
          </w:p>
          <w:p w14:paraId="25965D4A"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NHR              HNR           status </w:t>
            </w:r>
          </w:p>
          <w:p w14:paraId="1485B647"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0                0                0 </w:t>
            </w:r>
          </w:p>
          <w:p w14:paraId="68AE85D3"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RPDE              DFA          spread1 </w:t>
            </w:r>
          </w:p>
          <w:p w14:paraId="0A50ED29"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0                0                0 </w:t>
            </w:r>
          </w:p>
          <w:p w14:paraId="5DA6FAE2"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spread2               D2              PPE </w:t>
            </w:r>
          </w:p>
          <w:p w14:paraId="69F3AAC2"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0                0                0 </w:t>
            </w:r>
          </w:p>
          <w:p w14:paraId="43EABB94"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612088">
              <w:rPr>
                <w:rFonts w:ascii="Lucida Console" w:eastAsia="Times New Roman" w:hAnsi="Lucida Console" w:cs="Courier New"/>
                <w:color w:val="0000FF"/>
                <w:sz w:val="20"/>
                <w:szCs w:val="20"/>
                <w:lang w:eastAsia="en-IN"/>
              </w:rPr>
              <w:t>&gt; summary(parkinson_data)</w:t>
            </w:r>
          </w:p>
          <w:p w14:paraId="1F2AF436"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name      MDVP.Fo.Hz.    </w:t>
            </w:r>
          </w:p>
          <w:p w14:paraId="4DE76E1E"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phon_R01_S01_1:  1   Min.   : 88.33  </w:t>
            </w:r>
          </w:p>
          <w:p w14:paraId="42785F12"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phon_R01_S01_2:  1   1st Qu.:117.57  </w:t>
            </w:r>
          </w:p>
          <w:p w14:paraId="1EE41E24"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lastRenderedPageBreak/>
              <w:t xml:space="preserve"> phon_R01_S01_3:  1   Median :148.79  </w:t>
            </w:r>
          </w:p>
          <w:p w14:paraId="3065146F"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phon_R01_S01_4:  1   Mean   :154.23  </w:t>
            </w:r>
          </w:p>
          <w:p w14:paraId="30CDB97F"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phon_R01_S01_5:  1   3rd Qu.:182.77  </w:t>
            </w:r>
          </w:p>
          <w:p w14:paraId="5F520870"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phon_R01_S01_6:  1   Max.   :260.11  </w:t>
            </w:r>
          </w:p>
          <w:p w14:paraId="691A9F94"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(Other)       :189                   </w:t>
            </w:r>
          </w:p>
          <w:p w14:paraId="3D68EA60"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MDVP.Fhi.Hz.    MDVP.Flo.Hz.   </w:t>
            </w:r>
          </w:p>
          <w:p w14:paraId="7CF43725"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Min.   :102.1   Min.   : 65.48  </w:t>
            </w:r>
          </w:p>
          <w:p w14:paraId="3FF47137"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1st Qu.:134.9   1st Qu.: 84.29  </w:t>
            </w:r>
          </w:p>
          <w:p w14:paraId="1FA81EAD"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Median :175.8   Median :104.31  </w:t>
            </w:r>
          </w:p>
          <w:p w14:paraId="0FADA892"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Mean   :197.1   Mean   :116.32  </w:t>
            </w:r>
          </w:p>
          <w:p w14:paraId="142894BA"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3rd Qu.:224.2   3rd Qu.:140.02  </w:t>
            </w:r>
          </w:p>
          <w:p w14:paraId="73DE5312"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Max.   :592.0   Max.   :239.17  </w:t>
            </w:r>
          </w:p>
          <w:p w14:paraId="3325DFE3"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w:t>
            </w:r>
          </w:p>
          <w:p w14:paraId="4F0AD52A"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MDVP.Jitter...     MDVP.Jitter.Abs.   </w:t>
            </w:r>
          </w:p>
          <w:p w14:paraId="6DA093F5"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Min.   :0.001680   Min.   :7.000e-06  </w:t>
            </w:r>
          </w:p>
          <w:p w14:paraId="445906D4"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1st Qu.:0.003460   1st Qu.:2.000e-05  </w:t>
            </w:r>
          </w:p>
          <w:p w14:paraId="2667D15A"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Median :0.004940   Median :3.000e-05  </w:t>
            </w:r>
          </w:p>
          <w:p w14:paraId="77D73778"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Mean   :0.006220   Mean   :4.396e-05  </w:t>
            </w:r>
          </w:p>
          <w:p w14:paraId="1677E544"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3rd Qu.:0.007365   3rd Qu.:6.000e-05  </w:t>
            </w:r>
          </w:p>
          <w:p w14:paraId="10A3201F"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Max.   :0.033160   Max.   :2.600e-04  </w:t>
            </w:r>
          </w:p>
          <w:p w14:paraId="5D140480"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w:t>
            </w:r>
          </w:p>
          <w:p w14:paraId="63FD8807"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MDVP.RAP           MDVP.PPQ       </w:t>
            </w:r>
          </w:p>
          <w:p w14:paraId="1058531B"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Min.   :0.000680   Min.   :0.000920  </w:t>
            </w:r>
          </w:p>
          <w:p w14:paraId="2778EF21"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1st Qu.:0.001660   1st Qu.:0.001860  </w:t>
            </w:r>
          </w:p>
          <w:p w14:paraId="657A80EE"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Median :0.002500   Median :0.002690  </w:t>
            </w:r>
          </w:p>
          <w:p w14:paraId="27B1104A"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Mean   :0.003306   Mean   :0.003446  </w:t>
            </w:r>
          </w:p>
          <w:p w14:paraId="4ECABAF4"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3rd Qu.:0.003835   3rd Qu.:0.003955  </w:t>
            </w:r>
          </w:p>
          <w:p w14:paraId="5272F4D6"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Max.   :0.021440   Max.   :0.019580  </w:t>
            </w:r>
          </w:p>
          <w:p w14:paraId="1F27998D"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w:t>
            </w:r>
          </w:p>
          <w:p w14:paraId="4D3A679A"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Jitter.DDP        MDVP.Shimmer    </w:t>
            </w:r>
          </w:p>
          <w:p w14:paraId="54A54D52"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Min.   :0.002040   Min.   :0.00954  </w:t>
            </w:r>
          </w:p>
          <w:p w14:paraId="64941C7A"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1st Qu.:0.004985   1st Qu.:0.01650  </w:t>
            </w:r>
          </w:p>
          <w:p w14:paraId="21155E6C"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Median :0.007490   Median :0.02297  </w:t>
            </w:r>
          </w:p>
          <w:p w14:paraId="4BD41081"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Mean   :0.009920   Mean   :0.02971  </w:t>
            </w:r>
          </w:p>
          <w:p w14:paraId="2189F257"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3rd Qu.:0.011505   3rd Qu.:0.03789  </w:t>
            </w:r>
          </w:p>
          <w:p w14:paraId="4422C667"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Max.   :0.064330   Max.   :0.11908  </w:t>
            </w:r>
          </w:p>
          <w:p w14:paraId="05222C3F"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w:t>
            </w:r>
          </w:p>
          <w:p w14:paraId="0B0823AA"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MDVP.Shimmer.dB.  Shimmer.APQ3     </w:t>
            </w:r>
          </w:p>
          <w:p w14:paraId="524CDBC4"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Min.   :0.0850   Min.   :0.004550  </w:t>
            </w:r>
          </w:p>
          <w:p w14:paraId="6997D215"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1st Qu.:0.1485   1st Qu.:0.008245  </w:t>
            </w:r>
          </w:p>
          <w:p w14:paraId="00634E58"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Median :0.2210   Median :0.012790  </w:t>
            </w:r>
          </w:p>
          <w:p w14:paraId="7CC129DB"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Mean   :0.2823   Mean   :0.015664  </w:t>
            </w:r>
          </w:p>
          <w:p w14:paraId="196FB6FD"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3rd Qu.:0.3500   3rd Qu.:0.020265  </w:t>
            </w:r>
          </w:p>
          <w:p w14:paraId="6DCBD682"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Max.   :1.3020   Max.   :0.056470  </w:t>
            </w:r>
          </w:p>
          <w:p w14:paraId="3FF127D2"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w:t>
            </w:r>
          </w:p>
          <w:p w14:paraId="21918107"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Shimmer.APQ5        MDVP.APQ      </w:t>
            </w:r>
          </w:p>
          <w:p w14:paraId="660FA5EF"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Min.   :0.00570   Min.   :0.00719  </w:t>
            </w:r>
          </w:p>
          <w:p w14:paraId="015DAB1A"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1st Qu.:0.00958   1st Qu.:0.01308  </w:t>
            </w:r>
          </w:p>
          <w:p w14:paraId="0179BFCB"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Median :0.01347   Median :0.01826  </w:t>
            </w:r>
          </w:p>
          <w:p w14:paraId="36BF7CD4"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Mean   :0.01788   Mean   :0.02408  </w:t>
            </w:r>
          </w:p>
          <w:p w14:paraId="6B24AB30"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3rd Qu.:0.02238   3rd Qu.:0.02940  </w:t>
            </w:r>
          </w:p>
          <w:p w14:paraId="78C83DAE"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Max.   :0.07940   Max.   :0.13778  </w:t>
            </w:r>
          </w:p>
          <w:p w14:paraId="34F3361F"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w:t>
            </w:r>
          </w:p>
          <w:p w14:paraId="71700B1E"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Shimmer.DDA           NHR          </w:t>
            </w:r>
          </w:p>
          <w:p w14:paraId="72675F27"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Min.   :0.01364   Min.   :0.000650  </w:t>
            </w:r>
          </w:p>
          <w:p w14:paraId="02BA52AF"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1st Qu.:0.02474   1st Qu.:0.005925  </w:t>
            </w:r>
          </w:p>
          <w:p w14:paraId="4102AC43"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Median :0.03836   Median :0.011660  </w:t>
            </w:r>
          </w:p>
          <w:p w14:paraId="1E975206"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Mean   :0.04699   Mean   :0.024847  </w:t>
            </w:r>
          </w:p>
          <w:p w14:paraId="2E3265D4"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3rd Qu.:0.06080   3rd Qu.:0.025640  </w:t>
            </w:r>
          </w:p>
          <w:p w14:paraId="5E7951F3"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Max.   :0.16942   Max.   :0.314820  </w:t>
            </w:r>
          </w:p>
          <w:p w14:paraId="6F49D29B"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w:t>
            </w:r>
          </w:p>
          <w:p w14:paraId="7E2183C2"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HNR             status      </w:t>
            </w:r>
          </w:p>
          <w:p w14:paraId="66C8A8A1"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Min.   : 8.441   Min.   :0.0000  </w:t>
            </w:r>
          </w:p>
          <w:p w14:paraId="3AFA0BC5"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1st Qu.:19.198   1st Qu.:1.0000  </w:t>
            </w:r>
          </w:p>
          <w:p w14:paraId="25A251E5"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Median :22.085   Median :1.0000  </w:t>
            </w:r>
          </w:p>
          <w:p w14:paraId="5F2C830D"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Mean   :21.886   Mean   :0.7538  </w:t>
            </w:r>
          </w:p>
          <w:p w14:paraId="49AC60CA"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3rd Qu.:25.076   3rd Qu.:1.0000  </w:t>
            </w:r>
          </w:p>
          <w:p w14:paraId="750A01C4"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Max.   :33.047   Max.   :1.0000  </w:t>
            </w:r>
          </w:p>
          <w:p w14:paraId="1BF2BAFC"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w:t>
            </w:r>
          </w:p>
          <w:p w14:paraId="49FC15E9"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lastRenderedPageBreak/>
              <w:t xml:space="preserve">      RPDE             DFA        </w:t>
            </w:r>
          </w:p>
          <w:p w14:paraId="66E1669B"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Min.   :0.2566   Min.   :0.5743  </w:t>
            </w:r>
          </w:p>
          <w:p w14:paraId="702A35C7"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1st Qu.:0.4213   1st Qu.:0.6748  </w:t>
            </w:r>
          </w:p>
          <w:p w14:paraId="1E5DFB98"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Median :0.4960   Median :0.7223  </w:t>
            </w:r>
          </w:p>
          <w:p w14:paraId="1689CA11"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Mean   :0.4985   Mean   :0.7181  </w:t>
            </w:r>
          </w:p>
          <w:p w14:paraId="3F19AB78"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3rd Qu.:0.5876   3rd Qu.:0.7619  </w:t>
            </w:r>
          </w:p>
          <w:p w14:paraId="56D3E466"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Max.   :0.6852   Max.   :0.8253  </w:t>
            </w:r>
          </w:p>
          <w:p w14:paraId="19EDF3AD"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w:t>
            </w:r>
          </w:p>
          <w:p w14:paraId="58A9E66C"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spread1          spread2        </w:t>
            </w:r>
          </w:p>
          <w:p w14:paraId="08F9AE61"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Min.   :-7.965   Min.   :0.006274  </w:t>
            </w:r>
          </w:p>
          <w:p w14:paraId="6DA37D5A"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1st Qu.:-6.450   1st Qu.:0.174350  </w:t>
            </w:r>
          </w:p>
          <w:p w14:paraId="340CD5CA"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Median :-5.721   Median :0.218885  </w:t>
            </w:r>
          </w:p>
          <w:p w14:paraId="6B727607"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Mean   :-5.684   Mean   :0.226510  </w:t>
            </w:r>
          </w:p>
          <w:p w14:paraId="2126EDF8"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3rd Qu.:-5.046   3rd Qu.:0.279234  </w:t>
            </w:r>
          </w:p>
          <w:p w14:paraId="6D840DA5"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Max.   :-2.434   Max.   :0.450493  </w:t>
            </w:r>
          </w:p>
          <w:p w14:paraId="7E0C68E0"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w:t>
            </w:r>
          </w:p>
          <w:p w14:paraId="3D2055FB"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D2             PPE         </w:t>
            </w:r>
          </w:p>
          <w:p w14:paraId="1C8F5AB9"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Min.   :1.423   Min.   :0.04454  </w:t>
            </w:r>
          </w:p>
          <w:p w14:paraId="42982B32"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1st Qu.:2.099   1st Qu.:0.13745  </w:t>
            </w:r>
          </w:p>
          <w:p w14:paraId="62BDFBA6"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Median :2.362   Median :0.19405  </w:t>
            </w:r>
          </w:p>
          <w:p w14:paraId="2D6BEB05"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Mean   :2.382   Mean   :0.20655  </w:t>
            </w:r>
          </w:p>
          <w:p w14:paraId="2023DEE2"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3rd Qu.:2.636   3rd Qu.:0.25298  </w:t>
            </w:r>
          </w:p>
          <w:p w14:paraId="1B2A4332"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Max.   :3.671   Max.   :0.52737  </w:t>
            </w:r>
          </w:p>
          <w:p w14:paraId="3F608664"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w:t>
            </w:r>
          </w:p>
          <w:p w14:paraId="75109120"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612088">
              <w:rPr>
                <w:rFonts w:ascii="Lucida Console" w:eastAsia="Times New Roman" w:hAnsi="Lucida Console" w:cs="Courier New"/>
                <w:color w:val="0000FF"/>
                <w:sz w:val="20"/>
                <w:szCs w:val="20"/>
                <w:lang w:eastAsia="en-IN"/>
              </w:rPr>
              <w:t>&gt; summary(parkinson_data$status)</w:t>
            </w:r>
          </w:p>
          <w:p w14:paraId="179C80EC"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Min. 1st Qu.  Median    Mean 3rd Qu.    Max. </w:t>
            </w:r>
          </w:p>
          <w:p w14:paraId="6A0AA0CB"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0.0000  1.0000  1.0000  0.7538  1.0000  1.0000 </w:t>
            </w:r>
          </w:p>
          <w:p w14:paraId="34C77B64"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612088">
              <w:rPr>
                <w:rFonts w:ascii="Lucida Console" w:eastAsia="Times New Roman" w:hAnsi="Lucida Console" w:cs="Courier New"/>
                <w:color w:val="0000FF"/>
                <w:sz w:val="20"/>
                <w:szCs w:val="20"/>
                <w:lang w:eastAsia="en-IN"/>
              </w:rPr>
              <w:t>&gt; # Clenaing the data: Data Collection</w:t>
            </w:r>
          </w:p>
          <w:p w14:paraId="63D57787"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612088">
              <w:rPr>
                <w:rFonts w:ascii="Lucida Console" w:eastAsia="Times New Roman" w:hAnsi="Lucida Console" w:cs="Courier New"/>
                <w:color w:val="0000FF"/>
                <w:sz w:val="20"/>
                <w:szCs w:val="20"/>
                <w:lang w:eastAsia="en-IN"/>
              </w:rPr>
              <w:t>&gt; parkinson_data$name&lt;-NULL</w:t>
            </w:r>
          </w:p>
          <w:p w14:paraId="0F576BD5"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612088">
              <w:rPr>
                <w:rFonts w:ascii="Lucida Console" w:eastAsia="Times New Roman" w:hAnsi="Lucida Console" w:cs="Courier New"/>
                <w:color w:val="0000FF"/>
                <w:sz w:val="20"/>
                <w:szCs w:val="20"/>
                <w:lang w:eastAsia="en-IN"/>
              </w:rPr>
              <w:t>&gt; parkinson_data$status&lt;-as.factor(parkinson_data$status)</w:t>
            </w:r>
          </w:p>
          <w:p w14:paraId="27D09289"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612088">
              <w:rPr>
                <w:rFonts w:ascii="Lucida Console" w:eastAsia="Times New Roman" w:hAnsi="Lucida Console" w:cs="Courier New"/>
                <w:color w:val="0000FF"/>
                <w:sz w:val="20"/>
                <w:szCs w:val="20"/>
                <w:lang w:eastAsia="en-IN"/>
              </w:rPr>
              <w:t>&gt; parkinson_data1&lt;-parkinson_data[,-17]</w:t>
            </w:r>
          </w:p>
          <w:p w14:paraId="0792688A"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612088">
              <w:rPr>
                <w:rFonts w:ascii="Lucida Console" w:eastAsia="Times New Roman" w:hAnsi="Lucida Console" w:cs="Courier New"/>
                <w:color w:val="0000FF"/>
                <w:sz w:val="20"/>
                <w:szCs w:val="20"/>
                <w:lang w:eastAsia="en-IN"/>
              </w:rPr>
              <w:t>&gt; str(parkinson_data1)</w:t>
            </w:r>
          </w:p>
          <w:p w14:paraId="16C136A6"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'data.frame':</w:t>
            </w:r>
            <w:r w:rsidRPr="00612088">
              <w:rPr>
                <w:rFonts w:ascii="Lucida Console" w:eastAsia="Times New Roman" w:hAnsi="Lucida Console" w:cs="Courier New"/>
                <w:color w:val="404040"/>
                <w:sz w:val="20"/>
                <w:szCs w:val="20"/>
                <w:bdr w:val="none" w:sz="0" w:space="0" w:color="auto" w:frame="1"/>
                <w:lang w:eastAsia="en-IN"/>
              </w:rPr>
              <w:tab/>
              <w:t>195 obs. of  22 variables:</w:t>
            </w:r>
          </w:p>
          <w:p w14:paraId="0D5A40D8"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 MDVP.Fo.Hz.     : num  120 122 117 117 116 ...</w:t>
            </w:r>
          </w:p>
          <w:p w14:paraId="5A765D55"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 MDVP.Fhi.Hz.    : num  157 149 131 138 142 ...</w:t>
            </w:r>
          </w:p>
          <w:p w14:paraId="09E76EEF"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 MDVP.Flo.Hz.    : num  75 114 112 111 111 ...</w:t>
            </w:r>
          </w:p>
          <w:p w14:paraId="0E976D44"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 MDVP.Jitter...  : num  0.00784 0.00968 0.0105 0.00997 0.01284 ...</w:t>
            </w:r>
          </w:p>
          <w:p w14:paraId="62478425"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 MDVP.Jitter.Abs.: num  0.00007 0.00008 0.00009 0.00009 0.00011 0.00008 0.00003 0.00003 0.00006 0.00006 ...</w:t>
            </w:r>
          </w:p>
          <w:p w14:paraId="6CA5735A"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 MDVP.RAP        : num  0.0037 0.00465 0.00544 0.00502 0.00655 0.00463 0.00155 0.00144 0.00293 0.00268 ...</w:t>
            </w:r>
          </w:p>
          <w:p w14:paraId="224743D3"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 MDVP.PPQ        : num  0.00554 0.00696 0.00781 0.00698 0.00908 0.0075 0.00202 0.00182 0.00332 0.00332 ...</w:t>
            </w:r>
          </w:p>
          <w:p w14:paraId="2301C082"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 Jitter.DDP      : num  0.0111 0.0139 0.0163 0.015 0.0197 ...</w:t>
            </w:r>
          </w:p>
          <w:p w14:paraId="15430050"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 MDVP.Shimmer    : num  0.0437 0.0613 0.0523 0.0549 0.0643 ...</w:t>
            </w:r>
          </w:p>
          <w:p w14:paraId="466FC2AC"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 MDVP.Shimmer.dB.: num  0.426 0.626 0.482 0.517 0.584 0.456 0.14 0.134 0.191 0.255 ...</w:t>
            </w:r>
          </w:p>
          <w:p w14:paraId="488C1082"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 Shimmer.APQ3    : num  0.0218 0.0313 0.0276 0.0292 0.0349 ...</w:t>
            </w:r>
          </w:p>
          <w:p w14:paraId="406224C4"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 Shimmer.APQ5    : num  0.0313 0.0452 0.0386 0.0401 0.0483 ...</w:t>
            </w:r>
          </w:p>
          <w:p w14:paraId="10294F5E"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 MDVP.APQ        : num  0.0297 0.0437 0.0359 0.0377 0.0447 ...</w:t>
            </w:r>
          </w:p>
          <w:p w14:paraId="1BD68CA9"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 Shimmer.DDA     : num  0.0654 0.094 0.0827 0.0877 0.1047 ...</w:t>
            </w:r>
          </w:p>
          <w:p w14:paraId="10DEFC20"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 NHR             : num  0.0221 0.0193 0.0131 0.0135 0.0177 ...</w:t>
            </w:r>
          </w:p>
          <w:p w14:paraId="557B0B1A"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 HNR             : num  21 19.1 20.7 20.6 19.6 ...</w:t>
            </w:r>
          </w:p>
          <w:p w14:paraId="6C65B61D"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 RPDE            : num  0.415 0.458 0.43 0.435 0.417 ...</w:t>
            </w:r>
          </w:p>
          <w:p w14:paraId="1508764A"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 DFA             : num  0.815 0.82 0.825 0.819 0.823 ...</w:t>
            </w:r>
          </w:p>
          <w:p w14:paraId="00AEC330"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 spread1         : num  -4.81 -4.08 -4.44 -4.12 -3.75 ...</w:t>
            </w:r>
          </w:p>
          <w:p w14:paraId="4B82B4CB"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 spread2         : num  0.266 0.336 0.311 0.334 0.235 ...</w:t>
            </w:r>
          </w:p>
          <w:p w14:paraId="705EBDF7"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 D2              : num  2.3 2.49 2.34 2.41 2.33 ...</w:t>
            </w:r>
          </w:p>
          <w:p w14:paraId="7DAA9973"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 PPE             : num  0.285 0.369 0.333 0.369 0.41 ...</w:t>
            </w:r>
          </w:p>
          <w:p w14:paraId="14CDC033"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612088">
              <w:rPr>
                <w:rFonts w:ascii="Lucida Console" w:eastAsia="Times New Roman" w:hAnsi="Lucida Console" w:cs="Courier New"/>
                <w:color w:val="0000FF"/>
                <w:sz w:val="20"/>
                <w:szCs w:val="20"/>
                <w:lang w:eastAsia="en-IN"/>
              </w:rPr>
              <w:t>&gt; # model building and dividing it into training and testing data</w:t>
            </w:r>
          </w:p>
          <w:p w14:paraId="34531BE7"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612088">
              <w:rPr>
                <w:rFonts w:ascii="Lucida Console" w:eastAsia="Times New Roman" w:hAnsi="Lucida Console" w:cs="Courier New"/>
                <w:color w:val="0000FF"/>
                <w:sz w:val="20"/>
                <w:szCs w:val="20"/>
                <w:lang w:eastAsia="en-IN"/>
              </w:rPr>
              <w:t>&gt; set.seed(123)</w:t>
            </w:r>
          </w:p>
          <w:p w14:paraId="7362294F"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612088">
              <w:rPr>
                <w:rFonts w:ascii="Lucida Console" w:eastAsia="Times New Roman" w:hAnsi="Lucida Console" w:cs="Courier New"/>
                <w:color w:val="0000FF"/>
                <w:sz w:val="20"/>
                <w:szCs w:val="20"/>
                <w:lang w:eastAsia="en-IN"/>
              </w:rPr>
              <w:t>&gt; index3&lt;-sample(nrow(parkinson_data1),0.75*nrow(parkinson_data1))</w:t>
            </w:r>
          </w:p>
          <w:p w14:paraId="17D7A4FA"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612088">
              <w:rPr>
                <w:rFonts w:ascii="Lucida Console" w:eastAsia="Times New Roman" w:hAnsi="Lucida Console" w:cs="Courier New"/>
                <w:color w:val="0000FF"/>
                <w:sz w:val="20"/>
                <w:szCs w:val="20"/>
                <w:lang w:eastAsia="en-IN"/>
              </w:rPr>
              <w:t>&gt; training_parkinson&lt;-parkinson_data1[index3,]</w:t>
            </w:r>
          </w:p>
          <w:p w14:paraId="46E0C63D"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612088">
              <w:rPr>
                <w:rFonts w:ascii="Lucida Console" w:eastAsia="Times New Roman" w:hAnsi="Lucida Console" w:cs="Courier New"/>
                <w:color w:val="0000FF"/>
                <w:sz w:val="20"/>
                <w:szCs w:val="20"/>
                <w:lang w:eastAsia="en-IN"/>
              </w:rPr>
              <w:t>&gt; testing_parkinson&lt;-parkinson_data1[-index3,]</w:t>
            </w:r>
          </w:p>
          <w:p w14:paraId="3821ED93"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612088">
              <w:rPr>
                <w:rFonts w:ascii="Lucida Console" w:eastAsia="Times New Roman" w:hAnsi="Lucida Console" w:cs="Courier New"/>
                <w:color w:val="0000FF"/>
                <w:sz w:val="20"/>
                <w:szCs w:val="20"/>
                <w:lang w:eastAsia="en-IN"/>
              </w:rPr>
              <w:t>&gt; dim(training_parkinson)</w:t>
            </w:r>
          </w:p>
          <w:p w14:paraId="08A3EAF6"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[1] 146  22</w:t>
            </w:r>
          </w:p>
          <w:p w14:paraId="13798895"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612088">
              <w:rPr>
                <w:rFonts w:ascii="Lucida Console" w:eastAsia="Times New Roman" w:hAnsi="Lucida Console" w:cs="Courier New"/>
                <w:color w:val="0000FF"/>
                <w:sz w:val="20"/>
                <w:szCs w:val="20"/>
                <w:lang w:eastAsia="en-IN"/>
              </w:rPr>
              <w:t>&gt; dim(testing_parkinson)</w:t>
            </w:r>
          </w:p>
          <w:p w14:paraId="38796BDC"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[1] 49 22</w:t>
            </w:r>
          </w:p>
          <w:p w14:paraId="252BA573"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612088">
              <w:rPr>
                <w:rFonts w:ascii="Lucida Console" w:eastAsia="Times New Roman" w:hAnsi="Lucida Console" w:cs="Courier New"/>
                <w:color w:val="0000FF"/>
                <w:sz w:val="20"/>
                <w:szCs w:val="20"/>
                <w:lang w:eastAsia="en-IN"/>
              </w:rPr>
              <w:t>&gt; ytrain&lt;-parkinson_data$status[index3] # vector of only dependent variables</w:t>
            </w:r>
          </w:p>
          <w:p w14:paraId="1676EE0B"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612088">
              <w:rPr>
                <w:rFonts w:ascii="Lucida Console" w:eastAsia="Times New Roman" w:hAnsi="Lucida Console" w:cs="Courier New"/>
                <w:color w:val="0000FF"/>
                <w:sz w:val="20"/>
                <w:szCs w:val="20"/>
                <w:lang w:eastAsia="en-IN"/>
              </w:rPr>
              <w:t>&gt; ytest&lt;-parkinson_data$status[-index3]</w:t>
            </w:r>
          </w:p>
          <w:p w14:paraId="6B96D77D"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612088">
              <w:rPr>
                <w:rFonts w:ascii="Lucida Console" w:eastAsia="Times New Roman" w:hAnsi="Lucida Console" w:cs="Courier New"/>
                <w:color w:val="0000FF"/>
                <w:sz w:val="20"/>
                <w:szCs w:val="20"/>
                <w:lang w:eastAsia="en-IN"/>
              </w:rPr>
              <w:t>&gt; length(ytest)</w:t>
            </w:r>
          </w:p>
          <w:p w14:paraId="14D5B8CB"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[1] 49</w:t>
            </w:r>
          </w:p>
          <w:p w14:paraId="661F0A40"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612088">
              <w:rPr>
                <w:rFonts w:ascii="Lucida Console" w:eastAsia="Times New Roman" w:hAnsi="Lucida Console" w:cs="Courier New"/>
                <w:color w:val="0000FF"/>
                <w:sz w:val="20"/>
                <w:szCs w:val="20"/>
                <w:lang w:eastAsia="en-IN"/>
              </w:rPr>
              <w:t>&gt; length(ytrain)</w:t>
            </w:r>
          </w:p>
          <w:p w14:paraId="4FD93688"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lastRenderedPageBreak/>
              <w:t>[1] 146</w:t>
            </w:r>
          </w:p>
          <w:p w14:paraId="5B0DCDDB"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612088">
              <w:rPr>
                <w:rFonts w:ascii="Lucida Console" w:eastAsia="Times New Roman" w:hAnsi="Lucida Console" w:cs="Courier New"/>
                <w:color w:val="0000FF"/>
                <w:sz w:val="20"/>
                <w:szCs w:val="20"/>
                <w:lang w:eastAsia="en-IN"/>
              </w:rPr>
              <w:t>&gt; library(class)</w:t>
            </w:r>
          </w:p>
          <w:p w14:paraId="3B9F2B37"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612088">
              <w:rPr>
                <w:rFonts w:ascii="Lucida Console" w:eastAsia="Times New Roman" w:hAnsi="Lucida Console" w:cs="Courier New"/>
                <w:color w:val="0000FF"/>
                <w:sz w:val="20"/>
                <w:szCs w:val="20"/>
                <w:lang w:eastAsia="en-IN"/>
              </w:rPr>
              <w:t>&gt; #Now the data is cleaned and prepared for model building,so it is time to choose the best ML Algorithms</w:t>
            </w:r>
          </w:p>
          <w:p w14:paraId="6449C2F5"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612088">
              <w:rPr>
                <w:rFonts w:ascii="Lucida Console" w:eastAsia="Times New Roman" w:hAnsi="Lucida Console" w:cs="Courier New"/>
                <w:color w:val="0000FF"/>
                <w:sz w:val="20"/>
                <w:szCs w:val="20"/>
                <w:lang w:eastAsia="en-IN"/>
              </w:rPr>
              <w:t>&gt; #for the dataset</w:t>
            </w:r>
          </w:p>
          <w:p w14:paraId="7CC91302"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612088">
              <w:rPr>
                <w:rFonts w:ascii="Lucida Console" w:eastAsia="Times New Roman" w:hAnsi="Lucida Console" w:cs="Courier New"/>
                <w:color w:val="0000FF"/>
                <w:sz w:val="20"/>
                <w:szCs w:val="20"/>
                <w:lang w:eastAsia="en-IN"/>
              </w:rPr>
              <w:t>&gt; #As the dataset has almost numeric so it is advisable to go for KNN Algorithms as it support numeric value</w:t>
            </w:r>
          </w:p>
          <w:p w14:paraId="48EB240B"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612088">
              <w:rPr>
                <w:rFonts w:ascii="Lucida Console" w:eastAsia="Times New Roman" w:hAnsi="Lucida Console" w:cs="Courier New"/>
                <w:color w:val="0000FF"/>
                <w:sz w:val="20"/>
                <w:szCs w:val="20"/>
                <w:lang w:eastAsia="en-IN"/>
              </w:rPr>
              <w:t>&gt; #Here the depedent variable is status[0 for healthy and 1 for Parkison's Disease]</w:t>
            </w:r>
          </w:p>
          <w:p w14:paraId="7FD29E9F"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612088">
              <w:rPr>
                <w:rFonts w:ascii="Lucida Console" w:eastAsia="Times New Roman" w:hAnsi="Lucida Console" w:cs="Courier New"/>
                <w:color w:val="0000FF"/>
                <w:sz w:val="20"/>
                <w:szCs w:val="20"/>
                <w:lang w:eastAsia="en-IN"/>
              </w:rPr>
              <w:t>&gt; knn_parkinson_model&lt;-knn(training_parkinson,testing_parkinson,k=sqrt(nrow(training_parkinson)),cl=ytrain)</w:t>
            </w:r>
          </w:p>
          <w:p w14:paraId="4E1C37CA"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612088">
              <w:rPr>
                <w:rFonts w:ascii="Lucida Console" w:eastAsia="Times New Roman" w:hAnsi="Lucida Console" w:cs="Courier New"/>
                <w:color w:val="0000FF"/>
                <w:sz w:val="20"/>
                <w:szCs w:val="20"/>
                <w:lang w:eastAsia="en-IN"/>
              </w:rPr>
              <w:t>&gt; table(predict=knn_parkinson_model,actual=ytest)</w:t>
            </w:r>
          </w:p>
          <w:p w14:paraId="2B952E4E"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actual</w:t>
            </w:r>
          </w:p>
          <w:p w14:paraId="151E2BB9"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predict  0  1</w:t>
            </w:r>
          </w:p>
          <w:p w14:paraId="41801353"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0  6  4</w:t>
            </w:r>
          </w:p>
          <w:p w14:paraId="69723D0D"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 xml:space="preserve">      1  5 34</w:t>
            </w:r>
          </w:p>
          <w:p w14:paraId="5E9D1D1F"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612088">
              <w:rPr>
                <w:rFonts w:ascii="Lucida Console" w:eastAsia="Times New Roman" w:hAnsi="Lucida Console" w:cs="Courier New"/>
                <w:color w:val="0000FF"/>
                <w:sz w:val="20"/>
                <w:szCs w:val="20"/>
                <w:lang w:eastAsia="en-IN"/>
              </w:rPr>
              <w:t>&gt; (6+34)/49 # accuracy</w:t>
            </w:r>
          </w:p>
          <w:p w14:paraId="4C7322B3"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[1] 0.8163265</w:t>
            </w:r>
          </w:p>
          <w:p w14:paraId="78071134"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612088">
              <w:rPr>
                <w:rFonts w:ascii="Lucida Console" w:eastAsia="Times New Roman" w:hAnsi="Lucida Console" w:cs="Courier New"/>
                <w:color w:val="0000FF"/>
                <w:sz w:val="20"/>
                <w:szCs w:val="20"/>
                <w:lang w:eastAsia="en-IN"/>
              </w:rPr>
              <w:t>&gt; 34/(34+4) # sensitivity</w:t>
            </w:r>
          </w:p>
          <w:p w14:paraId="422BF279"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[1] 0.8947368</w:t>
            </w:r>
          </w:p>
          <w:p w14:paraId="2B01EC17"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612088">
              <w:rPr>
                <w:rFonts w:ascii="Lucida Console" w:eastAsia="Times New Roman" w:hAnsi="Lucida Console" w:cs="Courier New"/>
                <w:color w:val="0000FF"/>
                <w:sz w:val="20"/>
                <w:szCs w:val="20"/>
                <w:lang w:eastAsia="en-IN"/>
              </w:rPr>
              <w:t>&gt; 6/(6+5) # specificity</w:t>
            </w:r>
          </w:p>
          <w:p w14:paraId="03CB09EC" w14:textId="77777777" w:rsidR="00612088" w:rsidRPr="00612088" w:rsidRDefault="00612088" w:rsidP="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404040"/>
                <w:sz w:val="20"/>
                <w:szCs w:val="20"/>
                <w:bdr w:val="none" w:sz="0" w:space="0" w:color="auto" w:frame="1"/>
                <w:lang w:eastAsia="en-IN"/>
              </w:rPr>
            </w:pPr>
            <w:r w:rsidRPr="00612088">
              <w:rPr>
                <w:rFonts w:ascii="Lucida Console" w:eastAsia="Times New Roman" w:hAnsi="Lucida Console" w:cs="Courier New"/>
                <w:color w:val="404040"/>
                <w:sz w:val="20"/>
                <w:szCs w:val="20"/>
                <w:bdr w:val="none" w:sz="0" w:space="0" w:color="auto" w:frame="1"/>
                <w:lang w:eastAsia="en-IN"/>
              </w:rPr>
              <w:t>[1] 0.5454545</w:t>
            </w:r>
          </w:p>
          <w:p w14:paraId="1F4854DD" w14:textId="77777777" w:rsidR="00612088" w:rsidRPr="00612088" w:rsidRDefault="00612088" w:rsidP="00612088">
            <w:pPr>
              <w:spacing w:after="0" w:line="240" w:lineRule="auto"/>
              <w:rPr>
                <w:rFonts w:ascii="Times New Roman" w:eastAsia="Times New Roman" w:hAnsi="Times New Roman" w:cs="Times New Roman"/>
                <w:sz w:val="20"/>
                <w:szCs w:val="20"/>
                <w:lang w:eastAsia="en-IN"/>
              </w:rPr>
            </w:pPr>
          </w:p>
        </w:tc>
      </w:tr>
      <w:tr w:rsidR="00612088" w:rsidRPr="00612088" w14:paraId="51157701" w14:textId="77777777" w:rsidTr="00612088">
        <w:trPr>
          <w:tblCellSpacing w:w="0" w:type="dxa"/>
        </w:trPr>
        <w:tc>
          <w:tcPr>
            <w:tcW w:w="0" w:type="auto"/>
            <w:shd w:val="clear" w:color="auto" w:fill="FFFFFF"/>
            <w:hideMark/>
          </w:tcPr>
          <w:p w14:paraId="6C9CA93D" w14:textId="77777777" w:rsidR="00612088" w:rsidRPr="00612088" w:rsidRDefault="00612088" w:rsidP="00612088">
            <w:pPr>
              <w:spacing w:after="0" w:line="240" w:lineRule="auto"/>
              <w:rPr>
                <w:rFonts w:ascii="Times New Roman" w:eastAsia="Times New Roman" w:hAnsi="Times New Roman" w:cs="Times New Roman"/>
                <w:sz w:val="20"/>
                <w:szCs w:val="20"/>
                <w:lang w:eastAsia="en-IN"/>
              </w:rPr>
            </w:pPr>
          </w:p>
        </w:tc>
      </w:tr>
      <w:tr w:rsidR="00612088" w:rsidRPr="00612088" w14:paraId="6CDC8DFC" w14:textId="77777777" w:rsidTr="00612088">
        <w:trPr>
          <w:tblCellSpacing w:w="0" w:type="dxa"/>
        </w:trPr>
        <w:tc>
          <w:tcPr>
            <w:tcW w:w="0" w:type="auto"/>
            <w:shd w:val="clear" w:color="auto" w:fill="FFFFFF"/>
            <w:hideMark/>
          </w:tcPr>
          <w:tbl>
            <w:tblPr>
              <w:tblW w:w="15930" w:type="dxa"/>
              <w:tblCellSpacing w:w="0" w:type="dxa"/>
              <w:tblCellMar>
                <w:left w:w="0" w:type="dxa"/>
                <w:right w:w="0" w:type="dxa"/>
              </w:tblCellMar>
              <w:tblLook w:val="04A0" w:firstRow="1" w:lastRow="0" w:firstColumn="1" w:lastColumn="0" w:noHBand="0" w:noVBand="1"/>
            </w:tblPr>
            <w:tblGrid>
              <w:gridCol w:w="15930"/>
            </w:tblGrid>
            <w:tr w:rsidR="00612088" w:rsidRPr="00612088" w14:paraId="59C12755" w14:textId="77777777">
              <w:trPr>
                <w:tblCellSpacing w:w="0" w:type="dxa"/>
              </w:trPr>
              <w:tc>
                <w:tcPr>
                  <w:tcW w:w="15" w:type="dxa"/>
                  <w:hideMark/>
                </w:tcPr>
                <w:p w14:paraId="3F83464B" w14:textId="77777777" w:rsidR="00612088" w:rsidRDefault="00612088" w:rsidP="00612088">
                  <w:pPr>
                    <w:spacing w:after="0" w:line="240" w:lineRule="auto"/>
                    <w:rPr>
                      <w:rFonts w:ascii="Lucida Console" w:eastAsia="Times New Roman" w:hAnsi="Lucida Console" w:cs="Times New Roman"/>
                      <w:color w:val="0000FF"/>
                      <w:sz w:val="24"/>
                      <w:szCs w:val="24"/>
                      <w:lang w:eastAsia="en-IN"/>
                    </w:rPr>
                  </w:pPr>
                  <w:r w:rsidRPr="00612088">
                    <w:rPr>
                      <w:rFonts w:ascii="Lucida Console" w:eastAsia="Times New Roman" w:hAnsi="Lucida Console" w:cs="Times New Roman"/>
                      <w:color w:val="0000FF"/>
                      <w:sz w:val="24"/>
                      <w:szCs w:val="24"/>
                      <w:lang w:eastAsia="en-IN"/>
                    </w:rPr>
                    <w:t xml:space="preserve">&gt; </w:t>
                  </w:r>
                  <w:r w:rsidR="000D7A1D">
                    <w:rPr>
                      <w:noProof/>
                      <w:lang w:eastAsia="en-IN"/>
                    </w:rPr>
                    <w:drawing>
                      <wp:inline distT="0" distB="0" distL="0" distR="0" wp14:anchorId="7EC4BACB" wp14:editId="5C3EF841">
                        <wp:extent cx="5410200" cy="2952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0200" cy="2952750"/>
                                </a:xfrm>
                                <a:prstGeom prst="rect">
                                  <a:avLst/>
                                </a:prstGeom>
                              </pic:spPr>
                            </pic:pic>
                          </a:graphicData>
                        </a:graphic>
                      </wp:inline>
                    </w:drawing>
                  </w:r>
                </w:p>
                <w:p w14:paraId="2A2C786D" w14:textId="77777777" w:rsidR="000D7A1D" w:rsidRDefault="000D7A1D" w:rsidP="00612088">
                  <w:pPr>
                    <w:spacing w:after="0" w:line="240" w:lineRule="auto"/>
                    <w:rPr>
                      <w:rFonts w:ascii="Lucida Console" w:eastAsia="Times New Roman" w:hAnsi="Lucida Console" w:cs="Times New Roman"/>
                      <w:color w:val="0000FF"/>
                      <w:sz w:val="24"/>
                      <w:szCs w:val="24"/>
                      <w:lang w:eastAsia="en-IN"/>
                    </w:rPr>
                  </w:pPr>
                </w:p>
                <w:p w14:paraId="0714A486" w14:textId="77777777" w:rsidR="000D7A1D" w:rsidRDefault="000D7A1D" w:rsidP="00612088">
                  <w:pPr>
                    <w:spacing w:after="0" w:line="240" w:lineRule="auto"/>
                    <w:rPr>
                      <w:rFonts w:ascii="Lucida Console" w:eastAsia="Times New Roman" w:hAnsi="Lucida Console" w:cs="Times New Roman"/>
                      <w:color w:val="0000FF"/>
                      <w:sz w:val="24"/>
                      <w:szCs w:val="24"/>
                      <w:lang w:eastAsia="en-IN"/>
                    </w:rPr>
                  </w:pPr>
                </w:p>
                <w:p w14:paraId="3DF861A0" w14:textId="77777777" w:rsidR="000D7A1D" w:rsidRDefault="000D7A1D" w:rsidP="00612088">
                  <w:pPr>
                    <w:spacing w:after="0" w:line="240" w:lineRule="auto"/>
                    <w:rPr>
                      <w:rFonts w:ascii="Lucida Console" w:eastAsia="Times New Roman" w:hAnsi="Lucida Console" w:cs="Times New Roman"/>
                      <w:color w:val="0000FF"/>
                      <w:sz w:val="24"/>
                      <w:szCs w:val="24"/>
                      <w:lang w:eastAsia="en-IN"/>
                    </w:rPr>
                  </w:pPr>
                </w:p>
                <w:p w14:paraId="7CC612C2" w14:textId="77777777" w:rsidR="000D7A1D" w:rsidRDefault="000D7A1D" w:rsidP="00612088">
                  <w:pPr>
                    <w:spacing w:after="0" w:line="240" w:lineRule="auto"/>
                    <w:rPr>
                      <w:rFonts w:ascii="Lucida Console" w:eastAsia="Times New Roman" w:hAnsi="Lucida Console" w:cs="Times New Roman"/>
                      <w:color w:val="0000FF"/>
                      <w:sz w:val="24"/>
                      <w:szCs w:val="24"/>
                      <w:lang w:eastAsia="en-IN"/>
                    </w:rPr>
                  </w:pPr>
                </w:p>
                <w:p w14:paraId="55CAA24C" w14:textId="77777777" w:rsidR="000D7A1D" w:rsidRPr="00612088" w:rsidRDefault="000D7A1D" w:rsidP="00612088">
                  <w:pPr>
                    <w:spacing w:after="0" w:line="240" w:lineRule="auto"/>
                    <w:rPr>
                      <w:rFonts w:ascii="Lucida Console" w:eastAsia="Times New Roman" w:hAnsi="Lucida Console" w:cs="Times New Roman"/>
                      <w:color w:val="0000FF"/>
                      <w:sz w:val="24"/>
                      <w:szCs w:val="24"/>
                      <w:lang w:eastAsia="en-IN"/>
                    </w:rPr>
                  </w:pPr>
                  <w:r>
                    <w:rPr>
                      <w:noProof/>
                      <w:lang w:eastAsia="en-IN"/>
                    </w:rPr>
                    <w:lastRenderedPageBreak/>
                    <w:drawing>
                      <wp:inline distT="0" distB="0" distL="0" distR="0" wp14:anchorId="688BEC08" wp14:editId="5AEADA47">
                        <wp:extent cx="6400800" cy="426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4267200"/>
                                </a:xfrm>
                                <a:prstGeom prst="rect">
                                  <a:avLst/>
                                </a:prstGeom>
                              </pic:spPr>
                            </pic:pic>
                          </a:graphicData>
                        </a:graphic>
                      </wp:inline>
                    </w:drawing>
                  </w:r>
                </w:p>
              </w:tc>
            </w:tr>
          </w:tbl>
          <w:p w14:paraId="620ECD08" w14:textId="77777777" w:rsidR="00612088" w:rsidRPr="00612088" w:rsidRDefault="00612088" w:rsidP="00612088">
            <w:pPr>
              <w:spacing w:after="0" w:line="240" w:lineRule="auto"/>
              <w:rPr>
                <w:rFonts w:ascii="Lucida Console" w:eastAsia="Times New Roman" w:hAnsi="Lucida Console" w:cs="Times New Roman"/>
                <w:color w:val="404040"/>
                <w:sz w:val="24"/>
                <w:szCs w:val="24"/>
                <w:lang w:eastAsia="en-IN"/>
              </w:rPr>
            </w:pPr>
          </w:p>
        </w:tc>
      </w:tr>
    </w:tbl>
    <w:p w14:paraId="643FF3D5" w14:textId="77777777" w:rsidR="00612088" w:rsidRPr="00FA3688" w:rsidRDefault="00612088" w:rsidP="00FA3688">
      <w:pPr>
        <w:rPr>
          <w:color w:val="000000" w:themeColor="text1"/>
          <w:lang w:val="en-US"/>
        </w:rPr>
      </w:pPr>
    </w:p>
    <w:p w14:paraId="047A12D1" w14:textId="77777777" w:rsidR="00FA3688" w:rsidRDefault="00FA3688" w:rsidP="00FA3688">
      <w:pPr>
        <w:rPr>
          <w:color w:val="000000" w:themeColor="text1"/>
          <w:lang w:val="en-US"/>
        </w:rPr>
      </w:pPr>
      <w:r>
        <w:rPr>
          <w:color w:val="000000" w:themeColor="text1"/>
          <w:lang w:val="en-US"/>
        </w:rPr>
        <w:t>Conclusion:-</w:t>
      </w:r>
    </w:p>
    <w:p w14:paraId="5A3086A2" w14:textId="77777777" w:rsidR="00FA3688" w:rsidRPr="00E62AF0" w:rsidRDefault="00FA3688" w:rsidP="00FA3688">
      <w:pPr>
        <w:rPr>
          <w:color w:val="000000" w:themeColor="text1"/>
          <w:lang w:val="en-US"/>
        </w:rPr>
      </w:pPr>
      <w:r>
        <w:rPr>
          <w:color w:val="000000" w:themeColor="text1"/>
          <w:lang w:val="en-US"/>
        </w:rPr>
        <w:t>We have run KNN Algorithms and Decision Trees</w:t>
      </w:r>
      <w:r w:rsidR="00612088">
        <w:rPr>
          <w:color w:val="000000" w:themeColor="text1"/>
          <w:lang w:val="en-US"/>
        </w:rPr>
        <w:t xml:space="preserve"> both but The</w:t>
      </w:r>
      <w:r>
        <w:rPr>
          <w:color w:val="000000" w:themeColor="text1"/>
          <w:lang w:val="en-US"/>
        </w:rPr>
        <w:t xml:space="preserve"> Decision Trees perform b</w:t>
      </w:r>
      <w:r w:rsidR="00612088">
        <w:rPr>
          <w:color w:val="000000" w:themeColor="text1"/>
          <w:lang w:val="en-US"/>
        </w:rPr>
        <w:t>etter than KNN Algorithm .</w:t>
      </w:r>
    </w:p>
    <w:sectPr w:rsidR="00FA3688" w:rsidRPr="00E62A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AF0"/>
    <w:rsid w:val="000D7A1D"/>
    <w:rsid w:val="00612088"/>
    <w:rsid w:val="0098300E"/>
    <w:rsid w:val="00C67C3C"/>
    <w:rsid w:val="00E62AF0"/>
    <w:rsid w:val="00FA36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EC7D9"/>
  <w15:chartTrackingRefBased/>
  <w15:docId w15:val="{7042D0B1-5C80-41B2-8874-8DDA12F24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1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12088"/>
    <w:rPr>
      <w:rFonts w:ascii="Courier New" w:eastAsia="Times New Roman" w:hAnsi="Courier New" w:cs="Courier New"/>
      <w:sz w:val="20"/>
      <w:szCs w:val="20"/>
      <w:lang w:eastAsia="en-IN"/>
    </w:rPr>
  </w:style>
  <w:style w:type="character" w:customStyle="1" w:styleId="gd15mcfckub">
    <w:name w:val="gd15mcfckub"/>
    <w:basedOn w:val="DefaultParagraphFont"/>
    <w:rsid w:val="00612088"/>
  </w:style>
  <w:style w:type="character" w:customStyle="1" w:styleId="gd15mcfcktb">
    <w:name w:val="gd15mcfcktb"/>
    <w:basedOn w:val="DefaultParagraphFont"/>
    <w:rsid w:val="00612088"/>
  </w:style>
  <w:style w:type="character" w:customStyle="1" w:styleId="gd15mcfceub">
    <w:name w:val="gd15mcfceub"/>
    <w:basedOn w:val="DefaultParagraphFont"/>
    <w:rsid w:val="006120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9167772">
      <w:bodyDiv w:val="1"/>
      <w:marLeft w:val="0"/>
      <w:marRight w:val="0"/>
      <w:marTop w:val="0"/>
      <w:marBottom w:val="0"/>
      <w:divBdr>
        <w:top w:val="none" w:sz="0" w:space="0" w:color="auto"/>
        <w:left w:val="none" w:sz="0" w:space="0" w:color="auto"/>
        <w:bottom w:val="none" w:sz="0" w:space="0" w:color="auto"/>
        <w:right w:val="none" w:sz="0" w:space="0" w:color="auto"/>
      </w:divBdr>
      <w:divsChild>
        <w:div w:id="1305890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9</Pages>
  <Words>2119</Words>
  <Characters>12080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Tandel</dc:creator>
  <cp:keywords/>
  <dc:description/>
  <cp:lastModifiedBy>Asif Tandel</cp:lastModifiedBy>
  <cp:revision>1</cp:revision>
  <dcterms:created xsi:type="dcterms:W3CDTF">2020-02-27T14:18:00Z</dcterms:created>
  <dcterms:modified xsi:type="dcterms:W3CDTF">2020-02-27T15:07:00Z</dcterms:modified>
</cp:coreProperties>
</file>