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9AEB" w14:textId="37648F69" w:rsidR="00732389" w:rsidRPr="001B1C8D" w:rsidRDefault="00981FE7">
      <w:pPr>
        <w:rPr>
          <w:rFonts w:cstheme="minorHAnsi"/>
        </w:rPr>
      </w:pPr>
    </w:p>
    <w:p w14:paraId="27DE932D" w14:textId="20C0EBA2" w:rsidR="00D365C1" w:rsidRPr="001B1C8D" w:rsidRDefault="00D365C1">
      <w:pPr>
        <w:rPr>
          <w:rFonts w:cstheme="minorHAnsi"/>
        </w:rPr>
      </w:pPr>
    </w:p>
    <w:p w14:paraId="241C67DE" w14:textId="70C96418" w:rsidR="00D365C1" w:rsidRPr="001B1C8D" w:rsidRDefault="00D365C1">
      <w:pPr>
        <w:rPr>
          <w:rFonts w:cstheme="minorHAnsi"/>
        </w:rPr>
      </w:pPr>
    </w:p>
    <w:p w14:paraId="7911F29D" w14:textId="409561A7" w:rsidR="00D365C1" w:rsidRPr="001B1C8D" w:rsidRDefault="00D365C1">
      <w:pPr>
        <w:rPr>
          <w:rFonts w:cstheme="minorHAnsi"/>
        </w:rPr>
      </w:pPr>
    </w:p>
    <w:p w14:paraId="2948DAC3" w14:textId="6AFD4221" w:rsidR="00D365C1" w:rsidRPr="001B1C8D" w:rsidRDefault="00D365C1">
      <w:pPr>
        <w:rPr>
          <w:rFonts w:cstheme="minorHAnsi"/>
        </w:rPr>
      </w:pPr>
    </w:p>
    <w:p w14:paraId="10DEDD48" w14:textId="50DBDF35" w:rsidR="00D365C1" w:rsidRPr="001B1C8D" w:rsidRDefault="00D365C1">
      <w:pPr>
        <w:rPr>
          <w:rFonts w:cstheme="minorHAnsi"/>
        </w:rPr>
      </w:pPr>
    </w:p>
    <w:p w14:paraId="1E0EDC1B" w14:textId="3B1EC835" w:rsidR="00D365C1" w:rsidRPr="001B1C8D" w:rsidRDefault="00D365C1">
      <w:pPr>
        <w:rPr>
          <w:rFonts w:cstheme="minorHAnsi"/>
        </w:rPr>
      </w:pPr>
    </w:p>
    <w:p w14:paraId="26F36F46" w14:textId="640097FC" w:rsidR="00D365C1" w:rsidRPr="001B1C8D" w:rsidRDefault="00D365C1">
      <w:pPr>
        <w:rPr>
          <w:rFonts w:cstheme="minorHAnsi"/>
        </w:rPr>
      </w:pPr>
    </w:p>
    <w:p w14:paraId="05D38A4C" w14:textId="1F6D40BB" w:rsidR="00D365C1" w:rsidRPr="001B1C8D" w:rsidRDefault="00D365C1">
      <w:pPr>
        <w:rPr>
          <w:rFonts w:cstheme="minorHAnsi"/>
        </w:rPr>
      </w:pPr>
    </w:p>
    <w:p w14:paraId="3D590579" w14:textId="1B33CDFF" w:rsidR="00D365C1" w:rsidRPr="001B1C8D" w:rsidRDefault="00D365C1">
      <w:pPr>
        <w:rPr>
          <w:rFonts w:cstheme="minorHAnsi"/>
        </w:rPr>
      </w:pPr>
    </w:p>
    <w:p w14:paraId="2D727DB7" w14:textId="2FA6FE4C" w:rsidR="00D365C1" w:rsidRPr="001B1C8D" w:rsidRDefault="00D91B99" w:rsidP="00D365C1">
      <w:pPr>
        <w:jc w:val="center"/>
        <w:rPr>
          <w:rFonts w:cstheme="minorHAnsi"/>
          <w:color w:val="4472C4" w:themeColor="accent1"/>
          <w:sz w:val="36"/>
        </w:rPr>
      </w:pPr>
      <w:proofErr w:type="gramStart"/>
      <w:r>
        <w:rPr>
          <w:rFonts w:cstheme="minorHAnsi"/>
          <w:color w:val="4472C4" w:themeColor="accent1"/>
          <w:sz w:val="36"/>
        </w:rPr>
        <w:t>Earth Quake</w:t>
      </w:r>
      <w:proofErr w:type="gramEnd"/>
      <w:r w:rsidR="00D365C1" w:rsidRPr="001B1C8D">
        <w:rPr>
          <w:rFonts w:cstheme="minorHAnsi"/>
          <w:color w:val="4472C4" w:themeColor="accent1"/>
          <w:sz w:val="36"/>
        </w:rPr>
        <w:t xml:space="preserve"> Application</w:t>
      </w:r>
    </w:p>
    <w:p w14:paraId="67189ED4" w14:textId="36920B26" w:rsidR="00D365C1" w:rsidRPr="001B1C8D" w:rsidRDefault="00D365C1" w:rsidP="00D365C1">
      <w:pPr>
        <w:jc w:val="center"/>
        <w:rPr>
          <w:rFonts w:cstheme="minorHAnsi"/>
        </w:rPr>
      </w:pPr>
    </w:p>
    <w:p w14:paraId="1BC28C5F" w14:textId="118FCAA4" w:rsidR="00D365C1" w:rsidRPr="001B1C8D" w:rsidRDefault="00D365C1" w:rsidP="00D365C1">
      <w:pPr>
        <w:jc w:val="center"/>
        <w:rPr>
          <w:rFonts w:cstheme="minorHAnsi"/>
        </w:rPr>
      </w:pPr>
    </w:p>
    <w:p w14:paraId="545DBCE9" w14:textId="03069B05" w:rsidR="00D365C1" w:rsidRPr="001B1C8D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Technical Design document</w:t>
      </w:r>
    </w:p>
    <w:p w14:paraId="47833BE4" w14:textId="109D7E9C" w:rsidR="00D365C1" w:rsidRPr="001B1C8D" w:rsidRDefault="00D365C1">
      <w:pPr>
        <w:rPr>
          <w:rFonts w:cstheme="minorHAnsi"/>
        </w:rPr>
      </w:pPr>
    </w:p>
    <w:p w14:paraId="050EE5EA" w14:textId="2797012D" w:rsidR="00D365C1" w:rsidRPr="001B1C8D" w:rsidRDefault="00D365C1">
      <w:pPr>
        <w:rPr>
          <w:rFonts w:cstheme="minorHAnsi"/>
        </w:rPr>
      </w:pPr>
    </w:p>
    <w:p w14:paraId="339DC6A8" w14:textId="0751E6EA" w:rsidR="00D365C1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Asif U</w:t>
      </w:r>
    </w:p>
    <w:p w14:paraId="6C145242" w14:textId="2C5D6AD5" w:rsidR="001B1C8D" w:rsidRPr="001B1C8D" w:rsidRDefault="00D91B99" w:rsidP="00D365C1">
      <w:pPr>
        <w:jc w:val="center"/>
        <w:rPr>
          <w:rFonts w:cstheme="minorHAnsi"/>
          <w:color w:val="808080" w:themeColor="background1" w:themeShade="80"/>
          <w:sz w:val="22"/>
        </w:rPr>
      </w:pPr>
      <w:r>
        <w:rPr>
          <w:rFonts w:cstheme="minorHAnsi"/>
          <w:color w:val="808080" w:themeColor="background1" w:themeShade="80"/>
          <w:sz w:val="22"/>
        </w:rPr>
        <w:t>July</w:t>
      </w:r>
      <w:r w:rsidR="001B1C8D" w:rsidRPr="001B1C8D">
        <w:rPr>
          <w:rFonts w:cstheme="minorHAnsi"/>
          <w:color w:val="808080" w:themeColor="background1" w:themeShade="80"/>
          <w:sz w:val="22"/>
        </w:rPr>
        <w:t xml:space="preserve"> </w:t>
      </w:r>
      <w:r>
        <w:rPr>
          <w:rFonts w:cstheme="minorHAnsi"/>
          <w:color w:val="808080" w:themeColor="background1" w:themeShade="80"/>
          <w:sz w:val="22"/>
        </w:rPr>
        <w:t>26</w:t>
      </w:r>
      <w:r w:rsidR="001B1C8D" w:rsidRPr="001B1C8D">
        <w:rPr>
          <w:rFonts w:cstheme="minorHAnsi"/>
          <w:color w:val="808080" w:themeColor="background1" w:themeShade="80"/>
          <w:sz w:val="22"/>
        </w:rPr>
        <w:t xml:space="preserve">, </w:t>
      </w:r>
      <w:r>
        <w:rPr>
          <w:rFonts w:cstheme="minorHAnsi"/>
          <w:color w:val="808080" w:themeColor="background1" w:themeShade="80"/>
          <w:sz w:val="22"/>
        </w:rPr>
        <w:t>2020</w:t>
      </w:r>
    </w:p>
    <w:p w14:paraId="54FD0E35" w14:textId="0B16D974" w:rsidR="00D365C1" w:rsidRPr="001B1C8D" w:rsidRDefault="00D365C1">
      <w:pPr>
        <w:rPr>
          <w:rFonts w:cstheme="minorHAnsi"/>
        </w:rPr>
      </w:pPr>
    </w:p>
    <w:p w14:paraId="06A0F496" w14:textId="67D3CFDE" w:rsidR="00D365C1" w:rsidRPr="001B1C8D" w:rsidRDefault="00D365C1">
      <w:pPr>
        <w:rPr>
          <w:rFonts w:cstheme="minorHAnsi"/>
        </w:rPr>
      </w:pPr>
    </w:p>
    <w:p w14:paraId="43DA6C63" w14:textId="2D7CEBA8" w:rsidR="00D365C1" w:rsidRPr="001B1C8D" w:rsidRDefault="00D365C1">
      <w:pPr>
        <w:rPr>
          <w:rFonts w:cstheme="minorHAnsi"/>
        </w:rPr>
      </w:pPr>
    </w:p>
    <w:p w14:paraId="2C694FC5" w14:textId="5F25F3D5" w:rsidR="00D365C1" w:rsidRPr="001B1C8D" w:rsidRDefault="00D365C1">
      <w:pPr>
        <w:rPr>
          <w:rFonts w:cstheme="minorHAnsi"/>
        </w:rPr>
      </w:pPr>
    </w:p>
    <w:p w14:paraId="4E082638" w14:textId="29AF0524" w:rsidR="00D365C1" w:rsidRPr="001B1C8D" w:rsidRDefault="00D365C1">
      <w:pPr>
        <w:rPr>
          <w:rFonts w:cstheme="minorHAnsi"/>
        </w:rPr>
      </w:pPr>
    </w:p>
    <w:p w14:paraId="3A6504E7" w14:textId="5079EF0E" w:rsidR="00D365C1" w:rsidRPr="001B1C8D" w:rsidRDefault="00D365C1">
      <w:pPr>
        <w:rPr>
          <w:rFonts w:cstheme="minorHAnsi"/>
        </w:rPr>
      </w:pPr>
    </w:p>
    <w:p w14:paraId="70D4BD75" w14:textId="2C751563" w:rsidR="00D365C1" w:rsidRPr="001B1C8D" w:rsidRDefault="00D365C1">
      <w:pPr>
        <w:rPr>
          <w:rFonts w:cstheme="minorHAnsi"/>
        </w:rPr>
      </w:pPr>
    </w:p>
    <w:p w14:paraId="22C22F63" w14:textId="0EA0BA31" w:rsidR="00D365C1" w:rsidRPr="001B1C8D" w:rsidRDefault="00D365C1">
      <w:pPr>
        <w:rPr>
          <w:rFonts w:cstheme="minorHAnsi"/>
        </w:rPr>
      </w:pPr>
    </w:p>
    <w:p w14:paraId="47139961" w14:textId="55F00530" w:rsidR="00D365C1" w:rsidRPr="001B1C8D" w:rsidRDefault="00D365C1">
      <w:pPr>
        <w:rPr>
          <w:rFonts w:cstheme="minorHAnsi"/>
        </w:rPr>
      </w:pPr>
    </w:p>
    <w:p w14:paraId="7403F24D" w14:textId="56737B71" w:rsidR="00D365C1" w:rsidRPr="001B1C8D" w:rsidRDefault="00D365C1">
      <w:pPr>
        <w:rPr>
          <w:rFonts w:cstheme="minorHAnsi"/>
        </w:rPr>
      </w:pPr>
    </w:p>
    <w:p w14:paraId="2753877A" w14:textId="4A811C9A" w:rsidR="00D365C1" w:rsidRPr="001B1C8D" w:rsidRDefault="00D365C1">
      <w:pPr>
        <w:rPr>
          <w:rFonts w:cstheme="minorHAnsi"/>
        </w:rPr>
      </w:pPr>
    </w:p>
    <w:p w14:paraId="56330C25" w14:textId="7F65DD3A" w:rsidR="00D365C1" w:rsidRPr="001B1C8D" w:rsidRDefault="00D365C1">
      <w:pPr>
        <w:rPr>
          <w:rFonts w:cstheme="minorHAnsi"/>
        </w:rPr>
      </w:pPr>
    </w:p>
    <w:p w14:paraId="01E4E898" w14:textId="45BBBFB3" w:rsidR="00D365C1" w:rsidRPr="001B1C8D" w:rsidRDefault="00D365C1">
      <w:pPr>
        <w:rPr>
          <w:rFonts w:cstheme="minorHAnsi"/>
        </w:rPr>
      </w:pPr>
    </w:p>
    <w:p w14:paraId="4EB5FD83" w14:textId="36CB6002" w:rsidR="00D365C1" w:rsidRPr="001B1C8D" w:rsidRDefault="00D365C1">
      <w:pPr>
        <w:rPr>
          <w:rFonts w:cstheme="minorHAnsi"/>
        </w:rPr>
      </w:pPr>
    </w:p>
    <w:p w14:paraId="332F0944" w14:textId="2E8335B1" w:rsidR="00D365C1" w:rsidRPr="001B1C8D" w:rsidRDefault="00D365C1">
      <w:pPr>
        <w:rPr>
          <w:rFonts w:cstheme="minorHAnsi"/>
        </w:rPr>
      </w:pPr>
    </w:p>
    <w:p w14:paraId="7AAFA5C8" w14:textId="3F77EBBB" w:rsidR="00D365C1" w:rsidRPr="001B1C8D" w:rsidRDefault="00D365C1">
      <w:pPr>
        <w:rPr>
          <w:rFonts w:cstheme="minorHAnsi"/>
        </w:rPr>
      </w:pPr>
    </w:p>
    <w:p w14:paraId="769B4B5C" w14:textId="3EA6EDE0" w:rsidR="00D365C1" w:rsidRPr="001B1C8D" w:rsidRDefault="00D365C1">
      <w:pPr>
        <w:rPr>
          <w:rFonts w:cstheme="minorHAnsi"/>
        </w:rPr>
      </w:pPr>
    </w:p>
    <w:p w14:paraId="2500821E" w14:textId="1F8C8747" w:rsidR="00D365C1" w:rsidRPr="001B1C8D" w:rsidRDefault="00D365C1">
      <w:pPr>
        <w:rPr>
          <w:rFonts w:cstheme="minorHAnsi"/>
        </w:rPr>
      </w:pPr>
    </w:p>
    <w:p w14:paraId="6D2E621E" w14:textId="27770300" w:rsidR="00D365C1" w:rsidRPr="001B1C8D" w:rsidRDefault="00D365C1">
      <w:pPr>
        <w:rPr>
          <w:rFonts w:cstheme="minorHAnsi"/>
        </w:rPr>
      </w:pPr>
    </w:p>
    <w:p w14:paraId="1BBAD245" w14:textId="69216E8A" w:rsidR="00D365C1" w:rsidRPr="001B1C8D" w:rsidRDefault="00D365C1">
      <w:pPr>
        <w:rPr>
          <w:rFonts w:cstheme="minorHAnsi"/>
        </w:rPr>
      </w:pPr>
    </w:p>
    <w:p w14:paraId="429A9D4B" w14:textId="40911512" w:rsidR="00D365C1" w:rsidRPr="001B1C8D" w:rsidRDefault="00D365C1">
      <w:pPr>
        <w:rPr>
          <w:rFonts w:cstheme="minorHAnsi"/>
        </w:rPr>
      </w:pPr>
    </w:p>
    <w:p w14:paraId="18E230AD" w14:textId="38722E38" w:rsidR="00D365C1" w:rsidRPr="001B1C8D" w:rsidRDefault="00D365C1">
      <w:pPr>
        <w:rPr>
          <w:rFonts w:cstheme="minorHAnsi"/>
        </w:rPr>
      </w:pPr>
    </w:p>
    <w:p w14:paraId="0F63FE3A" w14:textId="0A1CAF6C" w:rsidR="00D365C1" w:rsidRPr="001B1C8D" w:rsidRDefault="00D365C1">
      <w:pPr>
        <w:rPr>
          <w:rFonts w:cstheme="minorHAnsi"/>
        </w:rPr>
      </w:pPr>
    </w:p>
    <w:p w14:paraId="09826621" w14:textId="542BE587" w:rsidR="00D365C1" w:rsidRDefault="00D365C1">
      <w:pPr>
        <w:rPr>
          <w:rFonts w:cstheme="minorHAnsi"/>
        </w:rPr>
      </w:pPr>
    </w:p>
    <w:p w14:paraId="33115432" w14:textId="77777777" w:rsidR="001B1C8D" w:rsidRPr="001B1C8D" w:rsidRDefault="001B1C8D">
      <w:pPr>
        <w:rPr>
          <w:rFonts w:cstheme="minorHAnsi"/>
        </w:rPr>
      </w:pPr>
    </w:p>
    <w:p w14:paraId="65BE4D83" w14:textId="4E377E41" w:rsidR="00D365C1" w:rsidRDefault="00D365C1">
      <w:pPr>
        <w:rPr>
          <w:rFonts w:cstheme="minorHAnsi"/>
        </w:rPr>
      </w:pPr>
    </w:p>
    <w:p w14:paraId="41F3720F" w14:textId="336B7940" w:rsidR="00A60024" w:rsidRDefault="00A60024">
      <w:pPr>
        <w:rPr>
          <w:rFonts w:cstheme="minorHAnsi"/>
        </w:rPr>
      </w:pPr>
    </w:p>
    <w:p w14:paraId="3D1750E3" w14:textId="4286D6A0" w:rsidR="00A60024" w:rsidRDefault="00A60024">
      <w:pPr>
        <w:rPr>
          <w:rFonts w:cstheme="minorHAnsi"/>
        </w:rPr>
      </w:pPr>
    </w:p>
    <w:p w14:paraId="49E4A0E0" w14:textId="77777777" w:rsidR="00A60024" w:rsidRPr="001B1C8D" w:rsidRDefault="00A60024">
      <w:pPr>
        <w:rPr>
          <w:rFonts w:cstheme="minorHAnsi"/>
        </w:rPr>
      </w:pPr>
    </w:p>
    <w:p w14:paraId="2043A589" w14:textId="177C95F5" w:rsidR="00D365C1" w:rsidRPr="001B1C8D" w:rsidRDefault="00D365C1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Problem Statement:</w:t>
      </w:r>
    </w:p>
    <w:p w14:paraId="2191929A" w14:textId="79D6E129" w:rsidR="00D365C1" w:rsidRPr="001B1C8D" w:rsidRDefault="00D91B99">
      <w:pPr>
        <w:rPr>
          <w:rFonts w:cstheme="minorHAnsi"/>
        </w:rPr>
      </w:pPr>
      <w:proofErr w:type="gramStart"/>
      <w:r>
        <w:rPr>
          <w:rFonts w:cstheme="minorHAnsi"/>
        </w:rPr>
        <w:t>Earth Quake</w:t>
      </w:r>
      <w:proofErr w:type="gramEnd"/>
      <w:r w:rsidR="00D365C1" w:rsidRPr="001B1C8D">
        <w:rPr>
          <w:rFonts w:cstheme="minorHAnsi"/>
        </w:rPr>
        <w:t xml:space="preserve"> Application</w:t>
      </w:r>
    </w:p>
    <w:p w14:paraId="610C22A4" w14:textId="72FF81AE" w:rsidR="00D365C1" w:rsidRDefault="00D91B99" w:rsidP="00D365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 can input any locations with latitude and longitude to find its </w:t>
      </w:r>
      <w:proofErr w:type="spellStart"/>
      <w:r>
        <w:rPr>
          <w:rFonts w:cstheme="minorHAnsi"/>
        </w:rPr>
        <w:t>near by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earth quake</w:t>
      </w:r>
      <w:proofErr w:type="gramEnd"/>
      <w:r>
        <w:rPr>
          <w:rFonts w:cstheme="minorHAnsi"/>
        </w:rPr>
        <w:t xml:space="preserve"> places.</w:t>
      </w:r>
    </w:p>
    <w:p w14:paraId="4F1EF0F0" w14:textId="73939B1C" w:rsidR="007D6B4F" w:rsidRPr="007D6B4F" w:rsidRDefault="007D6B4F" w:rsidP="00D365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to fetch the earth quake details </w:t>
      </w:r>
      <w:hyperlink r:id="rId5" w:history="1">
        <w:r w:rsidRPr="00833F0D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https://earthquake.usgs.gov/earthquakes/feed/v1.0/summary/all_month.geojson</w:t>
        </w:r>
      </w:hyperlink>
    </w:p>
    <w:p w14:paraId="37CB61FE" w14:textId="40DF9FA7" w:rsidR="007D6B4F" w:rsidRPr="007D6B4F" w:rsidRDefault="007D6B4F" w:rsidP="00D365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Calculate the distance from source and target location in Kms.</w:t>
      </w:r>
    </w:p>
    <w:p w14:paraId="5DFC8ED4" w14:textId="1C2F4EEF" w:rsidR="007D6B4F" w:rsidRPr="007D6B4F" w:rsidRDefault="007D6B4F" w:rsidP="00D365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Output should be formatted has “title || distance” with only 10 records as limit.</w:t>
      </w:r>
    </w:p>
    <w:p w14:paraId="5ADDB39B" w14:textId="77777777" w:rsidR="007D6B4F" w:rsidRPr="001B1C8D" w:rsidRDefault="007D6B4F" w:rsidP="007D6B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two location is same (latitude and longitude) then one of the </w:t>
      </w:r>
      <w:proofErr w:type="gramStart"/>
      <w:r>
        <w:rPr>
          <w:rFonts w:cstheme="minorHAnsi"/>
        </w:rPr>
        <w:t>location</w:t>
      </w:r>
      <w:proofErr w:type="gramEnd"/>
      <w:r>
        <w:rPr>
          <w:rFonts w:cstheme="minorHAnsi"/>
        </w:rPr>
        <w:t xml:space="preserve"> will be ignored</w:t>
      </w:r>
      <w:r w:rsidRPr="001B1C8D">
        <w:rPr>
          <w:rFonts w:cstheme="minorHAnsi"/>
        </w:rPr>
        <w:t>.</w:t>
      </w:r>
    </w:p>
    <w:p w14:paraId="5DF3E0D1" w14:textId="7E3BE56E" w:rsidR="007D6B4F" w:rsidRPr="001B1C8D" w:rsidRDefault="007D6B4F" w:rsidP="007D6B4F">
      <w:pPr>
        <w:pStyle w:val="ListParagraph"/>
        <w:rPr>
          <w:rFonts w:cstheme="minorHAnsi"/>
        </w:rPr>
      </w:pPr>
    </w:p>
    <w:p w14:paraId="3ED21518" w14:textId="77777777" w:rsidR="001B1C8D" w:rsidRPr="001B1C8D" w:rsidRDefault="001B1C8D" w:rsidP="0094789B">
      <w:pPr>
        <w:rPr>
          <w:rFonts w:cstheme="minorHAnsi"/>
        </w:rPr>
      </w:pPr>
    </w:p>
    <w:p w14:paraId="28140891" w14:textId="3CE92952" w:rsidR="00103068" w:rsidRPr="00103068" w:rsidRDefault="00366786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Design</w:t>
      </w:r>
      <w:r w:rsidR="00981FE7">
        <w:rPr>
          <w:rFonts w:cstheme="minorHAnsi"/>
          <w:b/>
          <w:color w:val="4472C4" w:themeColor="accent1"/>
        </w:rPr>
        <w:t xml:space="preserve"> of component</w:t>
      </w:r>
      <w:r w:rsidR="00D365C1" w:rsidRPr="001B1C8D">
        <w:rPr>
          <w:rFonts w:cstheme="minorHAnsi"/>
          <w:b/>
          <w:color w:val="4472C4" w:themeColor="accent1"/>
        </w:rPr>
        <w:t>:</w:t>
      </w:r>
    </w:p>
    <w:p w14:paraId="5A4DE729" w14:textId="4050491F" w:rsidR="005F2F45" w:rsidRDefault="0010306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8EFD4B" wp14:editId="6A7FB504">
            <wp:extent cx="5306400" cy="2833806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06" cy="28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0EF7" w14:textId="46D4F85D" w:rsidR="00103068" w:rsidRDefault="00103068">
      <w:pPr>
        <w:rPr>
          <w:rFonts w:cstheme="minorHAnsi"/>
        </w:rPr>
      </w:pPr>
    </w:p>
    <w:p w14:paraId="7348F16E" w14:textId="77777777" w:rsidR="00103068" w:rsidRPr="001B1C8D" w:rsidRDefault="00103068">
      <w:pPr>
        <w:rPr>
          <w:rFonts w:cstheme="minorHAnsi"/>
        </w:rPr>
      </w:pPr>
    </w:p>
    <w:p w14:paraId="082AAF72" w14:textId="709D27ED" w:rsidR="005F2F45" w:rsidRPr="001B1C8D" w:rsidRDefault="005F2F45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Class Diagram:</w:t>
      </w:r>
    </w:p>
    <w:p w14:paraId="27A98560" w14:textId="31255666" w:rsidR="00D365C1" w:rsidRDefault="00D365C1">
      <w:pPr>
        <w:rPr>
          <w:rFonts w:cstheme="minorHAnsi"/>
        </w:rPr>
      </w:pPr>
    </w:p>
    <w:p w14:paraId="00704387" w14:textId="2FF64434" w:rsidR="00103068" w:rsidRDefault="00103068">
      <w:pPr>
        <w:rPr>
          <w:rFonts w:cstheme="minorHAnsi"/>
        </w:rPr>
      </w:pPr>
    </w:p>
    <w:p w14:paraId="15A34FF7" w14:textId="5D89D082" w:rsidR="00103068" w:rsidRDefault="0010306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B11019E" wp14:editId="1549B02B">
            <wp:extent cx="5727700" cy="20516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E17D" w14:textId="43F06787" w:rsidR="00103068" w:rsidRDefault="00103068">
      <w:pPr>
        <w:rPr>
          <w:rFonts w:cstheme="minorHAnsi"/>
        </w:rPr>
      </w:pPr>
    </w:p>
    <w:p w14:paraId="78C08E31" w14:textId="77777777" w:rsidR="00103068" w:rsidRPr="001B1C8D" w:rsidRDefault="00103068">
      <w:pPr>
        <w:rPr>
          <w:rFonts w:cstheme="minorHAnsi"/>
        </w:rPr>
      </w:pPr>
    </w:p>
    <w:p w14:paraId="0F2600AC" w14:textId="1AC19310" w:rsidR="004F5138" w:rsidRPr="001B1C8D" w:rsidRDefault="004F5138">
      <w:pPr>
        <w:rPr>
          <w:rFonts w:cstheme="minorHAnsi"/>
        </w:rPr>
      </w:pPr>
    </w:p>
    <w:p w14:paraId="16D9D182" w14:textId="3D471CFA" w:rsidR="00D768D7" w:rsidRPr="001B1C8D" w:rsidRDefault="00D768D7">
      <w:pPr>
        <w:rPr>
          <w:rFonts w:cstheme="minorHAnsi"/>
        </w:rPr>
      </w:pPr>
    </w:p>
    <w:p w14:paraId="74163957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Limitations:</w:t>
      </w:r>
    </w:p>
    <w:p w14:paraId="13A2B9B7" w14:textId="21F94602" w:rsidR="00D768D7" w:rsidRPr="001B1C8D" w:rsidRDefault="00103068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For all the request, application will fetch the </w:t>
      </w:r>
      <w:proofErr w:type="gramStart"/>
      <w:r w:rsidR="007D6B4F">
        <w:rPr>
          <w:rFonts w:cstheme="minorHAnsi"/>
        </w:rPr>
        <w:t>earth quake</w:t>
      </w:r>
      <w:proofErr w:type="gramEnd"/>
      <w:r w:rsidR="007D6B4F">
        <w:rPr>
          <w:rFonts w:cstheme="minorHAnsi"/>
        </w:rPr>
        <w:t xml:space="preserve"> data from external API.</w:t>
      </w:r>
    </w:p>
    <w:p w14:paraId="640AC9BE" w14:textId="77777777" w:rsidR="00D768D7" w:rsidRPr="001B1C8D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 xml:space="preserve">Junit testing done only on positive </w:t>
      </w:r>
      <w:proofErr w:type="gramStart"/>
      <w:r w:rsidRPr="001B1C8D">
        <w:rPr>
          <w:rFonts w:cstheme="minorHAnsi"/>
        </w:rPr>
        <w:t>scenario,</w:t>
      </w:r>
      <w:proofErr w:type="gramEnd"/>
      <w:r w:rsidRPr="001B1C8D">
        <w:rPr>
          <w:rFonts w:cstheme="minorHAnsi"/>
        </w:rPr>
        <w:t xml:space="preserve"> negative scenario not covered.</w:t>
      </w:r>
    </w:p>
    <w:p w14:paraId="7E2E12DC" w14:textId="77777777" w:rsidR="00D768D7" w:rsidRPr="001B1C8D" w:rsidRDefault="00D768D7" w:rsidP="00D768D7">
      <w:pPr>
        <w:rPr>
          <w:rFonts w:cstheme="minorHAnsi"/>
        </w:rPr>
      </w:pPr>
    </w:p>
    <w:p w14:paraId="6C2F77DD" w14:textId="06402AE3" w:rsidR="00D768D7" w:rsidRDefault="00D768D7">
      <w:pPr>
        <w:rPr>
          <w:rFonts w:cstheme="minorHAnsi"/>
        </w:rPr>
      </w:pPr>
    </w:p>
    <w:p w14:paraId="616EFB5F" w14:textId="406E393E" w:rsidR="007D6B4F" w:rsidRDefault="007D6B4F" w:rsidP="007D6B4F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Technologies</w:t>
      </w:r>
      <w:r w:rsidRPr="001B1C8D">
        <w:rPr>
          <w:rFonts w:cstheme="minorHAnsi"/>
          <w:b/>
          <w:color w:val="4472C4" w:themeColor="accent1"/>
        </w:rPr>
        <w:t>:</w:t>
      </w:r>
    </w:p>
    <w:p w14:paraId="52B6B7B4" w14:textId="57758DD3" w:rsidR="00183B2B" w:rsidRDefault="007D6B4F" w:rsidP="007D6B4F">
      <w:pPr>
        <w:rPr>
          <w:rFonts w:cstheme="minorHAnsi"/>
        </w:rPr>
      </w:pPr>
      <w:r w:rsidRPr="00E6734B">
        <w:rPr>
          <w:rFonts w:cstheme="minorHAnsi"/>
        </w:rPr>
        <w:t>Java</w:t>
      </w:r>
      <w:r w:rsidR="00183B2B">
        <w:rPr>
          <w:rFonts w:cstheme="minorHAnsi"/>
        </w:rPr>
        <w:t xml:space="preserve"> 1.8</w:t>
      </w:r>
    </w:p>
    <w:p w14:paraId="5F96CF05" w14:textId="3291FB62" w:rsidR="007D6B4F" w:rsidRDefault="007D6B4F" w:rsidP="007D6B4F">
      <w:pPr>
        <w:rPr>
          <w:rFonts w:cstheme="minorHAnsi"/>
        </w:rPr>
      </w:pPr>
      <w:r w:rsidRPr="00E6734B">
        <w:rPr>
          <w:rFonts w:cstheme="minorHAnsi"/>
        </w:rPr>
        <w:t>Spring boot</w:t>
      </w:r>
      <w:r w:rsidR="00183B2B">
        <w:rPr>
          <w:rFonts w:cstheme="minorHAnsi"/>
        </w:rPr>
        <w:t xml:space="preserve"> 2.3</w:t>
      </w:r>
    </w:p>
    <w:p w14:paraId="25659FB7" w14:textId="185E6CC8" w:rsidR="00183B2B" w:rsidRPr="00E6734B" w:rsidRDefault="00183B2B" w:rsidP="007D6B4F">
      <w:pPr>
        <w:rPr>
          <w:rFonts w:cstheme="minorHAnsi"/>
        </w:rPr>
      </w:pPr>
      <w:r>
        <w:rPr>
          <w:rFonts w:cstheme="minorHAnsi"/>
        </w:rPr>
        <w:t>Maven 3.6</w:t>
      </w:r>
    </w:p>
    <w:p w14:paraId="66B9F751" w14:textId="385BE18A" w:rsidR="007D6B4F" w:rsidRPr="001B1C8D" w:rsidRDefault="007D6B4F">
      <w:pPr>
        <w:rPr>
          <w:rFonts w:cstheme="minorHAnsi"/>
        </w:rPr>
      </w:pPr>
    </w:p>
    <w:sectPr w:rsidR="007D6B4F" w:rsidRPr="001B1C8D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0BB"/>
    <w:multiLevelType w:val="hybridMultilevel"/>
    <w:tmpl w:val="CCA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52"/>
    <w:multiLevelType w:val="hybridMultilevel"/>
    <w:tmpl w:val="1226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C7365"/>
    <w:multiLevelType w:val="hybridMultilevel"/>
    <w:tmpl w:val="B0DC75D8"/>
    <w:lvl w:ilvl="0" w:tplc="C0A88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04AD"/>
    <w:multiLevelType w:val="hybridMultilevel"/>
    <w:tmpl w:val="6FB4CE20"/>
    <w:lvl w:ilvl="0" w:tplc="E2347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51A74"/>
    <w:multiLevelType w:val="hybridMultilevel"/>
    <w:tmpl w:val="5DC0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683"/>
    <w:multiLevelType w:val="hybridMultilevel"/>
    <w:tmpl w:val="3386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0671"/>
    <w:multiLevelType w:val="hybridMultilevel"/>
    <w:tmpl w:val="8254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315"/>
    <w:multiLevelType w:val="hybridMultilevel"/>
    <w:tmpl w:val="F00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1"/>
    <w:rsid w:val="000C617F"/>
    <w:rsid w:val="00103068"/>
    <w:rsid w:val="00110C23"/>
    <w:rsid w:val="0015476A"/>
    <w:rsid w:val="001656F8"/>
    <w:rsid w:val="00183B2B"/>
    <w:rsid w:val="001A1E33"/>
    <w:rsid w:val="001B1C8D"/>
    <w:rsid w:val="002A544B"/>
    <w:rsid w:val="00330589"/>
    <w:rsid w:val="00366786"/>
    <w:rsid w:val="00421F66"/>
    <w:rsid w:val="0043547A"/>
    <w:rsid w:val="004524A9"/>
    <w:rsid w:val="00460BEC"/>
    <w:rsid w:val="004B2956"/>
    <w:rsid w:val="004F5138"/>
    <w:rsid w:val="0051612C"/>
    <w:rsid w:val="005A0ED0"/>
    <w:rsid w:val="005B7155"/>
    <w:rsid w:val="005C2344"/>
    <w:rsid w:val="005F2F45"/>
    <w:rsid w:val="00704B97"/>
    <w:rsid w:val="007B30B4"/>
    <w:rsid w:val="007D6B4F"/>
    <w:rsid w:val="0080401C"/>
    <w:rsid w:val="00881205"/>
    <w:rsid w:val="008D65C2"/>
    <w:rsid w:val="0094789B"/>
    <w:rsid w:val="00981FE7"/>
    <w:rsid w:val="00987367"/>
    <w:rsid w:val="00A17C2B"/>
    <w:rsid w:val="00A60024"/>
    <w:rsid w:val="00B03700"/>
    <w:rsid w:val="00B411CA"/>
    <w:rsid w:val="00B51864"/>
    <w:rsid w:val="00BC64EE"/>
    <w:rsid w:val="00BE1CF0"/>
    <w:rsid w:val="00CA3A19"/>
    <w:rsid w:val="00D365C1"/>
    <w:rsid w:val="00D43EC6"/>
    <w:rsid w:val="00D768D7"/>
    <w:rsid w:val="00D91B99"/>
    <w:rsid w:val="00DB51E2"/>
    <w:rsid w:val="00E47FEA"/>
    <w:rsid w:val="00E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69283"/>
  <w14:defaultImageDpi w14:val="32767"/>
  <w15:chartTrackingRefBased/>
  <w15:docId w15:val="{950B534B-E3BC-D545-A3DF-049EEEF0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6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arthquake.usgs.gov/earthquakes/feed/v1.0/summary/all_month.geo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Usman</cp:lastModifiedBy>
  <cp:revision>156</cp:revision>
  <dcterms:created xsi:type="dcterms:W3CDTF">2019-02-03T10:11:00Z</dcterms:created>
  <dcterms:modified xsi:type="dcterms:W3CDTF">2020-07-26T17:38:00Z</dcterms:modified>
</cp:coreProperties>
</file>