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0DF6" w14:textId="3BCBFCBD" w:rsidR="00EB51BD" w:rsidRDefault="006C7EE8">
      <w:pPr>
        <w:rPr>
          <w:rFonts w:cstheme="minorHAnsi"/>
        </w:rPr>
      </w:pPr>
      <w:r w:rsidRPr="00041D22">
        <w:rPr>
          <w:rFonts w:cstheme="minorHAnsi"/>
        </w:rPr>
        <w:t xml:space="preserve">Summary: </w:t>
      </w:r>
      <w:r w:rsidRPr="00041D22">
        <w:rPr>
          <w:rFonts w:cstheme="minorHAnsi"/>
        </w:rPr>
        <w:t>BUG:&lt;07092019.1 | QA3 | Master Lease | Process FASB/IASB | JE Report</w:t>
      </w:r>
    </w:p>
    <w:p w14:paraId="4EA69BDA" w14:textId="63D457C5" w:rsidR="00EB51BD" w:rsidRDefault="00EB51BD">
      <w:pPr>
        <w:rPr>
          <w:rFonts w:cstheme="minorHAnsi"/>
        </w:rPr>
      </w:pPr>
      <w:r>
        <w:rPr>
          <w:rFonts w:cstheme="minorHAnsi"/>
        </w:rPr>
        <w:t>Browser: Chrome</w:t>
      </w:r>
    </w:p>
    <w:p w14:paraId="2308E5FF" w14:textId="261CA719" w:rsidR="00EB51BD" w:rsidRPr="00041D22" w:rsidRDefault="00EB51BD">
      <w:pPr>
        <w:rPr>
          <w:rFonts w:cstheme="minorHAnsi"/>
        </w:rPr>
      </w:pPr>
      <w:r>
        <w:rPr>
          <w:rFonts w:cstheme="minorHAnsi"/>
        </w:rPr>
        <w:t>OS: W</w:t>
      </w:r>
      <w:bookmarkStart w:id="0" w:name="_GoBack"/>
      <w:bookmarkEnd w:id="0"/>
      <w:r>
        <w:rPr>
          <w:rFonts w:cstheme="minorHAnsi"/>
        </w:rPr>
        <w:t>indows 10</w:t>
      </w:r>
    </w:p>
    <w:p w14:paraId="59460B84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  <w:b/>
          <w:bCs/>
        </w:rPr>
      </w:pPr>
      <w:r w:rsidRPr="00041D22">
        <w:rPr>
          <w:rFonts w:eastAsia="Times New Roman" w:cstheme="minorHAnsi"/>
          <w:b/>
          <w:bCs/>
        </w:rPr>
        <w:t>Pre-requisite</w:t>
      </w:r>
    </w:p>
    <w:p w14:paraId="6F34AC54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1. User should have full security permission for Accounting Setup and FASB/IASB</w:t>
      </w:r>
    </w:p>
    <w:p w14:paraId="52C40980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2. Master Lease = Financing (01/2018 – 12/2025) and Sq.Ft 100000.</w:t>
      </w:r>
    </w:p>
    <w:p w14:paraId="45AD5E6C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3. Sublease 1 = STL (01/2019 – 12/2021) and SqFt. 10000.</w:t>
      </w:r>
    </w:p>
    <w:p w14:paraId="270C36CB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4. Sublease 2 = STL (01/2020 – 12/2023) and SqFt. 25,000.</w:t>
      </w:r>
    </w:p>
    <w:p w14:paraId="1A9ED042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5. Revisions are Unposted.</w:t>
      </w:r>
    </w:p>
    <w:p w14:paraId="59A82487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</w:p>
    <w:p w14:paraId="228E43DC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  <w:b/>
          <w:bCs/>
        </w:rPr>
      </w:pPr>
      <w:r w:rsidRPr="00041D22">
        <w:rPr>
          <w:rFonts w:eastAsia="Times New Roman" w:cstheme="minorHAnsi"/>
          <w:b/>
          <w:bCs/>
        </w:rPr>
        <w:t>Steps to reproduce:</w:t>
      </w:r>
    </w:p>
    <w:p w14:paraId="46CE0937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Scenario 1</w:t>
      </w:r>
    </w:p>
    <w:p w14:paraId="694468F5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1.Navigate to Process FASB/IASB &gt; Select 'Master Lease' and Enter '01/2020 '</w:t>
      </w:r>
    </w:p>
    <w:p w14:paraId="007B6104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2.Click Generate Report &gt; 'Posting Notification screen' should appear</w:t>
      </w:r>
    </w:p>
    <w:p w14:paraId="18457A0C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 xml:space="preserve">3.Click Continue with Process </w:t>
      </w:r>
    </w:p>
    <w:p w14:paraId="3C67DC8D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 xml:space="preserve">4.After Processing is done , open Je Report from 'FASB/IASB Calculate screen' </w:t>
      </w:r>
    </w:p>
    <w:p w14:paraId="7784E96B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 xml:space="preserve">5.Observe that </w:t>
      </w:r>
      <w:r w:rsidRPr="00041D22">
        <w:rPr>
          <w:rFonts w:eastAsia="Times New Roman" w:cstheme="minorHAnsi"/>
          <w:b/>
          <w:bCs/>
          <w:bdr w:val="none" w:sz="0" w:space="0" w:color="auto" w:frame="1"/>
        </w:rPr>
        <w:t>The monthly Master Lease – Lessee Financing entry in the ROU Base Asset Amortization section is the following:</w:t>
      </w:r>
    </w:p>
    <w:p w14:paraId="40FBAE73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  <w:b/>
          <w:bCs/>
          <w:bdr w:val="none" w:sz="0" w:space="0" w:color="auto" w:frame="1"/>
        </w:rPr>
        <w:t>- Debit Account: FASB/IASB Expense Debit – Financing </w:t>
      </w:r>
    </w:p>
    <w:p w14:paraId="12603FEE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  <w:b/>
          <w:bCs/>
          <w:bdr w:val="none" w:sz="0" w:space="0" w:color="auto" w:frame="1"/>
        </w:rPr>
        <w:t>- Credit Account: ROU – BA Accumulated Amortization – Financing - Expected</w:t>
      </w:r>
    </w:p>
    <w:p w14:paraId="11815240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 xml:space="preserve">6.The amount for the above accounts should come from FASB Schedule - 'ROU BA Amortization - Financing' multiplied by (1 - .35).In this case the value should be ( 854.58 *0.65) =555.477 instead a wrong value is showing in JE Report for these accounts - </w:t>
      </w:r>
      <w:r w:rsidRPr="00041D22">
        <w:rPr>
          <w:rFonts w:eastAsia="Times New Roman" w:cstheme="minorHAnsi"/>
          <w:b/>
          <w:bCs/>
          <w:bdr w:val="none" w:sz="0" w:space="0" w:color="auto" w:frame="1"/>
        </w:rPr>
        <w:t>Unexpected</w:t>
      </w:r>
    </w:p>
    <w:p w14:paraId="293D0AFD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</w:p>
    <w:p w14:paraId="25DB460E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Scenario 2</w:t>
      </w:r>
    </w:p>
    <w:p w14:paraId="681B5F20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1.Navigate to Process FASB/IASB &gt; Select 'Master Lease' and Enter '01/2022 '</w:t>
      </w:r>
    </w:p>
    <w:p w14:paraId="7D1D38DF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2.Click Generate Report &gt; 'Posting Notification screen' should appear</w:t>
      </w:r>
    </w:p>
    <w:p w14:paraId="651BB294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 xml:space="preserve">3.Click Continue with Process </w:t>
      </w:r>
    </w:p>
    <w:p w14:paraId="729EC36F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 xml:space="preserve">4.After Processing is done , open Je Report from 'FASB/IASB Calculate screen' </w:t>
      </w:r>
    </w:p>
    <w:p w14:paraId="4FBC7A33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 xml:space="preserve">5.Observe that </w:t>
      </w:r>
      <w:r w:rsidRPr="00041D22">
        <w:rPr>
          <w:rFonts w:eastAsia="Times New Roman" w:cstheme="minorHAnsi"/>
          <w:b/>
          <w:bCs/>
          <w:bdr w:val="none" w:sz="0" w:space="0" w:color="auto" w:frame="1"/>
        </w:rPr>
        <w:t>The monthly Master Lease – Lessee Financing entry in the ROU Base Asset Amortization section is the following:</w:t>
      </w:r>
    </w:p>
    <w:p w14:paraId="0CA8E08E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  <w:b/>
          <w:bCs/>
          <w:bdr w:val="none" w:sz="0" w:space="0" w:color="auto" w:frame="1"/>
        </w:rPr>
        <w:t>- Debit Account: FASB/IASB Expense Debit – Financing </w:t>
      </w:r>
    </w:p>
    <w:p w14:paraId="45BB5BE3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  <w:b/>
          <w:bCs/>
          <w:bdr w:val="none" w:sz="0" w:space="0" w:color="auto" w:frame="1"/>
        </w:rPr>
        <w:t>- Credit Account: ROU – BA Accumulated Amortization – Financing - Expected</w:t>
      </w:r>
    </w:p>
    <w:p w14:paraId="3FC0E510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 xml:space="preserve">6.The amount for the above accounts should come from FASB Schedule - 'ROU BA Amortization - Financing' multiplied by (1 - .25).In this case the value should be ( 854.58 *0.75) =640.935 instead a wrong value is showing in JE Report for these accounts - </w:t>
      </w:r>
      <w:r w:rsidRPr="00041D22">
        <w:rPr>
          <w:rFonts w:eastAsia="Times New Roman" w:cstheme="minorHAnsi"/>
          <w:b/>
          <w:bCs/>
          <w:bdr w:val="none" w:sz="0" w:space="0" w:color="auto" w:frame="1"/>
        </w:rPr>
        <w:t>Unexpected</w:t>
      </w:r>
    </w:p>
    <w:p w14:paraId="6620693B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</w:p>
    <w:p w14:paraId="0471F526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Screenshot and JE Reports attached</w:t>
      </w:r>
    </w:p>
    <w:p w14:paraId="22D657D2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</w:p>
    <w:p w14:paraId="13F3E2CA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Client :201480</w:t>
      </w:r>
    </w:p>
    <w:p w14:paraId="0E502E83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Lease Name: ML_Fin_07/08</w:t>
      </w:r>
    </w:p>
    <w:p w14:paraId="351503E0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</w:p>
    <w:p w14:paraId="02426944" w14:textId="77777777" w:rsidR="00041D22" w:rsidRPr="00041D22" w:rsidRDefault="00041D22" w:rsidP="00041D22">
      <w:pPr>
        <w:spacing w:after="0" w:line="240" w:lineRule="auto"/>
        <w:rPr>
          <w:rFonts w:eastAsia="Times New Roman" w:cstheme="minorHAnsi"/>
        </w:rPr>
      </w:pPr>
      <w:r w:rsidRPr="00041D22">
        <w:rPr>
          <w:rFonts w:eastAsia="Times New Roman" w:cstheme="minorHAnsi"/>
        </w:rPr>
        <w:t>NOTE: Same issue exists for Master Lease-Operating</w:t>
      </w:r>
    </w:p>
    <w:p w14:paraId="594B05DE" w14:textId="77777777" w:rsidR="006C7EE8" w:rsidRPr="00041D22" w:rsidRDefault="006C7EE8">
      <w:pPr>
        <w:rPr>
          <w:rFonts w:cstheme="minorHAnsi"/>
        </w:rPr>
      </w:pPr>
    </w:p>
    <w:sectPr w:rsidR="006C7EE8" w:rsidRPr="0004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E8"/>
    <w:rsid w:val="00041D22"/>
    <w:rsid w:val="006C7EE8"/>
    <w:rsid w:val="006E78FE"/>
    <w:rsid w:val="00701835"/>
    <w:rsid w:val="00EB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633E"/>
  <w15:chartTrackingRefBased/>
  <w15:docId w15:val="{A70BF881-4AD7-48C6-84C2-39FEDE56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7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2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7" w:color="auto"/>
                        <w:bottom w:val="single" w:sz="6" w:space="0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  <w:div w:id="725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0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7" w:color="auto"/>
                        <w:bottom w:val="single" w:sz="6" w:space="0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  <w:div w:id="584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2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7" w:color="auto"/>
                        <w:bottom w:val="single" w:sz="6" w:space="0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  <w:div w:id="153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39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7" w:color="auto"/>
                        <w:bottom w:val="single" w:sz="6" w:space="0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  <w:div w:id="2132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29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7" w:color="auto"/>
                        <w:bottom w:val="single" w:sz="6" w:space="0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  <w:div w:id="18018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1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02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7" w:color="auto"/>
                        <w:bottom w:val="single" w:sz="6" w:space="0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9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646F79"/>
                        <w:left w:val="single" w:sz="6" w:space="7" w:color="646F79"/>
                        <w:bottom w:val="single" w:sz="6" w:space="0" w:color="646F79"/>
                        <w:right w:val="single" w:sz="6" w:space="7" w:color="646F79"/>
                      </w:divBdr>
                    </w:div>
                  </w:divsChild>
                </w:div>
              </w:divsChild>
            </w:div>
          </w:divsChild>
        </w:div>
        <w:div w:id="2784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7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7" w:color="auto"/>
                        <w:bottom w:val="single" w:sz="6" w:space="0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  <w:div w:id="9692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3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7" w:color="auto"/>
                        <w:bottom w:val="single" w:sz="6" w:space="0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cp:keywords/>
  <dc:description/>
  <cp:lastModifiedBy>DSi</cp:lastModifiedBy>
  <cp:revision>4</cp:revision>
  <dcterms:created xsi:type="dcterms:W3CDTF">2019-08-22T11:37:00Z</dcterms:created>
  <dcterms:modified xsi:type="dcterms:W3CDTF">2019-08-22T11:43:00Z</dcterms:modified>
</cp:coreProperties>
</file>