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0BDD8" w14:textId="77777777" w:rsidR="004E7342" w:rsidRDefault="00000000">
      <w:pPr>
        <w:pStyle w:val="Ttulo"/>
      </w:pPr>
      <w:r>
        <w:rPr>
          <w:color w:val="0E4660"/>
          <w:w w:val="90"/>
        </w:rPr>
        <w:t>DAW</w:t>
      </w:r>
      <w:r>
        <w:rPr>
          <w:color w:val="0E4660"/>
          <w:spacing w:val="-6"/>
        </w:rPr>
        <w:t xml:space="preserve"> </w:t>
      </w:r>
      <w:r>
        <w:rPr>
          <w:color w:val="0E4660"/>
          <w:w w:val="90"/>
        </w:rPr>
        <w:t>Práctica</w:t>
      </w:r>
      <w:r>
        <w:rPr>
          <w:color w:val="0E4660"/>
          <w:spacing w:val="-6"/>
        </w:rPr>
        <w:t xml:space="preserve"> </w:t>
      </w:r>
      <w:r>
        <w:rPr>
          <w:color w:val="0E4660"/>
          <w:w w:val="90"/>
        </w:rPr>
        <w:t>2.4:</w:t>
      </w:r>
      <w:r>
        <w:rPr>
          <w:color w:val="0E4660"/>
          <w:spacing w:val="-4"/>
        </w:rPr>
        <w:t xml:space="preserve"> </w:t>
      </w:r>
      <w:r>
        <w:rPr>
          <w:color w:val="0E4660"/>
          <w:w w:val="90"/>
        </w:rPr>
        <w:t>Certificados</w:t>
      </w:r>
      <w:r>
        <w:rPr>
          <w:color w:val="0E4660"/>
          <w:spacing w:val="-2"/>
        </w:rPr>
        <w:t xml:space="preserve"> </w:t>
      </w:r>
      <w:r>
        <w:rPr>
          <w:color w:val="0E4660"/>
          <w:spacing w:val="-2"/>
          <w:w w:val="90"/>
        </w:rPr>
        <w:t>Apache</w:t>
      </w:r>
    </w:p>
    <w:p w14:paraId="686FC74E" w14:textId="77777777" w:rsidR="004E7342" w:rsidRDefault="00000000">
      <w:pPr>
        <w:spacing w:before="142" w:line="273" w:lineRule="auto"/>
        <w:ind w:left="142"/>
        <w:rPr>
          <w:sz w:val="24"/>
        </w:rPr>
      </w:pPr>
      <w:r>
        <w:rPr>
          <w:b/>
          <w:sz w:val="24"/>
        </w:rPr>
        <w:t>Elabora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documento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donde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figuren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todos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pasos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realizados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las pantallas significativas, explicando cada uno de los pasos</w:t>
      </w:r>
      <w:r>
        <w:rPr>
          <w:sz w:val="24"/>
        </w:rPr>
        <w:t>.</w:t>
      </w:r>
    </w:p>
    <w:p w14:paraId="233DF240" w14:textId="77777777" w:rsidR="004E7342" w:rsidRDefault="00000000">
      <w:pPr>
        <w:spacing w:before="156"/>
        <w:ind w:left="142"/>
        <w:rPr>
          <w:b/>
          <w:sz w:val="32"/>
        </w:rPr>
      </w:pPr>
      <w:r>
        <w:rPr>
          <w:b/>
          <w:color w:val="0E4660"/>
          <w:spacing w:val="-5"/>
          <w:sz w:val="32"/>
        </w:rPr>
        <w:t>Procedimiento:</w:t>
      </w:r>
    </w:p>
    <w:p w14:paraId="1A833ED8" w14:textId="77777777" w:rsidR="004E7342" w:rsidRDefault="00000000">
      <w:pPr>
        <w:spacing w:before="209"/>
        <w:ind w:left="142"/>
        <w:rPr>
          <w:sz w:val="32"/>
        </w:rPr>
      </w:pPr>
      <w:r>
        <w:rPr>
          <w:color w:val="0E4660"/>
          <w:spacing w:val="-2"/>
          <w:sz w:val="32"/>
          <w:u w:val="single" w:color="0E4660"/>
        </w:rPr>
        <w:t>Apache</w:t>
      </w:r>
    </w:p>
    <w:p w14:paraId="380EA3C9" w14:textId="77777777" w:rsidR="004E7342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133" w:line="271" w:lineRule="auto"/>
        <w:ind w:left="861" w:right="136"/>
        <w:jc w:val="both"/>
        <w:rPr>
          <w:sz w:val="24"/>
        </w:rPr>
      </w:pPr>
      <w:r>
        <w:rPr>
          <w:sz w:val="24"/>
        </w:rPr>
        <w:t>En apache utilizaremos el módulo SSL con su configuración por defecto (default-</w:t>
      </w:r>
      <w:proofErr w:type="spellStart"/>
      <w:r>
        <w:rPr>
          <w:sz w:val="24"/>
        </w:rPr>
        <w:t>ssl</w:t>
      </w:r>
      <w:proofErr w:type="spellEnd"/>
      <w:r>
        <w:rPr>
          <w:sz w:val="24"/>
        </w:rPr>
        <w:t>).</w:t>
      </w:r>
      <w:r>
        <w:rPr>
          <w:spacing w:val="-19"/>
          <w:sz w:val="24"/>
        </w:rPr>
        <w:t xml:space="preserve"> </w:t>
      </w:r>
      <w:r>
        <w:rPr>
          <w:sz w:val="24"/>
        </w:rPr>
        <w:t>Para</w:t>
      </w:r>
      <w:r>
        <w:rPr>
          <w:spacing w:val="-18"/>
          <w:sz w:val="24"/>
        </w:rPr>
        <w:t xml:space="preserve"> </w:t>
      </w:r>
      <w:r>
        <w:rPr>
          <w:sz w:val="24"/>
        </w:rPr>
        <w:t>ver</w:t>
      </w:r>
      <w:r>
        <w:rPr>
          <w:spacing w:val="-18"/>
          <w:sz w:val="24"/>
        </w:rPr>
        <w:t xml:space="preserve"> </w:t>
      </w:r>
      <w:r>
        <w:rPr>
          <w:sz w:val="24"/>
        </w:rPr>
        <w:t>que</w:t>
      </w:r>
      <w:r>
        <w:rPr>
          <w:spacing w:val="-18"/>
          <w:sz w:val="24"/>
        </w:rPr>
        <w:t xml:space="preserve"> </w:t>
      </w:r>
      <w:r>
        <w:rPr>
          <w:sz w:val="24"/>
        </w:rPr>
        <w:t>módulos</w:t>
      </w:r>
      <w:r>
        <w:rPr>
          <w:spacing w:val="-18"/>
          <w:sz w:val="24"/>
        </w:rPr>
        <w:t xml:space="preserve"> </w:t>
      </w:r>
      <w:r>
        <w:rPr>
          <w:sz w:val="24"/>
        </w:rPr>
        <w:t>tenemos</w:t>
      </w:r>
      <w:r>
        <w:rPr>
          <w:spacing w:val="-18"/>
          <w:sz w:val="24"/>
        </w:rPr>
        <w:t xml:space="preserve"> </w:t>
      </w:r>
      <w:r>
        <w:rPr>
          <w:sz w:val="24"/>
        </w:rPr>
        <w:t>activos</w:t>
      </w:r>
      <w:r>
        <w:rPr>
          <w:spacing w:val="-18"/>
          <w:sz w:val="24"/>
        </w:rPr>
        <w:t xml:space="preserve"> </w:t>
      </w:r>
      <w:r>
        <w:rPr>
          <w:sz w:val="24"/>
        </w:rPr>
        <w:t>en</w:t>
      </w:r>
      <w:r>
        <w:rPr>
          <w:spacing w:val="-18"/>
          <w:sz w:val="24"/>
        </w:rPr>
        <w:t xml:space="preserve"> </w:t>
      </w:r>
      <w:r>
        <w:rPr>
          <w:sz w:val="24"/>
        </w:rPr>
        <w:t>apache</w:t>
      </w:r>
      <w:r>
        <w:rPr>
          <w:spacing w:val="-18"/>
          <w:sz w:val="24"/>
        </w:rPr>
        <w:t xml:space="preserve"> </w:t>
      </w:r>
      <w:r>
        <w:rPr>
          <w:sz w:val="24"/>
        </w:rPr>
        <w:t>utilizamos el siguiente comando:</w:t>
      </w:r>
    </w:p>
    <w:p w14:paraId="24AE1C28" w14:textId="77777777" w:rsidR="004E7342" w:rsidRDefault="00000000">
      <w:pPr>
        <w:pStyle w:val="Textoindependiente"/>
        <w:tabs>
          <w:tab w:val="left" w:pos="8202"/>
        </w:tabs>
        <w:spacing w:before="165"/>
        <w:ind w:right="109"/>
        <w:jc w:val="right"/>
      </w:pPr>
      <w:r>
        <w:rPr>
          <w:color w:val="000000"/>
          <w:spacing w:val="-39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apachectl</w:t>
      </w:r>
      <w:proofErr w:type="spellEnd"/>
      <w:r>
        <w:rPr>
          <w:color w:val="000000"/>
          <w:spacing w:val="-17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-</w:t>
      </w:r>
      <w:r>
        <w:rPr>
          <w:color w:val="000000"/>
          <w:spacing w:val="-12"/>
          <w:shd w:val="clear" w:color="auto" w:fill="A4C8EB"/>
        </w:rPr>
        <w:t>M</w:t>
      </w:r>
      <w:r>
        <w:rPr>
          <w:color w:val="000000"/>
          <w:shd w:val="clear" w:color="auto" w:fill="A4C8EB"/>
        </w:rPr>
        <w:tab/>
      </w:r>
    </w:p>
    <w:p w14:paraId="467ADE9B" w14:textId="77777777" w:rsidR="004E7342" w:rsidRDefault="00000000">
      <w:pPr>
        <w:pStyle w:val="Textoindependiente"/>
        <w:spacing w:before="196" w:line="273" w:lineRule="auto"/>
        <w:ind w:left="850"/>
      </w:pPr>
      <w:r>
        <w:rPr>
          <w:w w:val="95"/>
        </w:rPr>
        <w:t>Si queremos filtrar</w:t>
      </w:r>
      <w:r>
        <w:rPr>
          <w:spacing w:val="-3"/>
          <w:w w:val="95"/>
        </w:rPr>
        <w:t xml:space="preserve"> </w:t>
      </w:r>
      <w:r>
        <w:rPr>
          <w:w w:val="95"/>
        </w:rPr>
        <w:t>los resultados obtenidos ya sabéis que podemos añadir</w:t>
      </w:r>
      <w:r>
        <w:rPr>
          <w:spacing w:val="-1"/>
          <w:w w:val="95"/>
        </w:rPr>
        <w:t xml:space="preserve"> </w:t>
      </w:r>
      <w:r>
        <w:rPr>
          <w:w w:val="90"/>
        </w:rPr>
        <w:t xml:space="preserve">| </w:t>
      </w:r>
      <w:r>
        <w:t>grep</w:t>
      </w:r>
      <w:r>
        <w:rPr>
          <w:spacing w:val="-16"/>
        </w:rPr>
        <w:t xml:space="preserve"> </w:t>
      </w:r>
      <w:proofErr w:type="spellStart"/>
      <w:r>
        <w:t>ssl</w:t>
      </w:r>
      <w:proofErr w:type="spellEnd"/>
      <w:r>
        <w:t>.</w:t>
      </w:r>
    </w:p>
    <w:p w14:paraId="4012174F" w14:textId="76C6DCFA" w:rsidR="00981C0B" w:rsidRDefault="00981C0B">
      <w:pPr>
        <w:pStyle w:val="Textoindependiente"/>
        <w:spacing w:before="196" w:line="273" w:lineRule="auto"/>
        <w:ind w:left="850"/>
      </w:pPr>
      <w:r>
        <w:rPr>
          <w:noProof/>
        </w:rPr>
        <w:drawing>
          <wp:inline distT="0" distB="0" distL="0" distR="0" wp14:anchorId="46185E27" wp14:editId="2C9A80B4">
            <wp:extent cx="5581650" cy="572770"/>
            <wp:effectExtent l="0" t="0" r="0" b="0"/>
            <wp:docPr id="1071843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43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C35C" w14:textId="77777777" w:rsidR="004E734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157"/>
        <w:ind w:left="860" w:hanging="359"/>
        <w:rPr>
          <w:sz w:val="24"/>
        </w:rPr>
      </w:pPr>
      <w:r>
        <w:rPr>
          <w:spacing w:val="-2"/>
          <w:sz w:val="24"/>
        </w:rPr>
        <w:t>En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caso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que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esté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activo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deberemos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habilitarlo:</w:t>
      </w:r>
    </w:p>
    <w:p w14:paraId="01E5A593" w14:textId="77777777" w:rsidR="004E7342" w:rsidRDefault="00000000">
      <w:pPr>
        <w:pStyle w:val="Textoindependiente"/>
        <w:tabs>
          <w:tab w:val="left" w:pos="8202"/>
        </w:tabs>
        <w:spacing w:before="199"/>
        <w:ind w:right="109"/>
        <w:jc w:val="right"/>
        <w:rPr>
          <w:color w:val="000000"/>
          <w:shd w:val="clear" w:color="auto" w:fill="A4C8EB"/>
        </w:rPr>
      </w:pPr>
      <w:r>
        <w:rPr>
          <w:color w:val="000000"/>
          <w:spacing w:val="-39"/>
          <w:shd w:val="clear" w:color="auto" w:fill="A4C8EB"/>
        </w:rPr>
        <w:t xml:space="preserve"> </w:t>
      </w:r>
      <w:r>
        <w:rPr>
          <w:color w:val="000000"/>
          <w:shd w:val="clear" w:color="auto" w:fill="A4C8EB"/>
        </w:rPr>
        <w:t>sudo</w:t>
      </w:r>
      <w:r>
        <w:rPr>
          <w:color w:val="000000"/>
          <w:spacing w:val="-16"/>
          <w:shd w:val="clear" w:color="auto" w:fill="A4C8EB"/>
        </w:rPr>
        <w:t xml:space="preserve"> </w:t>
      </w:r>
      <w:r>
        <w:rPr>
          <w:color w:val="000000"/>
          <w:shd w:val="clear" w:color="auto" w:fill="A4C8EB"/>
        </w:rPr>
        <w:t>a2enmod</w:t>
      </w:r>
      <w:r>
        <w:rPr>
          <w:color w:val="000000"/>
          <w:spacing w:val="-16"/>
          <w:shd w:val="clear" w:color="auto" w:fill="A4C8EB"/>
        </w:rPr>
        <w:t xml:space="preserve"> </w:t>
      </w:r>
      <w:proofErr w:type="spellStart"/>
      <w:r>
        <w:rPr>
          <w:color w:val="000000"/>
          <w:spacing w:val="-5"/>
          <w:shd w:val="clear" w:color="auto" w:fill="A4C8EB"/>
        </w:rPr>
        <w:t>ssl</w:t>
      </w:r>
      <w:proofErr w:type="spellEnd"/>
      <w:r>
        <w:rPr>
          <w:color w:val="000000"/>
          <w:shd w:val="clear" w:color="auto" w:fill="A4C8EB"/>
        </w:rPr>
        <w:tab/>
      </w:r>
    </w:p>
    <w:p w14:paraId="7335C393" w14:textId="7BA67BAA" w:rsidR="00981C0B" w:rsidRDefault="00981C0B" w:rsidP="00981C0B">
      <w:pPr>
        <w:pStyle w:val="Textoindependiente"/>
        <w:tabs>
          <w:tab w:val="left" w:pos="8202"/>
        </w:tabs>
        <w:spacing w:before="199"/>
        <w:ind w:right="109"/>
      </w:pPr>
      <w:r>
        <w:rPr>
          <w:noProof/>
        </w:rPr>
        <w:drawing>
          <wp:inline distT="0" distB="0" distL="0" distR="0" wp14:anchorId="3CE33254" wp14:editId="585C4CF7">
            <wp:extent cx="5581650" cy="1667510"/>
            <wp:effectExtent l="0" t="0" r="0" b="8890"/>
            <wp:docPr id="7838471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47122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A356" w14:textId="77777777" w:rsidR="004E734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196"/>
        <w:ind w:left="860" w:hanging="359"/>
        <w:rPr>
          <w:sz w:val="24"/>
        </w:rPr>
      </w:pPr>
      <w:r>
        <w:rPr>
          <w:spacing w:val="-6"/>
          <w:sz w:val="24"/>
        </w:rPr>
        <w:t>Habilitar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configuración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defecto:</w:t>
      </w:r>
    </w:p>
    <w:p w14:paraId="403FF728" w14:textId="77777777" w:rsidR="004E7342" w:rsidRDefault="00000000">
      <w:pPr>
        <w:pStyle w:val="Textoindependiente"/>
        <w:tabs>
          <w:tab w:val="left" w:pos="8202"/>
        </w:tabs>
        <w:spacing w:before="197"/>
        <w:ind w:right="109"/>
        <w:jc w:val="right"/>
        <w:rPr>
          <w:color w:val="000000"/>
          <w:shd w:val="clear" w:color="auto" w:fill="A4C8EB"/>
        </w:rPr>
      </w:pPr>
      <w:r>
        <w:rPr>
          <w:color w:val="000000"/>
          <w:spacing w:val="-38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sudo</w:t>
      </w:r>
      <w:r>
        <w:rPr>
          <w:color w:val="000000"/>
          <w:spacing w:val="-16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a2ensite</w:t>
      </w:r>
      <w:r>
        <w:rPr>
          <w:color w:val="000000"/>
          <w:spacing w:val="-14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default-</w:t>
      </w:r>
      <w:proofErr w:type="spellStart"/>
      <w:r>
        <w:rPr>
          <w:color w:val="000000"/>
          <w:spacing w:val="-4"/>
          <w:shd w:val="clear" w:color="auto" w:fill="A4C8EB"/>
        </w:rPr>
        <w:t>ssl.conf</w:t>
      </w:r>
      <w:proofErr w:type="spellEnd"/>
      <w:r>
        <w:rPr>
          <w:color w:val="000000"/>
          <w:shd w:val="clear" w:color="auto" w:fill="A4C8EB"/>
        </w:rPr>
        <w:tab/>
      </w:r>
    </w:p>
    <w:p w14:paraId="1EE34235" w14:textId="208C9A90" w:rsidR="00981C0B" w:rsidRDefault="00981C0B" w:rsidP="00981C0B">
      <w:pPr>
        <w:pStyle w:val="Textoindependiente"/>
        <w:tabs>
          <w:tab w:val="left" w:pos="8202"/>
        </w:tabs>
        <w:spacing w:before="197"/>
        <w:ind w:right="109"/>
      </w:pPr>
      <w:r>
        <w:rPr>
          <w:noProof/>
        </w:rPr>
        <w:drawing>
          <wp:inline distT="0" distB="0" distL="0" distR="0" wp14:anchorId="4D124C98" wp14:editId="1AC086DF">
            <wp:extent cx="4000500" cy="685800"/>
            <wp:effectExtent l="0" t="0" r="0" b="0"/>
            <wp:docPr id="870524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2455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8D00" w14:textId="77777777" w:rsidR="004E7342" w:rsidRPr="00981C0B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199"/>
        <w:ind w:left="860" w:hanging="359"/>
        <w:rPr>
          <w:sz w:val="24"/>
        </w:rPr>
      </w:pPr>
      <w:r>
        <w:rPr>
          <w:spacing w:val="-6"/>
          <w:sz w:val="24"/>
        </w:rPr>
        <w:t>Reiniciar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servicio.</w:t>
      </w:r>
    </w:p>
    <w:p w14:paraId="7396701F" w14:textId="4A77FBD5" w:rsidR="00981C0B" w:rsidRDefault="00981C0B" w:rsidP="00981C0B">
      <w:pPr>
        <w:pStyle w:val="Prrafodelista"/>
        <w:tabs>
          <w:tab w:val="left" w:pos="860"/>
        </w:tabs>
        <w:spacing w:before="199"/>
        <w:ind w:firstLine="0"/>
        <w:rPr>
          <w:sz w:val="24"/>
        </w:rPr>
      </w:pPr>
      <w:r>
        <w:rPr>
          <w:noProof/>
        </w:rPr>
        <w:drawing>
          <wp:inline distT="0" distB="0" distL="0" distR="0" wp14:anchorId="7804E89A" wp14:editId="6F5C4E0F">
            <wp:extent cx="3743325" cy="228600"/>
            <wp:effectExtent l="0" t="0" r="9525" b="0"/>
            <wp:docPr id="1190770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70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202D" w14:textId="77777777" w:rsidR="004E7342" w:rsidRDefault="004E7342">
      <w:pPr>
        <w:pStyle w:val="Textoindependiente"/>
        <w:spacing w:before="74"/>
      </w:pPr>
    </w:p>
    <w:p w14:paraId="7D163CD4" w14:textId="77777777" w:rsidR="004E7342" w:rsidRPr="00981C0B" w:rsidRDefault="00000000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sz w:val="24"/>
        </w:rPr>
      </w:pPr>
      <w:r>
        <w:rPr>
          <w:spacing w:val="-2"/>
          <w:sz w:val="24"/>
        </w:rPr>
        <w:t>Creamos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directorio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llamado</w:t>
      </w:r>
      <w:r>
        <w:rPr>
          <w:spacing w:val="-17"/>
          <w:sz w:val="24"/>
        </w:rPr>
        <w:t xml:space="preserve"> </w:t>
      </w:r>
      <w:proofErr w:type="spellStart"/>
      <w:r>
        <w:rPr>
          <w:spacing w:val="-2"/>
          <w:sz w:val="24"/>
        </w:rPr>
        <w:t>ssl</w:t>
      </w:r>
      <w:proofErr w:type="spellEnd"/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/</w:t>
      </w:r>
      <w:proofErr w:type="spellStart"/>
      <w:r>
        <w:rPr>
          <w:spacing w:val="-2"/>
          <w:sz w:val="24"/>
        </w:rPr>
        <w:t>etc</w:t>
      </w:r>
      <w:proofErr w:type="spellEnd"/>
      <w:r>
        <w:rPr>
          <w:spacing w:val="-2"/>
          <w:sz w:val="24"/>
        </w:rPr>
        <w:t>/apache2</w:t>
      </w:r>
    </w:p>
    <w:p w14:paraId="53D3D5CC" w14:textId="44683380" w:rsidR="00981C0B" w:rsidRDefault="00981C0B" w:rsidP="00981C0B">
      <w:pPr>
        <w:pStyle w:val="Prrafodelista"/>
        <w:tabs>
          <w:tab w:val="left" w:pos="860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6C8C878B" wp14:editId="6638DBBA">
            <wp:extent cx="3409950" cy="228600"/>
            <wp:effectExtent l="0" t="0" r="0" b="0"/>
            <wp:docPr id="945300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00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9317" w14:textId="77777777" w:rsidR="004E7342" w:rsidRDefault="004E7342">
      <w:pPr>
        <w:pStyle w:val="Textoindependiente"/>
        <w:spacing w:before="76"/>
      </w:pPr>
    </w:p>
    <w:p w14:paraId="049FBFC9" w14:textId="77777777" w:rsidR="004E7342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line="290" w:lineRule="auto"/>
        <w:ind w:left="861" w:right="138"/>
        <w:jc w:val="both"/>
        <w:rPr>
          <w:sz w:val="24"/>
        </w:rPr>
      </w:pPr>
      <w:r>
        <w:rPr>
          <w:spacing w:val="-6"/>
          <w:sz w:val="24"/>
        </w:rPr>
        <w:t>Dentro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del directorio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recientemente creado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generamos la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clave privada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con </w:t>
      </w:r>
      <w:r>
        <w:rPr>
          <w:spacing w:val="-8"/>
          <w:sz w:val="24"/>
        </w:rPr>
        <w:lastRenderedPageBreak/>
        <w:t>el</w:t>
      </w:r>
      <w:r>
        <w:rPr>
          <w:spacing w:val="-11"/>
          <w:sz w:val="24"/>
        </w:rPr>
        <w:t xml:space="preserve"> </w:t>
      </w:r>
      <w:r>
        <w:rPr>
          <w:spacing w:val="-8"/>
          <w:sz w:val="24"/>
        </w:rPr>
        <w:t>cifrado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des3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longitud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2048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bits.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Pedirá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introducir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>nombre que</w:t>
      </w:r>
      <w:r>
        <w:rPr>
          <w:spacing w:val="-10"/>
          <w:sz w:val="24"/>
        </w:rPr>
        <w:t xml:space="preserve"> </w:t>
      </w:r>
      <w:r>
        <w:rPr>
          <w:spacing w:val="-8"/>
          <w:sz w:val="24"/>
        </w:rPr>
        <w:t xml:space="preserve">vamos </w:t>
      </w:r>
      <w:r>
        <w:rPr>
          <w:sz w:val="24"/>
        </w:rPr>
        <w:t>a generar como clave.</w:t>
      </w:r>
    </w:p>
    <w:p w14:paraId="7F8D411B" w14:textId="77777777" w:rsidR="004E7342" w:rsidRDefault="00000000">
      <w:pPr>
        <w:pStyle w:val="Textoindependiente"/>
        <w:tabs>
          <w:tab w:val="left" w:pos="8202"/>
        </w:tabs>
        <w:spacing w:before="198"/>
        <w:ind w:right="109"/>
        <w:jc w:val="right"/>
        <w:rPr>
          <w:color w:val="000000"/>
          <w:shd w:val="clear" w:color="auto" w:fill="A4C8EB"/>
        </w:rPr>
      </w:pPr>
      <w:r>
        <w:rPr>
          <w:color w:val="000000"/>
          <w:spacing w:val="-42"/>
          <w:shd w:val="clear" w:color="auto" w:fill="A4C8EB"/>
        </w:rPr>
        <w:t xml:space="preserve"> </w:t>
      </w:r>
      <w:r>
        <w:rPr>
          <w:color w:val="000000"/>
          <w:spacing w:val="-2"/>
          <w:shd w:val="clear" w:color="auto" w:fill="A4C8EB"/>
        </w:rPr>
        <w:t>sudo</w:t>
      </w:r>
      <w:r>
        <w:rPr>
          <w:color w:val="000000"/>
          <w:spacing w:val="-21"/>
          <w:shd w:val="clear" w:color="auto" w:fill="A4C8EB"/>
        </w:rPr>
        <w:t xml:space="preserve"> </w:t>
      </w:r>
      <w:proofErr w:type="spellStart"/>
      <w:r>
        <w:rPr>
          <w:color w:val="000000"/>
          <w:spacing w:val="-2"/>
          <w:shd w:val="clear" w:color="auto" w:fill="A4C8EB"/>
        </w:rPr>
        <w:t>openssl</w:t>
      </w:r>
      <w:proofErr w:type="spellEnd"/>
      <w:r>
        <w:rPr>
          <w:color w:val="000000"/>
          <w:spacing w:val="32"/>
          <w:shd w:val="clear" w:color="auto" w:fill="A4C8EB"/>
        </w:rPr>
        <w:t xml:space="preserve"> </w:t>
      </w:r>
      <w:proofErr w:type="spellStart"/>
      <w:r>
        <w:rPr>
          <w:color w:val="000000"/>
          <w:spacing w:val="-2"/>
          <w:shd w:val="clear" w:color="auto" w:fill="A4C8EB"/>
        </w:rPr>
        <w:t>genrsa</w:t>
      </w:r>
      <w:proofErr w:type="spellEnd"/>
      <w:r>
        <w:rPr>
          <w:color w:val="000000"/>
          <w:spacing w:val="-19"/>
          <w:shd w:val="clear" w:color="auto" w:fill="A4C8EB"/>
        </w:rPr>
        <w:t xml:space="preserve"> </w:t>
      </w:r>
      <w:r>
        <w:rPr>
          <w:color w:val="000000"/>
          <w:spacing w:val="-2"/>
          <w:shd w:val="clear" w:color="auto" w:fill="A4C8EB"/>
        </w:rPr>
        <w:t>-des3</w:t>
      </w:r>
      <w:r>
        <w:rPr>
          <w:color w:val="000000"/>
          <w:spacing w:val="-21"/>
          <w:shd w:val="clear" w:color="auto" w:fill="A4C8EB"/>
        </w:rPr>
        <w:t xml:space="preserve"> </w:t>
      </w:r>
      <w:r>
        <w:rPr>
          <w:color w:val="000000"/>
          <w:spacing w:val="-2"/>
          <w:shd w:val="clear" w:color="auto" w:fill="A4C8EB"/>
        </w:rPr>
        <w:t>-</w:t>
      </w:r>
      <w:proofErr w:type="spellStart"/>
      <w:r>
        <w:rPr>
          <w:color w:val="000000"/>
          <w:spacing w:val="-2"/>
          <w:shd w:val="clear" w:color="auto" w:fill="A4C8EB"/>
        </w:rPr>
        <w:t>out</w:t>
      </w:r>
      <w:proofErr w:type="spellEnd"/>
      <w:r>
        <w:rPr>
          <w:color w:val="000000"/>
          <w:spacing w:val="-21"/>
          <w:shd w:val="clear" w:color="auto" w:fill="A4C8EB"/>
        </w:rPr>
        <w:t xml:space="preserve"> </w:t>
      </w:r>
      <w:proofErr w:type="spellStart"/>
      <w:r>
        <w:rPr>
          <w:color w:val="000000"/>
          <w:spacing w:val="-2"/>
          <w:shd w:val="clear" w:color="auto" w:fill="A4C8EB"/>
        </w:rPr>
        <w:t>server.key</w:t>
      </w:r>
      <w:proofErr w:type="spellEnd"/>
      <w:r>
        <w:rPr>
          <w:color w:val="000000"/>
          <w:spacing w:val="-20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2048</w:t>
      </w:r>
      <w:r>
        <w:rPr>
          <w:color w:val="000000"/>
          <w:shd w:val="clear" w:color="auto" w:fill="A4C8EB"/>
        </w:rPr>
        <w:tab/>
      </w:r>
    </w:p>
    <w:p w14:paraId="31AD4290" w14:textId="041B575F" w:rsidR="00981C0B" w:rsidRDefault="00981C0B">
      <w:pPr>
        <w:pStyle w:val="Textoindependiente"/>
        <w:tabs>
          <w:tab w:val="left" w:pos="8202"/>
        </w:tabs>
        <w:spacing w:before="198"/>
        <w:ind w:right="109"/>
        <w:jc w:val="right"/>
      </w:pPr>
      <w:r>
        <w:rPr>
          <w:noProof/>
        </w:rPr>
        <w:drawing>
          <wp:inline distT="0" distB="0" distL="0" distR="0" wp14:anchorId="27F38419" wp14:editId="43652D9E">
            <wp:extent cx="5581650" cy="444500"/>
            <wp:effectExtent l="0" t="0" r="0" b="0"/>
            <wp:docPr id="1658890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890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7A6C3" w14:textId="77777777" w:rsidR="004E734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199"/>
        <w:ind w:left="860" w:hanging="359"/>
        <w:rPr>
          <w:sz w:val="24"/>
        </w:rPr>
      </w:pPr>
      <w:r>
        <w:rPr>
          <w:spacing w:val="-4"/>
          <w:sz w:val="24"/>
        </w:rPr>
        <w:t>Competa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funcionalidades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anterior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comando</w:t>
      </w:r>
    </w:p>
    <w:p w14:paraId="65956DB7" w14:textId="77777777" w:rsidR="004E7342" w:rsidRDefault="00000000">
      <w:pPr>
        <w:pStyle w:val="Textoindependiente"/>
        <w:spacing w:before="3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A49265" wp14:editId="77ED1EBF">
                <wp:simplePos x="0" y="0"/>
                <wp:positionH relativeFrom="page">
                  <wp:posOffset>1438275</wp:posOffset>
                </wp:positionH>
                <wp:positionV relativeFrom="paragraph">
                  <wp:posOffset>157480</wp:posOffset>
                </wp:positionV>
                <wp:extent cx="4946650" cy="2143125"/>
                <wp:effectExtent l="0" t="0" r="25400" b="28575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6650" cy="2143125"/>
                        </a:xfrm>
                        <a:prstGeom prst="rect">
                          <a:avLst/>
                        </a:prstGeom>
                        <a:solidFill>
                          <a:srgbClr val="C2F0C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380461" w14:textId="4B471EED" w:rsidR="004E7342" w:rsidRDefault="00FF68B4">
                            <w:pPr>
                              <w:spacing w:before="72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G</w:t>
                            </w:r>
                            <w:r w:rsidR="00000000"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enrsa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 xml:space="preserve">: </w:t>
                            </w:r>
                            <w:r w:rsidRPr="00FF68B4"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 xml:space="preserve">El comando </w:t>
                            </w:r>
                            <w:proofErr w:type="spellStart"/>
                            <w:r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genrsa</w:t>
                            </w:r>
                            <w:proofErr w:type="spellEnd"/>
                            <w:r w:rsidRPr="00FF68B4"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 xml:space="preserve"> se usa para </w:t>
                            </w:r>
                            <w:r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generar una clave privada</w:t>
                            </w:r>
                            <w:r w:rsidRPr="00FF68B4"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 xml:space="preserve"> en el algoritmo RSA.</w:t>
                            </w:r>
                          </w:p>
                          <w:p w14:paraId="4A0CD641" w14:textId="000B528A" w:rsidR="004E7342" w:rsidRDefault="00000000">
                            <w:pPr>
                              <w:spacing w:before="200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des3</w:t>
                            </w:r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 xml:space="preserve">: 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 xml:space="preserve">Esta opción indica que la clave privada será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encriptada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 xml:space="preserve"> con el algoritmo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DES3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 xml:space="preserve"> (Triple DES), lo que proporciona una capa adicional de seguridad.</w:t>
                            </w:r>
                          </w:p>
                          <w:p w14:paraId="69844D5C" w14:textId="20844E75" w:rsidR="004E7342" w:rsidRDefault="00000000">
                            <w:pPr>
                              <w:spacing w:before="196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out</w:t>
                            </w:r>
                            <w:proofErr w:type="spellEnd"/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: 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Este parámetro especifica el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archivo de salida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 donde se guardará la clave privada generada.</w:t>
                            </w:r>
                          </w:p>
                          <w:p w14:paraId="1398A2C8" w14:textId="65614C90" w:rsidR="004E7342" w:rsidRDefault="00000000">
                            <w:pPr>
                              <w:spacing w:before="199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  <w:t>Numbits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/>
                                <w:spacing w:val="-2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(2048)</w:t>
                            </w:r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:</w:t>
                            </w:r>
                            <w:r w:rsidR="00FF68B4" w:rsidRPr="00FF68B4">
                              <w:t xml:space="preserve"> 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 xml:space="preserve">Este valor especifica la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longitud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 xml:space="preserve"> de la clave privada en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bits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4926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13.25pt;margin-top:12.4pt;width:389.5pt;height:168.75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hYPzwEAALMDAAAOAAAAZHJzL2Uyb0RvYy54bWysU9uO0zAQfUfiHyy/06ShLWzUdAWtipBW&#10;gLTsB7iO01g4HuNxm/TvGbtpy2XFAyIPztgzPnPmzHh5P3SGHZVHDbbi00nOmbISam33FX/6un31&#10;ljMMwtbCgFUVPynk96uXL5a9K1UBLZhaeUYgFsveVbwNwZVZhrJVncAJOGXJ2YDvRKCt32e1Fz2h&#10;dyYr8nyR9eBr50EqRDrdnJ18lfCbRsnwuWlQBWYqTtxCWn1ad3HNVktR7r1wrZYjDfEPLDqhLSW9&#10;Qm1EEOzg9R9QnZYeEJowkdBl0DRaqlQDVTPNf6vmsRVOpVpIHHRXmfD/wcpPx0f3xbMwvIeBGpiK&#10;QPcA8huSNlnvsBxjoqZYIkXHQofGd/FPJTC6SNqernqqITBJh7O72WIxJ5ckXzGdvZ4W86h4drvu&#10;PIYPCjoWjYp7aliiII4PGM6hl5CYDcHoequNSRu/362NZ0dBzV0X23z9ZkT/JcxY1lf8bk65/w6R&#10;p+85iEhhI7A9p0roY5ixo0hnXaJCYdgNxDyaO6hPJG5P81Vx/H4QXnFmPlpqYBzGi+Evxu5i+GDW&#10;kEY2Urbw7hCg0UmQG+6YmSYjSTpOcRy9n/cp6vbWVj8AAAD//wMAUEsDBBQABgAIAAAAIQCkNp6m&#10;4AAAAAsBAAAPAAAAZHJzL2Rvd25yZXYueG1sTI9BT8MwDIXvSPyHyEjcWEK3FVSaToDgwK0rCMQt&#10;a0xbtXGqJtsKvx7vBDfb7+n5e/lmdoM44BQ6TxquFwoEUu1tR42Gt9fnq1sQIRqyZvCEGr4xwKY4&#10;P8tNZv2RtnioYiM4hEJmNLQxjpmUoW7RmbDwIxJrX35yJvI6NdJO5sjhbpCJUql0piP+0JoRH1us&#10;+2rvNJSr96pX6fBwU4+fqumfypePn1Lry4v5/g5ExDn+meGEz+hQMNPO78kGMWhIknTNVh5WXOFk&#10;UGrNl52GZZosQRa5/N+h+AUAAP//AwBQSwECLQAUAAYACAAAACEAtoM4kv4AAADhAQAAEwAAAAAA&#10;AAAAAAAAAAAAAAAAW0NvbnRlbnRfVHlwZXNdLnhtbFBLAQItABQABgAIAAAAIQA4/SH/1gAAAJQB&#10;AAALAAAAAAAAAAAAAAAAAC8BAABfcmVscy8ucmVsc1BLAQItABQABgAIAAAAIQARfhYPzwEAALMD&#10;AAAOAAAAAAAAAAAAAAAAAC4CAABkcnMvZTJvRG9jLnhtbFBLAQItABQABgAIAAAAIQCkNp6m4AAA&#10;AAsBAAAPAAAAAAAAAAAAAAAAACkEAABkcnMvZG93bnJldi54bWxQSwUGAAAAAAQABADzAAAANgUA&#10;AAAA&#10;" fillcolor="#c2f0c7">
                <v:path arrowok="t"/>
                <v:textbox inset="0,0,0,0">
                  <w:txbxContent>
                    <w:p w14:paraId="52380461" w14:textId="4B471EED" w:rsidR="004E7342" w:rsidRDefault="00FF68B4">
                      <w:pPr>
                        <w:spacing w:before="72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G</w:t>
                      </w:r>
                      <w:r w:rsidR="00000000"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enrsa</w:t>
                      </w:r>
                      <w:proofErr w:type="spellEnd"/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 xml:space="preserve">: </w:t>
                      </w:r>
                      <w:r w:rsidRPr="00FF68B4"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 xml:space="preserve">El comando </w:t>
                      </w:r>
                      <w:proofErr w:type="spellStart"/>
                      <w:r w:rsidRPr="00FF68B4">
                        <w:rPr>
                          <w:b/>
                          <w:bCs/>
                          <w:i/>
                          <w:color w:val="000000"/>
                          <w:spacing w:val="-2"/>
                          <w:sz w:val="24"/>
                        </w:rPr>
                        <w:t>genrsa</w:t>
                      </w:r>
                      <w:proofErr w:type="spellEnd"/>
                      <w:r w:rsidRPr="00FF68B4"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 xml:space="preserve"> se usa para </w:t>
                      </w:r>
                      <w:r w:rsidRPr="00FF68B4">
                        <w:rPr>
                          <w:b/>
                          <w:bCs/>
                          <w:i/>
                          <w:color w:val="000000"/>
                          <w:spacing w:val="-2"/>
                          <w:sz w:val="24"/>
                        </w:rPr>
                        <w:t>generar una clave privada</w:t>
                      </w:r>
                      <w:r w:rsidRPr="00FF68B4"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 xml:space="preserve"> en el algoritmo RSA.</w:t>
                      </w:r>
                    </w:p>
                    <w:p w14:paraId="4A0CD641" w14:textId="000B528A" w:rsidR="004E7342" w:rsidRDefault="00000000">
                      <w:pPr>
                        <w:spacing w:before="200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>des3</w:t>
                      </w:r>
                      <w:r w:rsidR="00FF68B4"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 xml:space="preserve">: 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 xml:space="preserve">Esta opción indica que la clave privada será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4"/>
                          <w:sz w:val="24"/>
                        </w:rPr>
                        <w:t>encriptada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 xml:space="preserve"> con el algoritmo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4"/>
                          <w:sz w:val="24"/>
                        </w:rPr>
                        <w:t>DES3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 xml:space="preserve"> (Triple DES), lo que proporciona una capa adicional de seguridad.</w:t>
                      </w:r>
                    </w:p>
                    <w:p w14:paraId="69844D5C" w14:textId="20844E75" w:rsidR="004E7342" w:rsidRDefault="00000000">
                      <w:pPr>
                        <w:spacing w:before="196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out</w:t>
                      </w:r>
                      <w:proofErr w:type="spellEnd"/>
                      <w:r w:rsid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: 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Este parámetro especifica el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5"/>
                          <w:sz w:val="24"/>
                        </w:rPr>
                        <w:t>archivo de salida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 donde se guardará la clave privada generada.</w:t>
                      </w:r>
                    </w:p>
                    <w:p w14:paraId="1398A2C8" w14:textId="65614C90" w:rsidR="004E7342" w:rsidRDefault="00000000">
                      <w:pPr>
                        <w:spacing w:before="199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000000"/>
                          <w:sz w:val="24"/>
                        </w:rPr>
                        <w:t>Numbits</w:t>
                      </w:r>
                      <w:proofErr w:type="spellEnd"/>
                      <w:r>
                        <w:rPr>
                          <w:b/>
                          <w:i/>
                          <w:color w:val="000000"/>
                          <w:spacing w:val="-2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(2048)</w:t>
                      </w:r>
                      <w:r w:rsidR="00FF68B4"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:</w:t>
                      </w:r>
                      <w:r w:rsidR="00FF68B4" w:rsidRPr="00FF68B4">
                        <w:t xml:space="preserve"> 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 xml:space="preserve">Este valor especifica la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2"/>
                          <w:sz w:val="24"/>
                        </w:rPr>
                        <w:t>longitud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 xml:space="preserve"> de la clave privada en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2"/>
                          <w:sz w:val="24"/>
                        </w:rPr>
                        <w:t>bits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09EEE62" w14:textId="77777777" w:rsidR="004E7342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93" w:line="273" w:lineRule="auto"/>
        <w:ind w:left="861" w:right="142"/>
        <w:jc w:val="both"/>
        <w:rPr>
          <w:sz w:val="24"/>
        </w:rPr>
      </w:pPr>
      <w:r>
        <w:rPr>
          <w:sz w:val="24"/>
        </w:rPr>
        <w:t>Crear la solicitud de certificado con la llave con el siguiente comando (contestar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preguntas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nos</w:t>
      </w:r>
      <w:r>
        <w:rPr>
          <w:spacing w:val="-9"/>
          <w:sz w:val="24"/>
        </w:rPr>
        <w:t xml:space="preserve"> </w:t>
      </w:r>
      <w:r>
        <w:rPr>
          <w:sz w:val="24"/>
        </w:rPr>
        <w:t>hagan):</w:t>
      </w:r>
    </w:p>
    <w:p w14:paraId="5C2BE477" w14:textId="77777777" w:rsidR="004E7342" w:rsidRDefault="004E7342">
      <w:pPr>
        <w:spacing w:line="273" w:lineRule="auto"/>
        <w:jc w:val="both"/>
        <w:rPr>
          <w:sz w:val="24"/>
        </w:rPr>
        <w:sectPr w:rsidR="004E7342">
          <w:type w:val="continuous"/>
          <w:pgSz w:w="11910" w:h="16840"/>
          <w:pgMar w:top="1680" w:right="1560" w:bottom="280" w:left="1560" w:header="720" w:footer="720" w:gutter="0"/>
          <w:cols w:space="720"/>
        </w:sectPr>
      </w:pPr>
    </w:p>
    <w:p w14:paraId="1AE89248" w14:textId="77777777" w:rsidR="004E7342" w:rsidRDefault="00000000">
      <w:pPr>
        <w:pStyle w:val="Textoindependiente"/>
        <w:tabs>
          <w:tab w:val="left" w:pos="8675"/>
        </w:tabs>
        <w:spacing w:before="78"/>
        <w:ind w:left="113"/>
        <w:rPr>
          <w:color w:val="000000"/>
          <w:shd w:val="clear" w:color="auto" w:fill="A4C8EB"/>
        </w:rPr>
      </w:pPr>
      <w:r>
        <w:rPr>
          <w:color w:val="000000"/>
          <w:spacing w:val="-42"/>
          <w:shd w:val="clear" w:color="auto" w:fill="A4C8EB"/>
        </w:rPr>
        <w:lastRenderedPageBreak/>
        <w:t xml:space="preserve"> </w:t>
      </w:r>
      <w:r>
        <w:rPr>
          <w:color w:val="000000"/>
          <w:spacing w:val="-4"/>
          <w:shd w:val="clear" w:color="auto" w:fill="A4C8EB"/>
        </w:rPr>
        <w:t>sudo</w:t>
      </w:r>
      <w:r>
        <w:rPr>
          <w:color w:val="000000"/>
          <w:spacing w:val="-20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openssl</w:t>
      </w:r>
      <w:proofErr w:type="spellEnd"/>
      <w:r>
        <w:rPr>
          <w:color w:val="000000"/>
          <w:spacing w:val="-20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req</w:t>
      </w:r>
      <w:proofErr w:type="spellEnd"/>
      <w:r>
        <w:rPr>
          <w:color w:val="000000"/>
          <w:spacing w:val="-20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-new</w:t>
      </w:r>
      <w:r>
        <w:rPr>
          <w:color w:val="000000"/>
          <w:spacing w:val="-19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-</w:t>
      </w:r>
      <w:proofErr w:type="spellStart"/>
      <w:r>
        <w:rPr>
          <w:color w:val="000000"/>
          <w:spacing w:val="-4"/>
          <w:shd w:val="clear" w:color="auto" w:fill="A4C8EB"/>
        </w:rPr>
        <w:t>key</w:t>
      </w:r>
      <w:proofErr w:type="spellEnd"/>
      <w:r>
        <w:rPr>
          <w:color w:val="000000"/>
          <w:spacing w:val="-21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server.key</w:t>
      </w:r>
      <w:proofErr w:type="spellEnd"/>
      <w:r>
        <w:rPr>
          <w:color w:val="000000"/>
          <w:spacing w:val="-19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-</w:t>
      </w:r>
      <w:proofErr w:type="spellStart"/>
      <w:r>
        <w:rPr>
          <w:color w:val="000000"/>
          <w:spacing w:val="-4"/>
          <w:shd w:val="clear" w:color="auto" w:fill="A4C8EB"/>
        </w:rPr>
        <w:t>out</w:t>
      </w:r>
      <w:proofErr w:type="spellEnd"/>
      <w:r>
        <w:rPr>
          <w:color w:val="000000"/>
          <w:spacing w:val="-20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server.csr</w:t>
      </w:r>
      <w:proofErr w:type="spellEnd"/>
      <w:r>
        <w:rPr>
          <w:color w:val="000000"/>
          <w:shd w:val="clear" w:color="auto" w:fill="A4C8EB"/>
        </w:rPr>
        <w:tab/>
      </w:r>
    </w:p>
    <w:p w14:paraId="2A5A64E6" w14:textId="2B749876" w:rsidR="00981C0B" w:rsidRDefault="00981C0B">
      <w:pPr>
        <w:pStyle w:val="Textoindependiente"/>
        <w:tabs>
          <w:tab w:val="left" w:pos="8675"/>
        </w:tabs>
        <w:spacing w:before="78"/>
        <w:ind w:left="113"/>
      </w:pPr>
      <w:r>
        <w:rPr>
          <w:noProof/>
        </w:rPr>
        <w:drawing>
          <wp:inline distT="0" distB="0" distL="0" distR="0" wp14:anchorId="3309B039" wp14:editId="2941DA69">
            <wp:extent cx="5581650" cy="3253740"/>
            <wp:effectExtent l="0" t="0" r="0" b="3810"/>
            <wp:docPr id="10239582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5820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A0F5" w14:textId="77777777" w:rsidR="004E734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199"/>
        <w:ind w:left="860" w:hanging="359"/>
        <w:rPr>
          <w:sz w:val="24"/>
        </w:rPr>
      </w:pPr>
      <w:r>
        <w:rPr>
          <w:spacing w:val="-4"/>
          <w:sz w:val="24"/>
        </w:rPr>
        <w:t>Competa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funcionalidades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anterior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comando</w:t>
      </w:r>
    </w:p>
    <w:p w14:paraId="356BB7D0" w14:textId="77777777" w:rsidR="004E7342" w:rsidRDefault="00000000">
      <w:pPr>
        <w:pStyle w:val="Textoindependiente"/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A3BFD88" wp14:editId="54BFB05D">
                <wp:simplePos x="0" y="0"/>
                <wp:positionH relativeFrom="page">
                  <wp:posOffset>1400175</wp:posOffset>
                </wp:positionH>
                <wp:positionV relativeFrom="paragraph">
                  <wp:posOffset>144780</wp:posOffset>
                </wp:positionV>
                <wp:extent cx="4946650" cy="1962150"/>
                <wp:effectExtent l="0" t="0" r="25400" b="1905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6650" cy="1962150"/>
                        </a:xfrm>
                        <a:prstGeom prst="rect">
                          <a:avLst/>
                        </a:prstGeom>
                        <a:solidFill>
                          <a:srgbClr val="C2F0C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FB0F8" w14:textId="725DDB64" w:rsidR="004E7342" w:rsidRDefault="00FF68B4">
                            <w:pPr>
                              <w:spacing w:before="71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R</w:t>
                            </w:r>
                            <w:r w:rsidR="00000000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eq</w:t>
                            </w:r>
                            <w:proofErr w:type="spellEnd"/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: </w:t>
                            </w:r>
                            <w:r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Este parámetro indica que OpenSSL debe trabajar con </w:t>
                            </w:r>
                            <w:r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solicitudes de firma de certificado</w:t>
                            </w:r>
                            <w:r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 (CSR).</w:t>
                            </w:r>
                          </w:p>
                          <w:p w14:paraId="0064E28E" w14:textId="3F2C65DE" w:rsidR="004E7342" w:rsidRDefault="00000000">
                            <w:pPr>
                              <w:spacing w:before="197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new</w:t>
                            </w:r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: 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Esta opción indica que estamos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creando una nueva solicitud de firma de certificado (CSR)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.</w:t>
                            </w:r>
                          </w:p>
                          <w:p w14:paraId="39540780" w14:textId="63FF235B" w:rsidR="004E7342" w:rsidRDefault="00000000">
                            <w:pPr>
                              <w:spacing w:before="199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key</w:t>
                            </w:r>
                            <w:proofErr w:type="spellEnd"/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: 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Este parámetro especifica el archivo de la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clave privada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 que se utilizará para generar la CSR.</w:t>
                            </w:r>
                          </w:p>
                          <w:p w14:paraId="67B08FE4" w14:textId="0DDD7555" w:rsidR="004E7342" w:rsidRDefault="00000000">
                            <w:pPr>
                              <w:spacing w:before="196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out</w:t>
                            </w:r>
                            <w:proofErr w:type="spellEnd"/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: 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Este parámetro especifica el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archivo de salida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 donde se guardará el certificado recién creado.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FD88" id="Textbox 2" o:spid="_x0000_s1027" type="#_x0000_t202" style="position:absolute;margin-left:110.25pt;margin-top:11.4pt;width:389.5pt;height:154.5pt;z-index:-157281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dU0wEAALoDAAAOAAAAZHJzL2Uyb0RvYy54bWysU8GO0zAQvSPxD5bvNGm0LTRquoJWRUgr&#10;WGnZD3Adp7FwPMbjNunfM3bTFha4IHJwZjzj53lvxsv7oTPsqDxqsBWfTnLOlJVQa7uv+PPX7Zt3&#10;nGEQthYGrKr4SSG/X71+texdqQpowdTKMwKxWPau4m0IrswylK3qBE7AKUvBBnwnArl+n9Ve9ITe&#10;mazI83nWg6+dB6kQaXdzDvJVwm8aJcOXpkEVmKk41RbS6tO6i2u2Wopy74VrtRzLEP9QRSe0pUuv&#10;UBsRBDt4/RtUp6UHhCZMJHQZNI2WKnEgNtP8BZunVjiVuJA46K4y4f+DlZ+PT+7RszB8gIEamEig&#10;ewD5DUmbrHdYjjlRUyyRsiPRofFd/BMFRgdJ29NVTzUEJmnzbnE3n88oJCk2XcyLKTkR9XbceQwf&#10;FXQsGhX31LBUgjg+YDinXlLibQhG11ttTHL8frc2nh0FNXddbPP12xH9lzRjWV/xxayYncn9FSJP&#10;358gYgkbge35qoQ+phk7inTWJSoUht3AdB3FJAJxZwf1iTTuacwqjt8PwivOzCdLfYwzeTH8xdhd&#10;DB/MGtLkRr4W3h8CNDrpcsMdC6ABScqOwxwn8Gc/Zd2e3OoHAAAA//8DAFBLAwQUAAYACAAAACEA&#10;CUhKg+AAAAAKAQAADwAAAGRycy9kb3ducmV2LnhtbEyPwU7DMBBE70j8g7VI3KjdFNomxKkAwYFb&#10;CBWImxubJIq9jmK3DXx9tye47e6MZt/km8lZdjBj6DxKmM8EMIO11x02ErbvLzdrYCEq1Mp6NBJ+&#10;TIBNcXmRq0z7I76ZQxUbRiEYMiWhjXHIOA91a5wKMz8YJO3bj05FWseG61EdKdxZngix5E51SB9a&#10;NZin1tR9tXcSytuPqhdL+7iqhy/R9M/l6+dvKeX11fRwDyyaKf6Z4YxP6FAQ087vUQdmJSSJuCPr&#10;eaAKZEjTlA47CYvFfA28yPn/CsUJAAD//wMAUEsBAi0AFAAGAAgAAAAhALaDOJL+AAAA4QEAABMA&#10;AAAAAAAAAAAAAAAAAAAAAFtDb250ZW50X1R5cGVzXS54bWxQSwECLQAUAAYACAAAACEAOP0h/9YA&#10;AACUAQAACwAAAAAAAAAAAAAAAAAvAQAAX3JlbHMvLnJlbHNQSwECLQAUAAYACAAAACEAZCknVNMB&#10;AAC6AwAADgAAAAAAAAAAAAAAAAAuAgAAZHJzL2Uyb0RvYy54bWxQSwECLQAUAAYACAAAACEACUhK&#10;g+AAAAAKAQAADwAAAAAAAAAAAAAAAAAtBAAAZHJzL2Rvd25yZXYueG1sUEsFBgAAAAAEAAQA8wAA&#10;ADoFAAAAAA==&#10;" fillcolor="#c2f0c7">
                <v:path arrowok="t"/>
                <v:textbox inset="0,0,0,0">
                  <w:txbxContent>
                    <w:p w14:paraId="42EFB0F8" w14:textId="725DDB64" w:rsidR="004E7342" w:rsidRDefault="00FF68B4">
                      <w:pPr>
                        <w:spacing w:before="71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R</w:t>
                      </w:r>
                      <w:r w:rsidR="00000000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eq</w:t>
                      </w:r>
                      <w:proofErr w:type="spellEnd"/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: </w:t>
                      </w:r>
                      <w:r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Este parámetro indica que OpenSSL debe trabajar con </w:t>
                      </w:r>
                      <w:r w:rsidRPr="00FF68B4">
                        <w:rPr>
                          <w:b/>
                          <w:bCs/>
                          <w:i/>
                          <w:color w:val="000000"/>
                          <w:spacing w:val="-5"/>
                          <w:sz w:val="24"/>
                        </w:rPr>
                        <w:t>solicitudes de firma de certificado</w:t>
                      </w:r>
                      <w:r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 (CSR).</w:t>
                      </w:r>
                    </w:p>
                    <w:p w14:paraId="0064E28E" w14:textId="3F2C65DE" w:rsidR="004E7342" w:rsidRDefault="00000000">
                      <w:pPr>
                        <w:spacing w:before="197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new</w:t>
                      </w:r>
                      <w:r w:rsid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: 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Esta opción indica que estamos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5"/>
                          <w:sz w:val="24"/>
                        </w:rPr>
                        <w:t>creando una nueva solicitud de firma de certificado (CSR)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.</w:t>
                      </w:r>
                    </w:p>
                    <w:p w14:paraId="39540780" w14:textId="63FF235B" w:rsidR="004E7342" w:rsidRDefault="00000000">
                      <w:pPr>
                        <w:spacing w:before="199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key</w:t>
                      </w:r>
                      <w:proofErr w:type="spellEnd"/>
                      <w:r w:rsid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: 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Este parámetro especifica el archivo de la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5"/>
                          <w:sz w:val="24"/>
                        </w:rPr>
                        <w:t>clave privada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 que se utilizará para generar la CSR.</w:t>
                      </w:r>
                    </w:p>
                    <w:p w14:paraId="67B08FE4" w14:textId="0DDD7555" w:rsidR="004E7342" w:rsidRDefault="00000000">
                      <w:pPr>
                        <w:spacing w:before="196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out</w:t>
                      </w:r>
                      <w:proofErr w:type="spellEnd"/>
                      <w:r w:rsid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: 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Este parámetro especifica el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5"/>
                          <w:sz w:val="24"/>
                        </w:rPr>
                        <w:t>archivo de salida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 donde se guardará el certificado recién creado.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077741E" w14:textId="77777777" w:rsidR="004E734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112"/>
        <w:ind w:left="860" w:hanging="359"/>
        <w:rPr>
          <w:sz w:val="24"/>
        </w:rPr>
      </w:pPr>
      <w:r>
        <w:rPr>
          <w:spacing w:val="-6"/>
          <w:sz w:val="24"/>
        </w:rPr>
        <w:t>Crear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certificado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digital</w:t>
      </w:r>
      <w:r>
        <w:rPr>
          <w:spacing w:val="-13"/>
          <w:sz w:val="24"/>
        </w:rPr>
        <w:t xml:space="preserve"> </w:t>
      </w:r>
      <w:proofErr w:type="spellStart"/>
      <w:r>
        <w:rPr>
          <w:spacing w:val="-6"/>
          <w:sz w:val="24"/>
        </w:rPr>
        <w:t>auto-firmado</w:t>
      </w:r>
      <w:proofErr w:type="spellEnd"/>
      <w:r>
        <w:rPr>
          <w:spacing w:val="-10"/>
          <w:sz w:val="24"/>
        </w:rPr>
        <w:t xml:space="preserve"> </w:t>
      </w:r>
      <w:r>
        <w:rPr>
          <w:spacing w:val="-6"/>
          <w:sz w:val="24"/>
        </w:rPr>
        <w:t>usando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clave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privada:</w:t>
      </w:r>
    </w:p>
    <w:p w14:paraId="01AE564E" w14:textId="3DA9B2E5" w:rsidR="004E7342" w:rsidRDefault="00000000">
      <w:pPr>
        <w:pStyle w:val="Textoindependiente"/>
        <w:spacing w:before="118"/>
        <w:ind w:left="113"/>
        <w:rPr>
          <w:color w:val="000000"/>
          <w:spacing w:val="80"/>
          <w:shd w:val="clear" w:color="auto" w:fill="A4C8EB"/>
        </w:rPr>
      </w:pPr>
      <w:r>
        <w:rPr>
          <w:color w:val="000000"/>
          <w:spacing w:val="-40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sudo</w:t>
      </w:r>
      <w:r>
        <w:rPr>
          <w:color w:val="000000"/>
          <w:spacing w:val="-18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openssl</w:t>
      </w:r>
      <w:proofErr w:type="spellEnd"/>
      <w:r>
        <w:rPr>
          <w:color w:val="000000"/>
          <w:spacing w:val="-18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x509</w:t>
      </w:r>
      <w:r>
        <w:rPr>
          <w:color w:val="000000"/>
          <w:spacing w:val="-18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-</w:t>
      </w:r>
      <w:proofErr w:type="spellStart"/>
      <w:r>
        <w:rPr>
          <w:color w:val="000000"/>
          <w:spacing w:val="-4"/>
          <w:shd w:val="clear" w:color="auto" w:fill="A4C8EB"/>
        </w:rPr>
        <w:t>req</w:t>
      </w:r>
      <w:proofErr w:type="spellEnd"/>
      <w:r>
        <w:rPr>
          <w:color w:val="000000"/>
          <w:spacing w:val="-14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-</w:t>
      </w:r>
      <w:proofErr w:type="spellStart"/>
      <w:r>
        <w:rPr>
          <w:color w:val="000000"/>
          <w:spacing w:val="-4"/>
          <w:shd w:val="clear" w:color="auto" w:fill="A4C8EB"/>
        </w:rPr>
        <w:t>days</w:t>
      </w:r>
      <w:proofErr w:type="spellEnd"/>
      <w:r>
        <w:rPr>
          <w:color w:val="000000"/>
          <w:spacing w:val="-15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365</w:t>
      </w:r>
      <w:r>
        <w:rPr>
          <w:color w:val="000000"/>
          <w:spacing w:val="-18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-in</w:t>
      </w:r>
      <w:r>
        <w:rPr>
          <w:color w:val="000000"/>
          <w:spacing w:val="-17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server.csr</w:t>
      </w:r>
      <w:proofErr w:type="spellEnd"/>
      <w:r>
        <w:rPr>
          <w:color w:val="000000"/>
          <w:spacing w:val="-14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-</w:t>
      </w:r>
      <w:proofErr w:type="spellStart"/>
      <w:r>
        <w:rPr>
          <w:color w:val="000000"/>
          <w:spacing w:val="-4"/>
          <w:shd w:val="clear" w:color="auto" w:fill="A4C8EB"/>
        </w:rPr>
        <w:t>signkey</w:t>
      </w:r>
      <w:proofErr w:type="spellEnd"/>
      <w:r>
        <w:rPr>
          <w:color w:val="000000"/>
          <w:spacing w:val="-18"/>
          <w:shd w:val="clear" w:color="auto" w:fill="A4C8EB"/>
        </w:rPr>
        <w:t xml:space="preserve"> </w:t>
      </w:r>
      <w:proofErr w:type="spellStart"/>
      <w:r>
        <w:rPr>
          <w:color w:val="000000"/>
          <w:spacing w:val="-4"/>
          <w:shd w:val="clear" w:color="auto" w:fill="A4C8EB"/>
        </w:rPr>
        <w:t>server.key</w:t>
      </w:r>
      <w:proofErr w:type="spellEnd"/>
      <w:r>
        <w:rPr>
          <w:color w:val="000000"/>
          <w:spacing w:val="-17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-</w:t>
      </w:r>
      <w:proofErr w:type="spellStart"/>
      <w:r>
        <w:rPr>
          <w:color w:val="000000"/>
          <w:spacing w:val="-4"/>
          <w:shd w:val="clear" w:color="auto" w:fill="A4C8EB"/>
        </w:rPr>
        <w:t>out</w:t>
      </w:r>
      <w:proofErr w:type="spellEnd"/>
      <w:r>
        <w:rPr>
          <w:color w:val="000000"/>
          <w:spacing w:val="-18"/>
          <w:shd w:val="clear" w:color="auto" w:fill="A4C8EB"/>
        </w:rPr>
        <w:t xml:space="preserve"> </w:t>
      </w:r>
      <w:r>
        <w:rPr>
          <w:color w:val="000000"/>
          <w:spacing w:val="-4"/>
          <w:shd w:val="clear" w:color="auto" w:fill="A4C8EB"/>
        </w:rPr>
        <w:t>server.crt</w:t>
      </w:r>
      <w:r>
        <w:rPr>
          <w:color w:val="000000"/>
          <w:spacing w:val="80"/>
          <w:shd w:val="clear" w:color="auto" w:fill="A4C8EB"/>
        </w:rPr>
        <w:t xml:space="preserve"> </w:t>
      </w:r>
    </w:p>
    <w:p w14:paraId="56D83414" w14:textId="50D6861A" w:rsidR="00981C0B" w:rsidRDefault="00981C0B">
      <w:pPr>
        <w:pStyle w:val="Textoindependiente"/>
        <w:spacing w:before="118"/>
        <w:ind w:left="113"/>
      </w:pPr>
      <w:r>
        <w:rPr>
          <w:noProof/>
        </w:rPr>
        <w:drawing>
          <wp:inline distT="0" distB="0" distL="0" distR="0" wp14:anchorId="001B057A" wp14:editId="4148CB28">
            <wp:extent cx="5581650" cy="1035050"/>
            <wp:effectExtent l="0" t="0" r="0" b="0"/>
            <wp:docPr id="3423424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42446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92AE" w14:textId="04CA4D1C" w:rsidR="004E7342" w:rsidRDefault="00000000">
      <w:pPr>
        <w:pStyle w:val="Prrafodelista"/>
        <w:numPr>
          <w:ilvl w:val="0"/>
          <w:numId w:val="1"/>
        </w:numPr>
        <w:tabs>
          <w:tab w:val="left" w:pos="860"/>
        </w:tabs>
        <w:spacing w:before="199"/>
        <w:ind w:left="860" w:hanging="359"/>
        <w:rPr>
          <w:sz w:val="24"/>
        </w:rPr>
      </w:pPr>
      <w:r>
        <w:rPr>
          <w:spacing w:val="-4"/>
          <w:sz w:val="24"/>
        </w:rPr>
        <w:t>Competa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funcionalidades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anterior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comando</w:t>
      </w:r>
    </w:p>
    <w:p w14:paraId="40D4DFDC" w14:textId="5FFCE4A4" w:rsidR="004E7342" w:rsidRDefault="00FF68B4">
      <w:pPr>
        <w:pStyle w:val="Textoindependiente"/>
        <w:spacing w:before="1"/>
        <w:rPr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8864" behindDoc="1" locked="0" layoutInCell="1" allowOverlap="1" wp14:anchorId="289FAFA6" wp14:editId="3D3787C8">
                <wp:simplePos x="0" y="0"/>
                <wp:positionH relativeFrom="page">
                  <wp:posOffset>1438275</wp:posOffset>
                </wp:positionH>
                <wp:positionV relativeFrom="paragraph">
                  <wp:posOffset>154305</wp:posOffset>
                </wp:positionV>
                <wp:extent cx="4946650" cy="2419350"/>
                <wp:effectExtent l="0" t="0" r="25400" b="1905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46650" cy="2419350"/>
                        </a:xfrm>
                        <a:prstGeom prst="rect">
                          <a:avLst/>
                        </a:prstGeom>
                        <a:solidFill>
                          <a:srgbClr val="C2F0C7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A95761" w14:textId="56A0D2CB" w:rsidR="004E7342" w:rsidRDefault="00000000">
                            <w:pPr>
                              <w:spacing w:before="71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x50</w:t>
                            </w:r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9: S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e refiere a un tipo de certificado</w:t>
                            </w:r>
                          </w:p>
                          <w:p w14:paraId="718A160D" w14:textId="43D7F156" w:rsidR="004E7342" w:rsidRDefault="00000000">
                            <w:pPr>
                              <w:spacing w:before="199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req</w:t>
                            </w:r>
                            <w:proofErr w:type="spellEnd"/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: 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Este parámetro indica que el archivo de entrada es una solicitud de firma de certificado (CSR).</w:t>
                            </w:r>
                          </w:p>
                          <w:p w14:paraId="597CEDA0" w14:textId="2E72BB0A" w:rsidR="004E7342" w:rsidRDefault="00000000">
                            <w:pPr>
                              <w:spacing w:before="197"/>
                              <w:ind w:left="144"/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days</w:t>
                            </w:r>
                            <w:proofErr w:type="spellEnd"/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:</w:t>
                            </w:r>
                            <w:r w:rsidR="00FF68B4" w:rsidRPr="00FF68B4">
                              <w:t xml:space="preserve"> 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 xml:space="preserve">Este parámetro especifica la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duración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 xml:space="preserve"> del certificado en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días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4"/>
                                <w:sz w:val="24"/>
                              </w:rPr>
                              <w:t>.</w:t>
                            </w:r>
                          </w:p>
                          <w:p w14:paraId="28B50B89" w14:textId="73C14261" w:rsidR="004E7342" w:rsidRDefault="00000000">
                            <w:pPr>
                              <w:spacing w:before="199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in</w:t>
                            </w:r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:</w:t>
                            </w:r>
                            <w:r w:rsidR="00FF68B4" w:rsidRPr="00FF68B4">
                              <w:t xml:space="preserve"> 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Con esta opción se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indica el archivo de entrada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 que contiene la solicitud de firma de certificado (CSR).</w:t>
                            </w:r>
                          </w:p>
                          <w:p w14:paraId="44885CA3" w14:textId="60FBEA76" w:rsidR="004E7342" w:rsidRDefault="00000000">
                            <w:pPr>
                              <w:spacing w:before="196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signkey</w:t>
                            </w:r>
                            <w:proofErr w:type="spellEnd"/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:</w:t>
                            </w:r>
                            <w:r w:rsidR="00FF68B4" w:rsidRPr="00FF68B4">
                              <w:t xml:space="preserve"> 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 xml:space="preserve">Esta opción le indica a OpenSSL que firme el certificado con la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2"/>
                                <w:sz w:val="24"/>
                              </w:rPr>
                              <w:t>clave privada</w:t>
                            </w:r>
                          </w:p>
                          <w:p w14:paraId="3E56B933" w14:textId="6BDF7DDC" w:rsidR="004E7342" w:rsidRDefault="00000000">
                            <w:pPr>
                              <w:spacing w:before="197"/>
                              <w:ind w:left="144"/>
                              <w:rPr>
                                <w:b/>
                                <w:i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w w:val="90"/>
                                <w:sz w:val="24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out</w:t>
                            </w:r>
                            <w:proofErr w:type="spellEnd"/>
                            <w:r w:rsid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:</w:t>
                            </w:r>
                            <w:r w:rsidR="00FF68B4" w:rsidRPr="00FF68B4">
                              <w:t xml:space="preserve"> 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Este parámetro especifica el </w:t>
                            </w:r>
                            <w:r w:rsidR="00FF68B4" w:rsidRPr="00FF68B4">
                              <w:rPr>
                                <w:b/>
                                <w:bCs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>archivo de salida</w:t>
                            </w:r>
                            <w:r w:rsidR="00FF68B4" w:rsidRPr="00FF68B4">
                              <w:rPr>
                                <w:b/>
                                <w:i/>
                                <w:color w:val="000000"/>
                                <w:spacing w:val="-5"/>
                                <w:sz w:val="24"/>
                              </w:rPr>
                              <w:t xml:space="preserve"> donde se guardará el certificado recién creado.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AFA6" id="Textbox 3" o:spid="_x0000_s1028" type="#_x0000_t202" style="position:absolute;margin-left:113.25pt;margin-top:12.15pt;width:389.5pt;height:190.5pt;z-index:-157276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8yS0gEAALoDAAAOAAAAZHJzL2Uyb0RvYy54bWysU9uu0zAQfEfiHyy/06ShLTRqegStipCO&#10;AOnAB7iO01g4XuN1m/TvWbtpy/UFkQdn1zsZ74w3q4ehM+ykPGqwFZ9Ocs6UlVBre6j4l8+7F685&#10;wyBsLQxYVfGzQv6wfv5s1btSFdCCqZVnRGKx7F3F2xBcmWUoW9UJnIBTlooN+E4ESv0hq73oib0z&#10;WZHni6wHXzsPUiHS7vZS5OvE3zRKho9NgyowU3HqLaTVp3Uf12y9EuXBC9dqObYh/qGLTmhLh96o&#10;tiIIdvT6N6pOSw8ITZhI6DJoGi1V0kBqpvkvap5a4VTSQuagu9mE/49Wfjg9uU+eheEtDHSBSQS6&#10;R5BfkbzJeofliImeYomEjkKHxnfxTRIYfUjenm9+qiEwSZuz5WyxmFNJUq2YTZcvKYms98+dx/BO&#10;QcdiUHFPF5ZaEKdHDBfoFRJPQzC63mljUuIP+43x7CTocjfFLt+8Gtl/ghnL+oov58X8Iu6vFHl6&#10;/kQRW9gKbC9HJfYRZuxo0sWX6FAY9gPTNSmOmLizh/pMHvc0ZhXHb0fhFWfmvaV7jDN5Dfw12F8D&#10;H8wG0uRGvRbeHAM0Ovly5x0boAFJzo7DHCfwxzyh7r/c+jsAAAD//wMAUEsDBBQABgAIAAAAIQBA&#10;Ubcu4AAAAAsBAAAPAAAAZHJzL2Rvd25yZXYueG1sTI9NT4QwEIbvJv6HZky8ua0soEHKRo0evLFo&#10;NN66tAKhnRLa3UV/vbMnvc3Hk3eeKTeLs+xg5jB4lHC9EsAMtl4P2El4e32+ugUWokKtrEcj4dsE&#10;2FTnZ6UqtD/i1hya2DEKwVAoCX2MU8F5aHvjVFj5ySDtvvzsVKR27rie1ZHCneWJEDl3akC60KvJ&#10;PPamHZu9k1Cn780ocvtw006fohuf6pePn1rKy4vl/g5YNEv8g+GkT+pQkdPO71EHZiUkSZ4RSkW6&#10;BnYChMhospOQimwNvCr5/x+qXwAAAP//AwBQSwECLQAUAAYACAAAACEAtoM4kv4AAADhAQAAEwAA&#10;AAAAAAAAAAAAAAAAAAAAW0NvbnRlbnRfVHlwZXNdLnhtbFBLAQItABQABgAIAAAAIQA4/SH/1gAA&#10;AJQBAAALAAAAAAAAAAAAAAAAAC8BAABfcmVscy8ucmVsc1BLAQItABQABgAIAAAAIQC3c8yS0gEA&#10;ALoDAAAOAAAAAAAAAAAAAAAAAC4CAABkcnMvZTJvRG9jLnhtbFBLAQItABQABgAIAAAAIQBAUbcu&#10;4AAAAAsBAAAPAAAAAAAAAAAAAAAAACwEAABkcnMvZG93bnJldi54bWxQSwUGAAAAAAQABADzAAAA&#10;OQUAAAAA&#10;" fillcolor="#c2f0c7">
                <v:path arrowok="t"/>
                <v:textbox inset="0,0,0,0">
                  <w:txbxContent>
                    <w:p w14:paraId="6EA95761" w14:textId="56A0D2CB" w:rsidR="004E7342" w:rsidRDefault="00000000">
                      <w:pPr>
                        <w:spacing w:before="71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>x50</w:t>
                      </w:r>
                      <w:r w:rsidR="00FF68B4"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>9: S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>e refiere a un tipo de certificado</w:t>
                      </w:r>
                    </w:p>
                    <w:p w14:paraId="718A160D" w14:textId="43D7F156" w:rsidR="004E7342" w:rsidRDefault="00000000">
                      <w:pPr>
                        <w:spacing w:before="199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req</w:t>
                      </w:r>
                      <w:proofErr w:type="spellEnd"/>
                      <w:r w:rsid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: 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Este parámetro indica que el archivo de entrada es una solicitud de firma de certificado (CSR).</w:t>
                      </w:r>
                    </w:p>
                    <w:p w14:paraId="597CEDA0" w14:textId="2E72BB0A" w:rsidR="004E7342" w:rsidRDefault="00000000">
                      <w:pPr>
                        <w:spacing w:before="197"/>
                        <w:ind w:left="144"/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>days</w:t>
                      </w:r>
                      <w:proofErr w:type="spellEnd"/>
                      <w:r w:rsidR="00FF68B4"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>:</w:t>
                      </w:r>
                      <w:r w:rsidR="00FF68B4" w:rsidRPr="00FF68B4">
                        <w:t xml:space="preserve"> 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 xml:space="preserve">Este parámetro especifica la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4"/>
                          <w:sz w:val="24"/>
                        </w:rPr>
                        <w:t>duración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 xml:space="preserve"> del certificado en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4"/>
                          <w:sz w:val="24"/>
                        </w:rPr>
                        <w:t>días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4"/>
                          <w:sz w:val="24"/>
                        </w:rPr>
                        <w:t>.</w:t>
                      </w:r>
                    </w:p>
                    <w:p w14:paraId="28B50B89" w14:textId="73C14261" w:rsidR="004E7342" w:rsidRDefault="00000000">
                      <w:pPr>
                        <w:spacing w:before="199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in</w:t>
                      </w:r>
                      <w:r w:rsid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:</w:t>
                      </w:r>
                      <w:r w:rsidR="00FF68B4" w:rsidRPr="00FF68B4">
                        <w:t xml:space="preserve"> 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Con esta opción se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5"/>
                          <w:sz w:val="24"/>
                        </w:rPr>
                        <w:t>indica el archivo de entrada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 que contiene la solicitud de firma de certificado (CSR).</w:t>
                      </w:r>
                    </w:p>
                    <w:p w14:paraId="44885CA3" w14:textId="60FBEA76" w:rsidR="004E7342" w:rsidRDefault="00000000">
                      <w:pPr>
                        <w:spacing w:before="196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signkey</w:t>
                      </w:r>
                      <w:proofErr w:type="spellEnd"/>
                      <w:r w:rsidR="00FF68B4"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>:</w:t>
                      </w:r>
                      <w:r w:rsidR="00FF68B4" w:rsidRPr="00FF68B4">
                        <w:t xml:space="preserve"> 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2"/>
                          <w:sz w:val="24"/>
                        </w:rPr>
                        <w:t xml:space="preserve">Esta opción le indica a OpenSSL que firme el certificado con la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2"/>
                          <w:sz w:val="24"/>
                        </w:rPr>
                        <w:t>clave privada</w:t>
                      </w:r>
                    </w:p>
                    <w:p w14:paraId="3E56B933" w14:textId="6BDF7DDC" w:rsidR="004E7342" w:rsidRDefault="00000000">
                      <w:pPr>
                        <w:spacing w:before="197"/>
                        <w:ind w:left="144"/>
                        <w:rPr>
                          <w:b/>
                          <w:i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000000"/>
                          <w:w w:val="90"/>
                          <w:sz w:val="24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out</w:t>
                      </w:r>
                      <w:proofErr w:type="spellEnd"/>
                      <w:r w:rsid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>:</w:t>
                      </w:r>
                      <w:r w:rsidR="00FF68B4" w:rsidRPr="00FF68B4">
                        <w:t xml:space="preserve"> 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Este parámetro especifica el </w:t>
                      </w:r>
                      <w:r w:rsidR="00FF68B4" w:rsidRPr="00FF68B4">
                        <w:rPr>
                          <w:b/>
                          <w:bCs/>
                          <w:i/>
                          <w:color w:val="000000"/>
                          <w:spacing w:val="-5"/>
                          <w:sz w:val="24"/>
                        </w:rPr>
                        <w:t>archivo de salida</w:t>
                      </w:r>
                      <w:r w:rsidR="00FF68B4" w:rsidRPr="00FF68B4">
                        <w:rPr>
                          <w:b/>
                          <w:i/>
                          <w:color w:val="000000"/>
                          <w:spacing w:val="-5"/>
                          <w:sz w:val="24"/>
                        </w:rPr>
                        <w:t xml:space="preserve"> donde se guardará el certificado recién creado.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9CC06B" w14:textId="77777777" w:rsidR="004E7342" w:rsidRDefault="004E7342">
      <w:pPr>
        <w:pStyle w:val="Textoindependiente"/>
        <w:spacing w:before="130"/>
      </w:pPr>
    </w:p>
    <w:p w14:paraId="358EA196" w14:textId="77777777" w:rsidR="004E7342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line="273" w:lineRule="auto"/>
        <w:ind w:left="861" w:right="135"/>
        <w:jc w:val="both"/>
        <w:rPr>
          <w:sz w:val="24"/>
        </w:rPr>
      </w:pPr>
      <w:r>
        <w:rPr>
          <w:spacing w:val="-4"/>
          <w:sz w:val="24"/>
        </w:rPr>
        <w:t>Incluir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certificado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Apache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modificando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fichero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/</w:t>
      </w:r>
      <w:proofErr w:type="spellStart"/>
      <w:r>
        <w:rPr>
          <w:spacing w:val="-4"/>
          <w:sz w:val="24"/>
        </w:rPr>
        <w:t>etc</w:t>
      </w:r>
      <w:proofErr w:type="spellEnd"/>
      <w:r>
        <w:rPr>
          <w:spacing w:val="-4"/>
          <w:sz w:val="24"/>
        </w:rPr>
        <w:t xml:space="preserve">/apache2/sites- </w:t>
      </w:r>
      <w:proofErr w:type="spellStart"/>
      <w:r>
        <w:rPr>
          <w:sz w:val="24"/>
        </w:rPr>
        <w:t>available</w:t>
      </w:r>
      <w:proofErr w:type="spellEnd"/>
      <w:r>
        <w:rPr>
          <w:sz w:val="24"/>
        </w:rPr>
        <w:t>/default-</w:t>
      </w:r>
      <w:proofErr w:type="spellStart"/>
      <w:r>
        <w:rPr>
          <w:sz w:val="24"/>
        </w:rPr>
        <w:t>ssl.conf</w:t>
      </w:r>
      <w:proofErr w:type="spellEnd"/>
      <w:r>
        <w:rPr>
          <w:sz w:val="24"/>
        </w:rPr>
        <w:t>,</w:t>
      </w:r>
      <w:r>
        <w:rPr>
          <w:spacing w:val="-19"/>
          <w:sz w:val="24"/>
        </w:rPr>
        <w:t xml:space="preserve"> </w:t>
      </w:r>
      <w:r>
        <w:rPr>
          <w:sz w:val="24"/>
        </w:rPr>
        <w:t>reemplazando</w:t>
      </w:r>
      <w:r>
        <w:rPr>
          <w:spacing w:val="-18"/>
          <w:sz w:val="24"/>
        </w:rPr>
        <w:t xml:space="preserve"> </w:t>
      </w:r>
      <w:r>
        <w:rPr>
          <w:sz w:val="24"/>
        </w:rPr>
        <w:t>la</w:t>
      </w:r>
      <w:r>
        <w:rPr>
          <w:spacing w:val="-18"/>
          <w:sz w:val="24"/>
        </w:rPr>
        <w:t xml:space="preserve"> </w:t>
      </w:r>
      <w:r>
        <w:rPr>
          <w:sz w:val="24"/>
        </w:rPr>
        <w:t>dirección</w:t>
      </w:r>
      <w:r>
        <w:rPr>
          <w:spacing w:val="-18"/>
          <w:sz w:val="24"/>
        </w:rPr>
        <w:t xml:space="preserve"> </w:t>
      </w:r>
      <w:r>
        <w:rPr>
          <w:sz w:val="24"/>
        </w:rPr>
        <w:t>del</w:t>
      </w:r>
      <w:r>
        <w:rPr>
          <w:spacing w:val="-18"/>
          <w:sz w:val="24"/>
        </w:rPr>
        <w:t xml:space="preserve"> </w:t>
      </w:r>
      <w:r>
        <w:rPr>
          <w:sz w:val="24"/>
        </w:rPr>
        <w:t>certificado</w:t>
      </w:r>
      <w:r>
        <w:rPr>
          <w:spacing w:val="-18"/>
          <w:sz w:val="24"/>
        </w:rPr>
        <w:t xml:space="preserve"> </w:t>
      </w:r>
      <w:r>
        <w:rPr>
          <w:sz w:val="24"/>
        </w:rPr>
        <w:t>y</w:t>
      </w:r>
      <w:r>
        <w:rPr>
          <w:spacing w:val="-18"/>
          <w:sz w:val="24"/>
        </w:rPr>
        <w:t xml:space="preserve"> </w:t>
      </w:r>
      <w:r>
        <w:rPr>
          <w:sz w:val="24"/>
        </w:rPr>
        <w:t>la clave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9"/>
          <w:sz w:val="24"/>
        </w:rPr>
        <w:t xml:space="preserve"> </w:t>
      </w:r>
      <w:r>
        <w:rPr>
          <w:sz w:val="24"/>
        </w:rPr>
        <w:t>ha</w:t>
      </w:r>
      <w:r>
        <w:rPr>
          <w:spacing w:val="-12"/>
          <w:sz w:val="24"/>
        </w:rPr>
        <w:t xml:space="preserve"> </w:t>
      </w:r>
      <w:r>
        <w:rPr>
          <w:sz w:val="24"/>
        </w:rPr>
        <w:t>creado</w:t>
      </w:r>
      <w:r>
        <w:rPr>
          <w:spacing w:val="-12"/>
          <w:sz w:val="24"/>
        </w:rPr>
        <w:t xml:space="preserve"> </w:t>
      </w:r>
      <w:r>
        <w:rPr>
          <w:sz w:val="24"/>
        </w:rPr>
        <w:t>previamente.</w:t>
      </w:r>
    </w:p>
    <w:p w14:paraId="3BD9D3BB" w14:textId="17ADEEF9" w:rsidR="004E7342" w:rsidRDefault="00000000">
      <w:pPr>
        <w:pStyle w:val="Textoindependiente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AF9617E" wp14:editId="7C1E098B">
            <wp:simplePos x="0" y="0"/>
            <wp:positionH relativeFrom="page">
              <wp:posOffset>1881504</wp:posOffset>
            </wp:positionH>
            <wp:positionV relativeFrom="paragraph">
              <wp:posOffset>132378</wp:posOffset>
            </wp:positionV>
            <wp:extent cx="3816286" cy="867918"/>
            <wp:effectExtent l="0" t="0" r="0" b="0"/>
            <wp:wrapTopAndBottom/>
            <wp:docPr id="4" name="Image 4" descr="Text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exto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286" cy="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C776A" w14:textId="77777777" w:rsidR="004E7342" w:rsidRDefault="004E7342">
      <w:pPr>
        <w:pStyle w:val="Textoindependiente"/>
        <w:spacing w:before="33"/>
      </w:pPr>
    </w:p>
    <w:p w14:paraId="33769BE8" w14:textId="623BEECA" w:rsidR="00CB714F" w:rsidRDefault="00CB714F">
      <w:pPr>
        <w:pStyle w:val="Textoindependiente"/>
        <w:spacing w:before="33"/>
      </w:pPr>
      <w:r>
        <w:rPr>
          <w:noProof/>
        </w:rPr>
        <w:drawing>
          <wp:inline distT="0" distB="0" distL="0" distR="0" wp14:anchorId="3044B0B9" wp14:editId="3EA4C3A4">
            <wp:extent cx="5581650" cy="4001770"/>
            <wp:effectExtent l="0" t="0" r="0" b="0"/>
            <wp:docPr id="105437318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73180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504C" w14:textId="77777777" w:rsidR="00CB714F" w:rsidRDefault="00CB714F">
      <w:pPr>
        <w:pStyle w:val="Textoindependiente"/>
        <w:spacing w:before="33"/>
      </w:pPr>
    </w:p>
    <w:p w14:paraId="439DE61D" w14:textId="77777777" w:rsidR="004E7342" w:rsidRPr="00B335C6" w:rsidRDefault="00000000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sz w:val="24"/>
        </w:rPr>
      </w:pPr>
      <w:r>
        <w:rPr>
          <w:spacing w:val="-6"/>
          <w:sz w:val="24"/>
        </w:rPr>
        <w:t>Reiniciar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el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servicio.</w:t>
      </w:r>
    </w:p>
    <w:p w14:paraId="051C9F7E" w14:textId="3636936E" w:rsidR="00B335C6" w:rsidRDefault="00B335C6" w:rsidP="00B335C6">
      <w:pPr>
        <w:pStyle w:val="Prrafodelista"/>
        <w:tabs>
          <w:tab w:val="left" w:pos="860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66C2A5B8" wp14:editId="545C7DFA">
            <wp:extent cx="5372100" cy="209550"/>
            <wp:effectExtent l="0" t="0" r="0" b="0"/>
            <wp:docPr id="581600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008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C0C0" w14:textId="77777777" w:rsidR="004E7342" w:rsidRDefault="004E7342">
      <w:pPr>
        <w:pStyle w:val="Textoindependiente"/>
        <w:spacing w:before="74"/>
      </w:pPr>
    </w:p>
    <w:p w14:paraId="326B3A59" w14:textId="492E2159" w:rsidR="00B335C6" w:rsidRPr="00CB714F" w:rsidRDefault="00000000" w:rsidP="00CB714F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sz w:val="24"/>
        </w:rPr>
      </w:pPr>
      <w:r>
        <w:rPr>
          <w:spacing w:val="-2"/>
          <w:sz w:val="24"/>
        </w:rPr>
        <w:t>¿Qué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aparece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al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intentar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acceder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con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https?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¿Por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qué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sucede?</w:t>
      </w:r>
    </w:p>
    <w:p w14:paraId="254B89B4" w14:textId="4660E19B" w:rsidR="004E7342" w:rsidRDefault="00CB714F">
      <w:pPr>
        <w:pStyle w:val="Textoindependiente"/>
        <w:spacing w:before="76"/>
      </w:pPr>
      <w:r>
        <w:rPr>
          <w:noProof/>
        </w:rPr>
        <w:lastRenderedPageBreak/>
        <w:drawing>
          <wp:inline distT="0" distB="0" distL="0" distR="0" wp14:anchorId="0DBBDA98" wp14:editId="00159FBA">
            <wp:extent cx="5581650" cy="5685790"/>
            <wp:effectExtent l="0" t="0" r="0" b="0"/>
            <wp:docPr id="147743878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38781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2319" w14:textId="3D59DCED" w:rsidR="00CB714F" w:rsidRDefault="00CB714F">
      <w:pPr>
        <w:pStyle w:val="Textoindependiente"/>
        <w:spacing w:before="76"/>
      </w:pPr>
      <w:r>
        <w:t>Porque</w:t>
      </w:r>
      <w:r w:rsidR="00FF68B4">
        <w:t xml:space="preserve"> intenta realizar una conexión segura y un certificado </w:t>
      </w:r>
      <w:proofErr w:type="spellStart"/>
      <w:r w:rsidR="00FF68B4">
        <w:t>auto-firmado</w:t>
      </w:r>
      <w:proofErr w:type="spellEnd"/>
      <w:r w:rsidR="00FF68B4">
        <w:t xml:space="preserve"> no lo es.</w:t>
      </w:r>
    </w:p>
    <w:p w14:paraId="4FA186B8" w14:textId="77777777" w:rsidR="00FF68B4" w:rsidRDefault="00FF68B4">
      <w:pPr>
        <w:pStyle w:val="Textoindependiente"/>
        <w:spacing w:before="76"/>
      </w:pPr>
    </w:p>
    <w:p w14:paraId="5DEE8E7D" w14:textId="77777777" w:rsidR="004E7342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line="271" w:lineRule="auto"/>
        <w:ind w:left="861" w:right="136"/>
        <w:jc w:val="both"/>
        <w:rPr>
          <w:sz w:val="24"/>
        </w:rPr>
      </w:pPr>
      <w:r>
        <w:rPr>
          <w:sz w:val="24"/>
        </w:rPr>
        <w:t xml:space="preserve">Los navegadores muestran información sobre los certificados que están </w:t>
      </w:r>
      <w:r>
        <w:rPr>
          <w:spacing w:val="-4"/>
          <w:sz w:val="24"/>
        </w:rPr>
        <w:t>utilizando,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seleccionando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candado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aparece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izquierda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URL. </w:t>
      </w:r>
      <w:r>
        <w:rPr>
          <w:sz w:val="24"/>
        </w:rPr>
        <w:t>Muestra</w:t>
      </w:r>
      <w:r>
        <w:rPr>
          <w:spacing w:val="-20"/>
          <w:sz w:val="24"/>
        </w:rPr>
        <w:t xml:space="preserve"> </w:t>
      </w:r>
      <w:r>
        <w:rPr>
          <w:sz w:val="24"/>
        </w:rPr>
        <w:t>la</w:t>
      </w:r>
      <w:r>
        <w:rPr>
          <w:spacing w:val="-20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9"/>
          <w:sz w:val="24"/>
        </w:rPr>
        <w:t xml:space="preserve"> </w:t>
      </w:r>
      <w:r>
        <w:rPr>
          <w:sz w:val="24"/>
        </w:rPr>
        <w:t>tu</w:t>
      </w:r>
      <w:r>
        <w:rPr>
          <w:spacing w:val="-19"/>
          <w:sz w:val="24"/>
        </w:rPr>
        <w:t xml:space="preserve"> </w:t>
      </w:r>
      <w:r>
        <w:rPr>
          <w:sz w:val="24"/>
        </w:rPr>
        <w:t>certificado.</w:t>
      </w:r>
    </w:p>
    <w:p w14:paraId="23DD31EB" w14:textId="2E08F6F1" w:rsidR="004E7342" w:rsidRDefault="00CB714F">
      <w:pPr>
        <w:pStyle w:val="Textoindependiente"/>
        <w:spacing w:before="41"/>
      </w:pPr>
      <w:r>
        <w:rPr>
          <w:noProof/>
        </w:rPr>
        <w:lastRenderedPageBreak/>
        <w:drawing>
          <wp:inline distT="0" distB="0" distL="0" distR="0" wp14:anchorId="28F643EF" wp14:editId="51AB8610">
            <wp:extent cx="5581650" cy="5674360"/>
            <wp:effectExtent l="0" t="0" r="0" b="2540"/>
            <wp:docPr id="83880324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03246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DC69" w14:textId="77777777" w:rsidR="004E7342" w:rsidRPr="00FF68B4" w:rsidRDefault="00000000">
      <w:pPr>
        <w:pStyle w:val="Prrafodelista"/>
        <w:numPr>
          <w:ilvl w:val="0"/>
          <w:numId w:val="1"/>
        </w:numPr>
        <w:tabs>
          <w:tab w:val="left" w:pos="860"/>
        </w:tabs>
        <w:ind w:left="860" w:hanging="359"/>
        <w:rPr>
          <w:sz w:val="24"/>
        </w:rPr>
      </w:pPr>
      <w:r>
        <w:rPr>
          <w:spacing w:val="-2"/>
          <w:sz w:val="24"/>
        </w:rPr>
        <w:t>¿Se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podría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implementar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para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un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host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virtual?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¿Qué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deberías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hacer?</w:t>
      </w:r>
    </w:p>
    <w:p w14:paraId="4C244C70" w14:textId="6EF1F2C2" w:rsidR="00FF68B4" w:rsidRDefault="00FF68B4" w:rsidP="00FF68B4">
      <w:pPr>
        <w:pStyle w:val="Prrafodelista"/>
        <w:tabs>
          <w:tab w:val="left" w:pos="860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52FAF4A9" wp14:editId="3675332E">
            <wp:extent cx="5581650" cy="606425"/>
            <wp:effectExtent l="0" t="0" r="0" b="3175"/>
            <wp:docPr id="1316041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411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845B" w14:textId="69856420" w:rsidR="00FF68B4" w:rsidRDefault="00FF68B4" w:rsidP="00FF68B4">
      <w:pPr>
        <w:pStyle w:val="Prrafodelista"/>
        <w:tabs>
          <w:tab w:val="left" w:pos="860"/>
        </w:tabs>
        <w:ind w:firstLine="0"/>
        <w:rPr>
          <w:sz w:val="24"/>
        </w:rPr>
      </w:pPr>
      <w:r>
        <w:rPr>
          <w:noProof/>
        </w:rPr>
        <w:drawing>
          <wp:inline distT="0" distB="0" distL="0" distR="0" wp14:anchorId="3D5F0D19" wp14:editId="337E0BFE">
            <wp:extent cx="5581650" cy="661035"/>
            <wp:effectExtent l="0" t="0" r="0" b="5715"/>
            <wp:docPr id="1628995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951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33AD" w14:textId="73A4D68C" w:rsidR="00FF68B4" w:rsidRDefault="0061243D" w:rsidP="00FF68B4">
      <w:pPr>
        <w:pStyle w:val="Prrafodelista"/>
        <w:tabs>
          <w:tab w:val="left" w:pos="860"/>
        </w:tabs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15C7B9F7" wp14:editId="2F6F8102">
            <wp:extent cx="5581650" cy="5145405"/>
            <wp:effectExtent l="0" t="0" r="0" b="0"/>
            <wp:docPr id="173787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8777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5B26" w14:textId="1889153A" w:rsidR="00DC5557" w:rsidRDefault="0061243D" w:rsidP="00FF68B4">
      <w:pPr>
        <w:pStyle w:val="Prrafodelista"/>
        <w:tabs>
          <w:tab w:val="left" w:pos="860"/>
        </w:tabs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E000CBD" wp14:editId="0E115851">
            <wp:extent cx="5581650" cy="5697855"/>
            <wp:effectExtent l="0" t="0" r="0" b="0"/>
            <wp:docPr id="142645666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56668" name="Imagen 1" descr="Interfaz de usuario gráfica, Aplicación, Word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4182" w14:textId="54F5570C" w:rsidR="0061243D" w:rsidRDefault="0061243D" w:rsidP="00FF68B4">
      <w:pPr>
        <w:pStyle w:val="Prrafodelista"/>
        <w:tabs>
          <w:tab w:val="left" w:pos="860"/>
        </w:tabs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3194E3C" wp14:editId="14014D8E">
            <wp:extent cx="5581650" cy="5948680"/>
            <wp:effectExtent l="0" t="0" r="0" b="0"/>
            <wp:docPr id="76190249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02493" name="Imagen 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56FE" w14:textId="35F7EAC6" w:rsidR="00DC5557" w:rsidRPr="0061243D" w:rsidRDefault="0061243D" w:rsidP="0061243D">
      <w:pPr>
        <w:pStyle w:val="Prrafodelista"/>
        <w:tabs>
          <w:tab w:val="left" w:pos="860"/>
        </w:tabs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7E03C1B" wp14:editId="1065B623">
            <wp:extent cx="5581650" cy="5936615"/>
            <wp:effectExtent l="0" t="0" r="0" b="6985"/>
            <wp:docPr id="177276605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66056" name="Imagen 1" descr="Interfaz de usuario gráfica, Aplicación, Word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EFFB" w14:textId="4BFE0D42" w:rsidR="00DC5557" w:rsidRDefault="0061243D" w:rsidP="00FF68B4">
      <w:pPr>
        <w:pStyle w:val="Prrafodelista"/>
        <w:tabs>
          <w:tab w:val="left" w:pos="860"/>
        </w:tabs>
        <w:ind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C4F7CA8" wp14:editId="3486B5D4">
            <wp:extent cx="5581650" cy="5930900"/>
            <wp:effectExtent l="0" t="0" r="0" b="0"/>
            <wp:docPr id="966428075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28075" name="Imagen 1" descr="Interfaz de usuario gráfica, Texto, Aplicación, Word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557">
      <w:pgSz w:w="11910" w:h="16840"/>
      <w:pgMar w:top="132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62993"/>
    <w:multiLevelType w:val="hybridMultilevel"/>
    <w:tmpl w:val="58401E94"/>
    <w:lvl w:ilvl="0" w:tplc="9D380E7C">
      <w:start w:val="1"/>
      <w:numFmt w:val="decimal"/>
      <w:lvlText w:val="%1."/>
      <w:lvlJc w:val="left"/>
      <w:pPr>
        <w:ind w:left="86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s-ES" w:eastAsia="en-US" w:bidi="ar-SA"/>
      </w:rPr>
    </w:lvl>
    <w:lvl w:ilvl="1" w:tplc="0296B736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28F21DCC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6A048E32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81007932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08A01AFA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6FA212D6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FFEA6CF2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00D43966"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num w:numId="1" w16cid:durableId="42731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7342"/>
    <w:rsid w:val="004E7342"/>
    <w:rsid w:val="0061243D"/>
    <w:rsid w:val="00981C0B"/>
    <w:rsid w:val="00B335C6"/>
    <w:rsid w:val="00CB714F"/>
    <w:rsid w:val="00DC5557"/>
    <w:rsid w:val="00EC7948"/>
    <w:rsid w:val="00FF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1B89"/>
  <w15:docId w15:val="{A87CFDFB-C8C7-453E-B8E5-C2A7862B5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left="142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86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 Fernández Herrera</dc:creator>
  <cp:lastModifiedBy>Asier González Gutiérrez</cp:lastModifiedBy>
  <cp:revision>2</cp:revision>
  <dcterms:created xsi:type="dcterms:W3CDTF">2024-11-19T15:43:00Z</dcterms:created>
  <dcterms:modified xsi:type="dcterms:W3CDTF">2024-11-19T16:54:00Z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para Microsoft 365</vt:lpwstr>
  </property>
</Properties>
</file>