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A31C" w14:textId="7866985D" w:rsidR="00E05908" w:rsidRDefault="00261047" w:rsidP="00261047">
      <w:pPr>
        <w:pStyle w:val="Prrafodelista"/>
        <w:numPr>
          <w:ilvl w:val="0"/>
          <w:numId w:val="1"/>
        </w:numPr>
        <w:spacing w:before="160"/>
        <w:jc w:val="both"/>
      </w:pPr>
      <w:r>
        <w:t xml:space="preserve">Observa y navega por los siguientes sitios web. ¿Qué opinión tienes acerca de ellos? Describe, con tus propias palabras, lo que resaltarías como positivo y negativo en cada uno de ellos. </w:t>
      </w:r>
    </w:p>
    <w:p w14:paraId="6FD32645" w14:textId="596B7A36" w:rsidR="00261047" w:rsidRDefault="00000000" w:rsidP="00261047">
      <w:pPr>
        <w:pStyle w:val="Prrafodelista"/>
        <w:spacing w:before="160"/>
        <w:jc w:val="both"/>
      </w:pPr>
      <w:hyperlink r:id="rId10" w:history="1">
        <w:r w:rsidR="00261047" w:rsidRPr="00F728ED">
          <w:rPr>
            <w:rStyle w:val="Hipervnculo"/>
          </w:rPr>
          <w:t>https://www.art.yale.edu/</w:t>
        </w:r>
      </w:hyperlink>
      <w:r w:rsidR="00261047">
        <w:t xml:space="preserve"> </w:t>
      </w:r>
    </w:p>
    <w:p w14:paraId="1EABD162" w14:textId="581E2CB2" w:rsidR="000B4515" w:rsidRDefault="000B4515" w:rsidP="00261047">
      <w:pPr>
        <w:pStyle w:val="Prrafodelista"/>
        <w:spacing w:before="160"/>
        <w:jc w:val="both"/>
      </w:pPr>
      <w:r>
        <w:t xml:space="preserve">Negativo: Demasiado uso de color sin sentido. Esta </w:t>
      </w:r>
      <w:r w:rsidR="00913611">
        <w:t xml:space="preserve">desordenado el contenido de la página. La imagen de fondo llama más la atención que el contenido de la </w:t>
      </w:r>
      <w:proofErr w:type="spellStart"/>
      <w:r w:rsidR="00913611">
        <w:t>pagina</w:t>
      </w:r>
      <w:proofErr w:type="spellEnd"/>
      <w:r w:rsidR="00913611">
        <w:t>.</w:t>
      </w:r>
    </w:p>
    <w:p w14:paraId="555E5F9E" w14:textId="1341A330" w:rsidR="000B4515" w:rsidRDefault="00913611" w:rsidP="00261047">
      <w:pPr>
        <w:pStyle w:val="Prrafodelista"/>
        <w:spacing w:before="160"/>
        <w:jc w:val="both"/>
      </w:pPr>
      <w:r>
        <w:t>Positivo: No encuentro ninguno.</w:t>
      </w:r>
    </w:p>
    <w:p w14:paraId="7AE92915" w14:textId="56A9EA78" w:rsidR="000B4515" w:rsidRDefault="00000000" w:rsidP="000B4515">
      <w:pPr>
        <w:pStyle w:val="Prrafodelista"/>
        <w:spacing w:before="160"/>
        <w:jc w:val="both"/>
      </w:pPr>
      <w:hyperlink r:id="rId11" w:history="1">
        <w:r w:rsidR="00261047" w:rsidRPr="00F728ED">
          <w:rPr>
            <w:rStyle w:val="Hipervnculo"/>
          </w:rPr>
          <w:t>https://www.vatican.va/content/vatican/es.html</w:t>
        </w:r>
      </w:hyperlink>
      <w:r w:rsidR="00261047">
        <w:t xml:space="preserve"> </w:t>
      </w:r>
    </w:p>
    <w:p w14:paraId="2346E11C" w14:textId="691B7B3B" w:rsidR="00913611" w:rsidRDefault="00913611" w:rsidP="000B4515">
      <w:pPr>
        <w:pStyle w:val="Prrafodelista"/>
        <w:spacing w:before="160"/>
        <w:jc w:val="both"/>
      </w:pPr>
      <w:r>
        <w:t>Negativo: Falta de colores llamativos para la información principal.</w:t>
      </w:r>
    </w:p>
    <w:p w14:paraId="33A2388B" w14:textId="3570293B" w:rsidR="00913611" w:rsidRDefault="00913611" w:rsidP="000B4515">
      <w:pPr>
        <w:pStyle w:val="Prrafodelista"/>
        <w:spacing w:before="160"/>
        <w:jc w:val="both"/>
      </w:pPr>
      <w:r>
        <w:t>Positivo: Buena organización del contenido. Buen uso de las imágenes.</w:t>
      </w:r>
    </w:p>
    <w:p w14:paraId="050BA4F4" w14:textId="781F2DB9" w:rsidR="00261047" w:rsidRDefault="00261047" w:rsidP="00261047">
      <w:pPr>
        <w:pStyle w:val="Prrafodelista"/>
        <w:numPr>
          <w:ilvl w:val="0"/>
          <w:numId w:val="1"/>
        </w:numPr>
        <w:spacing w:before="160"/>
        <w:jc w:val="both"/>
      </w:pPr>
      <w:r>
        <w:t>Desde el punto de vista de lo visto en teoría, compara estos dos sitios web, de agencias de alquiler de coches. Escriba al menos tres aspectos positivos y tres negativos de cada uno.</w:t>
      </w:r>
    </w:p>
    <w:p w14:paraId="43E941B0" w14:textId="6917316F" w:rsidR="00261047" w:rsidRDefault="00000000" w:rsidP="00261047">
      <w:pPr>
        <w:pStyle w:val="Prrafodelista"/>
        <w:spacing w:before="160"/>
        <w:jc w:val="both"/>
        <w:rPr>
          <w:rStyle w:val="Hipervnculo"/>
        </w:rPr>
      </w:pPr>
      <w:hyperlink r:id="rId12" w:history="1">
        <w:r w:rsidR="00261047" w:rsidRPr="00F728ED">
          <w:rPr>
            <w:rStyle w:val="Hipervnculo"/>
          </w:rPr>
          <w:t>https://www.lingscars.com/</w:t>
        </w:r>
      </w:hyperlink>
    </w:p>
    <w:p w14:paraId="4033C882" w14:textId="6D8C2148" w:rsidR="00913611" w:rsidRPr="00913611" w:rsidRDefault="00913611" w:rsidP="00261047">
      <w:pPr>
        <w:pStyle w:val="Prrafodelista"/>
        <w:spacing w:before="160"/>
        <w:jc w:val="both"/>
        <w:rPr>
          <w:rStyle w:val="Hipervnculo"/>
          <w:color w:val="auto"/>
          <w:u w:val="none"/>
        </w:rPr>
      </w:pPr>
      <w:r w:rsidRPr="00913611">
        <w:rPr>
          <w:rStyle w:val="Hipervnculo"/>
          <w:color w:val="auto"/>
          <w:u w:val="none"/>
        </w:rPr>
        <w:t xml:space="preserve">Negativo: </w:t>
      </w:r>
      <w:r>
        <w:rPr>
          <w:rStyle w:val="Hipervnculo"/>
          <w:color w:val="auto"/>
          <w:u w:val="none"/>
        </w:rPr>
        <w:t>Uso excesivo de imágenes. Mala organización de la información. Excesivo uso de Colores.</w:t>
      </w:r>
    </w:p>
    <w:p w14:paraId="60D9CCA3" w14:textId="419C87A9" w:rsidR="00913611" w:rsidRPr="00913611" w:rsidRDefault="00913611" w:rsidP="00261047">
      <w:pPr>
        <w:pStyle w:val="Prrafodelista"/>
        <w:spacing w:before="160"/>
        <w:jc w:val="both"/>
      </w:pPr>
      <w:r w:rsidRPr="00913611">
        <w:rPr>
          <w:rStyle w:val="Hipervnculo"/>
          <w:color w:val="auto"/>
          <w:u w:val="none"/>
        </w:rPr>
        <w:t xml:space="preserve">Positivo: </w:t>
      </w:r>
      <w:r w:rsidR="00105F25">
        <w:rPr>
          <w:rStyle w:val="Hipervnculo"/>
          <w:color w:val="auto"/>
          <w:u w:val="none"/>
        </w:rPr>
        <w:t>Buen diseño de la pagina</w:t>
      </w:r>
    </w:p>
    <w:p w14:paraId="1775BD0B" w14:textId="10F367F8" w:rsidR="00261047" w:rsidRDefault="00000000" w:rsidP="00261047">
      <w:pPr>
        <w:pStyle w:val="Prrafodelista"/>
        <w:spacing w:before="160"/>
        <w:jc w:val="both"/>
      </w:pPr>
      <w:hyperlink r:id="rId13" w:history="1">
        <w:r w:rsidR="00261047" w:rsidRPr="00F728ED">
          <w:rPr>
            <w:rStyle w:val="Hipervnculo"/>
          </w:rPr>
          <w:t>https://www.avis.com/en/home</w:t>
        </w:r>
      </w:hyperlink>
      <w:r w:rsidR="00261047">
        <w:t xml:space="preserve"> </w:t>
      </w:r>
    </w:p>
    <w:p w14:paraId="5EF700AA" w14:textId="40749403" w:rsidR="009A09A1" w:rsidRDefault="009A09A1" w:rsidP="00261047">
      <w:pPr>
        <w:pStyle w:val="Prrafodelista"/>
        <w:spacing w:before="160"/>
        <w:jc w:val="both"/>
      </w:pPr>
      <w:r>
        <w:t>Negativo: Menú simple.</w:t>
      </w:r>
    </w:p>
    <w:p w14:paraId="755DA282" w14:textId="699CA851" w:rsidR="009A09A1" w:rsidRDefault="009A09A1" w:rsidP="00261047">
      <w:pPr>
        <w:pStyle w:val="Prrafodelista"/>
        <w:spacing w:before="160"/>
        <w:jc w:val="both"/>
      </w:pPr>
      <w:r>
        <w:t>Positivo: Buen uso de las imágenes. Buen uso de los colores para resaltar lo importante. Buena estructuración de la información.</w:t>
      </w:r>
    </w:p>
    <w:p w14:paraId="68F7BB95" w14:textId="2F2775F4" w:rsidR="00261047" w:rsidRDefault="00261047" w:rsidP="00261047">
      <w:pPr>
        <w:pStyle w:val="Prrafodelista"/>
        <w:numPr>
          <w:ilvl w:val="0"/>
          <w:numId w:val="1"/>
        </w:numPr>
        <w:spacing w:before="160"/>
        <w:jc w:val="both"/>
      </w:pPr>
      <w:r>
        <w:t>Busca 2 webs e indica cuál es el color principal y cuál es el color alternativo, así como lo que se transmite con los colores elegidos. Haz capturas de pantalla del uso del color para cada web.</w:t>
      </w:r>
    </w:p>
    <w:p w14:paraId="352F81A7" w14:textId="0E3EEC1C" w:rsidR="00D71664" w:rsidRDefault="00D71664" w:rsidP="00D71664">
      <w:pPr>
        <w:pStyle w:val="Prrafodelista"/>
        <w:spacing w:before="160"/>
        <w:jc w:val="both"/>
      </w:pPr>
      <w:r>
        <w:rPr>
          <w:noProof/>
        </w:rPr>
        <w:lastRenderedPageBreak/>
        <w:drawing>
          <wp:inline distT="0" distB="0" distL="0" distR="0" wp14:anchorId="1EF4AFF6" wp14:editId="0752E2CA">
            <wp:extent cx="5400040" cy="5168900"/>
            <wp:effectExtent l="0" t="0" r="0" b="0"/>
            <wp:docPr id="1349118497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18497" name="Imagen 1" descr="Interfaz de usuario gráfica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AEB0" w14:textId="2B7320B5" w:rsidR="00D71664" w:rsidRDefault="00D71664" w:rsidP="00D71664">
      <w:pPr>
        <w:pStyle w:val="Prrafodelista"/>
        <w:spacing w:before="160"/>
        <w:jc w:val="both"/>
      </w:pPr>
      <w:r>
        <w:t>El color principal es el azul</w:t>
      </w:r>
      <w:r w:rsidR="00B56018">
        <w:t xml:space="preserve"> y el alternativo es el blanco.</w:t>
      </w:r>
    </w:p>
    <w:p w14:paraId="6950B60C" w14:textId="2D379D3F" w:rsidR="00D71664" w:rsidRDefault="00D71664" w:rsidP="00D71664">
      <w:pPr>
        <w:pStyle w:val="Prrafodelista"/>
        <w:spacing w:before="160"/>
        <w:jc w:val="both"/>
      </w:pPr>
      <w:r>
        <w:t>Utilizan este color para transmitir protección y tranquilidad</w:t>
      </w:r>
    </w:p>
    <w:p w14:paraId="32B2860C" w14:textId="6A3626BB" w:rsidR="00D71664" w:rsidRDefault="00D71664" w:rsidP="00D71664">
      <w:pPr>
        <w:pStyle w:val="Prrafodelista"/>
        <w:spacing w:before="160"/>
        <w:jc w:val="both"/>
      </w:pPr>
      <w:r>
        <w:rPr>
          <w:noProof/>
        </w:rPr>
        <w:lastRenderedPageBreak/>
        <w:drawing>
          <wp:inline distT="0" distB="0" distL="0" distR="0" wp14:anchorId="3A78C1DB" wp14:editId="5F934A92">
            <wp:extent cx="5400040" cy="5861685"/>
            <wp:effectExtent l="0" t="0" r="0" b="5715"/>
            <wp:docPr id="196962907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29070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84DA" w14:textId="5BFBB3D9" w:rsidR="00B56018" w:rsidRDefault="00B56018" w:rsidP="00D71664">
      <w:pPr>
        <w:pStyle w:val="Prrafodelista"/>
        <w:spacing w:before="160"/>
        <w:jc w:val="both"/>
      </w:pPr>
      <w:r>
        <w:t>El color principal es el rojo y el alternativo el blanco.</w:t>
      </w:r>
    </w:p>
    <w:p w14:paraId="5424D210" w14:textId="11511139" w:rsidR="00B56018" w:rsidRDefault="00B56018" w:rsidP="00D71664">
      <w:pPr>
        <w:pStyle w:val="Prrafodelista"/>
        <w:spacing w:before="160"/>
        <w:jc w:val="both"/>
      </w:pPr>
      <w:r>
        <w:t>Utilizan ese color para transmitir poder, atracción y energía.</w:t>
      </w:r>
    </w:p>
    <w:p w14:paraId="427B72C1" w14:textId="6EA620DB" w:rsidR="00261047" w:rsidRDefault="00261047" w:rsidP="00261047">
      <w:pPr>
        <w:pStyle w:val="Prrafodelista"/>
        <w:numPr>
          <w:ilvl w:val="0"/>
          <w:numId w:val="1"/>
        </w:numPr>
        <w:spacing w:before="160"/>
        <w:jc w:val="both"/>
      </w:pPr>
      <w:r>
        <w:t>Busca 2 webs y para cada una de ellas indica cómo usan los siguientes conceptos:</w:t>
      </w:r>
    </w:p>
    <w:p w14:paraId="2B1297F9" w14:textId="1098DA1C" w:rsidR="00261047" w:rsidRDefault="00261047" w:rsidP="00261047">
      <w:pPr>
        <w:pStyle w:val="Prrafodelista"/>
        <w:numPr>
          <w:ilvl w:val="1"/>
          <w:numId w:val="1"/>
        </w:numPr>
        <w:spacing w:before="160"/>
        <w:jc w:val="both"/>
      </w:pPr>
      <w:r>
        <w:t>Uso del espacio en blanco (separación entre componentes)</w:t>
      </w:r>
    </w:p>
    <w:p w14:paraId="78253985" w14:textId="48A81BDE" w:rsidR="00261047" w:rsidRDefault="00261047" w:rsidP="00261047">
      <w:pPr>
        <w:pStyle w:val="Prrafodelista"/>
        <w:numPr>
          <w:ilvl w:val="1"/>
          <w:numId w:val="1"/>
        </w:numPr>
        <w:spacing w:before="160"/>
        <w:jc w:val="both"/>
      </w:pPr>
      <w:r>
        <w:t>Uso de la paleta de colores (Usan pocos colores con muchas variaciones de ellos…)</w:t>
      </w:r>
    </w:p>
    <w:p w14:paraId="5BCC7BFB" w14:textId="7BB69185" w:rsidR="00261047" w:rsidRDefault="00261047" w:rsidP="00261047">
      <w:pPr>
        <w:pStyle w:val="Prrafodelista"/>
        <w:numPr>
          <w:ilvl w:val="1"/>
          <w:numId w:val="1"/>
        </w:numPr>
        <w:spacing w:before="160"/>
        <w:jc w:val="both"/>
      </w:pPr>
      <w:r>
        <w:t>Ancho máximo de la página</w:t>
      </w:r>
    </w:p>
    <w:p w14:paraId="71072F22" w14:textId="7536615C" w:rsidR="00261047" w:rsidRDefault="00261047" w:rsidP="00261047">
      <w:pPr>
        <w:pStyle w:val="Prrafodelista"/>
        <w:numPr>
          <w:ilvl w:val="1"/>
          <w:numId w:val="1"/>
        </w:numPr>
        <w:spacing w:before="160"/>
        <w:jc w:val="both"/>
      </w:pPr>
      <w:r>
        <w:t>Indica cómo resaltan lo importante</w:t>
      </w:r>
    </w:p>
    <w:p w14:paraId="78476DD7" w14:textId="24644866" w:rsidR="00261047" w:rsidRDefault="00261047" w:rsidP="00261047">
      <w:pPr>
        <w:pStyle w:val="Prrafodelista"/>
        <w:numPr>
          <w:ilvl w:val="1"/>
          <w:numId w:val="1"/>
        </w:numPr>
        <w:spacing w:before="160"/>
        <w:jc w:val="both"/>
      </w:pPr>
      <w:r>
        <w:t>Alineación de la página</w:t>
      </w:r>
    </w:p>
    <w:p w14:paraId="73B177DF" w14:textId="126143F4" w:rsidR="00261047" w:rsidRDefault="00261047" w:rsidP="00261047">
      <w:pPr>
        <w:pStyle w:val="Prrafodelista"/>
        <w:numPr>
          <w:ilvl w:val="0"/>
          <w:numId w:val="1"/>
        </w:numPr>
        <w:spacing w:before="160"/>
        <w:jc w:val="both"/>
      </w:pPr>
      <w:r>
        <w:t xml:space="preserve">Mira el siguiente artículo </w:t>
      </w:r>
      <w:hyperlink r:id="rId16" w:history="1">
        <w:r w:rsidRPr="00F728ED">
          <w:rPr>
            <w:rStyle w:val="Hipervnculo"/>
          </w:rPr>
          <w:t>https://graffica.info/un-cambio-de-imagen-para-la-formacion-profesional-en-la-comunitat-valenciana/</w:t>
        </w:r>
      </w:hyperlink>
      <w:r>
        <w:t xml:space="preserve"> y la siguiente web </w:t>
      </w:r>
      <w:hyperlink r:id="rId17" w:history="1">
        <w:r w:rsidR="00FE0EB5" w:rsidRPr="00F728ED">
          <w:rPr>
            <w:rStyle w:val="Hipervnculo"/>
          </w:rPr>
          <w:t>https://portal.edu.gva.es/fpvalenciana/</w:t>
        </w:r>
      </w:hyperlink>
      <w:r w:rsidR="00FE0EB5">
        <w:t xml:space="preserve"> :</w:t>
      </w:r>
    </w:p>
    <w:p w14:paraId="052A37EA" w14:textId="0F402139" w:rsidR="00FE0EB5" w:rsidRDefault="00FE0EB5" w:rsidP="00FE0EB5">
      <w:pPr>
        <w:pStyle w:val="Prrafodelista"/>
        <w:numPr>
          <w:ilvl w:val="1"/>
          <w:numId w:val="1"/>
        </w:numPr>
        <w:spacing w:before="160"/>
        <w:jc w:val="both"/>
      </w:pPr>
      <w:r>
        <w:t>¿Resultan útiles las animaciones?</w:t>
      </w:r>
    </w:p>
    <w:p w14:paraId="0A6B639A" w14:textId="1AE3AF37" w:rsidR="00FE0EB5" w:rsidRDefault="00FE0EB5" w:rsidP="00FE0EB5">
      <w:pPr>
        <w:pStyle w:val="Prrafodelista"/>
        <w:numPr>
          <w:ilvl w:val="1"/>
          <w:numId w:val="1"/>
        </w:numPr>
        <w:spacing w:before="160"/>
        <w:jc w:val="both"/>
      </w:pPr>
      <w:r>
        <w:t>¿Resultan útiles los colores?</w:t>
      </w:r>
    </w:p>
    <w:p w14:paraId="5496C13E" w14:textId="382A4153" w:rsidR="00FE0EB5" w:rsidRDefault="00FE0EB5" w:rsidP="00FE0EB5">
      <w:pPr>
        <w:pStyle w:val="Prrafodelista"/>
        <w:numPr>
          <w:ilvl w:val="1"/>
          <w:numId w:val="1"/>
        </w:numPr>
        <w:spacing w:before="160"/>
        <w:jc w:val="both"/>
      </w:pPr>
      <w:r>
        <w:t>¿Qué aspectos ves negativos y cuáles positivos?</w:t>
      </w:r>
    </w:p>
    <w:p w14:paraId="20C25787" w14:textId="77777777" w:rsidR="00261047" w:rsidRDefault="00261047" w:rsidP="00261047">
      <w:pPr>
        <w:spacing w:before="160"/>
        <w:jc w:val="both"/>
      </w:pPr>
    </w:p>
    <w:sectPr w:rsidR="00261047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EED49" w14:textId="77777777" w:rsidR="005A05E6" w:rsidRDefault="005A05E6" w:rsidP="00E05908">
      <w:pPr>
        <w:spacing w:after="0" w:line="240" w:lineRule="auto"/>
      </w:pPr>
      <w:r>
        <w:separator/>
      </w:r>
    </w:p>
  </w:endnote>
  <w:endnote w:type="continuationSeparator" w:id="0">
    <w:p w14:paraId="51F4C683" w14:textId="77777777" w:rsidR="005A05E6" w:rsidRDefault="005A05E6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0327C" w14:textId="77777777" w:rsidR="005A05E6" w:rsidRDefault="005A05E6" w:rsidP="00E05908">
      <w:pPr>
        <w:spacing w:after="0" w:line="240" w:lineRule="auto"/>
      </w:pPr>
      <w:r>
        <w:separator/>
      </w:r>
    </w:p>
  </w:footnote>
  <w:footnote w:type="continuationSeparator" w:id="0">
    <w:p w14:paraId="33363CDD" w14:textId="77777777" w:rsidR="005A05E6" w:rsidRDefault="005A05E6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6CFACE2D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 w:rsidR="00261047">
      <w:rPr>
        <w:rFonts w:ascii="Arial" w:hAnsi="Arial" w:cs="Arial"/>
        <w:b/>
        <w:bCs/>
        <w:color w:val="595959" w:themeColor="text1" w:themeTint="A6"/>
      </w:rPr>
      <w:t>Web</w:t>
    </w:r>
  </w:p>
  <w:p w14:paraId="1A22B371" w14:textId="6E8768AF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D</w:t>
    </w:r>
    <w:r w:rsidR="00261047">
      <w:rPr>
        <w:rFonts w:ascii="Arial" w:hAnsi="Arial" w:cs="Arial"/>
        <w:b/>
        <w:bCs/>
        <w:color w:val="595959" w:themeColor="text1" w:themeTint="A6"/>
      </w:rPr>
      <w:t>iseño de Interfaces Web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B4515"/>
    <w:rsid w:val="00105F25"/>
    <w:rsid w:val="00261047"/>
    <w:rsid w:val="005A05E6"/>
    <w:rsid w:val="00635E4F"/>
    <w:rsid w:val="00665AED"/>
    <w:rsid w:val="00913611"/>
    <w:rsid w:val="0096191C"/>
    <w:rsid w:val="009A09A1"/>
    <w:rsid w:val="00A33F00"/>
    <w:rsid w:val="00A7415B"/>
    <w:rsid w:val="00B56018"/>
    <w:rsid w:val="00BB610B"/>
    <w:rsid w:val="00C82C9C"/>
    <w:rsid w:val="00D71664"/>
    <w:rsid w:val="00D87D11"/>
    <w:rsid w:val="00E05908"/>
    <w:rsid w:val="00F860A4"/>
    <w:rsid w:val="00FE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610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0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45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vis.com/en/home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gscars.com/" TargetMode="External"/><Relationship Id="rId17" Type="http://schemas.openxmlformats.org/officeDocument/2006/relationships/hyperlink" Target="https://portal.edu.gva.es/fpvalencian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raffica.info/un-cambio-de-imagen-para-la-formacion-profesional-en-la-comunitat-valencian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atican.va/content/vatican/es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www.art.yale.edu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8A2A0A8608C14DA3F7D653DC577164" ma:contentTypeVersion="4" ma:contentTypeDescription="Crear nuevo documento." ma:contentTypeScope="" ma:versionID="4572f7cde553d749b23a128bcfcac632">
  <xsd:schema xmlns:xsd="http://www.w3.org/2001/XMLSchema" xmlns:xs="http://www.w3.org/2001/XMLSchema" xmlns:p="http://schemas.microsoft.com/office/2006/metadata/properties" xmlns:ns2="4b09e485-cbaa-44ff-b3f4-b34a56ce0d6c" targetNamespace="http://schemas.microsoft.com/office/2006/metadata/properties" ma:root="true" ma:fieldsID="741e5ca830446b32b455a0a96fc77c67" ns2:_="">
    <xsd:import namespace="4b09e485-cbaa-44ff-b3f4-b34a56ce0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9e485-cbaa-44ff-b3f4-b34a56ce0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93E89F-3959-4B67-A053-747711DF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9e485-cbaa-44ff-b3f4-b34a56ce0d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23C2A3-2833-420A-983A-2D042AE67A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FB172-3D89-4C5C-92AE-D1F6EA4A45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Asier González Gutiérrez</cp:lastModifiedBy>
  <cp:revision>4</cp:revision>
  <dcterms:created xsi:type="dcterms:W3CDTF">2024-09-12T08:41:00Z</dcterms:created>
  <dcterms:modified xsi:type="dcterms:W3CDTF">2024-09-19T15:30:00Z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0x010100A58A2A0A8608C14DA3F7D653DC577164</vt:lpwstr>
  </property>
</Properties>
</file>