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5D61" w14:textId="6E8E3C59" w:rsidR="00C83F7F" w:rsidRPr="00B97E6A" w:rsidRDefault="00C83F7F" w:rsidP="00C83F7F">
      <w:pPr>
        <w:rPr>
          <w:b/>
          <w:bCs/>
        </w:rPr>
      </w:pPr>
      <w:r w:rsidRPr="00B97E6A">
        <w:rPr>
          <w:b/>
          <w:bCs/>
        </w:rPr>
        <w:t xml:space="preserve">Project </w:t>
      </w:r>
      <w:r>
        <w:rPr>
          <w:b/>
          <w:bCs/>
        </w:rPr>
        <w:t>5</w:t>
      </w:r>
      <w:r w:rsidRPr="00B97E6A">
        <w:rPr>
          <w:b/>
          <w:bCs/>
        </w:rPr>
        <w:t>: Windows Firewall Lab</w:t>
      </w:r>
    </w:p>
    <w:p w14:paraId="0FCC3E96" w14:textId="77777777" w:rsidR="00C83F7F" w:rsidRPr="00B97E6A" w:rsidRDefault="00C83F7F" w:rsidP="00C83F7F">
      <w:pPr>
        <w:rPr>
          <w:b/>
          <w:bCs/>
        </w:rPr>
      </w:pPr>
      <w:r w:rsidRPr="00B97E6A">
        <w:rPr>
          <w:b/>
          <w:bCs/>
        </w:rPr>
        <w:t>Tools</w:t>
      </w:r>
    </w:p>
    <w:p w14:paraId="2989CD25" w14:textId="77777777" w:rsidR="00C83F7F" w:rsidRPr="004B1E4B" w:rsidRDefault="00C83F7F" w:rsidP="00C83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E4B">
        <w:rPr>
          <w:rFonts w:ascii="Times New Roman" w:eastAsia="Times New Roman" w:hAnsi="Times New Roman" w:cs="Times New Roman"/>
          <w:kern w:val="0"/>
          <w14:ligatures w14:val="none"/>
        </w:rPr>
        <w:t>Windows Defender Firewall</w:t>
      </w:r>
    </w:p>
    <w:p w14:paraId="268FD750" w14:textId="77777777" w:rsidR="00C83F7F" w:rsidRPr="00B97E6A" w:rsidRDefault="00C83F7F" w:rsidP="00C83F7F">
      <w:pPr>
        <w:rPr>
          <w:b/>
          <w:bCs/>
        </w:rPr>
      </w:pPr>
      <w:r w:rsidRPr="00B97E6A">
        <w:rPr>
          <w:b/>
          <w:bCs/>
        </w:rPr>
        <w:t>Tasks</w:t>
      </w:r>
    </w:p>
    <w:p w14:paraId="7743EDDA" w14:textId="77777777" w:rsidR="00C83F7F" w:rsidRPr="004B1E4B" w:rsidRDefault="00C83F7F" w:rsidP="00C8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E4B">
        <w:rPr>
          <w:rFonts w:ascii="Times New Roman" w:eastAsia="Times New Roman" w:hAnsi="Times New Roman" w:cs="Times New Roman"/>
          <w:kern w:val="0"/>
          <w14:ligatures w14:val="none"/>
        </w:rPr>
        <w:t>Create outbound rules.</w:t>
      </w:r>
    </w:p>
    <w:p w14:paraId="0408C394" w14:textId="77777777" w:rsidR="00C83F7F" w:rsidRPr="004B1E4B" w:rsidRDefault="00C83F7F" w:rsidP="00C8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E4B">
        <w:rPr>
          <w:rFonts w:ascii="Times New Roman" w:eastAsia="Times New Roman" w:hAnsi="Times New Roman" w:cs="Times New Roman"/>
          <w:kern w:val="0"/>
          <w14:ligatures w14:val="none"/>
        </w:rPr>
        <w:t>Block ICMP traffic.</w:t>
      </w:r>
    </w:p>
    <w:p w14:paraId="5F43B026" w14:textId="77777777" w:rsidR="00C83F7F" w:rsidRPr="004B1E4B" w:rsidRDefault="00C83F7F" w:rsidP="00C8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E4B">
        <w:rPr>
          <w:rFonts w:ascii="Times New Roman" w:eastAsia="Times New Roman" w:hAnsi="Times New Roman" w:cs="Times New Roman"/>
          <w:kern w:val="0"/>
          <w14:ligatures w14:val="none"/>
        </w:rPr>
        <w:t>Test with:</w:t>
      </w:r>
    </w:p>
    <w:p w14:paraId="42C9822A" w14:textId="77777777" w:rsidR="00C83F7F" w:rsidRPr="004B1E4B" w:rsidRDefault="00C83F7F" w:rsidP="00C8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E4B">
        <w:rPr>
          <w:rFonts w:ascii="Times New Roman" w:eastAsia="Times New Roman" w:hAnsi="Times New Roman" w:cs="Times New Roman"/>
          <w:kern w:val="0"/>
          <w14:ligatures w14:val="none"/>
        </w:rPr>
        <w:t>ping google.com</w:t>
      </w:r>
    </w:p>
    <w:p w14:paraId="47934F5D" w14:textId="77777777" w:rsidR="00C83F7F" w:rsidRPr="004B1E4B" w:rsidRDefault="00C83F7F" w:rsidP="00C8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E4B">
        <w:rPr>
          <w:rFonts w:ascii="Times New Roman" w:eastAsia="Times New Roman" w:hAnsi="Times New Roman" w:cs="Times New Roman"/>
          <w:kern w:val="0"/>
          <w14:ligatures w14:val="none"/>
        </w:rPr>
        <w:t>Remove rule.</w:t>
      </w:r>
    </w:p>
    <w:p w14:paraId="79586EE9" w14:textId="77777777" w:rsidR="00C83F7F" w:rsidRPr="004B1E4B" w:rsidRDefault="00C83F7F" w:rsidP="00C8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E4B">
        <w:rPr>
          <w:rFonts w:ascii="Times New Roman" w:eastAsia="Times New Roman" w:hAnsi="Times New Roman" w:cs="Times New Roman"/>
          <w:kern w:val="0"/>
          <w14:ligatures w14:val="none"/>
        </w:rPr>
        <w:t>Test again.</w:t>
      </w:r>
    </w:p>
    <w:p w14:paraId="50A3CF76" w14:textId="77777777" w:rsidR="00C83F7F" w:rsidRPr="004B1E4B" w:rsidRDefault="00C83F7F" w:rsidP="00C83F7F">
      <w:pPr>
        <w:rPr>
          <w:b/>
          <w:bCs/>
        </w:rPr>
      </w:pPr>
      <w:r w:rsidRPr="004B1E4B">
        <w:rPr>
          <w:b/>
          <w:bCs/>
        </w:rPr>
        <w:t>Questions To Answer</w:t>
      </w:r>
    </w:p>
    <w:p w14:paraId="7552E746" w14:textId="77777777" w:rsidR="00C83F7F" w:rsidRDefault="00C83F7F" w:rsidP="00C83F7F">
      <w:pPr>
        <w:pStyle w:val="Heading2"/>
      </w:pPr>
      <w:r>
        <w:t>Windows Firewall</w:t>
      </w:r>
    </w:p>
    <w:p w14:paraId="087F6B68" w14:textId="77777777" w:rsidR="00C83F7F" w:rsidRDefault="00C83F7F" w:rsidP="00C83F7F">
      <w:pPr>
        <w:pStyle w:val="ListBullet"/>
        <w:tabs>
          <w:tab w:val="num" w:pos="360"/>
        </w:tabs>
        <w:ind w:left="360" w:hanging="360"/>
      </w:pPr>
      <w:r>
        <w:t>Create test firewall rules</w:t>
      </w:r>
    </w:p>
    <w:p w14:paraId="1B483BBE" w14:textId="77777777" w:rsidR="00C83F7F" w:rsidRDefault="00C83F7F" w:rsidP="00C83F7F">
      <w:pPr>
        <w:pStyle w:val="ListBullet"/>
        <w:tabs>
          <w:tab w:val="num" w:pos="360"/>
        </w:tabs>
        <w:ind w:left="360" w:hanging="360"/>
      </w:pPr>
      <w:r>
        <w:t>Test connectivity</w:t>
      </w:r>
    </w:p>
    <w:p w14:paraId="59AE8547" w14:textId="77777777" w:rsidR="00E81AB0" w:rsidRDefault="00E81AB0"/>
    <w:p w14:paraId="705E2163" w14:textId="77777777" w:rsidR="00E81AB0" w:rsidRDefault="00E81AB0"/>
    <w:p w14:paraId="6A562BAD" w14:textId="77777777" w:rsidR="00E81AB0" w:rsidRDefault="00E81AB0"/>
    <w:p w14:paraId="23AF1625" w14:textId="77777777" w:rsidR="001F2102" w:rsidRDefault="001F2102"/>
    <w:p w14:paraId="5D2FED31" w14:textId="77777777" w:rsidR="001F2102" w:rsidRDefault="001F2102"/>
    <w:p w14:paraId="537D432B" w14:textId="77777777" w:rsidR="001F2102" w:rsidRDefault="001F2102"/>
    <w:p w14:paraId="532D3960" w14:textId="77777777" w:rsidR="001F2102" w:rsidRDefault="001F2102"/>
    <w:p w14:paraId="37AB69BB" w14:textId="77777777" w:rsidR="001F2102" w:rsidRDefault="001F2102"/>
    <w:p w14:paraId="221B5E68" w14:textId="77777777" w:rsidR="001F2102" w:rsidRDefault="001F2102"/>
    <w:p w14:paraId="48AAFF65" w14:textId="77777777" w:rsidR="001F2102" w:rsidRDefault="001F2102"/>
    <w:p w14:paraId="279DE893" w14:textId="77777777" w:rsidR="001F2102" w:rsidRDefault="001F2102"/>
    <w:p w14:paraId="67ADCC42" w14:textId="77777777" w:rsidR="001F2102" w:rsidRDefault="001F2102"/>
    <w:p w14:paraId="41EF0629" w14:textId="77777777" w:rsidR="001F2102" w:rsidRDefault="001F2102"/>
    <w:p w14:paraId="6F8B431C" w14:textId="77777777" w:rsidR="00E81AB0" w:rsidRDefault="00E81AB0"/>
    <w:p w14:paraId="77F8FCFB" w14:textId="06D68A7B" w:rsidR="00532795" w:rsidRDefault="00E81AB0">
      <w:r>
        <w:lastRenderedPageBreak/>
        <w:t>My Findings:</w:t>
      </w:r>
    </w:p>
    <w:p w14:paraId="1279DD77" w14:textId="7DD0DDA4" w:rsidR="00E81AB0" w:rsidRDefault="00401B5B">
      <w:r>
        <w:t xml:space="preserve">Ok, so </w:t>
      </w:r>
      <w:r w:rsidR="00F74C9A">
        <w:t xml:space="preserve">I </w:t>
      </w:r>
      <w:r w:rsidR="00364CCD">
        <w:t>opened</w:t>
      </w:r>
      <w:r w:rsidR="00F74C9A">
        <w:t xml:space="preserve"> Windows Defender Firewall</w:t>
      </w:r>
      <w:r w:rsidR="00703854">
        <w:t xml:space="preserve"> with Advanced Security. This comes pre-installed </w:t>
      </w:r>
      <w:r w:rsidR="00364CCD">
        <w:t>on my</w:t>
      </w:r>
      <w:r w:rsidR="00703854">
        <w:t xml:space="preserve"> PC with a windows 11 OS. </w:t>
      </w:r>
      <w:r w:rsidR="005203D7">
        <w:t>I have a few questions that I want to answer:</w:t>
      </w:r>
    </w:p>
    <w:p w14:paraId="5541C982" w14:textId="77777777" w:rsidR="00364CCD" w:rsidRPr="005203D7" w:rsidRDefault="00364CCD" w:rsidP="00364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D7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difference between inbound and outbound rules? </w:t>
      </w:r>
    </w:p>
    <w:p w14:paraId="1500F3AF" w14:textId="77777777" w:rsidR="00C42A0C" w:rsidRPr="005203D7" w:rsidRDefault="00C42A0C" w:rsidP="00C42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D7">
        <w:rPr>
          <w:rFonts w:ascii="Times New Roman" w:eastAsia="Times New Roman" w:hAnsi="Times New Roman" w:cs="Times New Roman"/>
          <w:kern w:val="0"/>
          <w14:ligatures w14:val="none"/>
        </w:rPr>
        <w:t xml:space="preserve">What information does a firewall rule contain? </w:t>
      </w:r>
    </w:p>
    <w:p w14:paraId="22A431EE" w14:textId="77777777" w:rsidR="00C42A0C" w:rsidRPr="005203D7" w:rsidRDefault="00C42A0C" w:rsidP="00C42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D7">
        <w:rPr>
          <w:rFonts w:ascii="Times New Roman" w:eastAsia="Times New Roman" w:hAnsi="Times New Roman" w:cs="Times New Roman"/>
          <w:kern w:val="0"/>
          <w14:ligatures w14:val="none"/>
        </w:rPr>
        <w:t xml:space="preserve">How do I disable or remove a rule? </w:t>
      </w:r>
    </w:p>
    <w:p w14:paraId="6AB888C7" w14:textId="074F765C" w:rsidR="005203D7" w:rsidRPr="004B1E4B" w:rsidRDefault="005203D7" w:rsidP="00520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E4B">
        <w:rPr>
          <w:rFonts w:ascii="Times New Roman" w:eastAsia="Times New Roman" w:hAnsi="Times New Roman" w:cs="Times New Roman"/>
          <w:kern w:val="0"/>
          <w14:ligatures w14:val="none"/>
        </w:rPr>
        <w:t>What happened when ICMP was blocked?</w:t>
      </w:r>
    </w:p>
    <w:p w14:paraId="6E011992" w14:textId="595C171B" w:rsidR="005203D7" w:rsidRPr="005203D7" w:rsidRDefault="005203D7" w:rsidP="00520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D7">
        <w:rPr>
          <w:rFonts w:ascii="Times New Roman" w:eastAsia="Times New Roman" w:hAnsi="Times New Roman" w:cs="Times New Roman"/>
          <w:kern w:val="0"/>
          <w14:ligatures w14:val="none"/>
        </w:rPr>
        <w:t xml:space="preserve">How do I create a rule? </w:t>
      </w:r>
    </w:p>
    <w:p w14:paraId="6B347E09" w14:textId="511287B7" w:rsidR="005203D7" w:rsidRPr="004B1E4B" w:rsidRDefault="005203D7" w:rsidP="00520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D7">
        <w:rPr>
          <w:rFonts w:ascii="Times New Roman" w:eastAsia="Times New Roman" w:hAnsi="Times New Roman" w:cs="Times New Roman"/>
          <w:kern w:val="0"/>
          <w14:ligatures w14:val="none"/>
        </w:rPr>
        <w:t xml:space="preserve">How can I verify a </w:t>
      </w:r>
      <w:proofErr w:type="gramStart"/>
      <w:r w:rsidRPr="005203D7">
        <w:rPr>
          <w:rFonts w:ascii="Times New Roman" w:eastAsia="Times New Roman" w:hAnsi="Times New Roman" w:cs="Times New Roman"/>
          <w:kern w:val="0"/>
          <w14:ligatures w14:val="none"/>
        </w:rPr>
        <w:t>rule</w:t>
      </w:r>
      <w:proofErr w:type="gramEnd"/>
      <w:r w:rsidRPr="00520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203D7">
        <w:rPr>
          <w:rFonts w:ascii="Times New Roman" w:eastAsia="Times New Roman" w:hAnsi="Times New Roman" w:cs="Times New Roman"/>
          <w:kern w:val="0"/>
          <w14:ligatures w14:val="none"/>
        </w:rPr>
        <w:t>worked</w:t>
      </w:r>
      <w:proofErr w:type="gramEnd"/>
      <w:r w:rsidRPr="005203D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385E5AC" w14:textId="1113C886" w:rsidR="0077024A" w:rsidRDefault="00614894">
      <w:r>
        <w:t xml:space="preserve">First thing I see when </w:t>
      </w:r>
      <w:proofErr w:type="gramStart"/>
      <w:r>
        <w:t>opening up</w:t>
      </w:r>
      <w:proofErr w:type="gramEnd"/>
      <w:r>
        <w:t xml:space="preserve"> th</w:t>
      </w:r>
      <w:r w:rsidR="00CF05B6">
        <w:t xml:space="preserve">e dashboard is inbound/outbound rules, an overview of my settings and </w:t>
      </w:r>
      <w:r w:rsidR="0011407A">
        <w:t>a handy “Getting Started” section in case</w:t>
      </w:r>
      <w:r w:rsidR="00644FB9">
        <w:t xml:space="preserve"> someone</w:t>
      </w:r>
      <w:r w:rsidR="0011407A">
        <w:t xml:space="preserve"> wasn’t sure what to do</w:t>
      </w:r>
      <w:r w:rsidR="00314FCF">
        <w:t xml:space="preserve">. </w:t>
      </w:r>
      <w:r w:rsidR="00BF42B8">
        <w:t xml:space="preserve">I know that inbound </w:t>
      </w:r>
      <w:r w:rsidR="00AE3902">
        <w:t xml:space="preserve">are rules that </w:t>
      </w:r>
      <w:r w:rsidR="00EC6F1D">
        <w:t>affect</w:t>
      </w:r>
      <w:r w:rsidR="00AE3902">
        <w:t xml:space="preserve"> anything trying to connect to me, and outbound rules are me connecting to anything else</w:t>
      </w:r>
      <w:r w:rsidR="00DF1651">
        <w:t xml:space="preserve">, so </w:t>
      </w:r>
      <w:r w:rsidR="008E5B0E">
        <w:t>let’s</w:t>
      </w:r>
      <w:r w:rsidR="00DF1651">
        <w:t xml:space="preserve"> </w:t>
      </w:r>
      <w:proofErr w:type="gramStart"/>
      <w:r w:rsidR="00DF1651">
        <w:t>take a look</w:t>
      </w:r>
      <w:proofErr w:type="gramEnd"/>
      <w:r w:rsidR="00DF1651">
        <w:t xml:space="preserve"> at them.</w:t>
      </w:r>
    </w:p>
    <w:p w14:paraId="20B68500" w14:textId="7E7CF502" w:rsidR="0077024A" w:rsidRDefault="00896E40">
      <w:r>
        <w:t xml:space="preserve">I went into inbound traffic </w:t>
      </w:r>
      <w:r w:rsidR="003C405C">
        <w:t>first and</w:t>
      </w:r>
      <w:r>
        <w:t xml:space="preserve"> determined that I </w:t>
      </w:r>
      <w:proofErr w:type="gramStart"/>
      <w:r w:rsidR="00E6584B">
        <w:t>play</w:t>
      </w:r>
      <w:proofErr w:type="gramEnd"/>
      <w:r>
        <w:t xml:space="preserve"> way too many games</w:t>
      </w:r>
      <w:r w:rsidR="00E6584B">
        <w:t xml:space="preserve">. I was curious why there are some games on here that I don’t have installed anymore and whether having </w:t>
      </w:r>
      <w:r w:rsidR="00AD7F74">
        <w:t xml:space="preserve">them still on this list would contribute to any slowdown for my PC. </w:t>
      </w:r>
      <w:r>
        <w:t xml:space="preserve"> </w:t>
      </w:r>
    </w:p>
    <w:p w14:paraId="04F1A660" w14:textId="3A830654" w:rsidR="005203D7" w:rsidRDefault="0077024A">
      <w:r w:rsidRPr="0077024A">
        <w:rPr>
          <w:noProof/>
        </w:rPr>
        <w:drawing>
          <wp:inline distT="0" distB="0" distL="0" distR="0" wp14:anchorId="4F968A0D" wp14:editId="5D3AE93E">
            <wp:extent cx="6449325" cy="1724266"/>
            <wp:effectExtent l="0" t="0" r="0" b="9525"/>
            <wp:docPr id="47578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83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07A">
        <w:t xml:space="preserve"> </w:t>
      </w:r>
    </w:p>
    <w:p w14:paraId="3CA018D2" w14:textId="3D33C871" w:rsidR="00D02F92" w:rsidRDefault="00C65B17">
      <w:r>
        <w:t xml:space="preserve">It appears that uninstalling the game doesn’t necessarily always uninstall all the </w:t>
      </w:r>
      <w:r w:rsidR="00F27981">
        <w:t xml:space="preserve">rules for it. </w:t>
      </w:r>
      <w:r w:rsidR="00822CAA">
        <w:t xml:space="preserve">Also, while it </w:t>
      </w:r>
      <w:r w:rsidR="00555B36">
        <w:t>won’t</w:t>
      </w:r>
      <w:r w:rsidR="00822CAA">
        <w:t xml:space="preserve"> cause significant slowdown, it does pose a minor security risk for there to be unused/needed rules</w:t>
      </w:r>
      <w:r w:rsidR="00DF1651">
        <w:t xml:space="preserve">, so </w:t>
      </w:r>
      <w:r w:rsidR="008E5B0E">
        <w:t>let’s</w:t>
      </w:r>
      <w:r w:rsidR="00E4074A">
        <w:t xml:space="preserve"> see </w:t>
      </w:r>
      <w:r w:rsidR="00555B36">
        <w:t>if we can clean them up. Deleting them was a simple right click and delete, but you can also disable them this way.</w:t>
      </w:r>
      <w:r w:rsidR="00DF1651">
        <w:br/>
      </w:r>
    </w:p>
    <w:p w14:paraId="515005A7" w14:textId="77777777" w:rsidR="008E5B0E" w:rsidRDefault="008E5B0E" w:rsidP="008E5B0E">
      <w:r>
        <w:t>I am wondering why there are four rules visible for Teams, so I clicked into the properties to get more info. Here it tells me that it is using UDP, can use any port, and where I can find the program file. checked the other three as well to see what was different. I saw that two used UDP and two used TCP but couldn’t find any other differences.</w:t>
      </w:r>
      <w:r w:rsidRPr="00793B49">
        <w:t xml:space="preserve"> </w:t>
      </w:r>
      <w:r>
        <w:t>Since they seem identical, it’s likely this was caused by an installation or update.</w:t>
      </w:r>
    </w:p>
    <w:p w14:paraId="768F9A33" w14:textId="218FD621" w:rsidR="00B14CC8" w:rsidRDefault="00D02F92">
      <w:r w:rsidRPr="00D02F92">
        <w:rPr>
          <w:noProof/>
        </w:rPr>
        <w:drawing>
          <wp:anchor distT="0" distB="0" distL="114300" distR="114300" simplePos="0" relativeHeight="251659264" behindDoc="1" locked="0" layoutInCell="1" allowOverlap="1" wp14:anchorId="13DD1A89" wp14:editId="50C0B66D">
            <wp:simplePos x="0" y="0"/>
            <wp:positionH relativeFrom="column">
              <wp:posOffset>257175</wp:posOffset>
            </wp:positionH>
            <wp:positionV relativeFrom="paragraph">
              <wp:posOffset>5715</wp:posOffset>
            </wp:positionV>
            <wp:extent cx="5730761" cy="1079294"/>
            <wp:effectExtent l="0" t="0" r="3810" b="6985"/>
            <wp:wrapTight wrapText="bothSides">
              <wp:wrapPolygon edited="0">
                <wp:start x="0" y="0"/>
                <wp:lineTo x="0" y="21358"/>
                <wp:lineTo x="21543" y="21358"/>
                <wp:lineTo x="21543" y="0"/>
                <wp:lineTo x="0" y="0"/>
              </wp:wrapPolygon>
            </wp:wrapTight>
            <wp:docPr id="207343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3360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61" cy="107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1651">
        <w:br/>
      </w:r>
    </w:p>
    <w:p w14:paraId="766022BD" w14:textId="4F95075F" w:rsidR="00B14CC8" w:rsidRDefault="00793B49">
      <w:r w:rsidRPr="00B14CC8">
        <w:rPr>
          <w:noProof/>
        </w:rPr>
        <w:lastRenderedPageBreak/>
        <w:drawing>
          <wp:inline distT="0" distB="0" distL="0" distR="0" wp14:anchorId="51A86CF9" wp14:editId="45695EE1">
            <wp:extent cx="3199112" cy="2743200"/>
            <wp:effectExtent l="0" t="0" r="1905" b="0"/>
            <wp:docPr id="155093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33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3925" cy="274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6D69" w14:textId="35739287" w:rsidR="00793B49" w:rsidRDefault="00CE4E9B">
      <w:r w:rsidRPr="004C73AE">
        <w:rPr>
          <w:noProof/>
        </w:rPr>
        <w:drawing>
          <wp:anchor distT="0" distB="0" distL="114300" distR="114300" simplePos="0" relativeHeight="251658240" behindDoc="1" locked="0" layoutInCell="1" allowOverlap="1" wp14:anchorId="60E49953" wp14:editId="18A5E710">
            <wp:simplePos x="0" y="0"/>
            <wp:positionH relativeFrom="column">
              <wp:posOffset>5686425</wp:posOffset>
            </wp:positionH>
            <wp:positionV relativeFrom="paragraph">
              <wp:posOffset>173990</wp:posOffset>
            </wp:positionV>
            <wp:extent cx="1047750" cy="2478405"/>
            <wp:effectExtent l="19050" t="19050" r="19050" b="17145"/>
            <wp:wrapTight wrapText="bothSides">
              <wp:wrapPolygon edited="0">
                <wp:start x="-393" y="-166"/>
                <wp:lineTo x="-393" y="21583"/>
                <wp:lineTo x="21600" y="21583"/>
                <wp:lineTo x="21600" y="-166"/>
                <wp:lineTo x="-393" y="-166"/>
              </wp:wrapPolygon>
            </wp:wrapTight>
            <wp:docPr id="75834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474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478405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941533" w14:textId="47C6ECB4" w:rsidR="007316B6" w:rsidRDefault="00793B49">
      <w:r>
        <w:t xml:space="preserve">Some rules have </w:t>
      </w:r>
      <w:r w:rsidR="007D03EC">
        <w:t>different profiles like Public, Private, All, Domain, or even a combination.</w:t>
      </w:r>
      <w:r w:rsidR="00403399">
        <w:t xml:space="preserve"> </w:t>
      </w:r>
      <w:r w:rsidR="00403399">
        <w:br/>
      </w:r>
      <w:r w:rsidR="00403399" w:rsidRPr="00EC2E5A">
        <w:rPr>
          <w:b/>
          <w:bCs/>
        </w:rPr>
        <w:t>Public</w:t>
      </w:r>
      <w:r w:rsidR="00804D10">
        <w:t xml:space="preserve">- </w:t>
      </w:r>
      <w:r w:rsidR="003217E8">
        <w:t xml:space="preserve">This is the most restrictive profile type as it is </w:t>
      </w:r>
      <w:r w:rsidR="004D64DE">
        <w:t xml:space="preserve">applied on untrusted networks like hotels or airports. It blocks almost all incoming traffic and </w:t>
      </w:r>
      <w:r w:rsidR="00E05F3A">
        <w:t xml:space="preserve">prevents the device from being discoverable. </w:t>
      </w:r>
      <w:r w:rsidR="00403399">
        <w:br/>
      </w:r>
      <w:r w:rsidR="00EC2E5A">
        <w:br/>
      </w:r>
      <w:r w:rsidR="00403399" w:rsidRPr="00EC2E5A">
        <w:rPr>
          <w:b/>
          <w:bCs/>
        </w:rPr>
        <w:t>Private</w:t>
      </w:r>
      <w:r w:rsidR="00804D10">
        <w:t xml:space="preserve">- </w:t>
      </w:r>
      <w:r w:rsidR="00E05F3A">
        <w:t>This is for trusted</w:t>
      </w:r>
      <w:r w:rsidR="002A317B">
        <w:t xml:space="preserve"> networks like your home or office. This allows you to connect to things like printers and share files </w:t>
      </w:r>
      <w:r w:rsidR="00E04577">
        <w:t>on the network.</w:t>
      </w:r>
      <w:r w:rsidR="00403399">
        <w:br/>
      </w:r>
      <w:r w:rsidR="00EC2E5A">
        <w:br/>
      </w:r>
      <w:r w:rsidR="00403399" w:rsidRPr="00EC2E5A">
        <w:rPr>
          <w:b/>
          <w:bCs/>
        </w:rPr>
        <w:t>Domain</w:t>
      </w:r>
      <w:r w:rsidR="00804D10">
        <w:t xml:space="preserve">- </w:t>
      </w:r>
      <w:r w:rsidR="00363163">
        <w:t xml:space="preserve">This is </w:t>
      </w:r>
      <w:r w:rsidR="003B4DC8">
        <w:t>used when a device connects to an Active Directory.</w:t>
      </w:r>
      <w:r w:rsidR="00403399">
        <w:br/>
      </w:r>
      <w:r w:rsidR="00EC2E5A">
        <w:br/>
      </w:r>
      <w:r w:rsidR="00403399" w:rsidRPr="00EC2E5A">
        <w:rPr>
          <w:b/>
          <w:bCs/>
        </w:rPr>
        <w:t>All</w:t>
      </w:r>
      <w:r w:rsidR="00804D10">
        <w:t>-</w:t>
      </w:r>
      <w:r w:rsidR="00EC2E5A">
        <w:t xml:space="preserve"> </w:t>
      </w:r>
      <w:r w:rsidR="00233EBD">
        <w:t xml:space="preserve">This is used when a rule applies to </w:t>
      </w:r>
      <w:proofErr w:type="gramStart"/>
      <w:r w:rsidR="00353062">
        <w:t xml:space="preserve">all </w:t>
      </w:r>
      <w:r w:rsidR="00276F7C">
        <w:t>of</w:t>
      </w:r>
      <w:proofErr w:type="gramEnd"/>
      <w:r w:rsidR="00276F7C">
        <w:t xml:space="preserve"> the above profiles.</w:t>
      </w:r>
    </w:p>
    <w:p w14:paraId="03A20423" w14:textId="1EC7829D" w:rsidR="00403399" w:rsidRDefault="007316B6">
      <w:r w:rsidRPr="007316B6">
        <w:t xml:space="preserve"> </w:t>
      </w:r>
    </w:p>
    <w:p w14:paraId="678647BC" w14:textId="489E4A67" w:rsidR="00E46FCF" w:rsidRDefault="00264587">
      <w:r>
        <w:t>Next,</w:t>
      </w:r>
      <w:r w:rsidR="00437EE7">
        <w:t xml:space="preserve"> I want to try and make my own rule. I went into </w:t>
      </w:r>
      <w:r>
        <w:t>Outbound rules and selected the New Rule action on the right.</w:t>
      </w:r>
      <w:r w:rsidR="00E46FCF">
        <w:t xml:space="preserve"> This gave me a few different choices concerning the type of rule I wished to create. </w:t>
      </w:r>
      <w:r w:rsidR="00CB27D3">
        <w:t xml:space="preserve">I am going to choose </w:t>
      </w:r>
      <w:r w:rsidR="00A040A0">
        <w:t xml:space="preserve">Custom so that I can see all the options available to me. </w:t>
      </w:r>
    </w:p>
    <w:p w14:paraId="514459AD" w14:textId="0A29253D" w:rsidR="004C73AE" w:rsidRDefault="00E46FCF">
      <w:r w:rsidRPr="00E46FCF">
        <w:rPr>
          <w:noProof/>
        </w:rPr>
        <w:lastRenderedPageBreak/>
        <w:drawing>
          <wp:inline distT="0" distB="0" distL="0" distR="0" wp14:anchorId="5B4CB6F5" wp14:editId="28CCF867">
            <wp:extent cx="5133975" cy="3387297"/>
            <wp:effectExtent l="0" t="0" r="0" b="3810"/>
            <wp:docPr id="182868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8916" name=""/>
                    <pic:cNvPicPr/>
                  </pic:nvPicPr>
                  <pic:blipFill rotWithShape="1">
                    <a:blip r:embed="rId9"/>
                    <a:srcRect l="4055" t="2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128" cy="3400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9DCF8" w14:textId="77777777" w:rsidR="009B4904" w:rsidRDefault="009B4904"/>
    <w:p w14:paraId="47C8C106" w14:textId="005C4DA5" w:rsidR="009B4904" w:rsidRDefault="009B4904">
      <w:r>
        <w:t xml:space="preserve">From here I was asked to </w:t>
      </w:r>
      <w:r w:rsidR="002514A2">
        <w:t>decide what programs, protocols, and ports this rule would apply to. I chose notepad</w:t>
      </w:r>
      <w:r w:rsidR="00217937">
        <w:t xml:space="preserve"> for the program I was going to test. </w:t>
      </w:r>
      <w:r w:rsidR="003B184B">
        <w:br/>
      </w:r>
    </w:p>
    <w:p w14:paraId="7F973F06" w14:textId="77777777" w:rsidR="00343845" w:rsidRDefault="002B57C2">
      <w:pPr>
        <w:rPr>
          <w:noProof/>
        </w:rPr>
      </w:pPr>
      <w:r w:rsidRPr="002B57C2">
        <w:rPr>
          <w:noProof/>
        </w:rPr>
        <w:drawing>
          <wp:inline distT="0" distB="0" distL="0" distR="0" wp14:anchorId="503B8766" wp14:editId="16C624E8">
            <wp:extent cx="6516009" cy="3334215"/>
            <wp:effectExtent l="0" t="0" r="0" b="0"/>
            <wp:docPr id="24015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54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9A5" w:rsidRPr="003F59A5">
        <w:rPr>
          <w:noProof/>
        </w:rPr>
        <w:t xml:space="preserve"> </w:t>
      </w:r>
      <w:r w:rsidR="001C22BC">
        <w:rPr>
          <w:noProof/>
        </w:rPr>
        <w:br/>
      </w:r>
      <w:r w:rsidR="001C22BC">
        <w:rPr>
          <w:noProof/>
        </w:rPr>
        <w:br/>
        <w:t xml:space="preserve">Just to see what options I had and dig around a little I </w:t>
      </w:r>
      <w:r w:rsidR="000C320C">
        <w:rPr>
          <w:noProof/>
        </w:rPr>
        <w:t>looked at the services option.</w:t>
      </w:r>
      <w:r w:rsidR="00105172">
        <w:rPr>
          <w:noProof/>
        </w:rPr>
        <w:t xml:space="preserve"> </w:t>
      </w:r>
      <w:r w:rsidR="00DB1969">
        <w:rPr>
          <w:noProof/>
        </w:rPr>
        <w:t xml:space="preserve">Selected </w:t>
      </w:r>
      <w:r w:rsidR="00F47EC4">
        <w:rPr>
          <w:noProof/>
        </w:rPr>
        <w:t xml:space="preserve">apply to </w:t>
      </w:r>
      <w:r w:rsidR="00DB1969">
        <w:rPr>
          <w:noProof/>
        </w:rPr>
        <w:t xml:space="preserve">all and </w:t>
      </w:r>
      <w:r w:rsidR="00675796">
        <w:rPr>
          <w:noProof/>
        </w:rPr>
        <w:t>when it got to Protocols</w:t>
      </w:r>
      <w:r w:rsidR="00343845">
        <w:rPr>
          <w:noProof/>
        </w:rPr>
        <w:t xml:space="preserve">, I selected ICMPv4. </w:t>
      </w:r>
      <w:r w:rsidR="000C320C">
        <w:rPr>
          <w:noProof/>
        </w:rPr>
        <w:br/>
        <w:t xml:space="preserve"> </w:t>
      </w:r>
      <w:r w:rsidR="000C320C">
        <w:rPr>
          <w:noProof/>
        </w:rPr>
        <w:br/>
      </w:r>
    </w:p>
    <w:p w14:paraId="4B7653EE" w14:textId="2E6210E5" w:rsidR="00217937" w:rsidRDefault="000C320C">
      <w:r w:rsidRPr="000C320C">
        <w:rPr>
          <w:noProof/>
        </w:rPr>
        <w:lastRenderedPageBreak/>
        <w:drawing>
          <wp:inline distT="0" distB="0" distL="0" distR="0" wp14:anchorId="649321A0" wp14:editId="5E0A8A60">
            <wp:extent cx="3929063" cy="2381250"/>
            <wp:effectExtent l="0" t="0" r="0" b="0"/>
            <wp:docPr id="145510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08626" name=""/>
                    <pic:cNvPicPr/>
                  </pic:nvPicPr>
                  <pic:blipFill rotWithShape="1">
                    <a:blip r:embed="rId11"/>
                    <a:srcRect r="4990" b="5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004" cy="2385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43845" w:rsidRPr="00343845">
        <w:rPr>
          <w:noProof/>
        </w:rPr>
        <w:drawing>
          <wp:inline distT="0" distB="0" distL="0" distR="0" wp14:anchorId="032EDB6B" wp14:editId="37A4388A">
            <wp:extent cx="2743200" cy="2315910"/>
            <wp:effectExtent l="0" t="0" r="0" b="8255"/>
            <wp:docPr id="135156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66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9695" cy="232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0FDA" w14:textId="77777777" w:rsidR="0092319E" w:rsidRDefault="00E525C2">
      <w:r>
        <w:t>I left scope alone</w:t>
      </w:r>
      <w:r w:rsidR="003E70B0">
        <w:t xml:space="preserve">, blocked the connection when prompted to choose an action, </w:t>
      </w:r>
      <w:r w:rsidR="007F1E5A">
        <w:t xml:space="preserve">set to </w:t>
      </w:r>
      <w:r w:rsidR="00344118">
        <w:t>private profile, and named this rule “Test ICMPv4”. To see if this worked</w:t>
      </w:r>
      <w:r w:rsidR="00EF51E4">
        <w:t>,</w:t>
      </w:r>
      <w:r w:rsidR="00344118">
        <w:t xml:space="preserve"> I opened up CMD and tried to </w:t>
      </w:r>
      <w:r w:rsidR="00EF51E4">
        <w:t>ping Google.com</w:t>
      </w:r>
      <w:r w:rsidR="007B5A42">
        <w:t xml:space="preserve">. </w:t>
      </w:r>
    </w:p>
    <w:p w14:paraId="676B9127" w14:textId="1FD59F25" w:rsidR="00FC5CCD" w:rsidRDefault="007F1E5A">
      <w:r>
        <w:br/>
      </w:r>
      <w:r w:rsidR="0092319E">
        <w:rPr>
          <w:noProof/>
        </w:rPr>
        <w:drawing>
          <wp:inline distT="0" distB="0" distL="0" distR="0" wp14:anchorId="2266B3ED" wp14:editId="79A78665">
            <wp:extent cx="5343525" cy="2390775"/>
            <wp:effectExtent l="0" t="0" r="9525" b="9525"/>
            <wp:docPr id="592996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1CA6E9" w14:textId="38AF009B" w:rsidR="00FC5CCD" w:rsidRDefault="0092319E">
      <w:r>
        <w:t xml:space="preserve">Weird, that shouldn’t have </w:t>
      </w:r>
      <w:proofErr w:type="gramStart"/>
      <w:r>
        <w:t>worked</w:t>
      </w:r>
      <w:r w:rsidR="00BE58FB">
        <w:t>..</w:t>
      </w:r>
      <w:proofErr w:type="gramEnd"/>
    </w:p>
    <w:p w14:paraId="42F01A1F" w14:textId="5C2DF3FE" w:rsidR="00125B84" w:rsidRDefault="007F1E5A">
      <w:r w:rsidRPr="007F1E5A">
        <w:t xml:space="preserve">After troubleshooting, I discovered it only applied to the Private profile while my network was using the </w:t>
      </w:r>
      <w:proofErr w:type="gramStart"/>
      <w:r w:rsidRPr="007F1E5A">
        <w:t>Public</w:t>
      </w:r>
      <w:proofErr w:type="gramEnd"/>
      <w:r w:rsidRPr="007F1E5A">
        <w:t xml:space="preserve"> profile. Once I enabled the </w:t>
      </w:r>
      <w:proofErr w:type="gramStart"/>
      <w:r w:rsidRPr="007F1E5A">
        <w:t>Public</w:t>
      </w:r>
      <w:proofErr w:type="gramEnd"/>
      <w:r w:rsidRPr="007F1E5A">
        <w:t xml:space="preserve"> profile for the rule, ping -4 google.com was successfully blocked.</w:t>
      </w:r>
      <w:r w:rsidR="00BE58FB">
        <w:br/>
      </w:r>
      <w:r w:rsidR="00125B84">
        <w:br/>
      </w:r>
      <w:r w:rsidR="00125B84" w:rsidRPr="00125B84">
        <w:rPr>
          <w:noProof/>
        </w:rPr>
        <w:drawing>
          <wp:inline distT="0" distB="0" distL="0" distR="0" wp14:anchorId="075DE187" wp14:editId="37A1BB68">
            <wp:extent cx="5306165" cy="1971950"/>
            <wp:effectExtent l="0" t="0" r="8890" b="9525"/>
            <wp:docPr id="109177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77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B84" w:rsidSect="00C83F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F1A25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F3D2F3E"/>
    <w:multiLevelType w:val="multilevel"/>
    <w:tmpl w:val="5324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4703A"/>
    <w:multiLevelType w:val="multilevel"/>
    <w:tmpl w:val="5A8A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590678">
    <w:abstractNumId w:val="2"/>
  </w:num>
  <w:num w:numId="2" w16cid:durableId="409549239">
    <w:abstractNumId w:val="1"/>
  </w:num>
  <w:num w:numId="3" w16cid:durableId="740643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7F"/>
    <w:rsid w:val="000C320C"/>
    <w:rsid w:val="00105172"/>
    <w:rsid w:val="0011407A"/>
    <w:rsid w:val="00125B84"/>
    <w:rsid w:val="001C22BC"/>
    <w:rsid w:val="001D3862"/>
    <w:rsid w:val="001F2102"/>
    <w:rsid w:val="00217937"/>
    <w:rsid w:val="00233EBD"/>
    <w:rsid w:val="002514A2"/>
    <w:rsid w:val="00264587"/>
    <w:rsid w:val="00276F7C"/>
    <w:rsid w:val="002A317B"/>
    <w:rsid w:val="002B57C2"/>
    <w:rsid w:val="00314FCF"/>
    <w:rsid w:val="003217E8"/>
    <w:rsid w:val="00342CBE"/>
    <w:rsid w:val="00343845"/>
    <w:rsid w:val="00344118"/>
    <w:rsid w:val="00353062"/>
    <w:rsid w:val="00363163"/>
    <w:rsid w:val="00364CCD"/>
    <w:rsid w:val="003B184B"/>
    <w:rsid w:val="003B4DC8"/>
    <w:rsid w:val="003C405C"/>
    <w:rsid w:val="003D54C3"/>
    <w:rsid w:val="003E70B0"/>
    <w:rsid w:val="003F59A5"/>
    <w:rsid w:val="00401B5B"/>
    <w:rsid w:val="00403399"/>
    <w:rsid w:val="00437EE7"/>
    <w:rsid w:val="004729A8"/>
    <w:rsid w:val="004C73AE"/>
    <w:rsid w:val="004D64DE"/>
    <w:rsid w:val="004E2815"/>
    <w:rsid w:val="005203D7"/>
    <w:rsid w:val="00532795"/>
    <w:rsid w:val="00555B36"/>
    <w:rsid w:val="00570E0B"/>
    <w:rsid w:val="005A2DC0"/>
    <w:rsid w:val="005B14F6"/>
    <w:rsid w:val="0060020A"/>
    <w:rsid w:val="00614894"/>
    <w:rsid w:val="00631817"/>
    <w:rsid w:val="00644FB9"/>
    <w:rsid w:val="00675796"/>
    <w:rsid w:val="00685BB8"/>
    <w:rsid w:val="00703854"/>
    <w:rsid w:val="007316B6"/>
    <w:rsid w:val="0077024A"/>
    <w:rsid w:val="007730CB"/>
    <w:rsid w:val="00793B49"/>
    <w:rsid w:val="0079464A"/>
    <w:rsid w:val="007B5A42"/>
    <w:rsid w:val="007D03EC"/>
    <w:rsid w:val="007F1E5A"/>
    <w:rsid w:val="007F26C8"/>
    <w:rsid w:val="00804D10"/>
    <w:rsid w:val="00822CAA"/>
    <w:rsid w:val="0083580A"/>
    <w:rsid w:val="008636B4"/>
    <w:rsid w:val="00896E40"/>
    <w:rsid w:val="008E5B0E"/>
    <w:rsid w:val="00910C6F"/>
    <w:rsid w:val="0092319E"/>
    <w:rsid w:val="00947752"/>
    <w:rsid w:val="009607F0"/>
    <w:rsid w:val="009B4904"/>
    <w:rsid w:val="009F5EF5"/>
    <w:rsid w:val="00A040A0"/>
    <w:rsid w:val="00AD7F74"/>
    <w:rsid w:val="00AE3902"/>
    <w:rsid w:val="00B031C8"/>
    <w:rsid w:val="00B14CC8"/>
    <w:rsid w:val="00B5521D"/>
    <w:rsid w:val="00BE58FB"/>
    <w:rsid w:val="00BF42B8"/>
    <w:rsid w:val="00C42A0C"/>
    <w:rsid w:val="00C51ABD"/>
    <w:rsid w:val="00C65B17"/>
    <w:rsid w:val="00C83F7F"/>
    <w:rsid w:val="00C85154"/>
    <w:rsid w:val="00CB1578"/>
    <w:rsid w:val="00CB27D3"/>
    <w:rsid w:val="00CE4E9B"/>
    <w:rsid w:val="00CF05B6"/>
    <w:rsid w:val="00D02F92"/>
    <w:rsid w:val="00D15D03"/>
    <w:rsid w:val="00D325A8"/>
    <w:rsid w:val="00D734E8"/>
    <w:rsid w:val="00D90EB2"/>
    <w:rsid w:val="00DB1969"/>
    <w:rsid w:val="00DD2B4A"/>
    <w:rsid w:val="00DF1651"/>
    <w:rsid w:val="00E04577"/>
    <w:rsid w:val="00E05F3A"/>
    <w:rsid w:val="00E13F20"/>
    <w:rsid w:val="00E4074A"/>
    <w:rsid w:val="00E46FCF"/>
    <w:rsid w:val="00E525C2"/>
    <w:rsid w:val="00E6584B"/>
    <w:rsid w:val="00E81AB0"/>
    <w:rsid w:val="00EB396F"/>
    <w:rsid w:val="00EC2E5A"/>
    <w:rsid w:val="00EC6F1D"/>
    <w:rsid w:val="00EF51E4"/>
    <w:rsid w:val="00F27981"/>
    <w:rsid w:val="00F47EC4"/>
    <w:rsid w:val="00F6470E"/>
    <w:rsid w:val="00F74C9A"/>
    <w:rsid w:val="00FC5CCD"/>
    <w:rsid w:val="00FC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59F15"/>
  <w15:chartTrackingRefBased/>
  <w15:docId w15:val="{9EC015E5-D7B8-49DE-BBD7-EA4E8AF5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F7F"/>
  </w:style>
  <w:style w:type="paragraph" w:styleId="Heading1">
    <w:name w:val="heading 1"/>
    <w:basedOn w:val="Normal"/>
    <w:next w:val="Normal"/>
    <w:link w:val="Heading1Char"/>
    <w:uiPriority w:val="9"/>
    <w:qFormat/>
    <w:rsid w:val="00C83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F7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83F7F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Allyra Signia</dc:creator>
  <cp:keywords/>
  <dc:description/>
  <cp:lastModifiedBy>Allyra Signia</cp:lastModifiedBy>
  <cp:revision>104</cp:revision>
  <dcterms:created xsi:type="dcterms:W3CDTF">2026-07-17T15:44:00Z</dcterms:created>
  <dcterms:modified xsi:type="dcterms:W3CDTF">2026-07-21T15:47:00Z</dcterms:modified>
</cp:coreProperties>
</file>