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B5" w:rsidRDefault="00CE3D5F">
      <w:r>
        <w:t xml:space="preserve">Add EBS to n instance and mounting it </w:t>
      </w:r>
    </w:p>
    <w:p w:rsidR="00CE3D5F" w:rsidRDefault="00CE3D5F">
      <w:r w:rsidRPr="00CE3D5F">
        <w:rPr>
          <w:noProof/>
        </w:rPr>
        <w:drawing>
          <wp:inline distT="0" distB="0" distL="0" distR="0" wp14:anchorId="129E8486" wp14:editId="537B585D">
            <wp:extent cx="59436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5F" w:rsidRDefault="00CE3D5F">
      <w:r>
        <w:t>Unmounting and mounting to verify if it’s persistent</w:t>
      </w:r>
    </w:p>
    <w:p w:rsidR="00CE3D5F" w:rsidRDefault="00CE3D5F">
      <w:r w:rsidRPr="00CE3D5F">
        <w:rPr>
          <w:noProof/>
        </w:rPr>
        <w:lastRenderedPageBreak/>
        <w:drawing>
          <wp:inline distT="0" distB="0" distL="0" distR="0" wp14:anchorId="1C54B05B" wp14:editId="1D7F477D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5F" w:rsidRDefault="00366D34">
      <w:r>
        <w:t>EFS</w:t>
      </w:r>
    </w:p>
    <w:p w:rsidR="00366D34" w:rsidRDefault="00366D34"/>
    <w:p w:rsidR="00366D34" w:rsidRDefault="00366D34"/>
    <w:p w:rsidR="00366D34" w:rsidRDefault="00366D34">
      <w:r w:rsidRPr="00366D34">
        <w:drawing>
          <wp:inline distT="0" distB="0" distL="0" distR="0" wp14:anchorId="4AE585C0" wp14:editId="607A919C">
            <wp:extent cx="5694506" cy="19780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134" cy="198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34" w:rsidRDefault="00366D34">
      <w:pPr>
        <w:rPr>
          <w:noProof/>
        </w:rPr>
      </w:pPr>
      <w:r>
        <w:rPr>
          <w:noProof/>
        </w:rPr>
        <w:t>My two instances, server 1 and 2</w:t>
      </w:r>
    </w:p>
    <w:p w:rsidR="00366D34" w:rsidRDefault="00366D34">
      <w:r>
        <w:rPr>
          <w:noProof/>
        </w:rPr>
        <w:lastRenderedPageBreak/>
        <w:drawing>
          <wp:inline distT="0" distB="0" distL="0" distR="0" wp14:anchorId="29CC453F">
            <wp:extent cx="11566306" cy="3488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01" cy="350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server two connection </w:t>
      </w:r>
    </w:p>
    <w:p w:rsidR="00366D34" w:rsidRDefault="00366D34">
      <w:r>
        <w:rPr>
          <w:noProof/>
        </w:rPr>
        <w:drawing>
          <wp:inline distT="0" distB="0" distL="0" distR="0" wp14:anchorId="7D6E10B9">
            <wp:extent cx="7817485" cy="429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485" cy="429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6D34" w:rsidRDefault="00366D34">
      <w:r>
        <w:lastRenderedPageBreak/>
        <w:t>Server 1 connection</w:t>
      </w:r>
    </w:p>
    <w:p w:rsidR="00366D34" w:rsidRDefault="00366D34">
      <w:r>
        <w:rPr>
          <w:noProof/>
        </w:rPr>
        <w:drawing>
          <wp:inline distT="0" distB="0" distL="0" distR="0" wp14:anchorId="79730248">
            <wp:extent cx="6744335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6D34" w:rsidRDefault="00366D34">
      <w:bookmarkStart w:id="0" w:name="_GoBack"/>
      <w:bookmarkEnd w:id="0"/>
    </w:p>
    <w:sectPr w:rsidR="0036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5F"/>
    <w:rsid w:val="00366D34"/>
    <w:rsid w:val="006B2EB5"/>
    <w:rsid w:val="00CE3D5F"/>
    <w:rsid w:val="00E5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389B"/>
  <w15:chartTrackingRefBased/>
  <w15:docId w15:val="{D0BEF297-F981-45AB-A381-61ED2688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2023-08-28T20:50:00Z</dcterms:created>
  <dcterms:modified xsi:type="dcterms:W3CDTF">2023-08-28T20:50:00Z</dcterms:modified>
</cp:coreProperties>
</file>