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DAVLATOV ASILBEK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QA Engineer (Manual → Automation)  |  Python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Toshkent, O'zbekiston  |  +998 90 412 68 80  |  dasilbek461@gmail.com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Telegram: @Asilbek68_80  |  LinkedIn: in/asilbek-davlatov  |  GitHub: github.com/asilbek006  |  davlatov-uz.vercel.app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QISQACHA MA'LUMOT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Deep Space MCHJ'da 5 oydan beri manual tester sifatida ishlayapman: Biznex (restoran va kafelar uchun kassa va boshqaruv tizimi) mahsulotini test qilaman. Python/Django bo'yicha dasturlash tajribam bor, shu sababli test avtomatlashtirishni (Playwright, Selenium + pytest) mustaqil o'rganib, real loyihada qo'llayapman. Maqsad — manual QA'dan QA Automation Engineer darajasiga o'sish.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ISH TAJRIBASI</w:t>
      </w:r>
    </w:p>
    <w:p>
      <w:pPr>
        <w:tabs>
          <w:tab w:val="right" w:pos="10466"/>
        </w:tabs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 QA Tester — Deep Space MCHJ (Biznex)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5 oy · hozirgacha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Biznex kassa va boshqaruv tizimini (kassa, boshqaruv paneli, ombor, hisobotlar, oshxona ekrani) qo'lda test qilish.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Test case'lar yozish, test o'tkazish, nuqsonlarni (bug) aniqlash va dasturchilarga aniq qadamlar bilan yetkazish.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Rol va huquqlar bo'yicha tekshiruv: turli lavozimdagi foydalanuvchilar (masalan, Support Engineer, Senior Support, Director) uchun kirish huquqlarini test qilish.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Regression va qayta tekshiruv (re-test): tuzatilgan nuqsonlarni va yangi funksiyalarni tekshirish.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Avtomatlashtirish: Playwright (Python) va Selenium + pytest yordamida admin panel va login oqimlari uchun avtomatlashtirilgan testlar yozishni boshlaganman.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LOYIHALAR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Biznex test avtomatlashtirish (o'z ustimda ishlash): Playwright/Selenium + pytest bilan rol asosidagi kirish va admin panel stsenariylari.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NIEX AI (niex.uz) — jamoaviy loyiha (xavfsiz kontent brauzer platformasi): QA va test qismida ishtirok.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Python/Django loyihalar: Telegram botlar (aiogram) — Modera Bot, Beauty Sales Assistant Bot, TalabaBot; RIZO GO — Django + Tailwind taksi/yetkazib berish platformasi.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PyCodingDev — Python bo'yicha Telegram kanal: darslar, kod misollari va video tutoriallar.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darslon.uz — o’zbek tilidagi dasturlash darsliklari platformasi: 10 ta modul, 423 ta darslik.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Kitobxon — kitobxonlar uchun kitob taqrirlari va almashinuv platformasi.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Turli-tasodiflar — 12+ tasodifiy generatorli PWA platforma (3 xil til, Android).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KO'NIKMALAR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/ Testing: </w:t>
      </w:r>
      <w:r>
        <w:rPr>
          <w:rFonts w:ascii="Calibri" w:cs="Calibri" w:eastAsia="Calibri" w:hAnsi="Calibri"/>
          <w:sz w:val="21"/>
          <w:szCs w:val="21"/>
        </w:rPr>
        <w:t xml:space="preserve">Manual testing, test case va checklist yozish, bug reporting, regression/smoke testing, ISTQB asoslari, SDLC/STLC, Agile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Avtomatlashtirish: </w:t>
      </w:r>
      <w:r>
        <w:rPr>
          <w:rFonts w:ascii="Calibri" w:cs="Calibri" w:eastAsia="Calibri" w:hAnsi="Calibri"/>
          <w:sz w:val="21"/>
          <w:szCs w:val="21"/>
        </w:rPr>
        <w:t xml:space="preserve">Playwright, Selenium, pytest (Python)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Asboblar: </w:t>
      </w:r>
      <w:r>
        <w:rPr>
          <w:rFonts w:ascii="Calibri" w:cs="Calibri" w:eastAsia="Calibri" w:hAnsi="Calibri"/>
          <w:sz w:val="21"/>
          <w:szCs w:val="21"/>
        </w:rPr>
        <w:t xml:space="preserve">Postman (API test), Jira, Git, GitHub, DevTools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Dasturlash: </w:t>
      </w:r>
      <w:r>
        <w:rPr>
          <w:rFonts w:ascii="Calibri" w:cs="Calibri" w:eastAsia="Calibri" w:hAnsi="Calibri"/>
          <w:sz w:val="21"/>
          <w:szCs w:val="21"/>
        </w:rPr>
        <w:t xml:space="preserve">Python, Django, JavaScript, HTML5, CSS3, C++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Ma'lumotlar bazasi: </w:t>
      </w:r>
      <w:r>
        <w:rPr>
          <w:rFonts w:ascii="Calibri" w:cs="Calibri" w:eastAsia="Calibri" w:hAnsi="Calibri"/>
          <w:sz w:val="21"/>
          <w:szCs w:val="21"/>
        </w:rPr>
        <w:t xml:space="preserve">PostgreSQL, Oracle SQL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Boshqa: </w:t>
      </w:r>
      <w:r>
        <w:rPr>
          <w:rFonts w:ascii="Calibri" w:cs="Calibri" w:eastAsia="Calibri" w:hAnsi="Calibri"/>
          <w:sz w:val="21"/>
          <w:szCs w:val="21"/>
        </w:rPr>
        <w:t xml:space="preserve">Linux, tarmoq asoslari, kiberxavfsizlik asoslari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TA'LIM</w:t>
      </w:r>
    </w:p>
    <w:p>
      <w:pPr>
        <w:tabs>
          <w:tab w:val="right" w:pos="10466"/>
        </w:tabs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Toshkent Axborot Texnologiyalari Universiteti (TATU)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2024 – hozir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Kompyuter injiniring / Dasturiy injiniring (bakalavriat 3-kurs talabasi)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TILLAR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O'zbek — ona tili  |  Ingliz tili — o'rganmoqda (har kuni mustaqil shug'ullanaman)</w:t>
      </w:r>
    </w:p>
    <w:sectPr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2026-10-27T11:27:07.367Z</dcterms:created>
  <dcterms:modified xsi:type="dcterms:W3CDTF">2026-10-27T11:27:07.371Z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