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-1079986</wp:posOffset>
            </wp:positionH>
            <wp:positionV relativeFrom="paragraph">
              <wp:posOffset>-899794</wp:posOffset>
            </wp:positionV>
            <wp:extent cx="7555680" cy="10692000"/>
            <wp:effectExtent b="0" l="0" r="0" t="0"/>
            <wp:wrapSquare wrapText="bothSides" distB="0" distT="0" distL="0" distR="0"/>
            <wp:docPr id="6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680" cy="1069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-1076324</wp:posOffset>
            </wp:positionH>
            <wp:positionV relativeFrom="paragraph">
              <wp:posOffset>1619250</wp:posOffset>
            </wp:positionV>
            <wp:extent cx="7555680" cy="10692000"/>
            <wp:effectExtent b="0" l="0" r="0" t="0"/>
            <wp:wrapSquare wrapText="bothSides" distB="0" distT="0" distL="0" distR="0"/>
            <wp:docPr id="5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680" cy="1069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3492500</wp:posOffset>
                </wp:positionV>
                <wp:extent cx="4731385" cy="884736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2985070" y="3342395"/>
                          <a:ext cx="4721860" cy="8752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70"/>
                                <w:vertAlign w:val="baseline"/>
                              </w:rPr>
                              <w:t xml:space="preserve">MAYO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3492500</wp:posOffset>
                </wp:positionV>
                <wp:extent cx="4731385" cy="884736"/>
                <wp:effectExtent b="0" l="0" r="0" t="0"/>
                <wp:wrapNone/>
                <wp:docPr id="5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1385" cy="8847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4368800</wp:posOffset>
                </wp:positionV>
                <wp:extent cx="4731385" cy="650875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985070" y="3459325"/>
                          <a:ext cx="4721860" cy="64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0"/>
                                <w:vertAlign w:val="baseline"/>
                              </w:rPr>
                              <w:t xml:space="preserve">SEMANA 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4368800</wp:posOffset>
                </wp:positionV>
                <wp:extent cx="4731385" cy="650875"/>
                <wp:effectExtent b="0" l="0" r="0" t="0"/>
                <wp:wrapNone/>
                <wp:docPr id="4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1385" cy="650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-1085214</wp:posOffset>
            </wp:positionH>
            <wp:positionV relativeFrom="paragraph">
              <wp:posOffset>-896619</wp:posOffset>
            </wp:positionV>
            <wp:extent cx="7555230" cy="10691495"/>
            <wp:effectExtent b="0" l="0" r="0" t="0"/>
            <wp:wrapSquare wrapText="bothSides" distB="0" distT="0" distL="0" distR="0"/>
            <wp:docPr id="6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230" cy="106914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12077700</wp:posOffset>
                </wp:positionV>
                <wp:extent cx="4960620" cy="7446645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870453" y="61440"/>
                          <a:ext cx="4951095" cy="743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TOTAL BODY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pple Color Emoji" w:cs="Apple Color Emoji" w:eastAsia="Apple Color Emoji" w:hAnsi="Apple Color Emoj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💥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BLOQUE 1: Amrap 15’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-10/10 kb dead lift unilateral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-10 sumo squat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-10 pulse squat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pple Color Emoji" w:cs="Apple Color Emoji" w:eastAsia="Apple Color Emoji" w:hAnsi="Apple Color Emoj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💥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BLOQUE 2: 5 sets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(45” on - 15” off)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1- Dead lift jump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2- sprawl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3- mountain climbers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4- Back lunges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5- rest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pple Color Emoji" w:cs="Apple Color Emoji" w:eastAsia="Apple Color Emoji" w:hAnsi="Apple Color Emoj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💥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BLOQUE 3: 10 sets (5’min)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(30” on - 30” off)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-broad jump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-v ups one leg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12077700</wp:posOffset>
                </wp:positionV>
                <wp:extent cx="4960620" cy="7446645"/>
                <wp:effectExtent b="0" l="0" r="0" t="0"/>
                <wp:wrapNone/>
                <wp:docPr id="4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0620" cy="7446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1257300</wp:posOffset>
                </wp:positionV>
                <wp:extent cx="5455285" cy="7441617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23120" y="61440"/>
                          <a:ext cx="5445760" cy="743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🌞 Día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IN: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Emom X 10´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15 sit ups y el resto del min en plank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FUERZA: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BACK SQUAT 12  Rep X 4 Series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( Ir incrementando los Kg)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COMPLEX: Amrap 17´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10/10 Back Lunge con barra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10/10 Step up con barra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10/10 DB bulgarian squat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10 Hip thrust butterfly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OUT: 3 sets: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10 leg raises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10 flutter kicks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10 crunches largos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10 russian twist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1257300</wp:posOffset>
                </wp:positionV>
                <wp:extent cx="5455285" cy="7441617"/>
                <wp:effectExtent b="0" l="0" r="0" t="0"/>
                <wp:wrapNone/>
                <wp:docPr id="4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5285" cy="74416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469900</wp:posOffset>
                </wp:positionV>
                <wp:extent cx="4124325" cy="617698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288600" y="3480280"/>
                          <a:ext cx="4114800" cy="5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SEMANA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 / Día 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469900</wp:posOffset>
                </wp:positionV>
                <wp:extent cx="4124325" cy="617698"/>
                <wp:effectExtent b="0" l="0" r="0" t="0"/>
                <wp:wrapNone/>
                <wp:docPr id="4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4325" cy="6176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-1085214</wp:posOffset>
            </wp:positionH>
            <wp:positionV relativeFrom="paragraph">
              <wp:posOffset>-896619</wp:posOffset>
            </wp:positionV>
            <wp:extent cx="7555230" cy="10691495"/>
            <wp:effectExtent b="0" l="0" r="0" t="0"/>
            <wp:wrapSquare wrapText="bothSides" distB="0" distT="0" distL="0" distR="0"/>
            <wp:docPr id="5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230" cy="106914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12077700</wp:posOffset>
                </wp:positionV>
                <wp:extent cx="4960620" cy="7446645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870453" y="61440"/>
                          <a:ext cx="4951095" cy="743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TOTAL BODY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pple Color Emoji" w:cs="Apple Color Emoji" w:eastAsia="Apple Color Emoji" w:hAnsi="Apple Color Emoj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💥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BLOQUE 1: Amrap 15’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-10/10 kb dead lift unilateral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-10 sumo squat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-10 pulse squat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pple Color Emoji" w:cs="Apple Color Emoji" w:eastAsia="Apple Color Emoji" w:hAnsi="Apple Color Emoj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💥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BLOQUE 2: 5 sets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(45” on - 15” off)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1- Dead lift jump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2- sprawl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3- mountain climbers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4- Back lunges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5- rest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pple Color Emoji" w:cs="Apple Color Emoji" w:eastAsia="Apple Color Emoji" w:hAnsi="Apple Color Emoj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💥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BLOQUE 3: 10 sets (5’min)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(30” on - 30” off)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-broad jump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-v ups one leg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12077700</wp:posOffset>
                </wp:positionV>
                <wp:extent cx="4960620" cy="7446645"/>
                <wp:effectExtent b="0" l="0" r="0" t="0"/>
                <wp:wrapNone/>
                <wp:docPr id="4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0620" cy="7446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1257300</wp:posOffset>
                </wp:positionV>
                <wp:extent cx="5455285" cy="8220943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623120" y="61440"/>
                          <a:ext cx="5445760" cy="743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🌞 Día 2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IN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BENCH PRESS 12  Rep X 4 Series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( Ir incrementando los Kg en esas Rep)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COMPLEX :  AMRAP 17´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12 Curl biceps w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12 bench press inclinado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10/10 Hammer curl Db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12 Aperturas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12 pull ups invertido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OUT: ABS 3 Rounds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30´´ hollow position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15-15 mountain cruzados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15-15 sup en 4 alternados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15-15 russian twist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15-15 side oblicuo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15 L Sit ups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15-15 crunch cruz cortitos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chivo Black" w:cs="Archivo Black" w:eastAsia="Archivo Black" w:hAnsi="Archivo Black"/>
                                <w:b w:val="1"/>
                                <w:i w:val="0"/>
                                <w:smallCaps w:val="0"/>
                                <w:strike w:val="0"/>
                                <w:color w:val="0abebe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chivo Black" w:cs="Archivo Black" w:eastAsia="Archivo Black" w:hAnsi="Archivo Black"/>
                                <w:b w:val="1"/>
                                <w:i w:val="0"/>
                                <w:smallCaps w:val="0"/>
                                <w:strike w:val="0"/>
                                <w:color w:val="0abebe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1257300</wp:posOffset>
                </wp:positionV>
                <wp:extent cx="5455285" cy="8220943"/>
                <wp:effectExtent b="0" l="0" r="0" t="0"/>
                <wp:wrapNone/>
                <wp:docPr id="4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5285" cy="822094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476250</wp:posOffset>
                </wp:positionV>
                <wp:extent cx="4124325" cy="617698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288600" y="3480280"/>
                          <a:ext cx="4114800" cy="5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SEMANA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 / Día 2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476250</wp:posOffset>
                </wp:positionV>
                <wp:extent cx="4124325" cy="617698"/>
                <wp:effectExtent b="0" l="0" r="0" t="0"/>
                <wp:wrapNone/>
                <wp:docPr id="5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4325" cy="6176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-1085214</wp:posOffset>
            </wp:positionH>
            <wp:positionV relativeFrom="paragraph">
              <wp:posOffset>-896619</wp:posOffset>
            </wp:positionV>
            <wp:extent cx="7555230" cy="10691495"/>
            <wp:effectExtent b="0" l="0" r="0" t="0"/>
            <wp:wrapSquare wrapText="bothSides" distB="0" distT="0" distL="0" distR="0"/>
            <wp:docPr id="6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230" cy="106914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12077700</wp:posOffset>
                </wp:positionV>
                <wp:extent cx="4960620" cy="7446645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870453" y="61440"/>
                          <a:ext cx="4951095" cy="743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TOTAL BODY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pple Color Emoji" w:cs="Apple Color Emoji" w:eastAsia="Apple Color Emoji" w:hAnsi="Apple Color Emoj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💥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BLOQUE 1: Amrap 15’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-10/10 kb dead lift unilateral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-10 sumo squat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-10 pulse squat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pple Color Emoji" w:cs="Apple Color Emoji" w:eastAsia="Apple Color Emoji" w:hAnsi="Apple Color Emoj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💥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BLOQUE 2: 5 sets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(45” on - 15” off)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1- Dead lift jump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2- sprawl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3- mountain climbers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4- Back lunges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5- rest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pple Color Emoji" w:cs="Apple Color Emoji" w:eastAsia="Apple Color Emoji" w:hAnsi="Apple Color Emoj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💥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BLOQUE 3: 10 sets (5’min)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(30” on - 30” off)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-broad jump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-v ups one leg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12077700</wp:posOffset>
                </wp:positionV>
                <wp:extent cx="4960620" cy="7446645"/>
                <wp:effectExtent b="0" l="0" r="0" t="0"/>
                <wp:wrapNone/>
                <wp:docPr id="4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0620" cy="7446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455285" cy="7441617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623120" y="61440"/>
                          <a:ext cx="5445760" cy="743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🌞 Dia 3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A_ IN: SHOULDER PRESS 12 Rep X 4 Series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( Ir incrementando los Kg en esas 10 Rep)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COMPLEX: AMRAP 17´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12-12 vuelos laterales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12 Arnold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12-12 vuelos frontales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12 press con db sentado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12 posteriores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20 farmer que me importa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OUT:  ABS X 4 Rounds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20 crunch cortitos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20 leg raises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20 tijeras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20-20 side oblicuo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15 MOUNTAIN CLIMBERS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455285" cy="7441617"/>
                <wp:effectExtent b="0" l="0" r="0" t="0"/>
                <wp:wrapNone/>
                <wp:docPr id="5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5285" cy="74416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12077700</wp:posOffset>
                </wp:positionV>
                <wp:extent cx="4960620" cy="7446645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870453" y="61440"/>
                          <a:ext cx="4951095" cy="743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TOTAL BODY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pple Color Emoji" w:cs="Apple Color Emoji" w:eastAsia="Apple Color Emoji" w:hAnsi="Apple Color Emoj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💥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BLOQUE 1: Amrap 15’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-10/10 kb dead lift unilateral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-10 sumo squat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-10 pulse squat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pple Color Emoji" w:cs="Apple Color Emoji" w:eastAsia="Apple Color Emoji" w:hAnsi="Apple Color Emoj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💥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BLOQUE 2: 5 sets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(45” on - 15” off)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1- Dead lift jump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2- sprawl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3- mountain climbers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4- Back lunges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5- rest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pple Color Emoji" w:cs="Apple Color Emoji" w:eastAsia="Apple Color Emoji" w:hAnsi="Apple Color Emoj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💥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BLOQUE 3: 10 sets (5’min)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(30” on - 30” off)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-broad jump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-v ups one leg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12077700</wp:posOffset>
                </wp:positionV>
                <wp:extent cx="4960620" cy="7446645"/>
                <wp:effectExtent b="0" l="0" r="0" t="0"/>
                <wp:wrapNone/>
                <wp:docPr id="5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0620" cy="7446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12077700</wp:posOffset>
                </wp:positionV>
                <wp:extent cx="4960620" cy="7446645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870453" y="61440"/>
                          <a:ext cx="4951095" cy="743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TOTAL BODY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pple Color Emoji" w:cs="Apple Color Emoji" w:eastAsia="Apple Color Emoji" w:hAnsi="Apple Color Emoj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💥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BLOQUE 1: Amrap 15’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-10/10 kb dead lift unilateral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-10 sumo squat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-10 pulse squat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pple Color Emoji" w:cs="Apple Color Emoji" w:eastAsia="Apple Color Emoji" w:hAnsi="Apple Color Emoj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💥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BLOQUE 2: 5 sets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(45” on - 15” off)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1- Dead lift jump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2- sprawl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3- mountain climbers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4- Back lunges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5- rest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pple Color Emoji" w:cs="Apple Color Emoji" w:eastAsia="Apple Color Emoji" w:hAnsi="Apple Color Emoj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💥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BLOQUE 3: 10 sets (5’min)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(30” on - 30” off)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-broad jump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-v ups one leg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12077700</wp:posOffset>
                </wp:positionV>
                <wp:extent cx="4960620" cy="7446645"/>
                <wp:effectExtent b="0" l="0" r="0" t="0"/>
                <wp:wrapNone/>
                <wp:docPr id="4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0620" cy="7446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1257300</wp:posOffset>
                </wp:positionV>
                <wp:extent cx="5455285" cy="7441617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2623120" y="122890"/>
                          <a:ext cx="5445900" cy="743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🌞 Dia 5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IN: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DEADLIFT  10 Rep X 4 Series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( Ir incrementando los Kg en esas 10 Rep)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COMPLEX: AMRAP 17´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10 Romanian deadlift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10/10 hip thrust unilateral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12 Sumo deadlift db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12 Sumo pulse squat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OUT:   ABS 3 Vueltas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10 sit ups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10 Leg raises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10 v ups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10 crunchs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chivo Black" w:cs="Archivo Black" w:eastAsia="Archivo Black" w:hAnsi="Archivo Black"/>
                                <w:b w:val="1"/>
                                <w:i w:val="0"/>
                                <w:smallCaps w:val="0"/>
                                <w:strike w:val="0"/>
                                <w:color w:val="0abebe"/>
                                <w:sz w:val="3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1257300</wp:posOffset>
                </wp:positionV>
                <wp:extent cx="5455285" cy="7441617"/>
                <wp:effectExtent b="0" l="0" r="0" t="0"/>
                <wp:wrapNone/>
                <wp:docPr id="5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5285" cy="74416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469900</wp:posOffset>
                </wp:positionV>
                <wp:extent cx="4124325" cy="617698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3288600" y="3480280"/>
                          <a:ext cx="4114800" cy="5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SEMANA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 / Día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4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469900</wp:posOffset>
                </wp:positionV>
                <wp:extent cx="4124325" cy="617698"/>
                <wp:effectExtent b="0" l="0" r="0" t="0"/>
                <wp:wrapNone/>
                <wp:docPr id="5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4325" cy="6176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-1085214</wp:posOffset>
            </wp:positionH>
            <wp:positionV relativeFrom="paragraph">
              <wp:posOffset>-896619</wp:posOffset>
            </wp:positionV>
            <wp:extent cx="7555230" cy="10691495"/>
            <wp:effectExtent b="0" l="0" r="0" t="0"/>
            <wp:wrapSquare wrapText="bothSides" distB="0" distT="0" distL="0" distR="0"/>
            <wp:docPr id="6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230" cy="106914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12077700</wp:posOffset>
                </wp:positionV>
                <wp:extent cx="4960620" cy="7440930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870453" y="61440"/>
                          <a:ext cx="4951095" cy="743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12077700</wp:posOffset>
                </wp:positionV>
                <wp:extent cx="4960620" cy="7440930"/>
                <wp:effectExtent b="0" l="0" r="0" t="0"/>
                <wp:wrapNone/>
                <wp:docPr id="4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0620" cy="7440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1257300</wp:posOffset>
                </wp:positionV>
                <wp:extent cx="5455285" cy="7441617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2623120" y="61440"/>
                          <a:ext cx="5445760" cy="743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🌞 Dia 6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N: PULL UPS 10 Rep X 4 Series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COMPLEX: AMRAP 17´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12 jalón de tríceps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10-10 row alternado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12 frances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10 pull ups invertido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12 copa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20 farmer que me importa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OUT: EMOM X 10´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12 v ups lo que resta en plank lateral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1257300</wp:posOffset>
                </wp:positionV>
                <wp:extent cx="5455285" cy="7441617"/>
                <wp:effectExtent b="0" l="0" r="0" t="0"/>
                <wp:wrapNone/>
                <wp:docPr id="5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5285" cy="74416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469900</wp:posOffset>
                </wp:positionV>
                <wp:extent cx="4124325" cy="617698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288600" y="3480280"/>
                          <a:ext cx="4114800" cy="5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SEMANA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 / Día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5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469900</wp:posOffset>
                </wp:positionV>
                <wp:extent cx="4124325" cy="617698"/>
                <wp:effectExtent b="0" l="0" r="0" t="0"/>
                <wp:wrapNone/>
                <wp:docPr id="5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4325" cy="6176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27" w:type="default"/>
      <w:headerReference r:id="rId28" w:type="first"/>
      <w:headerReference r:id="rId29" w:type="even"/>
      <w:footerReference r:id="rId30" w:type="default"/>
      <w:footerReference r:id="rId31" w:type="first"/>
      <w:footerReference r:id="rId32" w:type="even"/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D5567D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D5567D"/>
  </w:style>
  <w:style w:type="paragraph" w:styleId="Piedepgina">
    <w:name w:val="footer"/>
    <w:basedOn w:val="Normal"/>
    <w:link w:val="PiedepginaCar"/>
    <w:uiPriority w:val="99"/>
    <w:unhideWhenUsed w:val="1"/>
    <w:rsid w:val="00D5567D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D5567D"/>
  </w:style>
  <w:style w:type="paragraph" w:styleId="Prrafodelista">
    <w:name w:val="List Paragraph"/>
    <w:basedOn w:val="Normal"/>
    <w:uiPriority w:val="34"/>
    <w:qFormat w:val="1"/>
    <w:rsid w:val="00EE3C47"/>
    <w:pPr>
      <w:ind w:left="720"/>
      <w:contextualSpacing w:val="1"/>
    </w:pPr>
  </w:style>
  <w:style w:type="paragraph" w:styleId="Sinespaciado">
    <w:name w:val="No Spacing"/>
    <w:link w:val="SinespaciadoCar"/>
    <w:uiPriority w:val="1"/>
    <w:qFormat w:val="1"/>
    <w:rsid w:val="002753E0"/>
    <w:rPr>
      <w:rFonts w:eastAsiaTheme="minorEastAsia"/>
      <w:sz w:val="22"/>
      <w:szCs w:val="22"/>
      <w:lang w:eastAsia="zh-CN" w:val="en-U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2753E0"/>
    <w:rPr>
      <w:rFonts w:eastAsiaTheme="minorEastAsia"/>
      <w:sz w:val="22"/>
      <w:szCs w:val="22"/>
      <w:lang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21.png"/><Relationship Id="rId21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14.png"/><Relationship Id="rId25" Type="http://schemas.openxmlformats.org/officeDocument/2006/relationships/image" Target="media/image20.png"/><Relationship Id="rId28" Type="http://schemas.openxmlformats.org/officeDocument/2006/relationships/header" Target="header3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eader" Target="header2.xml"/><Relationship Id="rId7" Type="http://schemas.openxmlformats.org/officeDocument/2006/relationships/image" Target="media/image4.jpg"/><Relationship Id="rId8" Type="http://schemas.openxmlformats.org/officeDocument/2006/relationships/image" Target="media/image2.jpg"/><Relationship Id="rId31" Type="http://schemas.openxmlformats.org/officeDocument/2006/relationships/footer" Target="footer2.xml"/><Relationship Id="rId30" Type="http://schemas.openxmlformats.org/officeDocument/2006/relationships/footer" Target="footer3.xml"/><Relationship Id="rId11" Type="http://schemas.openxmlformats.org/officeDocument/2006/relationships/image" Target="media/image3.jpg"/><Relationship Id="rId10" Type="http://schemas.openxmlformats.org/officeDocument/2006/relationships/image" Target="media/image6.png"/><Relationship Id="rId32" Type="http://schemas.openxmlformats.org/officeDocument/2006/relationships/footer" Target="footer1.xml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15.png"/><Relationship Id="rId16" Type="http://schemas.openxmlformats.org/officeDocument/2006/relationships/image" Target="media/image7.png"/><Relationship Id="rId19" Type="http://schemas.openxmlformats.org/officeDocument/2006/relationships/image" Target="media/image16.png"/><Relationship Id="rId18" Type="http://schemas.openxmlformats.org/officeDocument/2006/relationships/image" Target="media/image11.png"/></Relationships>
</file>

<file path=word/theme/_rels/theme1.xml.rels><?xml version="1.0" encoding="UTF-8" standalone="yes"?>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n4IXG3x+ColsIjxD72ZIT4BbjA==">AMUW2mW5bjXqwEmTMmRTQcYW4cEgbjRUaoRKySeVOLvQzIOb42LP4m1BX9NrORajoSpGKTXs81bOGvUnuDKvqbJe3MCS3NzFLa4/bTgq+nXtUDV+/v32tog=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2021-05-04T19:11:00Z</dcterms:created>
  <dc:creator>Microsoft Office User</dc:creator>
</cp:coreProperties>
</file>