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E412" w14:textId="2B03B8D5" w:rsidR="00E02403" w:rsidRDefault="009E0B1C" w:rsidP="00063C5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Adrian J. Silich</w:t>
      </w:r>
    </w:p>
    <w:p w14:paraId="07B6A0CE" w14:textId="13D31E89" w:rsidR="0097403C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45273" w:rsidRPr="00B864DD">
        <w:rPr>
          <w:rFonts w:ascii="Times New Roman" w:eastAsia="Times New Roman" w:hAnsi="Times New Roman" w:cs="Times New Roman"/>
        </w:rPr>
        <w:t>•</w:t>
      </w:r>
      <w:r w:rsidR="00A45273">
        <w:rPr>
          <w:rFonts w:ascii="Times New Roman" w:eastAsia="Times New Roman" w:hAnsi="Times New Roman" w:cs="Times New Roman"/>
        </w:rPr>
        <w:t xml:space="preserve"> 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38D4BDE9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>Check out my GitHub for Examples of Excel Dashboards,</w:t>
      </w:r>
      <w:r w:rsidR="006D4EC4">
        <w:rPr>
          <w:rFonts w:asciiTheme="minorHAnsi" w:eastAsia="Times New Roman" w:hAnsiTheme="minorHAnsi" w:cs="Times New Roman"/>
          <w:b/>
          <w:i/>
        </w:rPr>
        <w:t xml:space="preserve"> </w:t>
      </w:r>
      <w:proofErr w:type="spellStart"/>
      <w:r w:rsidR="006D4EC4">
        <w:rPr>
          <w:rFonts w:asciiTheme="minorHAnsi" w:eastAsia="Times New Roman" w:hAnsiTheme="minorHAnsi" w:cs="Times New Roman"/>
          <w:b/>
          <w:i/>
        </w:rPr>
        <w:t>PowerBI</w:t>
      </w:r>
      <w:proofErr w:type="spellEnd"/>
      <w:r w:rsidR="006D4EC4">
        <w:rPr>
          <w:rFonts w:asciiTheme="minorHAnsi" w:eastAsia="Times New Roman" w:hAnsiTheme="minorHAnsi" w:cs="Times New Roman"/>
          <w:b/>
          <w:i/>
        </w:rPr>
        <w:t xml:space="preserve"> Dashboards, and</w:t>
      </w:r>
      <w:r>
        <w:rPr>
          <w:rFonts w:asciiTheme="minorHAnsi" w:eastAsia="Times New Roman" w:hAnsiTheme="minorHAnsi" w:cs="Times New Roman"/>
          <w:b/>
          <w:i/>
        </w:rPr>
        <w:t xml:space="preserve"> Complex SQL Queries!</w:t>
      </w:r>
    </w:p>
    <w:p w14:paraId="48C6C72E" w14:textId="49EF3C36" w:rsidR="006A6360" w:rsidRPr="006A6360" w:rsidRDefault="00E02403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12731A0">
                <wp:simplePos x="0" y="0"/>
                <wp:positionH relativeFrom="column">
                  <wp:posOffset>4808766</wp:posOffset>
                </wp:positionH>
                <wp:positionV relativeFrom="paragraph">
                  <wp:posOffset>159120</wp:posOffset>
                </wp:positionV>
                <wp:extent cx="2337435" cy="3124835"/>
                <wp:effectExtent l="0" t="0" r="12065" b="12065"/>
                <wp:wrapTight wrapText="bothSides">
                  <wp:wrapPolygon edited="0">
                    <wp:start x="0" y="0"/>
                    <wp:lineTo x="0" y="21596"/>
                    <wp:lineTo x="21594" y="21596"/>
                    <wp:lineTo x="2159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312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D3CE" w14:textId="0FC97A6D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Skills: </w:t>
                            </w:r>
                          </w:p>
                          <w:p w14:paraId="5CF7F0DA" w14:textId="6BA1CD4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DC3ADE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NumPy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4B075403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 E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xploratory Data Analysis,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15532A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Experimental </w:t>
                            </w:r>
                            <w:r w:rsidR="0015532A" w:rsidRPr="006D4EC4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Design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, A/B Testing</w:t>
                            </w:r>
                          </w:p>
                          <w:p w14:paraId="112462B2" w14:textId="4562B6A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  <w:highlight w:val="yellow"/>
                              </w:rPr>
                              <w:t>Visualization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PowerBI</w:t>
                            </w:r>
                            <w:proofErr w:type="spellEnd"/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44CB5E23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Finance and Real Estate</w:t>
                            </w:r>
                          </w:p>
                          <w:p w14:paraId="687AE6F5" w14:textId="77777777" w:rsidR="006A6360" w:rsidRDefault="006A6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.65pt;margin-top:12.55pt;width:184.05pt;height:24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" fillcolor="white [3201]" strokeweight=".5pt">
                <v:textbox>
                  <w:txbxContent>
                    <w:p w14:paraId="7B0BD3CE" w14:textId="0FC97A6D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Skills: </w:t>
                      </w:r>
                    </w:p>
                    <w:p w14:paraId="5CF7F0DA" w14:textId="6BA1CD4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DC3ADE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NumPy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4B075403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>- E</w:t>
                      </w:r>
                      <w:bookmarkStart w:id="1" w:name="_GoBack"/>
                      <w:bookmarkEnd w:id="1"/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xploratory Data Analysis,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15532A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Experimental </w:t>
                      </w:r>
                      <w:r w:rsidR="0015532A" w:rsidRPr="006D4EC4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Design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, A/B Testing</w:t>
                      </w:r>
                    </w:p>
                    <w:p w14:paraId="112462B2" w14:textId="4562B6A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  <w:highlight w:val="yellow"/>
                        </w:rPr>
                        <w:t>Visualization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PowerBI</w:t>
                      </w:r>
                      <w:proofErr w:type="spellEnd"/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44CB5E23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Finance and Real Estate</w:t>
                      </w:r>
                    </w:p>
                    <w:p w14:paraId="687AE6F5" w14:textId="77777777" w:rsidR="006A6360" w:rsidRDefault="006A6360"/>
                  </w:txbxContent>
                </v:textbox>
                <w10:wrap type="tight"/>
              </v:shape>
            </w:pict>
          </mc:Fallback>
        </mc:AlternateContent>
      </w:r>
    </w:p>
    <w:p w14:paraId="1E562976" w14:textId="2E875D34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28E2033" w14:textId="171867E3" w:rsidR="00133FCE" w:rsidRDefault="00133FCE" w:rsidP="00133FC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71E6D487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bookmarkStart w:id="0" w:name="_GoBack"/>
      <w:bookmarkEnd w:id="0"/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proofErr w:type="gramStart"/>
      <w:r w:rsidR="00D306CD"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  <w:i/>
        </w:rPr>
        <w:tab/>
      </w:r>
      <w:proofErr w:type="gramEnd"/>
      <w:r w:rsidR="006A6360">
        <w:rPr>
          <w:rFonts w:ascii="Times New Roman" w:eastAsia="Times New Roman" w:hAnsi="Times New Roman" w:cs="Times New Roman"/>
          <w:i/>
        </w:rPr>
        <w:tab/>
        <w:t xml:space="preserve">     </w:t>
      </w:r>
      <w:r w:rsidR="007C1801">
        <w:rPr>
          <w:rFonts w:ascii="Times New Roman" w:eastAsia="Times New Roman" w:hAnsi="Times New Roman" w:cs="Times New Roman"/>
          <w:b/>
        </w:rPr>
        <w:t>March 2021 - Present</w:t>
      </w:r>
    </w:p>
    <w:p w14:paraId="654D6F99" w14:textId="59FD6648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</w:t>
      </w:r>
      <w:r w:rsidR="0093621D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director of the acquisitions</w:t>
      </w:r>
      <w:r w:rsidR="0045283C">
        <w:rPr>
          <w:rFonts w:ascii="Times New Roman" w:eastAsia="Times New Roman" w:hAnsi="Times New Roman" w:cs="Times New Roman"/>
        </w:rPr>
        <w:t xml:space="preserve"> and data analytics</w:t>
      </w:r>
      <w:r>
        <w:rPr>
          <w:rFonts w:ascii="Times New Roman" w:eastAsia="Times New Roman" w:hAnsi="Times New Roman" w:cs="Times New Roman"/>
        </w:rPr>
        <w:t xml:space="preserve"> department</w:t>
      </w:r>
      <w:r w:rsidR="0045283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</w:t>
      </w:r>
      <w:r w:rsidR="00424F49">
        <w:rPr>
          <w:rFonts w:ascii="Times New Roman" w:eastAsia="Times New Roman" w:hAnsi="Times New Roman" w:cs="Times New Roman"/>
        </w:rPr>
        <w:t xml:space="preserve"> in a growing</w:t>
      </w:r>
      <w:r w:rsidR="00827ECE">
        <w:rPr>
          <w:rFonts w:ascii="Times New Roman" w:eastAsia="Times New Roman" w:hAnsi="Times New Roman" w:cs="Times New Roman"/>
        </w:rPr>
        <w:t xml:space="preserve"> SF</w:t>
      </w:r>
      <w:r>
        <w:rPr>
          <w:rFonts w:ascii="Times New Roman" w:eastAsia="Times New Roman" w:hAnsi="Times New Roman" w:cs="Times New Roman"/>
        </w:rPr>
        <w:t xml:space="preserve">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44C44803" w:rsidR="004E72DB" w:rsidRDefault="00242209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536CE45F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trends.</w:t>
      </w:r>
    </w:p>
    <w:p w14:paraId="2935FE86" w14:textId="545D28FB" w:rsidR="0046172C" w:rsidRPr="00B56664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B7E5126" w14:textId="1B454EE0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F70B72">
        <w:rPr>
          <w:rFonts w:ascii="Times New Roman" w:eastAsia="Times New Roman" w:hAnsi="Times New Roman" w:cs="Times New Roman"/>
        </w:rPr>
        <w:t xml:space="preserve"> 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56EFC8DF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high</w:t>
      </w:r>
      <w:r w:rsidR="00775EB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risk value-add and distressed properties then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4E6AA0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7CB2D2D5" w14:textId="472421E9" w:rsidR="00644CAE" w:rsidRDefault="00644CAE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office</w:t>
      </w:r>
      <w:r w:rsidR="00775EB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 </w:t>
      </w:r>
      <w:r w:rsidR="00655FA3">
        <w:rPr>
          <w:rFonts w:ascii="Times New Roman" w:eastAsia="Times New Roman" w:hAnsi="Times New Roman" w:cs="Times New Roman"/>
        </w:rPr>
        <w:t>creat</w:t>
      </w:r>
      <w:r w:rsidR="00794E36">
        <w:rPr>
          <w:rFonts w:ascii="Times New Roman" w:eastAsia="Times New Roman" w:hAnsi="Times New Roman" w:cs="Times New Roman"/>
        </w:rPr>
        <w:t>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>
        <w:rPr>
          <w:rFonts w:ascii="Times New Roman" w:eastAsia="Times New Roman" w:hAnsi="Times New Roman" w:cs="Times New Roman"/>
        </w:rPr>
        <w:t xml:space="preserve">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p w14:paraId="0B598304" w14:textId="7CB763CF" w:rsidR="0015532A" w:rsidRDefault="00644CAE" w:rsidP="0015532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the ground</w:t>
      </w:r>
      <w:r w:rsidR="00775EBB">
        <w:rPr>
          <w:rFonts w:ascii="Times New Roman" w:eastAsia="Times New Roman" w:hAnsi="Times New Roman" w:cs="Times New Roman"/>
        </w:rPr>
        <w:t>, I</w:t>
      </w:r>
      <w:r>
        <w:rPr>
          <w:rFonts w:ascii="Times New Roman" w:eastAsia="Times New Roman" w:hAnsi="Times New Roman" w:cs="Times New Roman"/>
        </w:rPr>
        <w:t xml:space="preserve"> </w:t>
      </w:r>
      <w:r w:rsidR="00684D92">
        <w:rPr>
          <w:rFonts w:ascii="Times New Roman" w:eastAsia="Times New Roman" w:hAnsi="Times New Roman" w:cs="Times New Roman"/>
        </w:rPr>
        <w:t>worked alongside superintendent</w:t>
      </w:r>
      <w:r w:rsidR="00B112DF">
        <w:rPr>
          <w:rFonts w:ascii="Times New Roman" w:eastAsia="Times New Roman" w:hAnsi="Times New Roman" w:cs="Times New Roman"/>
        </w:rPr>
        <w:t>s</w:t>
      </w:r>
      <w:r w:rsidR="00684D92">
        <w:rPr>
          <w:rFonts w:ascii="Times New Roman" w:eastAsia="Times New Roman" w:hAnsi="Times New Roman" w:cs="Times New Roman"/>
        </w:rPr>
        <w:t xml:space="preserve"> </w:t>
      </w:r>
      <w:r w:rsidR="00A907D8">
        <w:rPr>
          <w:rFonts w:ascii="Times New Roman" w:eastAsia="Times New Roman" w:hAnsi="Times New Roman" w:cs="Times New Roman"/>
        </w:rPr>
        <w:t>to direct sub-contracted workers and</w:t>
      </w:r>
      <w:r w:rsidR="00B112DF">
        <w:rPr>
          <w:rFonts w:ascii="Times New Roman" w:eastAsia="Times New Roman" w:hAnsi="Times New Roman" w:cs="Times New Roman"/>
        </w:rPr>
        <w:t xml:space="preserve"> help</w:t>
      </w:r>
      <w:r w:rsidR="009E4536">
        <w:rPr>
          <w:rFonts w:ascii="Times New Roman" w:eastAsia="Times New Roman" w:hAnsi="Times New Roman" w:cs="Times New Roman"/>
        </w:rPr>
        <w:t>ed</w:t>
      </w:r>
      <w:r w:rsidR="00A907D8">
        <w:rPr>
          <w:rFonts w:ascii="Times New Roman" w:eastAsia="Times New Roman" w:hAnsi="Times New Roman" w:cs="Times New Roman"/>
        </w:rPr>
        <w:t xml:space="preserve"> manage the CEG</w:t>
      </w:r>
      <w:r w:rsidR="00336DD9">
        <w:rPr>
          <w:rFonts w:ascii="Times New Roman" w:eastAsia="Times New Roman" w:hAnsi="Times New Roman" w:cs="Times New Roman"/>
        </w:rPr>
        <w:t xml:space="preserve"> </w:t>
      </w:r>
      <w:r w:rsidR="00A907D8" w:rsidRPr="00775EBB">
        <w:rPr>
          <w:rFonts w:ascii="Times New Roman" w:eastAsia="Times New Roman" w:hAnsi="Times New Roman" w:cs="Times New Roman"/>
        </w:rPr>
        <w:t>construction crew</w:t>
      </w:r>
      <w:r w:rsidR="00B112DF" w:rsidRPr="00775EBB">
        <w:rPr>
          <w:rFonts w:ascii="Times New Roman" w:eastAsia="Times New Roman" w:hAnsi="Times New Roman" w:cs="Times New Roman"/>
        </w:rPr>
        <w:t xml:space="preserve">. This </w:t>
      </w:r>
      <w:r w:rsidR="00775EBB">
        <w:rPr>
          <w:rFonts w:ascii="Times New Roman" w:eastAsia="Times New Roman" w:hAnsi="Times New Roman" w:cs="Times New Roman"/>
        </w:rPr>
        <w:t>included</w:t>
      </w:r>
      <w:r w:rsidR="00B112DF" w:rsidRPr="00775EBB">
        <w:rPr>
          <w:rFonts w:ascii="Times New Roman" w:eastAsia="Times New Roman" w:hAnsi="Times New Roman" w:cs="Times New Roman"/>
        </w:rPr>
        <w:t xml:space="preserve"> hands</w:t>
      </w:r>
      <w:r w:rsidR="0000347D">
        <w:rPr>
          <w:rFonts w:ascii="Times New Roman" w:eastAsia="Times New Roman" w:hAnsi="Times New Roman" w:cs="Times New Roman"/>
        </w:rPr>
        <w:t>-</w:t>
      </w:r>
      <w:r w:rsidR="00B112DF" w:rsidRPr="00775EBB">
        <w:rPr>
          <w:rFonts w:ascii="Times New Roman" w:eastAsia="Times New Roman" w:hAnsi="Times New Roman" w:cs="Times New Roman"/>
        </w:rPr>
        <w:t xml:space="preserve">on work where I learned the basics of cement and carpentry. </w:t>
      </w:r>
    </w:p>
    <w:p w14:paraId="227CF31D" w14:textId="77777777" w:rsidR="0015532A" w:rsidRPr="0015532A" w:rsidRDefault="0015532A" w:rsidP="0015532A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3D05C82E" w14:textId="6E316C19" w:rsidR="00465A29" w:rsidRPr="003C0B97" w:rsidRDefault="00465A29" w:rsidP="00465A2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Education</w:t>
      </w:r>
    </w:p>
    <w:p w14:paraId="21DD5C83" w14:textId="77777777" w:rsidR="00465A29" w:rsidRDefault="00465A29" w:rsidP="00465A29">
      <w:pPr>
        <w:spacing w:before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 - Boston University; </w:t>
      </w:r>
      <w:r>
        <w:rPr>
          <w:rFonts w:ascii="Times New Roman" w:eastAsia="Times New Roman" w:hAnsi="Times New Roman" w:cs="Times New Roman"/>
        </w:rPr>
        <w:t>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 w:rsidRPr="008F3CCD">
        <w:rPr>
          <w:rFonts w:ascii="Times New Roman" w:eastAsia="Times New Roman" w:hAnsi="Times New Roman" w:cs="Times New Roman"/>
          <w:b/>
        </w:rPr>
        <w:t>Graduated May 2020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B7BD3B" w14:textId="1F933A54" w:rsidR="00465A29" w:rsidRDefault="00465A29" w:rsidP="00465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Psychology </w:t>
      </w:r>
      <w:r w:rsidR="009A63CF">
        <w:rPr>
          <w:rFonts w:ascii="Times New Roman" w:eastAsia="Times New Roman" w:hAnsi="Times New Roman" w:cs="Times New Roman"/>
        </w:rPr>
        <w:t xml:space="preserve">and m. </w:t>
      </w:r>
      <w:r>
        <w:rPr>
          <w:rFonts w:ascii="Times New Roman" w:eastAsia="Times New Roman" w:hAnsi="Times New Roman" w:cs="Times New Roman"/>
        </w:rPr>
        <w:t>Business Administration and Management</w:t>
      </w:r>
    </w:p>
    <w:p w14:paraId="5FE3692F" w14:textId="77777777" w:rsidR="00465A29" w:rsidRDefault="00465A29" w:rsidP="00465A29">
      <w:pPr>
        <w:rPr>
          <w:rFonts w:asciiTheme="minorHAnsi" w:eastAsia="Times New Roman" w:hAnsiTheme="minorHAnsi" w:cs="Times New Roman"/>
          <w:i/>
        </w:rPr>
      </w:pPr>
      <w:r>
        <w:rPr>
          <w:rFonts w:asciiTheme="minorHAnsi" w:eastAsia="Times New Roman" w:hAnsiTheme="minorHAnsi" w:cs="Times New Roman"/>
        </w:rPr>
        <w:t xml:space="preserve">Cumulative </w:t>
      </w:r>
      <w:r w:rsidRPr="009E1329">
        <w:rPr>
          <w:rFonts w:asciiTheme="minorHAnsi" w:eastAsia="Times New Roman" w:hAnsiTheme="minorHAnsi" w:cs="Times New Roman"/>
          <w:b/>
        </w:rPr>
        <w:t>GPA: 3.</w:t>
      </w:r>
      <w:r>
        <w:rPr>
          <w:rFonts w:asciiTheme="minorHAnsi" w:eastAsia="Times New Roman" w:hAnsiTheme="minorHAnsi" w:cs="Times New Roman"/>
          <w:b/>
        </w:rPr>
        <w:t>7</w:t>
      </w:r>
      <w:r>
        <w:rPr>
          <w:rFonts w:asciiTheme="minorHAnsi" w:eastAsia="Times New Roman" w:hAnsiTheme="minorHAnsi" w:cs="Times New Roman"/>
          <w:i/>
        </w:rPr>
        <w:t xml:space="preserve"> </w:t>
      </w:r>
    </w:p>
    <w:p w14:paraId="32470784" w14:textId="795B15C4" w:rsidR="00465A29" w:rsidRPr="00AC7385" w:rsidRDefault="00465A29" w:rsidP="0015532A">
      <w:pPr>
        <w:rPr>
          <w:rFonts w:asciiTheme="minorHAnsi" w:eastAsia="Times New Roman" w:hAnsiTheme="minorHAnsi" w:cs="Times New Roman"/>
          <w:i/>
        </w:rPr>
        <w:sectPr w:rsidR="00465A29" w:rsidRPr="00AC7385" w:rsidSect="00465A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50" w:right="720" w:bottom="720" w:left="720" w:header="720" w:footer="720" w:gutter="0"/>
          <w:pgNumType w:start="1"/>
          <w:cols w:space="720"/>
        </w:sectPr>
      </w:pPr>
      <w:r>
        <w:rPr>
          <w:rFonts w:asciiTheme="minorHAnsi" w:eastAsia="Times New Roman" w:hAnsiTheme="minorHAnsi" w:cs="Times New Roman"/>
          <w:i/>
        </w:rPr>
        <w:t>Latin Honors: c</w:t>
      </w:r>
      <w:r w:rsidRPr="00AC7385">
        <w:rPr>
          <w:rFonts w:asciiTheme="minorHAnsi" w:eastAsia="Times New Roman" w:hAnsiTheme="minorHAnsi" w:cs="Times New Roman"/>
          <w:i/>
        </w:rPr>
        <w:t xml:space="preserve">um </w:t>
      </w:r>
      <w:r>
        <w:rPr>
          <w:rFonts w:asciiTheme="minorHAnsi" w:eastAsia="Times New Roman" w:hAnsiTheme="minorHAnsi" w:cs="Times New Roman"/>
          <w:i/>
        </w:rPr>
        <w:t>l</w:t>
      </w:r>
      <w:r w:rsidRPr="00AC7385">
        <w:rPr>
          <w:rFonts w:asciiTheme="minorHAnsi" w:eastAsia="Times New Roman" w:hAnsiTheme="minorHAnsi" w:cs="Times New Roman"/>
          <w:i/>
        </w:rPr>
        <w:t>aud</w:t>
      </w:r>
      <w:r w:rsidR="00ED48DA">
        <w:rPr>
          <w:rFonts w:asciiTheme="minorHAnsi" w:eastAsia="Times New Roman" w:hAnsiTheme="minorHAnsi" w:cs="Times New Roman"/>
          <w:i/>
        </w:rPr>
        <w:t>e</w:t>
      </w:r>
    </w:p>
    <w:p w14:paraId="4EEA1C7B" w14:textId="77777777" w:rsidR="00E02403" w:rsidRPr="00262D34" w:rsidRDefault="00E02403" w:rsidP="00465A2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262D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6BA1D" w14:textId="77777777" w:rsidR="00517CE5" w:rsidRDefault="00517CE5">
      <w:r>
        <w:separator/>
      </w:r>
    </w:p>
  </w:endnote>
  <w:endnote w:type="continuationSeparator" w:id="0">
    <w:p w14:paraId="39780500" w14:textId="77777777" w:rsidR="00517CE5" w:rsidRDefault="0051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9DA2" w14:textId="77777777" w:rsidR="00465A29" w:rsidRDefault="00465A29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960F" w14:textId="77777777" w:rsidR="00465A29" w:rsidRDefault="00465A29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53FEA" w14:textId="77777777" w:rsidR="00465A29" w:rsidRDefault="00465A29">
    <w:pPr>
      <w:tabs>
        <w:tab w:val="center" w:pos="4680"/>
        <w:tab w:val="right" w:pos="936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F5F3D" w14:textId="77777777" w:rsidR="00517CE5" w:rsidRDefault="00517CE5">
      <w:r>
        <w:separator/>
      </w:r>
    </w:p>
  </w:footnote>
  <w:footnote w:type="continuationSeparator" w:id="0">
    <w:p w14:paraId="3BE6B2D0" w14:textId="77777777" w:rsidR="00517CE5" w:rsidRDefault="00517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2BD1" w14:textId="77777777" w:rsidR="00465A29" w:rsidRDefault="00465A29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336AF" w14:textId="77777777" w:rsidR="00465A29" w:rsidRDefault="00465A29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58CCB" w14:textId="77777777" w:rsidR="00465A29" w:rsidRDefault="00465A29">
    <w:pPr>
      <w:tabs>
        <w:tab w:val="center" w:pos="4680"/>
        <w:tab w:val="right" w:pos="936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1053CF"/>
    <w:rsid w:val="00107FC7"/>
    <w:rsid w:val="00122CAA"/>
    <w:rsid w:val="00133FCE"/>
    <w:rsid w:val="00136AB9"/>
    <w:rsid w:val="00136DB4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4336"/>
    <w:rsid w:val="00405F0C"/>
    <w:rsid w:val="00406474"/>
    <w:rsid w:val="00421236"/>
    <w:rsid w:val="004220C6"/>
    <w:rsid w:val="00424F49"/>
    <w:rsid w:val="00427314"/>
    <w:rsid w:val="00427DC5"/>
    <w:rsid w:val="0045283C"/>
    <w:rsid w:val="0045746F"/>
    <w:rsid w:val="0046172C"/>
    <w:rsid w:val="00465A29"/>
    <w:rsid w:val="00466093"/>
    <w:rsid w:val="004664D8"/>
    <w:rsid w:val="0047270A"/>
    <w:rsid w:val="00486BC4"/>
    <w:rsid w:val="004A1DD2"/>
    <w:rsid w:val="004C61A9"/>
    <w:rsid w:val="004E3A26"/>
    <w:rsid w:val="004E40DA"/>
    <w:rsid w:val="004E6AA0"/>
    <w:rsid w:val="004E72DB"/>
    <w:rsid w:val="00500577"/>
    <w:rsid w:val="0050349D"/>
    <w:rsid w:val="00505340"/>
    <w:rsid w:val="005120E1"/>
    <w:rsid w:val="005121B1"/>
    <w:rsid w:val="0051645F"/>
    <w:rsid w:val="00517CE5"/>
    <w:rsid w:val="00525732"/>
    <w:rsid w:val="005266ED"/>
    <w:rsid w:val="00533D4C"/>
    <w:rsid w:val="00555AF0"/>
    <w:rsid w:val="00560FDC"/>
    <w:rsid w:val="00562690"/>
    <w:rsid w:val="00580452"/>
    <w:rsid w:val="005862F5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803E3D"/>
    <w:rsid w:val="00812BF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3E41"/>
    <w:rsid w:val="009D7F38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84156"/>
    <w:rsid w:val="00A907D8"/>
    <w:rsid w:val="00A949FD"/>
    <w:rsid w:val="00A96BB2"/>
    <w:rsid w:val="00AC49EB"/>
    <w:rsid w:val="00AC7385"/>
    <w:rsid w:val="00AD2976"/>
    <w:rsid w:val="00AD5876"/>
    <w:rsid w:val="00AE7357"/>
    <w:rsid w:val="00AF0916"/>
    <w:rsid w:val="00AF3A3A"/>
    <w:rsid w:val="00AF4473"/>
    <w:rsid w:val="00B112DF"/>
    <w:rsid w:val="00B212BF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420D6"/>
    <w:rsid w:val="00C512F5"/>
    <w:rsid w:val="00C55A3C"/>
    <w:rsid w:val="00C65B3D"/>
    <w:rsid w:val="00C7367B"/>
    <w:rsid w:val="00C76FF9"/>
    <w:rsid w:val="00C96054"/>
    <w:rsid w:val="00CA0BF1"/>
    <w:rsid w:val="00CA3C32"/>
    <w:rsid w:val="00CB2A96"/>
    <w:rsid w:val="00CB718B"/>
    <w:rsid w:val="00CC37FD"/>
    <w:rsid w:val="00CD4B65"/>
    <w:rsid w:val="00CD4E24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6080C"/>
    <w:rsid w:val="00E67572"/>
    <w:rsid w:val="00E8083D"/>
    <w:rsid w:val="00E81160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cp:lastPrinted>2022-06-29T06:32:00Z</cp:lastPrinted>
  <dcterms:created xsi:type="dcterms:W3CDTF">2022-06-29T06:32:00Z</dcterms:created>
  <dcterms:modified xsi:type="dcterms:W3CDTF">2022-07-14T23:52:00Z</dcterms:modified>
</cp:coreProperties>
</file>